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0AF" w:rsidRDefault="003440AF" w:rsidP="003440AF">
      <w:pPr>
        <w:spacing w:after="40"/>
      </w:pPr>
      <w:r>
        <w:rPr>
          <w:b/>
          <w:bCs/>
          <w:color w:val="1A2E4A"/>
          <w:sz w:val="30"/>
          <w:szCs w:val="30"/>
        </w:rPr>
        <w:t>OjasWear AI Customer Service Bot</w:t>
      </w:r>
    </w:p>
    <w:p w:rsidR="003440AF" w:rsidRDefault="003440AF" w:rsidP="003440AF">
      <w:pPr>
        <w:spacing w:after="20"/>
      </w:pPr>
      <w:r>
        <w:rPr>
          <w:color w:val="2563EB"/>
          <w:sz w:val="18"/>
          <w:szCs w:val="18"/>
        </w:rPr>
        <w:t>Domain: Retail Fashion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440AF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sz w:val="20"/>
                <w:szCs w:val="20"/>
              </w:rPr>
              <w:t>OjasWear fashion brand needed 24/7 customer service handling queries, complaints and refunds automatically while maintaining warm brand voice consistently without hiring extra staff.</w:t>
            </w:r>
          </w:p>
        </w:tc>
      </w:tr>
      <w:tr w:rsidR="003440AF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 xml:space="preserve">System prompt: You are Maya --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OjasWear's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friendly customer service assistant. Rules: Always greet warmly, offer solutions,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end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with closing question. Restrictions: Never discuss competitors, never reveal internal pricing,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never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process refunds without order details.</w:t>
            </w:r>
          </w:p>
        </w:tc>
      </w:tr>
      <w:tr w:rsidR="003440AF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sz w:val="20"/>
                <w:szCs w:val="20"/>
              </w:rPr>
              <w:t>System Prompt Design | Role Prompting | Negative Prompting | Output Format Control | Warm Tone Specification</w:t>
            </w:r>
          </w:p>
        </w:tc>
      </w:tr>
      <w:tr w:rsidR="003440AF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sz w:val="20"/>
                <w:szCs w:val="20"/>
              </w:rPr>
              <w:t>Complete WhatsApp/chat AI assistant handling product queries, complaints, refunds and competitor questions -- maintaining brand voice in every single response automatically.</w:t>
            </w:r>
          </w:p>
        </w:tc>
      </w:tr>
      <w:tr w:rsidR="003440AF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40AF" w:rsidRDefault="003440AF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Saves 4-5 hours daily of manual customer service. Handles 100+ queries automatically. Equivalent to hiring a Rs.15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>/month customer service executive.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AF"/>
    <w:rsid w:val="003440AF"/>
    <w:rsid w:val="0090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8C858-2C84-4D93-B39F-37FF1E7E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0AF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2026-05-11T13:25:00Z</dcterms:created>
  <dcterms:modified xsi:type="dcterms:W3CDTF">2026-05-11T13:27:00Z</dcterms:modified>
</cp:coreProperties>
</file>