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41782" w14:textId="02B6D4A2" w:rsidR="003C7E85" w:rsidRDefault="003C7E85">
      <w:r>
        <w:rPr>
          <w:noProof/>
        </w:rPr>
        <w:drawing>
          <wp:inline distT="0" distB="0" distL="0" distR="0" wp14:anchorId="7822D53C" wp14:editId="66EF139F">
            <wp:extent cx="5840083" cy="365951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14344" cy="3706043"/>
                    </a:xfrm>
                    <a:prstGeom prst="rect">
                      <a:avLst/>
                    </a:prstGeom>
                    <a:noFill/>
                    <a:ln>
                      <a:noFill/>
                    </a:ln>
                  </pic:spPr>
                </pic:pic>
              </a:graphicData>
            </a:graphic>
          </wp:inline>
        </w:drawing>
      </w:r>
    </w:p>
    <w:p w14:paraId="779F8387" w14:textId="78CDEF53" w:rsidR="003C7E85" w:rsidRDefault="003C7E85">
      <w:r>
        <w:t>Initial Scatter plot of Log(CaseIncrease) vs Date</w:t>
      </w:r>
    </w:p>
    <w:p w14:paraId="68C773B7" w14:textId="6BC8C680" w:rsidR="00D31983" w:rsidRDefault="005E3DD7">
      <w:r>
        <w:rPr>
          <w:noProof/>
        </w:rPr>
        <w:lastRenderedPageBreak/>
        <w:drawing>
          <wp:inline distT="0" distB="0" distL="0" distR="0" wp14:anchorId="02683A98" wp14:editId="739C8918">
            <wp:extent cx="4314825" cy="7791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14825" cy="7791450"/>
                    </a:xfrm>
                    <a:prstGeom prst="rect">
                      <a:avLst/>
                    </a:prstGeom>
                  </pic:spPr>
                </pic:pic>
              </a:graphicData>
            </a:graphic>
          </wp:inline>
        </w:drawing>
      </w:r>
    </w:p>
    <w:p w14:paraId="1073FEF6" w14:textId="1374EB6D" w:rsidR="003C7E85" w:rsidRDefault="003C7E85">
      <w:r>
        <w:rPr>
          <w:noProof/>
        </w:rPr>
        <w:lastRenderedPageBreak/>
        <w:drawing>
          <wp:inline distT="0" distB="0" distL="0" distR="0" wp14:anchorId="452C6A02" wp14:editId="53EBADBC">
            <wp:extent cx="4114800" cy="3409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14800" cy="3409950"/>
                    </a:xfrm>
                    <a:prstGeom prst="rect">
                      <a:avLst/>
                    </a:prstGeom>
                  </pic:spPr>
                </pic:pic>
              </a:graphicData>
            </a:graphic>
          </wp:inline>
        </w:drawing>
      </w:r>
    </w:p>
    <w:p w14:paraId="32035BFF" w14:textId="0B47DB42" w:rsidR="003C7E85" w:rsidRDefault="003C7E85">
      <w:r>
        <w:t>First regression run. Revealing features that were zeroed out, biased, insignificant, and correlated with eachother.</w:t>
      </w:r>
    </w:p>
    <w:p w14:paraId="5EB3324A" w14:textId="1B9D2D62" w:rsidR="003C7E85" w:rsidRDefault="003C7E85"/>
    <w:p w14:paraId="77E2BCAC" w14:textId="506D1BE7" w:rsidR="003C7E85" w:rsidRDefault="003C7E85"/>
    <w:p w14:paraId="04D44BDB" w14:textId="71B21AD2" w:rsidR="003C7E85" w:rsidRDefault="003C7E85">
      <w:r>
        <w:rPr>
          <w:noProof/>
        </w:rPr>
        <w:lastRenderedPageBreak/>
        <w:drawing>
          <wp:inline distT="0" distB="0" distL="0" distR="0" wp14:anchorId="235DFEB0" wp14:editId="680061BA">
            <wp:extent cx="3829050" cy="5676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29050" cy="5676900"/>
                    </a:xfrm>
                    <a:prstGeom prst="rect">
                      <a:avLst/>
                    </a:prstGeom>
                  </pic:spPr>
                </pic:pic>
              </a:graphicData>
            </a:graphic>
          </wp:inline>
        </w:drawing>
      </w:r>
    </w:p>
    <w:p w14:paraId="58BBECF6" w14:textId="6389BFE2" w:rsidR="003C7E85" w:rsidRDefault="003C7E85">
      <w:r>
        <w:t>After running multiple regressions and eliminating features, this is the final regression model we came up with. Finding that EmergDec (Emergency Declaration), GathRecomAny (Gathering Recommendation Any Amount of People), NEBusinessClose (Non-Essential Business Close), and StayAtHome.</w:t>
      </w:r>
    </w:p>
    <w:p w14:paraId="36933DC8" w14:textId="49B60516" w:rsidR="00F84AD4" w:rsidRDefault="00F84AD4"/>
    <w:p w14:paraId="66EDF841" w14:textId="5259B898" w:rsidR="00F84AD4" w:rsidRDefault="00F84AD4"/>
    <w:p w14:paraId="570B7709" w14:textId="6DE2699C" w:rsidR="00F84AD4" w:rsidRDefault="00F84AD4"/>
    <w:p w14:paraId="21FA819B" w14:textId="224ADB92" w:rsidR="00F84AD4" w:rsidRDefault="00F84AD4"/>
    <w:p w14:paraId="2CD635B9" w14:textId="30D7D133" w:rsidR="00F84AD4" w:rsidRDefault="00F84AD4"/>
    <w:p w14:paraId="628166F2" w14:textId="3AC6654C" w:rsidR="00F84AD4" w:rsidRDefault="00F84AD4"/>
    <w:p w14:paraId="6828EB60" w14:textId="71D2FFC0" w:rsidR="00F84AD4" w:rsidRDefault="00F84AD4">
      <w:r>
        <w:rPr>
          <w:noProof/>
        </w:rPr>
        <w:lastRenderedPageBreak/>
        <w:drawing>
          <wp:inline distT="0" distB="0" distL="0" distR="0" wp14:anchorId="6513F509" wp14:editId="49AC4B56">
            <wp:extent cx="5238750" cy="7134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38750" cy="7134225"/>
                    </a:xfrm>
                    <a:prstGeom prst="rect">
                      <a:avLst/>
                    </a:prstGeom>
                  </pic:spPr>
                </pic:pic>
              </a:graphicData>
            </a:graphic>
          </wp:inline>
        </w:drawing>
      </w:r>
    </w:p>
    <w:p w14:paraId="46AA5CF7" w14:textId="0164BED1" w:rsidR="00F84AD4" w:rsidRDefault="00F84AD4">
      <w:r>
        <w:rPr>
          <w:noProof/>
        </w:rPr>
        <w:lastRenderedPageBreak/>
        <w:drawing>
          <wp:inline distT="0" distB="0" distL="0" distR="0" wp14:anchorId="10F90F9A" wp14:editId="3DD838D9">
            <wp:extent cx="4972050" cy="4514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72050" cy="4514850"/>
                    </a:xfrm>
                    <a:prstGeom prst="rect">
                      <a:avLst/>
                    </a:prstGeom>
                  </pic:spPr>
                </pic:pic>
              </a:graphicData>
            </a:graphic>
          </wp:inline>
        </w:drawing>
      </w:r>
    </w:p>
    <w:p w14:paraId="409DD821" w14:textId="124222DE" w:rsidR="00F84AD4" w:rsidRDefault="00F84AD4">
      <w:r>
        <w:rPr>
          <w:noProof/>
        </w:rPr>
        <w:lastRenderedPageBreak/>
        <w:drawing>
          <wp:inline distT="0" distB="0" distL="0" distR="0" wp14:anchorId="0F76F4D1" wp14:editId="4CD13DF1">
            <wp:extent cx="5524500" cy="611505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24500" cy="6115050"/>
                    </a:xfrm>
                    <a:prstGeom prst="rect">
                      <a:avLst/>
                    </a:prstGeom>
                  </pic:spPr>
                </pic:pic>
              </a:graphicData>
            </a:graphic>
          </wp:inline>
        </w:drawing>
      </w:r>
    </w:p>
    <w:p w14:paraId="424564C5" w14:textId="359F81DE" w:rsidR="00F84AD4" w:rsidRDefault="00F84AD4">
      <w:r>
        <w:t>Running time series.</w:t>
      </w:r>
    </w:p>
    <w:p w14:paraId="0E4049BC" w14:textId="4345F5B8" w:rsidR="00F84AD4" w:rsidRDefault="00F84AD4">
      <w:r>
        <w:t>Arima</w:t>
      </w:r>
    </w:p>
    <w:p w14:paraId="766D5A9F" w14:textId="77777777" w:rsidR="00F84AD4" w:rsidRPr="00F84AD4" w:rsidRDefault="00F84AD4" w:rsidP="00F84AD4">
      <w:pPr>
        <w:pStyle w:val="NormalWeb"/>
        <w:spacing w:before="0" w:beforeAutospacing="0" w:after="0" w:afterAutospacing="0"/>
        <w:rPr>
          <w:rFonts w:asciiTheme="majorHAnsi" w:hAnsiTheme="majorHAnsi" w:cstheme="majorHAnsi"/>
        </w:rPr>
      </w:pPr>
      <w:r w:rsidRPr="00F84AD4">
        <w:rPr>
          <w:rFonts w:asciiTheme="majorHAnsi" w:hAnsiTheme="majorHAnsi" w:cstheme="majorHAnsi"/>
          <w:color w:val="000000"/>
          <w:sz w:val="22"/>
          <w:szCs w:val="22"/>
        </w:rPr>
        <w:t>Nonseasonal differencing order: 1</w:t>
      </w:r>
    </w:p>
    <w:p w14:paraId="5C3A78DA" w14:textId="77777777" w:rsidR="00F84AD4" w:rsidRPr="00F84AD4" w:rsidRDefault="00F84AD4" w:rsidP="00F84AD4">
      <w:pPr>
        <w:pStyle w:val="NormalWeb"/>
        <w:spacing w:before="0" w:beforeAutospacing="0" w:after="0" w:afterAutospacing="0"/>
        <w:rPr>
          <w:rFonts w:asciiTheme="majorHAnsi" w:hAnsiTheme="majorHAnsi" w:cstheme="majorHAnsi"/>
        </w:rPr>
      </w:pPr>
      <w:r w:rsidRPr="00F84AD4">
        <w:rPr>
          <w:rFonts w:asciiTheme="majorHAnsi" w:hAnsiTheme="majorHAnsi" w:cstheme="majorHAnsi"/>
          <w:color w:val="000000"/>
          <w:sz w:val="22"/>
          <w:szCs w:val="22"/>
        </w:rPr>
        <w:t>Differencing order: 1</w:t>
      </w:r>
    </w:p>
    <w:p w14:paraId="6DF0660A" w14:textId="2B09C120" w:rsidR="00F84AD4" w:rsidRDefault="00F84AD4">
      <w:r>
        <w:t>Autoregression: 1</w:t>
      </w:r>
    </w:p>
    <w:p w14:paraId="3042B427" w14:textId="0A06199B" w:rsidR="00F84AD4" w:rsidRDefault="00F84AD4"/>
    <w:p w14:paraId="27111631" w14:textId="558D2932" w:rsidR="00F84AD4" w:rsidRDefault="00F84AD4"/>
    <w:p w14:paraId="23724360" w14:textId="1517F5F8" w:rsidR="00F84AD4" w:rsidRDefault="00F84AD4">
      <w:r>
        <w:rPr>
          <w:noProof/>
        </w:rPr>
        <w:lastRenderedPageBreak/>
        <w:drawing>
          <wp:inline distT="0" distB="0" distL="0" distR="0" wp14:anchorId="4B5A6B16" wp14:editId="66CB01FB">
            <wp:extent cx="4638675" cy="7134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8675" cy="7134225"/>
                    </a:xfrm>
                    <a:prstGeom prst="rect">
                      <a:avLst/>
                    </a:prstGeom>
                  </pic:spPr>
                </pic:pic>
              </a:graphicData>
            </a:graphic>
          </wp:inline>
        </w:drawing>
      </w:r>
    </w:p>
    <w:p w14:paraId="5343E144" w14:textId="6FEC061E" w:rsidR="00F84AD4" w:rsidRDefault="00F84AD4">
      <w:r>
        <w:rPr>
          <w:noProof/>
        </w:rPr>
        <w:lastRenderedPageBreak/>
        <w:drawing>
          <wp:inline distT="0" distB="0" distL="0" distR="0" wp14:anchorId="3552E3E7" wp14:editId="47FDD548">
            <wp:extent cx="4762500" cy="7419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2500" cy="7419975"/>
                    </a:xfrm>
                    <a:prstGeom prst="rect">
                      <a:avLst/>
                    </a:prstGeom>
                  </pic:spPr>
                </pic:pic>
              </a:graphicData>
            </a:graphic>
          </wp:inline>
        </w:drawing>
      </w:r>
    </w:p>
    <w:p w14:paraId="4CB39A5E" w14:textId="15366ACD" w:rsidR="00F84AD4" w:rsidRDefault="00F84AD4">
      <w:r>
        <w:t>Final Arima Result.</w:t>
      </w:r>
      <w:bookmarkStart w:id="0" w:name="_GoBack"/>
      <w:bookmarkEnd w:id="0"/>
    </w:p>
    <w:sectPr w:rsidR="00F84A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DD7"/>
    <w:rsid w:val="003C7E85"/>
    <w:rsid w:val="005E3DD7"/>
    <w:rsid w:val="00D31983"/>
    <w:rsid w:val="00F84A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E266C"/>
  <w15:chartTrackingRefBased/>
  <w15:docId w15:val="{069FFA9B-6E62-41D8-A83E-B57D8799A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4AD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34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9</Pages>
  <Words>89</Words>
  <Characters>513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Zihan Tan</dc:creator>
  <cp:keywords/>
  <dc:description/>
  <cp:lastModifiedBy>ajz55</cp:lastModifiedBy>
  <cp:revision>3</cp:revision>
  <dcterms:created xsi:type="dcterms:W3CDTF">2020-06-14T17:44:00Z</dcterms:created>
  <dcterms:modified xsi:type="dcterms:W3CDTF">2020-06-14T18:25:00Z</dcterms:modified>
</cp:coreProperties>
</file>