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B52AF9" w:rsidR="00180CFE" w:rsidRDefault="00327027" w:rsidP="00327027">
      <w:pPr>
        <w:pStyle w:val="Title"/>
      </w:pPr>
      <w:r>
        <w:t>Text Similarity</w:t>
      </w:r>
    </w:p>
    <w:p w14:paraId="136FD620" w14:textId="09C6926F" w:rsidR="00327027" w:rsidRDefault="00327027" w:rsidP="00327027">
      <w:pPr>
        <w:pStyle w:val="Subtitle"/>
      </w:pPr>
      <w:r>
        <w:t>By Nalani Schumacher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311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45A4C" w14:textId="4B5B5BBE" w:rsidR="00B82D72" w:rsidRDefault="00B82D72">
          <w:pPr>
            <w:pStyle w:val="TOCHeading"/>
          </w:pPr>
          <w:r>
            <w:t>Table of Contents</w:t>
          </w:r>
        </w:p>
        <w:p w14:paraId="6C319A37" w14:textId="75239F2F" w:rsidR="005F489A" w:rsidRDefault="00B82D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9246" w:history="1">
            <w:r w:rsidR="005F489A" w:rsidRPr="00B44C3B">
              <w:rPr>
                <w:rStyle w:val="Hyperlink"/>
                <w:noProof/>
              </w:rPr>
              <w:t>Introduction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_Toc98009246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 w:rsidR="00015B52">
              <w:rPr>
                <w:noProof/>
                <w:webHidden/>
              </w:rPr>
              <w:t>1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45F62D56" w14:textId="165E3314" w:rsidR="005F489A" w:rsidRDefault="00015B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7" w:history="1">
            <w:r w:rsidR="005F489A" w:rsidRPr="00B44C3B">
              <w:rPr>
                <w:rStyle w:val="Hyperlink"/>
                <w:noProof/>
              </w:rPr>
              <w:t>Use Cases &amp; Users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_Toc98009247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103611BD" w14:textId="7102105C" w:rsidR="005F489A" w:rsidRDefault="00015B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8" w:history="1">
            <w:r w:rsidR="005F489A" w:rsidRPr="00B44C3B">
              <w:rPr>
                <w:rStyle w:val="Hyperlink"/>
                <w:noProof/>
              </w:rPr>
              <w:t>Software Modules &amp; Components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_Toc98009248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05533CCE" w14:textId="1C41769A" w:rsidR="005F489A" w:rsidRDefault="00015B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9" w:history="1">
            <w:r w:rsidR="005F489A" w:rsidRPr="00B44C3B">
              <w:rPr>
                <w:rStyle w:val="Hyperlink"/>
                <w:noProof/>
              </w:rPr>
              <w:t>Design Decisions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_Toc98009249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655066B4" w14:textId="556BE36C" w:rsidR="005F489A" w:rsidRDefault="00015B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50" w:history="1">
            <w:r w:rsidR="005F489A" w:rsidRPr="00B44C3B">
              <w:rPr>
                <w:rStyle w:val="Hyperlink"/>
                <w:noProof/>
              </w:rPr>
              <w:t>Comparison to Existing Package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_Toc98009250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5880E640" w14:textId="58FEED6B" w:rsidR="005F489A" w:rsidRDefault="00015B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51" w:history="1">
            <w:r w:rsidR="005F489A" w:rsidRPr="00B44C3B">
              <w:rPr>
                <w:rStyle w:val="Hyperlink"/>
                <w:noProof/>
              </w:rPr>
              <w:t>Extensibility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_Toc98009251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5CD8D8E5" w14:textId="640DFD70" w:rsidR="00B82D72" w:rsidRDefault="00B82D72">
          <w:r>
            <w:rPr>
              <w:b/>
              <w:bCs/>
              <w:noProof/>
            </w:rPr>
            <w:fldChar w:fldCharType="end"/>
          </w:r>
        </w:p>
      </w:sdtContent>
    </w:sdt>
    <w:p w14:paraId="09BEB78E" w14:textId="143F1832" w:rsidR="00B82D72" w:rsidRDefault="00B82D72" w:rsidP="00B82D72">
      <w:pPr>
        <w:pStyle w:val="Heading1"/>
      </w:pPr>
      <w:bookmarkStart w:id="0" w:name="_Toc98009246"/>
      <w:r>
        <w:t>Introduction</w:t>
      </w:r>
      <w:bookmarkEnd w:id="0"/>
    </w:p>
    <w:p w14:paraId="685489DC" w14:textId="77777777" w:rsidR="00767169" w:rsidRDefault="00767169" w:rsidP="0050558E">
      <w:pPr>
        <w:pStyle w:val="NoSpacing"/>
      </w:pPr>
    </w:p>
    <w:p w14:paraId="366D72FF" w14:textId="6028E914" w:rsidR="00194CB6" w:rsidRDefault="00CA2FD6" w:rsidP="0050558E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Python package contains functionality for text pre-processing</w:t>
      </w:r>
      <w:r w:rsidR="004F1A83">
        <w:t xml:space="preserve"> and similarity matching between a predefined corpus of words</w:t>
      </w:r>
      <w:r w:rsidR="007A1623">
        <w:t>/</w:t>
      </w:r>
      <w:r w:rsidR="004F1A83">
        <w:t xml:space="preserve">short phrases </w:t>
      </w:r>
      <w:r w:rsidR="0050729F">
        <w:t>and target words</w:t>
      </w:r>
      <w:r w:rsidR="007A1623">
        <w:t>/</w:t>
      </w:r>
      <w:r w:rsidR="0050729F">
        <w:t xml:space="preserve">short phrases. </w:t>
      </w:r>
      <w:r w:rsidR="00A157ED">
        <w:t xml:space="preserve">This package uses </w:t>
      </w:r>
      <w:r w:rsidR="00332823">
        <w:t xml:space="preserve">large pre-trained </w:t>
      </w:r>
      <w:r w:rsidR="00F309B5">
        <w:t>natural language models</w:t>
      </w:r>
      <w:r w:rsidR="00332823">
        <w:t xml:space="preserve"> that</w:t>
      </w:r>
      <w:r w:rsidR="00F309B5">
        <w:t xml:space="preserve"> provide contextual</w:t>
      </w:r>
      <w:r w:rsidR="00332823">
        <w:t xml:space="preserve"> and</w:t>
      </w:r>
      <w:r w:rsidR="00F309B5">
        <w:t xml:space="preserve"> semantic text embeddings </w:t>
      </w:r>
      <w:r w:rsidR="00ED3AFD">
        <w:t>which allow for text comparison.</w:t>
      </w:r>
      <w:r w:rsidR="00435BE5">
        <w:t xml:space="preserve"> This package has modules and classes which allow</w:t>
      </w:r>
      <w:r w:rsidR="00D31C5E">
        <w:t xml:space="preserve"> language models</w:t>
      </w:r>
      <w:r w:rsidR="00444ABC">
        <w:t xml:space="preserve"> from the transformers library</w:t>
      </w:r>
      <w:r w:rsidR="00D31C5E">
        <w:t xml:space="preserve"> to be loaded and used for comparison without </w:t>
      </w:r>
      <w:r w:rsidR="00980C31">
        <w:t>having to think about the complexity of what an embedding is</w:t>
      </w:r>
      <w:r w:rsidR="007A1623">
        <w:t>, how to get them,</w:t>
      </w:r>
      <w:r w:rsidR="00980C31">
        <w:t xml:space="preserve"> or how to use them. Additionally, the text cleaning functionality provides a convenient way to </w:t>
      </w:r>
      <w:r w:rsidR="00F45A95">
        <w:t>correct spelling errors and check for profanity before applying the similarity</w:t>
      </w:r>
      <w:r w:rsidR="002C1B88">
        <w:t xml:space="preserve"> comparison.</w:t>
      </w:r>
      <w:r w:rsidR="007A1623">
        <w:t xml:space="preserve"> </w:t>
      </w:r>
      <w:r w:rsidR="00095D35">
        <w:t xml:space="preserve">This package </w:t>
      </w:r>
      <w:r w:rsidR="00C67D62">
        <w:t>wraps</w:t>
      </w:r>
      <w:r w:rsidR="00095D35">
        <w:t xml:space="preserve"> supporting </w:t>
      </w:r>
      <w:r w:rsidR="008E37F7">
        <w:t>packages, modules, and</w:t>
      </w:r>
      <w:r w:rsidR="00867E2C">
        <w:t xml:space="preserve"> methods </w:t>
      </w:r>
      <w:r w:rsidR="00D616B2">
        <w:t xml:space="preserve">for ease of use and </w:t>
      </w:r>
      <w:r w:rsidR="00D3410B">
        <w:t xml:space="preserve">simplicity. </w:t>
      </w:r>
    </w:p>
    <w:p w14:paraId="1C829C4E" w14:textId="59B30F5C" w:rsidR="00FA5C80" w:rsidRDefault="00FA5C80" w:rsidP="0050558E">
      <w:pPr>
        <w:pStyle w:val="NoSpacing"/>
      </w:pPr>
    </w:p>
    <w:p w14:paraId="45613103" w14:textId="4287B6AD" w:rsidR="00FA5C80" w:rsidRDefault="00FA5C80" w:rsidP="0050558E">
      <w:pPr>
        <w:pStyle w:val="NoSpacing"/>
      </w:pPr>
      <w:r>
        <w:t>The package is on GitHub:</w:t>
      </w:r>
    </w:p>
    <w:p w14:paraId="6B77D0AE" w14:textId="3805FFA7" w:rsidR="00FA5C80" w:rsidRDefault="00FA5C80" w:rsidP="0050558E">
      <w:pPr>
        <w:pStyle w:val="NoSpacing"/>
      </w:pPr>
      <w:hyperlink r:id="rId5" w:history="1">
        <w:proofErr w:type="spellStart"/>
        <w:r>
          <w:rPr>
            <w:rStyle w:val="Hyperlink"/>
          </w:rPr>
          <w:t>NalaniKai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TextSimilarity</w:t>
        </w:r>
        <w:proofErr w:type="spellEnd"/>
        <w:r>
          <w:rPr>
            <w:rStyle w:val="Hyperlink"/>
          </w:rPr>
          <w:t xml:space="preserve"> at 35fdb51be58899ece17d8d7c3941b4c65d945d5a (github.com)</w:t>
        </w:r>
      </w:hyperlink>
      <w:r>
        <w:t xml:space="preserve"> </w:t>
      </w:r>
    </w:p>
    <w:p w14:paraId="255E6BF0" w14:textId="77777777" w:rsidR="00194CB6" w:rsidRDefault="00194CB6" w:rsidP="0050558E">
      <w:pPr>
        <w:pStyle w:val="NoSpacing"/>
      </w:pPr>
    </w:p>
    <w:p w14:paraId="2236F111" w14:textId="77777777" w:rsidR="002E26DB" w:rsidRDefault="00F66BB7" w:rsidP="002E26DB">
      <w:pPr>
        <w:pStyle w:val="NoSpacing"/>
      </w:pPr>
      <w:r>
        <w:t>To install this package, you can use the following command:</w:t>
      </w:r>
      <w:r w:rsidR="002E26DB">
        <w:t xml:space="preserve"> </w:t>
      </w:r>
    </w:p>
    <w:p w14:paraId="659D232C" w14:textId="13E3B8D8" w:rsidR="00F66BB7" w:rsidRDefault="00F66BB7" w:rsidP="002E26DB">
      <w:pPr>
        <w:pStyle w:val="NoSpacing"/>
      </w:pPr>
      <w:r w:rsidRPr="00F66BB7">
        <w:t xml:space="preserve">pip install </w:t>
      </w:r>
      <w:proofErr w:type="spellStart"/>
      <w:r w:rsidRPr="00F66BB7">
        <w:t>git+https</w:t>
      </w:r>
      <w:proofErr w:type="spellEnd"/>
      <w:r w:rsidRPr="00F66BB7">
        <w:t>://github.com/</w:t>
      </w:r>
      <w:proofErr w:type="spellStart"/>
      <w:r w:rsidRPr="00F66BB7">
        <w:t>NalaniKai</w:t>
      </w:r>
      <w:proofErr w:type="spellEnd"/>
      <w:r w:rsidRPr="00F66BB7">
        <w:t>/</w:t>
      </w:r>
      <w:proofErr w:type="spellStart"/>
      <w:r w:rsidRPr="00F66BB7">
        <w:t>TextSimilarity</w:t>
      </w:r>
      <w:proofErr w:type="spellEnd"/>
    </w:p>
    <w:p w14:paraId="19308DE7" w14:textId="76C09628" w:rsidR="00194CB6" w:rsidRDefault="00194CB6" w:rsidP="00194CB6">
      <w:pPr>
        <w:pStyle w:val="NoSpacing"/>
      </w:pPr>
    </w:p>
    <w:p w14:paraId="4F2C9060" w14:textId="027FC435" w:rsidR="0075127A" w:rsidRDefault="00194CB6" w:rsidP="00194CB6">
      <w:pPr>
        <w:pStyle w:val="NoSpacing"/>
      </w:pPr>
      <w:r>
        <w:t xml:space="preserve">Examples of using this package </w:t>
      </w:r>
      <w:r w:rsidR="0075127A">
        <w:t xml:space="preserve">can be found here: </w:t>
      </w:r>
      <w:hyperlink r:id="rId6" w:history="1">
        <w:r w:rsidR="002E26DB" w:rsidRPr="00A338A2">
          <w:rPr>
            <w:rStyle w:val="Hyperlink"/>
          </w:rPr>
          <w:t>https://github.com/NalaniKai/TextSimilarity/blob/35fdb51be58899ece17d8d7c3941b4c65d945d5a/examples/examples.ipynb</w:t>
        </w:r>
      </w:hyperlink>
    </w:p>
    <w:p w14:paraId="4DBDFD9F" w14:textId="612921D7" w:rsidR="00B82D72" w:rsidRDefault="00B82D72" w:rsidP="00B82D72">
      <w:pPr>
        <w:pStyle w:val="Heading1"/>
      </w:pPr>
      <w:bookmarkStart w:id="1" w:name="_Toc98009247"/>
      <w:r>
        <w:t>Use Cases &amp; Users</w:t>
      </w:r>
      <w:bookmarkEnd w:id="1"/>
    </w:p>
    <w:p w14:paraId="52EC21EA" w14:textId="77777777" w:rsidR="00767169" w:rsidRDefault="00767169" w:rsidP="0050558E">
      <w:pPr>
        <w:pStyle w:val="NoSpacing"/>
      </w:pPr>
    </w:p>
    <w:p w14:paraId="2A027FC0" w14:textId="01CE853C" w:rsidR="00767169" w:rsidRDefault="00334543" w:rsidP="0050558E">
      <w:pPr>
        <w:pStyle w:val="NoSpacing"/>
      </w:pPr>
      <w:r>
        <w:t>Software engineers</w:t>
      </w:r>
      <w:r w:rsidR="006430A9">
        <w:t xml:space="preserve"> </w:t>
      </w:r>
      <w:r w:rsidR="00D8234B">
        <w:t xml:space="preserve">often have limited knowledge with machine learning </w:t>
      </w:r>
      <w:r w:rsidR="00DF23DA">
        <w:t xml:space="preserve">and are sometimes required to apply </w:t>
      </w:r>
      <w:r w:rsidR="00C17D50">
        <w:t xml:space="preserve">intelligence to the product they are working on. In the scenario where </w:t>
      </w:r>
      <w:r w:rsidR="00972ADA">
        <w:t>software engineers</w:t>
      </w:r>
      <w:r w:rsidR="00C17D50">
        <w:t xml:space="preserve"> </w:t>
      </w:r>
      <w:r w:rsidR="003B7CBD">
        <w:t xml:space="preserve">are working with textual data and need to apply similarity matching, the </w:t>
      </w:r>
      <w:proofErr w:type="spellStart"/>
      <w:r w:rsidR="003B7CBD">
        <w:t>textsimilarity</w:t>
      </w:r>
      <w:proofErr w:type="spellEnd"/>
      <w:r w:rsidR="003B7CBD">
        <w:t xml:space="preserve"> package is a good starting point because </w:t>
      </w:r>
      <w:r w:rsidR="003F43AA">
        <w:t xml:space="preserve">the package is simple and easy to use without requiring any background knowledge of natural language </w:t>
      </w:r>
      <w:r w:rsidR="006F7BEB">
        <w:t>modelling</w:t>
      </w:r>
      <w:r w:rsidR="00931A76">
        <w:t xml:space="preserve">. </w:t>
      </w:r>
    </w:p>
    <w:p w14:paraId="3B4D0FC3" w14:textId="77777777" w:rsidR="00767169" w:rsidRDefault="00767169" w:rsidP="0050558E">
      <w:pPr>
        <w:pStyle w:val="NoSpacing"/>
      </w:pPr>
    </w:p>
    <w:p w14:paraId="646C3EE9" w14:textId="3D710DE8" w:rsidR="00683575" w:rsidRDefault="00931A76" w:rsidP="0050558E">
      <w:pPr>
        <w:pStyle w:val="NoSpacing"/>
      </w:pPr>
      <w:r>
        <w:lastRenderedPageBreak/>
        <w:t xml:space="preserve">One example </w:t>
      </w:r>
      <w:r w:rsidR="00BF5C41">
        <w:t xml:space="preserve">use case </w:t>
      </w:r>
      <w:r>
        <w:t xml:space="preserve">is </w:t>
      </w:r>
      <w:r w:rsidR="00E65E70">
        <w:t>when a product has different filters to apply to a given search. For Nordstrom Rack</w:t>
      </w:r>
      <w:r w:rsidR="00915417">
        <w:t>,</w:t>
      </w:r>
      <w:r w:rsidR="00127E39">
        <w:t xml:space="preserve"> </w:t>
      </w:r>
      <w:r w:rsidR="00937FF0">
        <w:t xml:space="preserve">the </w:t>
      </w:r>
      <w:proofErr w:type="spellStart"/>
      <w:r w:rsidR="00937FF0">
        <w:t>textsimilarity</w:t>
      </w:r>
      <w:proofErr w:type="spellEnd"/>
      <w:r w:rsidR="00937FF0">
        <w:t xml:space="preserve"> package could be used</w:t>
      </w:r>
      <w:r w:rsidR="00915417">
        <w:t xml:space="preserve"> </w:t>
      </w:r>
      <w:r w:rsidR="00937FF0">
        <w:t xml:space="preserve">to </w:t>
      </w:r>
      <w:r w:rsidR="003B6FD2">
        <w:t xml:space="preserve">show the most relevant filters </w:t>
      </w:r>
      <w:r w:rsidR="00915417">
        <w:t>when a customer types in a search query</w:t>
      </w:r>
      <w:r w:rsidR="003B6FD2">
        <w:t xml:space="preserve">. Figure 1 below shows a customer typing in “shoes” on the </w:t>
      </w:r>
      <w:r w:rsidR="00F53272">
        <w:t xml:space="preserve">left. </w:t>
      </w:r>
      <w:r w:rsidR="00833D64">
        <w:t>In this case there is a</w:t>
      </w:r>
      <w:r w:rsidR="00F53272">
        <w:t xml:space="preserve"> predefined corpus of filters</w:t>
      </w:r>
      <w:r w:rsidR="00833D64">
        <w:t xml:space="preserve"> containing filters like “heel height”, “heel shape”, “neck style”, etc. The </w:t>
      </w:r>
      <w:proofErr w:type="spellStart"/>
      <w:r w:rsidR="00F53272">
        <w:t>textsimilarity</w:t>
      </w:r>
      <w:proofErr w:type="spellEnd"/>
      <w:r w:rsidR="00F53272">
        <w:t xml:space="preserve"> </w:t>
      </w:r>
      <w:r w:rsidR="00833D64">
        <w:t xml:space="preserve">package </w:t>
      </w:r>
      <w:r w:rsidR="00F53272">
        <w:t xml:space="preserve">could be used to rank the similarity of each filter to the </w:t>
      </w:r>
      <w:r w:rsidR="00EC79BC">
        <w:t xml:space="preserve">provided query and then show the </w:t>
      </w:r>
      <w:r w:rsidR="00AB1678">
        <w:t xml:space="preserve">filters with the highest rankings. In Figure 1, the query “shoes” returns the filters “heel height” and “heel shape.” </w:t>
      </w:r>
      <w:r w:rsidR="005C30D9">
        <w:t>Changing the query to “jacket” on the right, the filters change to “neck style” and “sleeve length.”</w:t>
      </w:r>
    </w:p>
    <w:p w14:paraId="7C3433C7" w14:textId="77777777" w:rsidR="00711EF7" w:rsidRDefault="00711EF7" w:rsidP="0050558E">
      <w:pPr>
        <w:pStyle w:val="NoSpacing"/>
      </w:pPr>
    </w:p>
    <w:p w14:paraId="02041AA3" w14:textId="17E470EB" w:rsidR="008D6B4E" w:rsidRDefault="00990BAA" w:rsidP="0050558E">
      <w:pPr>
        <w:pStyle w:val="NoSpacing"/>
      </w:pPr>
      <w:r>
        <w:rPr>
          <w:noProof/>
        </w:rPr>
        <w:drawing>
          <wp:inline distT="0" distB="0" distL="0" distR="0" wp14:anchorId="38E4EDB0" wp14:editId="0938B6C7">
            <wp:extent cx="6058673" cy="4851779"/>
            <wp:effectExtent l="0" t="0" r="0" b="6350"/>
            <wp:docPr id="1" name="Picture 1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, Teams&#10;&#10;Description automatically generated"/>
                    <pic:cNvPicPr/>
                  </pic:nvPicPr>
                  <pic:blipFill rotWithShape="1">
                    <a:blip r:embed="rId7"/>
                    <a:srcRect l="1608"/>
                    <a:stretch/>
                  </pic:blipFill>
                  <pic:spPr bwMode="auto">
                    <a:xfrm>
                      <a:off x="0" y="0"/>
                      <a:ext cx="6062569" cy="485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C9A19" w14:textId="2B8F0BFE" w:rsidR="002221A9" w:rsidRDefault="002221A9" w:rsidP="0050558E">
      <w:pPr>
        <w:pStyle w:val="NoSpacing"/>
      </w:pPr>
      <w:r>
        <w:t xml:space="preserve">Figure 1: Nordstrom Rack search provides different filter options based on the provided search query. </w:t>
      </w:r>
    </w:p>
    <w:p w14:paraId="29CBCA65" w14:textId="0A20443C" w:rsidR="003712DC" w:rsidRDefault="003712DC" w:rsidP="0050558E">
      <w:pPr>
        <w:pStyle w:val="NoSpacing"/>
      </w:pPr>
    </w:p>
    <w:p w14:paraId="12E66679" w14:textId="5CF9408A" w:rsidR="003712DC" w:rsidRDefault="003712DC" w:rsidP="0050558E">
      <w:pPr>
        <w:pStyle w:val="NoSpacing"/>
      </w:pPr>
      <w:r>
        <w:t xml:space="preserve">Another example where </w:t>
      </w:r>
      <w:proofErr w:type="spellStart"/>
      <w:r>
        <w:t>textsimilarity</w:t>
      </w:r>
      <w:proofErr w:type="spellEnd"/>
      <w:r>
        <w:t xml:space="preserve"> can be used is to match a search query to </w:t>
      </w:r>
      <w:r w:rsidR="00C15BD2">
        <w:t>different image titles</w:t>
      </w:r>
      <w:r w:rsidR="009630A1">
        <w:t xml:space="preserve">. </w:t>
      </w:r>
      <w:r w:rsidR="006C7E5B">
        <w:t xml:space="preserve">For example, </w:t>
      </w:r>
      <w:r w:rsidR="009630A1">
        <w:t xml:space="preserve">Figure 2 demonstrates the similarity in image titles </w:t>
      </w:r>
      <w:r w:rsidR="005E7C09">
        <w:t>to the query “Korean food”</w:t>
      </w:r>
      <w:r w:rsidR="006C7E5B">
        <w:t xml:space="preserve"> to show the most relevant images of Korean food. </w:t>
      </w:r>
    </w:p>
    <w:p w14:paraId="742E938A" w14:textId="77777777" w:rsidR="005E7C09" w:rsidRDefault="005E7C09" w:rsidP="0050558E">
      <w:pPr>
        <w:pStyle w:val="NoSpacing"/>
      </w:pPr>
    </w:p>
    <w:p w14:paraId="5EAA55EF" w14:textId="176ECB06" w:rsidR="00C15BD2" w:rsidRDefault="00C15BD2" w:rsidP="0050558E">
      <w:pPr>
        <w:pStyle w:val="NoSpacing"/>
      </w:pPr>
      <w:r>
        <w:rPr>
          <w:noProof/>
        </w:rPr>
        <w:lastRenderedPageBreak/>
        <w:drawing>
          <wp:inline distT="0" distB="0" distL="0" distR="0" wp14:anchorId="6C3A050C" wp14:editId="3AA2ED1A">
            <wp:extent cx="5943600" cy="18656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65C5" w14:textId="47FEF535" w:rsidR="00952395" w:rsidRDefault="00C15BD2" w:rsidP="0050558E">
      <w:pPr>
        <w:pStyle w:val="NoSpacing"/>
      </w:pPr>
      <w:r>
        <w:t>Figure 2: Search query “Korean food”</w:t>
      </w:r>
      <w:r w:rsidR="00E72C4F">
        <w:t xml:space="preserve"> brings up images with similar titles such as “Korean BBQ Food</w:t>
      </w:r>
      <w:r w:rsidR="00FD5403">
        <w:t>.”</w:t>
      </w:r>
    </w:p>
    <w:p w14:paraId="7D8379D3" w14:textId="2FD43E85" w:rsidR="008D6B4E" w:rsidRDefault="008D6B4E" w:rsidP="008D6B4E">
      <w:pPr>
        <w:pStyle w:val="Heading1"/>
      </w:pPr>
      <w:bookmarkStart w:id="2" w:name="_Toc98009248"/>
      <w:r>
        <w:t>Software Modules &amp; Components</w:t>
      </w:r>
      <w:bookmarkEnd w:id="2"/>
      <w:r>
        <w:t xml:space="preserve"> </w:t>
      </w:r>
    </w:p>
    <w:p w14:paraId="369BD831" w14:textId="77777777" w:rsidR="00DD3A85" w:rsidRDefault="00DD3A85" w:rsidP="00767169">
      <w:pPr>
        <w:pStyle w:val="NoSpacing"/>
      </w:pPr>
    </w:p>
    <w:p w14:paraId="5ACF2B7B" w14:textId="2F99B404" w:rsidR="00767169" w:rsidRDefault="00767169" w:rsidP="00767169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has three </w:t>
      </w:r>
      <w:r w:rsidR="002C45F2">
        <w:t>modules which are separated by functionality and purpose:</w:t>
      </w:r>
    </w:p>
    <w:p w14:paraId="6627ADC2" w14:textId="5098574D" w:rsidR="002C45F2" w:rsidRDefault="002C45F2" w:rsidP="002C45F2">
      <w:pPr>
        <w:pStyle w:val="NoSpacing"/>
        <w:numPr>
          <w:ilvl w:val="0"/>
          <w:numId w:val="1"/>
        </w:numPr>
      </w:pPr>
      <w:proofErr w:type="spellStart"/>
      <w:r>
        <w:t>clean_text</w:t>
      </w:r>
      <w:proofErr w:type="spellEnd"/>
    </w:p>
    <w:p w14:paraId="1EC7D840" w14:textId="77777777" w:rsidR="00D66945" w:rsidRDefault="00D66945" w:rsidP="00D66945">
      <w:pPr>
        <w:pStyle w:val="NoSpacing"/>
        <w:numPr>
          <w:ilvl w:val="0"/>
          <w:numId w:val="1"/>
        </w:numPr>
      </w:pPr>
      <w:proofErr w:type="spellStart"/>
      <w:r>
        <w:t>text_models</w:t>
      </w:r>
      <w:proofErr w:type="spellEnd"/>
    </w:p>
    <w:p w14:paraId="7F5A1297" w14:textId="50EA002C" w:rsidR="002C45F2" w:rsidRDefault="002C45F2" w:rsidP="002C45F2">
      <w:pPr>
        <w:pStyle w:val="NoSpacing"/>
        <w:numPr>
          <w:ilvl w:val="0"/>
          <w:numId w:val="1"/>
        </w:numPr>
      </w:pPr>
      <w:r>
        <w:t>rankers</w:t>
      </w:r>
    </w:p>
    <w:p w14:paraId="421A20FF" w14:textId="1A620BB4" w:rsidR="00063B85" w:rsidRDefault="00063B85" w:rsidP="00063B85">
      <w:pPr>
        <w:pStyle w:val="NoSpacing"/>
      </w:pPr>
    </w:p>
    <w:p w14:paraId="5B125491" w14:textId="196516A3" w:rsidR="006A4DFF" w:rsidRDefault="00063B85" w:rsidP="00063B85">
      <w:pPr>
        <w:pStyle w:val="NoSpacing"/>
      </w:pPr>
      <w:r>
        <w:t xml:space="preserve">The </w:t>
      </w:r>
      <w:proofErr w:type="spellStart"/>
      <w:r>
        <w:t>clean_text</w:t>
      </w:r>
      <w:proofErr w:type="spellEnd"/>
      <w:r>
        <w:t xml:space="preserve"> module has a</w:t>
      </w:r>
      <w:r w:rsidR="00BD0D49">
        <w:t xml:space="preserve"> </w:t>
      </w:r>
      <w:proofErr w:type="spellStart"/>
      <w:r w:rsidR="00BD0D49" w:rsidRPr="00BD0D49">
        <w:t>CleanText</w:t>
      </w:r>
      <w:proofErr w:type="spellEnd"/>
      <w:r>
        <w:t xml:space="preserve"> class which loads supporting dictionaries and instances once during in</w:t>
      </w:r>
      <w:r w:rsidR="00473E90">
        <w:t>itialization.</w:t>
      </w:r>
      <w:r w:rsidR="00B834BE">
        <w:t xml:space="preserve"> This </w:t>
      </w:r>
      <w:r w:rsidR="00691DE5">
        <w:t>class contains</w:t>
      </w:r>
      <w:r w:rsidR="006A4DFF">
        <w:t xml:space="preserve"> the </w:t>
      </w:r>
      <w:r w:rsidR="00DD3A85">
        <w:t xml:space="preserve">public </w:t>
      </w:r>
      <w:r w:rsidR="006A4DFF">
        <w:t xml:space="preserve">methods </w:t>
      </w:r>
      <w:proofErr w:type="spellStart"/>
      <w:r w:rsidR="006A4DFF">
        <w:t>spelling_</w:t>
      </w:r>
      <w:proofErr w:type="gramStart"/>
      <w:r w:rsidR="006A4DFF">
        <w:t>correction</w:t>
      </w:r>
      <w:proofErr w:type="spellEnd"/>
      <w:r w:rsidR="006A4DFF">
        <w:t>(</w:t>
      </w:r>
      <w:proofErr w:type="gramEnd"/>
      <w:r w:rsidR="006A4DFF">
        <w:t xml:space="preserve">) which corrects spelling errors and </w:t>
      </w:r>
      <w:proofErr w:type="spellStart"/>
      <w:r w:rsidR="006A4DFF">
        <w:t>determine_text_profanity</w:t>
      </w:r>
      <w:proofErr w:type="spellEnd"/>
      <w:r w:rsidR="006A4DFF">
        <w:t xml:space="preserve">() which </w:t>
      </w:r>
      <w:r w:rsidR="00851CD2">
        <w:t xml:space="preserve">provides insight into whether a text contains profanity. The </w:t>
      </w:r>
      <w:proofErr w:type="spellStart"/>
      <w:r w:rsidR="00851CD2">
        <w:t>clean_text</w:t>
      </w:r>
      <w:proofErr w:type="spellEnd"/>
      <w:r w:rsidR="00851CD2">
        <w:t xml:space="preserve"> class also has one private method _</w:t>
      </w:r>
      <w:proofErr w:type="spellStart"/>
      <w:r w:rsidR="00851CD2">
        <w:t>calculate_jaccard_</w:t>
      </w:r>
      <w:proofErr w:type="gramStart"/>
      <w:r w:rsidR="00851CD2">
        <w:t>distance</w:t>
      </w:r>
      <w:proofErr w:type="spellEnd"/>
      <w:r w:rsidR="00851CD2">
        <w:t>(</w:t>
      </w:r>
      <w:proofErr w:type="gramEnd"/>
      <w:r w:rsidR="00851CD2">
        <w:t>) wh</w:t>
      </w:r>
      <w:r w:rsidR="00FB4AE0">
        <w:t xml:space="preserve">ich is a helper method for </w:t>
      </w:r>
      <w:proofErr w:type="spellStart"/>
      <w:r w:rsidR="00FB4AE0">
        <w:t>spelling_correction</w:t>
      </w:r>
      <w:proofErr w:type="spellEnd"/>
      <w:r w:rsidR="00FB4AE0">
        <w:t xml:space="preserve">(). </w:t>
      </w:r>
    </w:p>
    <w:p w14:paraId="65E7CE57" w14:textId="73BFD59B" w:rsidR="00D66945" w:rsidRDefault="00D66945" w:rsidP="00063B85">
      <w:pPr>
        <w:pStyle w:val="NoSpacing"/>
      </w:pPr>
    </w:p>
    <w:p w14:paraId="21728AA7" w14:textId="1A949CB9" w:rsidR="00D66945" w:rsidRDefault="00D66945" w:rsidP="00063B85">
      <w:pPr>
        <w:pStyle w:val="NoSpacing"/>
      </w:pPr>
      <w:r>
        <w:t xml:space="preserve">The </w:t>
      </w:r>
      <w:proofErr w:type="spellStart"/>
      <w:r>
        <w:t>text_</w:t>
      </w:r>
      <w:proofErr w:type="gramStart"/>
      <w:r>
        <w:t>models</w:t>
      </w:r>
      <w:proofErr w:type="spellEnd"/>
      <w:proofErr w:type="gramEnd"/>
      <w:r>
        <w:t xml:space="preserve"> module has a </w:t>
      </w:r>
      <w:proofErr w:type="spellStart"/>
      <w:r w:rsidR="005B504D">
        <w:t>BertBaseModel</w:t>
      </w:r>
      <w:proofErr w:type="spellEnd"/>
      <w:r w:rsidR="005B504D">
        <w:t xml:space="preserve"> </w:t>
      </w:r>
      <w:r>
        <w:t xml:space="preserve">class which loads </w:t>
      </w:r>
      <w:r w:rsidR="00A9317D">
        <w:t xml:space="preserve">a </w:t>
      </w:r>
      <w:r>
        <w:t xml:space="preserve">pre-trained </w:t>
      </w:r>
      <w:r w:rsidR="00A9317D">
        <w:t>BERT m</w:t>
      </w:r>
      <w:r>
        <w:t>od</w:t>
      </w:r>
      <w:r w:rsidR="005B504D">
        <w:t>el. The class contains two private methods</w:t>
      </w:r>
      <w:r w:rsidR="00DD3A85">
        <w:t xml:space="preserve">. One is </w:t>
      </w:r>
      <w:r w:rsidR="00DD3A85" w:rsidRPr="00DD3A85">
        <w:t>_</w:t>
      </w:r>
      <w:proofErr w:type="gramStart"/>
      <w:r w:rsidR="00DD3A85" w:rsidRPr="00DD3A85">
        <w:t>tokenize</w:t>
      </w:r>
      <w:r w:rsidR="00DD3A85">
        <w:t>(</w:t>
      </w:r>
      <w:proofErr w:type="gramEnd"/>
      <w:r w:rsidR="00DD3A85">
        <w:t>)</w:t>
      </w:r>
      <w:r w:rsidR="005B504D">
        <w:t xml:space="preserve"> for tokenizing the data and</w:t>
      </w:r>
      <w:r w:rsidR="00DD3A85">
        <w:t xml:space="preserve"> the other is </w:t>
      </w:r>
      <w:r w:rsidR="00DD3A85" w:rsidRPr="00DD3A85">
        <w:t>_</w:t>
      </w:r>
      <w:proofErr w:type="spellStart"/>
      <w:r w:rsidR="00DD3A85" w:rsidRPr="00DD3A85">
        <w:t>get_embedding</w:t>
      </w:r>
      <w:proofErr w:type="spellEnd"/>
      <w:r w:rsidR="00DD3A85">
        <w:t>() for</w:t>
      </w:r>
      <w:r w:rsidR="005B504D">
        <w:t xml:space="preserve"> retrieving the text embeddings from the model.</w:t>
      </w:r>
    </w:p>
    <w:p w14:paraId="773B80CB" w14:textId="77777777" w:rsidR="00A9317D" w:rsidRDefault="00A9317D" w:rsidP="00063B85">
      <w:pPr>
        <w:pStyle w:val="NoSpacing"/>
      </w:pPr>
    </w:p>
    <w:p w14:paraId="28DFDBF1" w14:textId="5FC89AA0" w:rsidR="00D66945" w:rsidRDefault="00D66945" w:rsidP="00063B85">
      <w:pPr>
        <w:pStyle w:val="NoSpacing"/>
      </w:pPr>
      <w:r>
        <w:t xml:space="preserve">The </w:t>
      </w:r>
      <w:proofErr w:type="gramStart"/>
      <w:r>
        <w:t>rankers</w:t>
      </w:r>
      <w:proofErr w:type="gramEnd"/>
      <w:r>
        <w:t xml:space="preserve"> module has a</w:t>
      </w:r>
      <w:r w:rsidR="00501A52">
        <w:t xml:space="preserve"> </w:t>
      </w:r>
      <w:proofErr w:type="spellStart"/>
      <w:r w:rsidR="00501A52">
        <w:t>CosineSimilarityRanker</w:t>
      </w:r>
      <w:proofErr w:type="spellEnd"/>
      <w:r>
        <w:t xml:space="preserve"> class which</w:t>
      </w:r>
      <w:r w:rsidR="00501A52">
        <w:t xml:space="preserve"> contains </w:t>
      </w:r>
      <w:r w:rsidR="004D0EF4">
        <w:t>two</w:t>
      </w:r>
      <w:r w:rsidR="00E956B7">
        <w:t xml:space="preserve"> </w:t>
      </w:r>
      <w:r w:rsidR="00501A52">
        <w:t>private methods</w:t>
      </w:r>
      <w:r w:rsidR="004D0EF4">
        <w:t xml:space="preserve"> and one public method. The private </w:t>
      </w:r>
      <w:proofErr w:type="spellStart"/>
      <w:r w:rsidR="004D0EF4">
        <w:t>method</w:t>
      </w:r>
      <w:r w:rsidR="00E956B7" w:rsidRPr="00E956B7">
        <w:t>_get_embeddings_</w:t>
      </w:r>
      <w:proofErr w:type="gramStart"/>
      <w:r w:rsidR="00E956B7" w:rsidRPr="00E956B7">
        <w:t>dict</w:t>
      </w:r>
      <w:proofErr w:type="spellEnd"/>
      <w:r w:rsidR="00E956B7">
        <w:t>(</w:t>
      </w:r>
      <w:proofErr w:type="gramEnd"/>
      <w:r w:rsidR="00E956B7">
        <w:t>)</w:t>
      </w:r>
      <w:r w:rsidR="004D0EF4">
        <w:t xml:space="preserve"> </w:t>
      </w:r>
      <w:r w:rsidR="00E956B7">
        <w:t xml:space="preserve">loads all text embeddings from a predefined corpus into a dictionary </w:t>
      </w:r>
      <w:r w:rsidR="00B247B4">
        <w:t xml:space="preserve">on object instantiation </w:t>
      </w:r>
      <w:r w:rsidR="00E956B7">
        <w:t>for quick access during runtime</w:t>
      </w:r>
      <w:r w:rsidR="004D0EF4">
        <w:t>. Th</w:t>
      </w:r>
      <w:r w:rsidR="009B04EB">
        <w:t xml:space="preserve">e </w:t>
      </w:r>
      <w:r w:rsidR="004D0EF4">
        <w:t>private method</w:t>
      </w:r>
      <w:r w:rsidR="00F6504E">
        <w:t xml:space="preserve"> </w:t>
      </w:r>
      <w:r w:rsidR="009B04EB" w:rsidRPr="009B04EB">
        <w:t>_</w:t>
      </w:r>
      <w:proofErr w:type="spellStart"/>
      <w:r w:rsidR="009B04EB" w:rsidRPr="009B04EB">
        <w:t>calculate_cosine_</w:t>
      </w:r>
      <w:proofErr w:type="gramStart"/>
      <w:r w:rsidR="009B04EB" w:rsidRPr="009B04EB">
        <w:t>similarity</w:t>
      </w:r>
      <w:proofErr w:type="spellEnd"/>
      <w:r w:rsidR="009B04EB">
        <w:t>(</w:t>
      </w:r>
      <w:proofErr w:type="gramEnd"/>
      <w:r w:rsidR="009B04EB">
        <w:t>)</w:t>
      </w:r>
      <w:r w:rsidR="00BD1026">
        <w:t xml:space="preserve"> </w:t>
      </w:r>
      <w:r w:rsidR="00B247B4">
        <w:t>calc</w:t>
      </w:r>
      <w:r w:rsidR="007029DA">
        <w:t>ulates the similarity between two texts</w:t>
      </w:r>
      <w:r w:rsidR="00BD1026">
        <w:t xml:space="preserve"> using the cosine of the angle between two</w:t>
      </w:r>
      <w:r w:rsidR="006B2C77">
        <w:t xml:space="preserve"> vector</w:t>
      </w:r>
      <w:r w:rsidR="00BD1026">
        <w:t xml:space="preserve"> embeddings</w:t>
      </w:r>
      <w:r w:rsidR="007029DA">
        <w:t xml:space="preserve">. </w:t>
      </w:r>
      <w:r w:rsidR="0068399F">
        <w:t>The</w:t>
      </w:r>
      <w:r w:rsidR="007029DA">
        <w:t xml:space="preserve"> public method </w:t>
      </w:r>
      <w:proofErr w:type="spellStart"/>
      <w:r w:rsidR="00D07680" w:rsidRPr="00D07680">
        <w:t>rank_on_</w:t>
      </w:r>
      <w:proofErr w:type="gramStart"/>
      <w:r w:rsidR="00D07680" w:rsidRPr="00D07680">
        <w:t>similarity</w:t>
      </w:r>
      <w:proofErr w:type="spellEnd"/>
      <w:r w:rsidR="00D07680">
        <w:t>(</w:t>
      </w:r>
      <w:proofErr w:type="gramEnd"/>
      <w:r w:rsidR="00D07680">
        <w:t>)</w:t>
      </w:r>
      <w:r w:rsidR="0068399F">
        <w:t xml:space="preserve"> calculated</w:t>
      </w:r>
      <w:r w:rsidR="00D07680">
        <w:t xml:space="preserve"> the ranked list of predefined texts </w:t>
      </w:r>
      <w:r w:rsidR="0069206C">
        <w:t xml:space="preserve">based on the given target text. </w:t>
      </w:r>
    </w:p>
    <w:p w14:paraId="2DE0DE04" w14:textId="26B21CE4" w:rsidR="0006698F" w:rsidRDefault="0006698F" w:rsidP="00063B85">
      <w:pPr>
        <w:pStyle w:val="NoSpacing"/>
      </w:pPr>
    </w:p>
    <w:p w14:paraId="38D72590" w14:textId="542F695E" w:rsidR="00CA1487" w:rsidRDefault="0006698F" w:rsidP="00063B85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also has </w:t>
      </w:r>
      <w:r>
        <w:t>a module which contains constants used in the package as well as</w:t>
      </w:r>
    </w:p>
    <w:p w14:paraId="2287EAFA" w14:textId="55EFAF7D" w:rsidR="00CA1487" w:rsidRDefault="00CA1487" w:rsidP="00063B85">
      <w:pPr>
        <w:pStyle w:val="NoSpacing"/>
      </w:pPr>
      <w:r>
        <w:t xml:space="preserve">a tests folder which has one test script per module. Each test script uses the </w:t>
      </w:r>
      <w:proofErr w:type="spellStart"/>
      <w:r>
        <w:t>unittest</w:t>
      </w:r>
      <w:proofErr w:type="spellEnd"/>
      <w:r>
        <w:t xml:space="preserve"> package and contains a test class. The test classes contain methods for setting up and tearing down after each test is run to avoid </w:t>
      </w:r>
      <w:r w:rsidR="000225B5">
        <w:t xml:space="preserve">any influence the tests may have on each other. There is also at least one test per method in each </w:t>
      </w:r>
      <w:r w:rsidR="0006698F">
        <w:t>class</w:t>
      </w:r>
      <w:r w:rsidR="000225B5">
        <w:t>.</w:t>
      </w:r>
    </w:p>
    <w:p w14:paraId="5A9E3207" w14:textId="6C8AD729" w:rsidR="008D6B4E" w:rsidRDefault="008D6B4E" w:rsidP="008D6B4E">
      <w:pPr>
        <w:pStyle w:val="Heading1"/>
      </w:pPr>
      <w:bookmarkStart w:id="3" w:name="_Toc98009249"/>
      <w:r>
        <w:t>Design Decisions</w:t>
      </w:r>
      <w:bookmarkEnd w:id="3"/>
    </w:p>
    <w:p w14:paraId="256D3D67" w14:textId="5AD12ECB" w:rsidR="008D6B4E" w:rsidRDefault="008D6B4E" w:rsidP="000C0544">
      <w:pPr>
        <w:pStyle w:val="NoSpacing"/>
      </w:pPr>
    </w:p>
    <w:p w14:paraId="25612663" w14:textId="0E0B7BBF" w:rsidR="00B12F0E" w:rsidRDefault="00630A40" w:rsidP="000C0544">
      <w:pPr>
        <w:pStyle w:val="NoSpacing"/>
      </w:pPr>
      <w:r>
        <w:t>The</w:t>
      </w:r>
      <w:r w:rsidR="005319CB">
        <w:t xml:space="preserve"> </w:t>
      </w:r>
      <w:proofErr w:type="spellStart"/>
      <w:r w:rsidR="005319CB">
        <w:t>textsimilarity</w:t>
      </w:r>
      <w:proofErr w:type="spellEnd"/>
      <w:r w:rsidR="005319CB">
        <w:t xml:space="preserve"> package was </w:t>
      </w:r>
      <w:r>
        <w:t>designed to be extremely simple</w:t>
      </w:r>
      <w:r w:rsidR="004224A2">
        <w:t xml:space="preserve"> for ease of use</w:t>
      </w:r>
      <w:r w:rsidR="0011686A">
        <w:t xml:space="preserve"> and to quickly enable users to compare text</w:t>
      </w:r>
      <w:r w:rsidR="0063201C">
        <w:t xml:space="preserve">. </w:t>
      </w:r>
      <w:r w:rsidR="00AC53A2">
        <w:t>For example, t</w:t>
      </w:r>
      <w:r w:rsidR="0063201C">
        <w:t xml:space="preserve">he </w:t>
      </w:r>
      <w:proofErr w:type="spellStart"/>
      <w:r w:rsidR="00BA1F39">
        <w:t>BertBaseModel</w:t>
      </w:r>
      <w:proofErr w:type="spellEnd"/>
      <w:r w:rsidR="00BA1F39">
        <w:t xml:space="preserve"> class </w:t>
      </w:r>
      <w:r w:rsidR="00AC53A2">
        <w:t xml:space="preserve">in the </w:t>
      </w:r>
      <w:proofErr w:type="spellStart"/>
      <w:r w:rsidR="00AC53A2">
        <w:t>text_</w:t>
      </w:r>
      <w:proofErr w:type="gramStart"/>
      <w:r w:rsidR="00AC53A2">
        <w:t>models</w:t>
      </w:r>
      <w:proofErr w:type="spellEnd"/>
      <w:proofErr w:type="gramEnd"/>
      <w:r w:rsidR="00AC53A2">
        <w:t xml:space="preserve"> module </w:t>
      </w:r>
      <w:r w:rsidR="00D66663">
        <w:t xml:space="preserve">has pre-set </w:t>
      </w:r>
      <w:r w:rsidR="00D66663">
        <w:lastRenderedPageBreak/>
        <w:t xml:space="preserve">parameters for </w:t>
      </w:r>
      <w:r w:rsidR="00800278">
        <w:t>initialization,</w:t>
      </w:r>
      <w:r w:rsidR="00D66663">
        <w:t xml:space="preserve"> </w:t>
      </w:r>
      <w:r w:rsidR="009E47C4">
        <w:t xml:space="preserve">so users don’t need to worry about </w:t>
      </w:r>
      <w:r w:rsidR="0006718D">
        <w:t>specifying the</w:t>
      </w:r>
      <w:r w:rsidR="009E47C4">
        <w:t xml:space="preserve"> parameters to get started. </w:t>
      </w:r>
      <w:r w:rsidR="00A61541">
        <w:t xml:space="preserve">Given this simplicity, </w:t>
      </w:r>
      <w:r w:rsidR="00012AC6">
        <w:t xml:space="preserve">Figure 3 demonstrates how </w:t>
      </w:r>
      <w:r w:rsidR="003B0B05">
        <w:t>a text corpus can be ranked by a target text</w:t>
      </w:r>
      <w:r w:rsidR="00D363EF">
        <w:t xml:space="preserve"> </w:t>
      </w:r>
      <w:r w:rsidR="0000329C">
        <w:t>in just a few lines of code</w:t>
      </w:r>
      <w:r w:rsidR="00D363EF">
        <w:t>.</w:t>
      </w:r>
      <w:r w:rsidR="009E3FAE">
        <w:t xml:space="preserve"> </w:t>
      </w:r>
      <w:r w:rsidR="007B2218">
        <w:t xml:space="preserve">All a user has to do is specify </w:t>
      </w:r>
      <w:r w:rsidR="009E3FAE">
        <w:t xml:space="preserve">a </w:t>
      </w:r>
      <w:r w:rsidR="00D76399">
        <w:t xml:space="preserve">corpus as a </w:t>
      </w:r>
      <w:r w:rsidR="009E3FAE">
        <w:t>list of text</w:t>
      </w:r>
      <w:r w:rsidR="00D76399">
        <w:t xml:space="preserve">s, </w:t>
      </w:r>
      <w:r w:rsidR="007B2218">
        <w:t xml:space="preserve">import </w:t>
      </w:r>
      <w:r w:rsidR="00D76399">
        <w:t xml:space="preserve">the </w:t>
      </w:r>
      <w:proofErr w:type="spellStart"/>
      <w:r w:rsidR="00D76399">
        <w:t>text_models</w:t>
      </w:r>
      <w:proofErr w:type="spellEnd"/>
      <w:r w:rsidR="00D76399">
        <w:t xml:space="preserve"> and </w:t>
      </w:r>
      <w:proofErr w:type="gramStart"/>
      <w:r w:rsidR="00D76399">
        <w:t>rankers</w:t>
      </w:r>
      <w:proofErr w:type="gramEnd"/>
      <w:r w:rsidR="00D76399">
        <w:t xml:space="preserve"> modules, </w:t>
      </w:r>
      <w:r w:rsidR="007B2218">
        <w:t xml:space="preserve">create instances of </w:t>
      </w:r>
      <w:r w:rsidR="00992B20">
        <w:t xml:space="preserve">a model and ranker, and then the </w:t>
      </w:r>
      <w:r w:rsidR="002B583D">
        <w:t xml:space="preserve">corpus can be ranked based on the given input text. </w:t>
      </w:r>
      <w:r w:rsidR="00D225D8">
        <w:t xml:space="preserve">Using the </w:t>
      </w:r>
      <w:proofErr w:type="spellStart"/>
      <w:r w:rsidR="00D225D8">
        <w:t>textsimilarity</w:t>
      </w:r>
      <w:proofErr w:type="spellEnd"/>
      <w:r w:rsidR="00D225D8">
        <w:t xml:space="preserve"> package, a user can easily compare text w</w:t>
      </w:r>
      <w:r w:rsidR="00506477">
        <w:t xml:space="preserve">ithout having to deal with tokenization, </w:t>
      </w:r>
      <w:r w:rsidR="00457F0E">
        <w:t>embeddings, or similarity metrics to compare vectors.</w:t>
      </w:r>
    </w:p>
    <w:p w14:paraId="334572FE" w14:textId="77777777" w:rsidR="00711EF7" w:rsidRDefault="00711EF7" w:rsidP="000C0544">
      <w:pPr>
        <w:pStyle w:val="NoSpacing"/>
      </w:pPr>
    </w:p>
    <w:p w14:paraId="116ABFCB" w14:textId="5E92EA9A" w:rsidR="00D363EF" w:rsidRDefault="000E5046" w:rsidP="000C0544">
      <w:pPr>
        <w:pStyle w:val="NoSpacing"/>
      </w:pPr>
      <w:r>
        <w:rPr>
          <w:noProof/>
        </w:rPr>
        <w:drawing>
          <wp:inline distT="0" distB="0" distL="0" distR="0" wp14:anchorId="36B6F884" wp14:editId="38EC139C">
            <wp:extent cx="3763434" cy="5732060"/>
            <wp:effectExtent l="0" t="0" r="889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851" cy="57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2B5" w14:textId="6E1ACF0E" w:rsidR="000E5046" w:rsidRDefault="000E5046" w:rsidP="000C0544">
      <w:pPr>
        <w:pStyle w:val="NoSpacing"/>
      </w:pPr>
      <w:r>
        <w:t>Figure 3:</w:t>
      </w:r>
      <w:r w:rsidR="00044160">
        <w:t xml:space="preserve"> Example of ranking a</w:t>
      </w:r>
      <w:r>
        <w:t xml:space="preserve"> text corpus </w:t>
      </w:r>
      <w:r w:rsidR="00044160">
        <w:t>based on a given target text query.</w:t>
      </w:r>
    </w:p>
    <w:p w14:paraId="36C1AA8D" w14:textId="77777777" w:rsidR="0063201C" w:rsidRDefault="0063201C" w:rsidP="000C0544">
      <w:pPr>
        <w:pStyle w:val="NoSpacing"/>
      </w:pPr>
    </w:p>
    <w:p w14:paraId="470A57E9" w14:textId="6EDA73D3" w:rsidR="000C0544" w:rsidRDefault="000C0544" w:rsidP="000C0544">
      <w:pPr>
        <w:pStyle w:val="NoSpacing"/>
      </w:pPr>
      <w:r>
        <w:t xml:space="preserve">Principles of abstraction and information hiding </w:t>
      </w:r>
      <w:r w:rsidR="00574697">
        <w:t>are leveraged through</w:t>
      </w:r>
      <w:r w:rsidR="0054189B">
        <w:t>out the package</w:t>
      </w:r>
      <w:r w:rsidR="0000232D">
        <w:t xml:space="preserve"> to reduce complexity</w:t>
      </w:r>
      <w:r w:rsidR="001E522C">
        <w:t xml:space="preserve"> and make</w:t>
      </w:r>
      <w:r w:rsidR="00DD5644">
        <w:t xml:space="preserve"> both</w:t>
      </w:r>
      <w:r w:rsidR="001E522C">
        <w:t xml:space="preserve"> maintenance and modification easier</w:t>
      </w:r>
      <w:r w:rsidR="0054189B">
        <w:t>. The private method _</w:t>
      </w:r>
      <w:proofErr w:type="spellStart"/>
      <w:r w:rsidR="0054189B">
        <w:t>calculate_jaccard_</w:t>
      </w:r>
      <w:proofErr w:type="gramStart"/>
      <w:r w:rsidR="0054189B">
        <w:t>distance</w:t>
      </w:r>
      <w:proofErr w:type="spellEnd"/>
      <w:r w:rsidR="0054189B">
        <w:t>(</w:t>
      </w:r>
      <w:proofErr w:type="gramEnd"/>
      <w:r w:rsidR="0054189B">
        <w:t xml:space="preserve">) in the </w:t>
      </w:r>
      <w:proofErr w:type="spellStart"/>
      <w:r w:rsidR="00BD0D49" w:rsidRPr="00BD0D49">
        <w:t>CleanText</w:t>
      </w:r>
      <w:proofErr w:type="spellEnd"/>
      <w:r w:rsidR="00BD0D49">
        <w:t xml:space="preserve"> class hides the </w:t>
      </w:r>
      <w:r w:rsidR="00875D95">
        <w:t xml:space="preserve">input </w:t>
      </w:r>
      <w:r w:rsidR="00AB67B1">
        <w:t>transformations</w:t>
      </w:r>
      <w:r w:rsidR="00875D95">
        <w:t xml:space="preserve"> </w:t>
      </w:r>
      <w:r w:rsidR="003320E6">
        <w:t>needed</w:t>
      </w:r>
      <w:r w:rsidR="00AB67B1">
        <w:t xml:space="preserve"> </w:t>
      </w:r>
      <w:r w:rsidR="00875D95">
        <w:t>to</w:t>
      </w:r>
      <w:r w:rsidR="00AB67B1">
        <w:t xml:space="preserve"> use</w:t>
      </w:r>
      <w:r w:rsidR="00875D95">
        <w:t xml:space="preserve"> </w:t>
      </w:r>
      <w:proofErr w:type="spellStart"/>
      <w:r w:rsidR="007D00E5">
        <w:t>nltk’s</w:t>
      </w:r>
      <w:proofErr w:type="spellEnd"/>
      <w:r w:rsidR="007D00E5">
        <w:t xml:space="preserve"> </w:t>
      </w:r>
      <w:proofErr w:type="spellStart"/>
      <w:r w:rsidR="007D00E5" w:rsidRPr="007D00E5">
        <w:t>jaccard_distance</w:t>
      </w:r>
      <w:proofErr w:type="spellEnd"/>
      <w:r w:rsidR="007D00E5">
        <w:t xml:space="preserve">() </w:t>
      </w:r>
      <w:r w:rsidR="00114089">
        <w:t>method in the distance module</w:t>
      </w:r>
      <w:r w:rsidR="00AB67B1">
        <w:t xml:space="preserve"> and also hides the algorithm used </w:t>
      </w:r>
      <w:r w:rsidR="0060305F">
        <w:t xml:space="preserve">to support </w:t>
      </w:r>
      <w:r w:rsidR="00AB67B1">
        <w:t xml:space="preserve">spelling correction. </w:t>
      </w:r>
      <w:r w:rsidR="003320E6">
        <w:t xml:space="preserve">Additionally, </w:t>
      </w:r>
      <w:r w:rsidR="00603F82">
        <w:t xml:space="preserve">code that uses </w:t>
      </w:r>
      <w:proofErr w:type="spellStart"/>
      <w:r w:rsidR="00603F82">
        <w:t>spelling_</w:t>
      </w:r>
      <w:proofErr w:type="gramStart"/>
      <w:r w:rsidR="00603F82">
        <w:t>correction</w:t>
      </w:r>
      <w:proofErr w:type="spellEnd"/>
      <w:r w:rsidR="00603F82">
        <w:t>(</w:t>
      </w:r>
      <w:proofErr w:type="gramEnd"/>
      <w:r w:rsidR="00603F82">
        <w:t xml:space="preserve">) would remain functional when changes are </w:t>
      </w:r>
      <w:r w:rsidR="00603F82">
        <w:lastRenderedPageBreak/>
        <w:t xml:space="preserve">made </w:t>
      </w:r>
      <w:r w:rsidR="00F82B31">
        <w:t>to</w:t>
      </w:r>
      <w:r w:rsidR="003320E6">
        <w:t xml:space="preserve"> </w:t>
      </w:r>
      <w:r w:rsidR="00F82B31">
        <w:t xml:space="preserve">any </w:t>
      </w:r>
      <w:r w:rsidR="005C4A82">
        <w:t xml:space="preserve">supporting functionality for </w:t>
      </w:r>
      <w:proofErr w:type="spellStart"/>
      <w:r w:rsidR="00F82B31">
        <w:t>spelling_correction</w:t>
      </w:r>
      <w:proofErr w:type="spellEnd"/>
      <w:r w:rsidR="00F82B31">
        <w:t>() because</w:t>
      </w:r>
      <w:r w:rsidR="005C4A82">
        <w:t xml:space="preserve"> the method call </w:t>
      </w:r>
      <w:r w:rsidR="00F82B31">
        <w:t>and</w:t>
      </w:r>
      <w:r w:rsidR="005C4A82">
        <w:t xml:space="preserve"> expected output would remain the same</w:t>
      </w:r>
      <w:r w:rsidR="005A25CA">
        <w:t xml:space="preserve">. </w:t>
      </w:r>
      <w:r w:rsidR="00934CA3">
        <w:t>Further, t</w:t>
      </w:r>
      <w:r w:rsidR="0060305F">
        <w:t xml:space="preserve">he </w:t>
      </w:r>
      <w:r w:rsidR="005278FB">
        <w:t xml:space="preserve">design decision to have the </w:t>
      </w:r>
      <w:proofErr w:type="spellStart"/>
      <w:r w:rsidR="005278FB">
        <w:t>CosineSimilarityRanker</w:t>
      </w:r>
      <w:proofErr w:type="spellEnd"/>
      <w:r w:rsidR="005278FB">
        <w:t xml:space="preserve"> take in a language model as an input </w:t>
      </w:r>
      <w:r w:rsidR="00337B3A">
        <w:t xml:space="preserve">parameter allows the language model complexity to remain abstracted from the user by calling the private methods in the model. This way the user does not have to </w:t>
      </w:r>
      <w:r w:rsidR="00FE5A93">
        <w:t xml:space="preserve">think about tokenization or </w:t>
      </w:r>
      <w:r w:rsidR="00934CA3">
        <w:t>embeddings</w:t>
      </w:r>
      <w:r w:rsidR="00FE5A93">
        <w:t xml:space="preserve">. </w:t>
      </w:r>
    </w:p>
    <w:p w14:paraId="4EC484EC" w14:textId="77777777" w:rsidR="00711EF7" w:rsidRDefault="00711EF7" w:rsidP="000C0544">
      <w:pPr>
        <w:pStyle w:val="NoSpacing"/>
      </w:pPr>
    </w:p>
    <w:p w14:paraId="726C1672" w14:textId="3F6DF16F" w:rsidR="00A54247" w:rsidRDefault="00A54247" w:rsidP="000C0544">
      <w:pPr>
        <w:pStyle w:val="NoSpacing"/>
      </w:pPr>
      <w:r>
        <w:t xml:space="preserve">Another design decision was to separate the functionality into </w:t>
      </w:r>
      <w:r w:rsidR="00445594">
        <w:t xml:space="preserve">three separate modules. The </w:t>
      </w:r>
      <w:proofErr w:type="spellStart"/>
      <w:r w:rsidR="00445594">
        <w:t>clean_text</w:t>
      </w:r>
      <w:proofErr w:type="spellEnd"/>
      <w:r w:rsidR="00445594">
        <w:t xml:space="preserve"> module is separate because if a </w:t>
      </w:r>
      <w:r w:rsidR="00482555">
        <w:t xml:space="preserve">user already knows their text data is clean or if </w:t>
      </w:r>
      <w:r w:rsidR="00B43586">
        <w:t>the data</w:t>
      </w:r>
      <w:r w:rsidR="00482555">
        <w:t xml:space="preserve"> had already been pre-processed, then the</w:t>
      </w:r>
      <w:r w:rsidR="00B43586">
        <w:t xml:space="preserve"> user</w:t>
      </w:r>
      <w:r w:rsidR="00482555">
        <w:t xml:space="preserve"> can save time </w:t>
      </w:r>
      <w:r w:rsidR="00AC71FE">
        <w:t xml:space="preserve">and not use the functionality provided in the module. They can instead go straight to using the </w:t>
      </w:r>
      <w:proofErr w:type="spellStart"/>
      <w:r w:rsidR="00E3477D">
        <w:t>text_models</w:t>
      </w:r>
      <w:proofErr w:type="spellEnd"/>
      <w:r w:rsidR="00E3477D">
        <w:t xml:space="preserve"> and rankers modules like in Figure 3. </w:t>
      </w:r>
      <w:r w:rsidR="008E66DC">
        <w:t>Having separate modules for</w:t>
      </w:r>
      <w:r w:rsidR="00E3477D">
        <w:t xml:space="preserve"> </w:t>
      </w:r>
      <w:r w:rsidR="00AA3E61">
        <w:t>the cleaning text, language models, and rankers also follows the principle of encapsulation</w:t>
      </w:r>
      <w:r w:rsidR="00B66291">
        <w:t xml:space="preserve"> whic</w:t>
      </w:r>
      <w:r w:rsidR="007A45CA">
        <w:t>h enables easier maintenance, extensibility,</w:t>
      </w:r>
      <w:r w:rsidR="003B53DA">
        <w:t xml:space="preserve"> and discoverability</w:t>
      </w:r>
      <w:r w:rsidR="000504CC">
        <w:t xml:space="preserve">. The separation and naming </w:t>
      </w:r>
      <w:r w:rsidR="00784111">
        <w:t xml:space="preserve">provide a clear sense of </w:t>
      </w:r>
      <w:r w:rsidR="00C26B81">
        <w:t xml:space="preserve">the functionality </w:t>
      </w:r>
      <w:r w:rsidR="00784111">
        <w:t>each module contains</w:t>
      </w:r>
      <w:r w:rsidR="0009454B">
        <w:t xml:space="preserve"> </w:t>
      </w:r>
      <w:proofErr w:type="gramStart"/>
      <w:r w:rsidR="0009454B">
        <w:t>and</w:t>
      </w:r>
      <w:r w:rsidR="00934CA3">
        <w:t xml:space="preserve"> also</w:t>
      </w:r>
      <w:proofErr w:type="gramEnd"/>
      <w:r w:rsidR="0009454B">
        <w:t xml:space="preserve"> </w:t>
      </w:r>
      <w:r w:rsidR="00D84731">
        <w:t>reduces the amount of data shared across components</w:t>
      </w:r>
      <w:r w:rsidR="00C26B81">
        <w:t>.</w:t>
      </w:r>
    </w:p>
    <w:p w14:paraId="2EB15150" w14:textId="6D01AF7A" w:rsidR="008D6B4E" w:rsidRDefault="005C50A2" w:rsidP="008D6B4E">
      <w:pPr>
        <w:pStyle w:val="Heading1"/>
      </w:pPr>
      <w:bookmarkStart w:id="4" w:name="_Toc98009250"/>
      <w:r>
        <w:t xml:space="preserve">Comparison to Existing </w:t>
      </w:r>
      <w:r w:rsidR="006C19CE">
        <w:t>Package</w:t>
      </w:r>
      <w:bookmarkEnd w:id="4"/>
    </w:p>
    <w:p w14:paraId="3273EF93" w14:textId="77777777" w:rsidR="00F30B2D" w:rsidRDefault="00F30B2D" w:rsidP="0032659B">
      <w:pPr>
        <w:pStyle w:val="NoSpacing"/>
      </w:pPr>
    </w:p>
    <w:p w14:paraId="1C5A1F7C" w14:textId="7C4E2079" w:rsidR="00DC3A1E" w:rsidRDefault="006C19CE" w:rsidP="00DC3A1E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is </w:t>
      </w:r>
      <w:r w:rsidR="00397817">
        <w:t>like</w:t>
      </w:r>
      <w:r>
        <w:t xml:space="preserve"> the </w:t>
      </w:r>
      <w:proofErr w:type="spellStart"/>
      <w:r>
        <w:t>semantic_sh</w:t>
      </w:r>
      <w:proofErr w:type="spellEnd"/>
      <w:r>
        <w:t xml:space="preserve"> package </w:t>
      </w:r>
      <w:hyperlink r:id="rId10" w:history="1">
        <w:r w:rsidRPr="00A338A2">
          <w:rPr>
            <w:rStyle w:val="Hyperlink"/>
          </w:rPr>
          <w:t>https://github.com/KeremZaman/semantic-sh</w:t>
        </w:r>
      </w:hyperlink>
      <w:r w:rsidR="00414699">
        <w:t xml:space="preserve"> which</w:t>
      </w:r>
      <w:r w:rsidR="0097147A">
        <w:t xml:space="preserve"> </w:t>
      </w:r>
      <w:r w:rsidR="004B017A">
        <w:t xml:space="preserve">also </w:t>
      </w:r>
      <w:r w:rsidR="0097147A">
        <w:t>enables text to text similarity</w:t>
      </w:r>
      <w:r w:rsidR="004B017A">
        <w:t xml:space="preserve"> using </w:t>
      </w:r>
      <w:r w:rsidR="000929F4">
        <w:t>large pre-trained natural language models</w:t>
      </w:r>
      <w:r w:rsidR="009044EE">
        <w:t>; however, t</w:t>
      </w:r>
      <w:r w:rsidR="000929F4">
        <w:t>he design approach</w:t>
      </w:r>
      <w:r w:rsidR="001B51C9">
        <w:t>es</w:t>
      </w:r>
      <w:r w:rsidR="000929F4">
        <w:t xml:space="preserve"> between the two packages </w:t>
      </w:r>
      <w:r w:rsidR="001B51C9">
        <w:t>are</w:t>
      </w:r>
      <w:r w:rsidR="000929F4">
        <w:t xml:space="preserve"> </w:t>
      </w:r>
      <w:r w:rsidR="00262D76">
        <w:t xml:space="preserve">different. The </w:t>
      </w:r>
      <w:proofErr w:type="spellStart"/>
      <w:r w:rsidR="00262D76">
        <w:t>semantic_sh</w:t>
      </w:r>
      <w:proofErr w:type="spellEnd"/>
      <w:r w:rsidR="00262D76">
        <w:t xml:space="preserve"> package has only one module with </w:t>
      </w:r>
      <w:r w:rsidR="005048A5">
        <w:t>one class which has all the functionality including</w:t>
      </w:r>
      <w:r w:rsidR="00120CAF">
        <w:t xml:space="preserve"> </w:t>
      </w:r>
      <w:r w:rsidR="001B169F">
        <w:t xml:space="preserve">loading text models, </w:t>
      </w:r>
      <w:r w:rsidR="00120CAF">
        <w:t>ranking a list of text based on a target text</w:t>
      </w:r>
      <w:r w:rsidR="003B746F">
        <w:t xml:space="preserve"> and removing stop words which is a text cleaning/pre-processing step. In contrast the </w:t>
      </w:r>
      <w:proofErr w:type="spellStart"/>
      <w:r w:rsidR="003B746F">
        <w:t>textsimilarity</w:t>
      </w:r>
      <w:proofErr w:type="spellEnd"/>
      <w:r w:rsidR="003B746F">
        <w:t xml:space="preserve"> package </w:t>
      </w:r>
      <w:r w:rsidR="001B169F">
        <w:t xml:space="preserve">separates the functionality of loading models, ranking, and </w:t>
      </w:r>
      <w:r w:rsidR="00711B9D">
        <w:t>text cleaning</w:t>
      </w:r>
      <w:r w:rsidR="000B1B55">
        <w:t xml:space="preserve"> into different modules</w:t>
      </w:r>
      <w:r w:rsidR="00A260D4">
        <w:t xml:space="preserve"> which</w:t>
      </w:r>
      <w:r w:rsidR="00DC3A1E">
        <w:t xml:space="preserve"> makes </w:t>
      </w:r>
      <w:proofErr w:type="spellStart"/>
      <w:r w:rsidR="00DC3A1E">
        <w:t>textsimilarity</w:t>
      </w:r>
      <w:proofErr w:type="spellEnd"/>
      <w:r w:rsidR="00DC3A1E">
        <w:t xml:space="preserve"> cleaner, easier to extend, and easier to modify. </w:t>
      </w:r>
      <w:r w:rsidR="0001687D">
        <w:t xml:space="preserve">For instance, the </w:t>
      </w:r>
      <w:proofErr w:type="spellStart"/>
      <w:r w:rsidR="0001687D">
        <w:t>textsimilarity</w:t>
      </w:r>
      <w:proofErr w:type="spellEnd"/>
      <w:r w:rsidR="0001687D">
        <w:t xml:space="preserve"> package has more text cleaning capability built in with spelling correction and profanity checking. </w:t>
      </w:r>
      <w:r w:rsidR="009B622E">
        <w:t xml:space="preserve">By having a separate module, additional text cleaning capability can easily be added in a cleaner manner. </w:t>
      </w:r>
      <w:r w:rsidR="00A260D4">
        <w:t>On the other hand, m</w:t>
      </w:r>
      <w:r w:rsidR="00DC3A1E">
        <w:t xml:space="preserve">aking changes to </w:t>
      </w:r>
      <w:proofErr w:type="spellStart"/>
      <w:r w:rsidR="00DC3A1E">
        <w:t>semantic_sh</w:t>
      </w:r>
      <w:proofErr w:type="spellEnd"/>
      <w:r w:rsidR="00DC3A1E">
        <w:t xml:space="preserve"> </w:t>
      </w:r>
      <w:r w:rsidR="001B1E5C">
        <w:t xml:space="preserve">likely </w:t>
      </w:r>
      <w:r w:rsidR="00DC3A1E">
        <w:t xml:space="preserve">requires more </w:t>
      </w:r>
      <w:r w:rsidR="001B1E5C">
        <w:t xml:space="preserve">time and effort. This is because everything in </w:t>
      </w:r>
      <w:proofErr w:type="spellStart"/>
      <w:r w:rsidR="001B1E5C">
        <w:t>semantic_sh</w:t>
      </w:r>
      <w:proofErr w:type="spellEnd"/>
      <w:r w:rsidR="001B1E5C">
        <w:t xml:space="preserve"> in in one </w:t>
      </w:r>
      <w:r w:rsidR="00DB4C5D">
        <w:t>.</w:t>
      </w:r>
      <w:proofErr w:type="spellStart"/>
      <w:r w:rsidR="00DB4C5D">
        <w:t>py</w:t>
      </w:r>
      <w:proofErr w:type="spellEnd"/>
      <w:r w:rsidR="00DB4C5D">
        <w:t xml:space="preserve"> file so there is more </w:t>
      </w:r>
      <w:r w:rsidR="00DC3A1E">
        <w:t xml:space="preserve">scrolling </w:t>
      </w:r>
      <w:r w:rsidR="00DB4C5D">
        <w:t xml:space="preserve">required to scan the code. Additionally, </w:t>
      </w:r>
      <w:r w:rsidR="00DC3A1E">
        <w:t>there are calls to methods within methods that call other methods which adds cognitive load to those</w:t>
      </w:r>
      <w:r w:rsidR="00E01D9F">
        <w:t xml:space="preserve"> trying to extend or modify the code</w:t>
      </w:r>
      <w:r w:rsidR="00DC3A1E">
        <w:t xml:space="preserve">. </w:t>
      </w:r>
      <w:r w:rsidR="00FD6244">
        <w:t xml:space="preserve">Further, </w:t>
      </w:r>
      <w:r w:rsidR="00794C41">
        <w:t xml:space="preserve">all </w:t>
      </w:r>
      <w:r w:rsidR="00802F2E">
        <w:t xml:space="preserve">supporting </w:t>
      </w:r>
      <w:r w:rsidR="00794C41">
        <w:t xml:space="preserve">packages and modules will be loaded regardless of whether they are used since all functionality is </w:t>
      </w:r>
      <w:r w:rsidR="00336851">
        <w:t xml:space="preserve">specified in the same file. </w:t>
      </w:r>
    </w:p>
    <w:p w14:paraId="11C2E730" w14:textId="77777777" w:rsidR="00DC3A1E" w:rsidRDefault="00DC3A1E" w:rsidP="0032659B">
      <w:pPr>
        <w:pStyle w:val="NoSpacing"/>
      </w:pPr>
    </w:p>
    <w:p w14:paraId="48D89F1F" w14:textId="6D739485" w:rsidR="005C50A2" w:rsidRDefault="00711B9D" w:rsidP="0032659B">
      <w:pPr>
        <w:pStyle w:val="NoSpacing"/>
      </w:pPr>
      <w:r>
        <w:t>The</w:t>
      </w:r>
      <w:r w:rsidR="000E1B84">
        <w:t xml:space="preserve"> </w:t>
      </w:r>
      <w:proofErr w:type="spellStart"/>
      <w:r w:rsidR="000E1B84">
        <w:t>textsimilarity</w:t>
      </w:r>
      <w:proofErr w:type="spellEnd"/>
      <w:r w:rsidR="000E1B84">
        <w:t xml:space="preserve"> package also differs from the </w:t>
      </w:r>
      <w:proofErr w:type="spellStart"/>
      <w:r w:rsidR="000E1B84">
        <w:t>semantic_sh</w:t>
      </w:r>
      <w:proofErr w:type="spellEnd"/>
      <w:r w:rsidR="000E1B84">
        <w:t xml:space="preserve"> module because there is a</w:t>
      </w:r>
      <w:r>
        <w:t xml:space="preserve"> </w:t>
      </w:r>
      <w:proofErr w:type="spellStart"/>
      <w:r>
        <w:t>text_</w:t>
      </w:r>
      <w:proofErr w:type="gramStart"/>
      <w:r>
        <w:t>models</w:t>
      </w:r>
      <w:proofErr w:type="spellEnd"/>
      <w:proofErr w:type="gramEnd"/>
      <w:r>
        <w:t xml:space="preserve"> module </w:t>
      </w:r>
      <w:r w:rsidR="000E1B84">
        <w:t xml:space="preserve">which is </w:t>
      </w:r>
      <w:r w:rsidR="0011088A">
        <w:t xml:space="preserve">structured to </w:t>
      </w:r>
      <w:r w:rsidR="00B75106">
        <w:t xml:space="preserve">have a separate class </w:t>
      </w:r>
      <w:r w:rsidR="00D5681A">
        <w:t xml:space="preserve">per model type and currently only supports BERT based models from the transformers library. The </w:t>
      </w:r>
      <w:proofErr w:type="spellStart"/>
      <w:r w:rsidR="00D5681A">
        <w:t>semantic_sh</w:t>
      </w:r>
      <w:proofErr w:type="spellEnd"/>
      <w:r w:rsidR="00D5681A">
        <w:t xml:space="preserve"> module on the other hand supports </w:t>
      </w:r>
      <w:proofErr w:type="spellStart"/>
      <w:r w:rsidR="00225876">
        <w:t>fasttext</w:t>
      </w:r>
      <w:proofErr w:type="spellEnd"/>
      <w:r w:rsidR="00225876">
        <w:t xml:space="preserve">, glove, word2vec, and </w:t>
      </w:r>
      <w:r w:rsidR="00D5681A">
        <w:t>BERT models from the transformers library</w:t>
      </w:r>
      <w:r w:rsidR="00B3163E">
        <w:t xml:space="preserve"> and loads the specified model in the same class. </w:t>
      </w:r>
      <w:r w:rsidR="00F311A8">
        <w:t>The separate class approach allows for more clarity in the mo</w:t>
      </w:r>
      <w:r w:rsidR="00781AE1">
        <w:t>del being created</w:t>
      </w:r>
      <w:r w:rsidR="002C07D2">
        <w:t>; however, the number of classes would grow with the number of models</w:t>
      </w:r>
      <w:r w:rsidR="007957FE">
        <w:t xml:space="preserve">. The single class approach </w:t>
      </w:r>
      <w:r w:rsidR="0024124C">
        <w:t xml:space="preserve">could provide more simplicity in having one class </w:t>
      </w:r>
      <w:r w:rsidR="002C132D">
        <w:t>when there are only a few models</w:t>
      </w:r>
      <w:r w:rsidR="0024124C">
        <w:t>,</w:t>
      </w:r>
      <w:r w:rsidR="002B3568">
        <w:t xml:space="preserve"> but </w:t>
      </w:r>
      <w:r w:rsidR="002C132D">
        <w:t xml:space="preserve">as the number of models grows </w:t>
      </w:r>
      <w:r w:rsidR="002B3568">
        <w:t>th</w:t>
      </w:r>
      <w:r w:rsidR="00B16AC7">
        <w:t>is approach makes the code harder to maintain because</w:t>
      </w:r>
      <w:r w:rsidR="002B3568">
        <w:t xml:space="preserve"> more if-else statements </w:t>
      </w:r>
      <w:r w:rsidR="00B16AC7">
        <w:t xml:space="preserve">are required </w:t>
      </w:r>
      <w:r w:rsidR="002B3568">
        <w:t>to check for the model type</w:t>
      </w:r>
      <w:r w:rsidR="00AC50E7">
        <w:t xml:space="preserve"> and</w:t>
      </w:r>
      <w:r w:rsidR="00B16AC7">
        <w:t xml:space="preserve"> to</w:t>
      </w:r>
      <w:r w:rsidR="00AC50E7">
        <w:t xml:space="preserve"> make the appropriate assignments</w:t>
      </w:r>
      <w:r w:rsidR="00A825A4">
        <w:t>. This</w:t>
      </w:r>
      <w:r w:rsidR="00AC50E7">
        <w:t xml:space="preserve"> makes</w:t>
      </w:r>
      <w:r w:rsidR="006A5A38">
        <w:t xml:space="preserve"> the code harder to debug, maintain, and modify because the</w:t>
      </w:r>
      <w:r w:rsidR="00AC50E7">
        <w:t xml:space="preserve"> methods </w:t>
      </w:r>
      <w:r w:rsidR="006A5A38">
        <w:t xml:space="preserve">are </w:t>
      </w:r>
      <w:r w:rsidR="004B182F">
        <w:t>longer,</w:t>
      </w:r>
      <w:r w:rsidR="00AC50E7">
        <w:t xml:space="preserve"> and</w:t>
      </w:r>
      <w:r w:rsidR="00A825A4">
        <w:t xml:space="preserve"> it</w:t>
      </w:r>
      <w:r w:rsidR="006A5A38">
        <w:t xml:space="preserve"> becomes</w:t>
      </w:r>
      <w:r w:rsidR="00AC50E7">
        <w:t xml:space="preserve"> harder t</w:t>
      </w:r>
      <w:r w:rsidR="00BE5EE3">
        <w:t xml:space="preserve">o quickly understand what </w:t>
      </w:r>
      <w:r w:rsidR="00CC11A5">
        <w:t>the code is doing</w:t>
      </w:r>
      <w:r w:rsidR="00BE5EE3">
        <w:t xml:space="preserve">. </w:t>
      </w:r>
    </w:p>
    <w:p w14:paraId="5422B39B" w14:textId="52511680" w:rsidR="00BC66CC" w:rsidRDefault="00BC66CC" w:rsidP="0032659B">
      <w:pPr>
        <w:pStyle w:val="NoSpacing"/>
      </w:pPr>
    </w:p>
    <w:p w14:paraId="5E813EE5" w14:textId="0A77C5E7" w:rsidR="00C44FA0" w:rsidRDefault="00BC66CC" w:rsidP="0032659B">
      <w:pPr>
        <w:pStyle w:val="NoSpacing"/>
      </w:pPr>
      <w:r>
        <w:t xml:space="preserve">The </w:t>
      </w:r>
      <w:proofErr w:type="spellStart"/>
      <w:r>
        <w:t>semantic_sh</w:t>
      </w:r>
      <w:proofErr w:type="spellEnd"/>
      <w:r>
        <w:t xml:space="preserve"> class </w:t>
      </w:r>
      <w:r w:rsidR="00510249">
        <w:t>contains functionality such as saving the state of the object</w:t>
      </w:r>
      <w:r w:rsidR="00953E88">
        <w:t xml:space="preserve">, loading the state of an object, adding text </w:t>
      </w:r>
      <w:r w:rsidR="00A753C5">
        <w:t xml:space="preserve">to </w:t>
      </w:r>
      <w:r w:rsidR="00B1149D">
        <w:t xml:space="preserve">be compared, </w:t>
      </w:r>
      <w:r w:rsidR="002A4E14">
        <w:t xml:space="preserve">and comparing two text strings together rather than comparing a </w:t>
      </w:r>
      <w:r w:rsidR="002A4E14">
        <w:lastRenderedPageBreak/>
        <w:t xml:space="preserve">text string to an entire list. </w:t>
      </w:r>
      <w:r w:rsidR="001221F7">
        <w:t xml:space="preserve">These functionalities would also be good to add to the </w:t>
      </w:r>
      <w:proofErr w:type="spellStart"/>
      <w:r w:rsidR="001221F7">
        <w:t>textsimilarity</w:t>
      </w:r>
      <w:proofErr w:type="spellEnd"/>
      <w:r w:rsidR="001221F7">
        <w:t xml:space="preserve"> package in </w:t>
      </w:r>
      <w:proofErr w:type="spellStart"/>
      <w:r w:rsidR="00E23904">
        <w:t>CosineSimilarityRanker</w:t>
      </w:r>
      <w:proofErr w:type="spellEnd"/>
      <w:r w:rsidR="00E23904">
        <w:t xml:space="preserve"> because they are directly applicable</w:t>
      </w:r>
      <w:r w:rsidR="004C36EF">
        <w:t xml:space="preserve"> to the use cases the package was built for. </w:t>
      </w:r>
    </w:p>
    <w:p w14:paraId="4B27E0D2" w14:textId="025F2358" w:rsidR="005C50A2" w:rsidRDefault="005C50A2" w:rsidP="005C50A2">
      <w:pPr>
        <w:pStyle w:val="Heading1"/>
      </w:pPr>
      <w:bookmarkStart w:id="5" w:name="_Toc98009251"/>
      <w:r>
        <w:t>Extensibility</w:t>
      </w:r>
      <w:bookmarkEnd w:id="5"/>
    </w:p>
    <w:p w14:paraId="16DBA10B" w14:textId="748E8073" w:rsidR="005C50A2" w:rsidRDefault="005C50A2" w:rsidP="00C62472">
      <w:pPr>
        <w:pStyle w:val="NoSpacing"/>
      </w:pPr>
    </w:p>
    <w:p w14:paraId="31160ABF" w14:textId="52EE2680" w:rsidR="00EC08A4" w:rsidRPr="005C50A2" w:rsidRDefault="00C62472" w:rsidP="00874EE8">
      <w:pPr>
        <w:pStyle w:val="NoSpacing"/>
      </w:pPr>
      <w:r>
        <w:t>The</w:t>
      </w:r>
      <w:r w:rsidR="002D1C41">
        <w:t xml:space="preserve"> </w:t>
      </w:r>
      <w:proofErr w:type="spellStart"/>
      <w:r w:rsidR="002D1C41">
        <w:t>textsimilarity</w:t>
      </w:r>
      <w:proofErr w:type="spellEnd"/>
      <w:r w:rsidR="002D1C41">
        <w:t xml:space="preserve"> package was designed to be easily extensible. </w:t>
      </w:r>
      <w:r w:rsidR="0033098D">
        <w:t xml:space="preserve">This can be done through adding more classes </w:t>
      </w:r>
      <w:r w:rsidR="00C136B9">
        <w:t>and</w:t>
      </w:r>
      <w:r w:rsidR="00CA34B8">
        <w:t>/or</w:t>
      </w:r>
      <w:r w:rsidR="00C136B9">
        <w:t xml:space="preserve"> more methods. </w:t>
      </w:r>
      <w:r w:rsidR="002D1C41">
        <w:t xml:space="preserve">Additional </w:t>
      </w:r>
      <w:r w:rsidR="00BF54F3">
        <w:t>text cleaning and pre-processing functionality</w:t>
      </w:r>
      <w:r w:rsidR="00575D04">
        <w:t xml:space="preserve"> </w:t>
      </w:r>
      <w:r w:rsidR="00BF54F3">
        <w:t xml:space="preserve">can be added as new methods in the </w:t>
      </w:r>
      <w:proofErr w:type="spellStart"/>
      <w:r w:rsidR="00BF54F3">
        <w:t>CleanText</w:t>
      </w:r>
      <w:proofErr w:type="spellEnd"/>
      <w:r w:rsidR="00BF54F3">
        <w:t xml:space="preserve"> class. </w:t>
      </w:r>
      <w:r w:rsidR="00575D04">
        <w:t xml:space="preserve">For instance, </w:t>
      </w:r>
      <w:r w:rsidR="00962E7E">
        <w:t xml:space="preserve">removing stop words and removing special characters could be two methods to extend the functionality. </w:t>
      </w:r>
      <w:r w:rsidR="008C1BF9">
        <w:t>Additional</w:t>
      </w:r>
      <w:r w:rsidR="0065716F">
        <w:t xml:space="preserve"> models and rankers </w:t>
      </w:r>
      <w:r w:rsidR="00C136B9">
        <w:t>can also be</w:t>
      </w:r>
      <w:r w:rsidR="0065716F">
        <w:t xml:space="preserve"> added in the</w:t>
      </w:r>
      <w:r>
        <w:t xml:space="preserve"> </w:t>
      </w:r>
      <w:proofErr w:type="spellStart"/>
      <w:r w:rsidR="00815D7E">
        <w:t>text_models</w:t>
      </w:r>
      <w:proofErr w:type="spellEnd"/>
      <w:r w:rsidR="00815D7E">
        <w:t xml:space="preserve"> and </w:t>
      </w:r>
      <w:proofErr w:type="gramStart"/>
      <w:r w:rsidR="00815D7E">
        <w:t>rankers</w:t>
      </w:r>
      <w:proofErr w:type="gramEnd"/>
      <w:r w:rsidR="00815D7E">
        <w:t xml:space="preserve"> modules </w:t>
      </w:r>
      <w:r w:rsidR="00BB33AF">
        <w:t>as their own classes</w:t>
      </w:r>
      <w:r w:rsidR="00196A98">
        <w:t>.</w:t>
      </w:r>
      <w:r w:rsidR="009025EF">
        <w:t xml:space="preserve"> T</w:t>
      </w:r>
      <w:r w:rsidR="00196A98">
        <w:t xml:space="preserve">he current </w:t>
      </w:r>
      <w:proofErr w:type="spellStart"/>
      <w:r w:rsidR="00196A98">
        <w:t>BertBaseModel</w:t>
      </w:r>
      <w:proofErr w:type="spellEnd"/>
      <w:r w:rsidR="00196A98">
        <w:t xml:space="preserve"> and </w:t>
      </w:r>
      <w:proofErr w:type="spellStart"/>
      <w:r w:rsidR="00196A98">
        <w:t>CosineSimilarityRanker</w:t>
      </w:r>
      <w:proofErr w:type="spellEnd"/>
      <w:r w:rsidR="00074C0D">
        <w:t xml:space="preserve"> classes are simple and compact so a </w:t>
      </w:r>
      <w:r w:rsidR="000F7287">
        <w:t xml:space="preserve">base class could be created for more structure if </w:t>
      </w:r>
      <w:r w:rsidR="009025EF">
        <w:t xml:space="preserve">additional model and rankers </w:t>
      </w:r>
      <w:r w:rsidR="0087020D">
        <w:t xml:space="preserve">were to be added. </w:t>
      </w:r>
      <w:r w:rsidR="00262218">
        <w:t xml:space="preserve">The classes could also be extended by adding methods </w:t>
      </w:r>
      <w:r w:rsidR="00FD72A3">
        <w:t xml:space="preserve">such as comparing two text </w:t>
      </w:r>
      <w:r w:rsidR="00726937">
        <w:t xml:space="preserve">strings, </w:t>
      </w:r>
      <w:r w:rsidR="00E76749">
        <w:t xml:space="preserve">adding text to the corpus, </w:t>
      </w:r>
      <w:r w:rsidR="00726937">
        <w:t xml:space="preserve">saving </w:t>
      </w:r>
      <w:r w:rsidR="00523952">
        <w:t>the state</w:t>
      </w:r>
      <w:r w:rsidR="00F91480">
        <w:t xml:space="preserve"> of the ranker instance</w:t>
      </w:r>
      <w:r w:rsidR="00523952">
        <w:t>, and loading the state</w:t>
      </w:r>
      <w:r w:rsidR="00F91480">
        <w:t xml:space="preserve"> of the ranker instance.</w:t>
      </w:r>
      <w:r w:rsidR="00874EE8">
        <w:t xml:space="preserve"> </w:t>
      </w:r>
      <w:r w:rsidR="00F522C9">
        <w:t>Furthermore, t</w:t>
      </w:r>
      <w:r w:rsidR="00A144BC">
        <w:t>h</w:t>
      </w:r>
      <w:r w:rsidR="0033098D">
        <w:t>e</w:t>
      </w:r>
      <w:r w:rsidR="00A144BC">
        <w:t xml:space="preserve"> </w:t>
      </w:r>
      <w:proofErr w:type="spellStart"/>
      <w:r w:rsidR="00A144BC">
        <w:t>clean_text</w:t>
      </w:r>
      <w:proofErr w:type="spellEnd"/>
      <w:r w:rsidR="00A144BC">
        <w:t xml:space="preserve"> and </w:t>
      </w:r>
      <w:proofErr w:type="spellStart"/>
      <w:r w:rsidR="00A144BC">
        <w:t>text_</w:t>
      </w:r>
      <w:proofErr w:type="gramStart"/>
      <w:r w:rsidR="00A144BC">
        <w:t>models</w:t>
      </w:r>
      <w:proofErr w:type="spellEnd"/>
      <w:proofErr w:type="gramEnd"/>
      <w:r w:rsidR="00A144BC">
        <w:t xml:space="preserve"> modules could also be extended to support other languages besides English</w:t>
      </w:r>
      <w:r w:rsidR="002D5C0E">
        <w:t xml:space="preserve">. </w:t>
      </w:r>
    </w:p>
    <w:sectPr w:rsidR="00EC08A4" w:rsidRPr="005C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2F00"/>
    <w:multiLevelType w:val="hybridMultilevel"/>
    <w:tmpl w:val="891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60FA6"/>
    <w:rsid w:val="0000232D"/>
    <w:rsid w:val="0000329C"/>
    <w:rsid w:val="00012AC6"/>
    <w:rsid w:val="00015B52"/>
    <w:rsid w:val="0001687D"/>
    <w:rsid w:val="000225B5"/>
    <w:rsid w:val="00044160"/>
    <w:rsid w:val="000504CC"/>
    <w:rsid w:val="00063B85"/>
    <w:rsid w:val="0006698F"/>
    <w:rsid w:val="0006718D"/>
    <w:rsid w:val="00070792"/>
    <w:rsid w:val="00074C0D"/>
    <w:rsid w:val="00083FD1"/>
    <w:rsid w:val="000929F4"/>
    <w:rsid w:val="0009454B"/>
    <w:rsid w:val="00095D35"/>
    <w:rsid w:val="000B1B55"/>
    <w:rsid w:val="000C0544"/>
    <w:rsid w:val="000C2D0B"/>
    <w:rsid w:val="000E1B84"/>
    <w:rsid w:val="000E1CA5"/>
    <w:rsid w:val="000E5046"/>
    <w:rsid w:val="000F7287"/>
    <w:rsid w:val="0011088A"/>
    <w:rsid w:val="00114089"/>
    <w:rsid w:val="0011686A"/>
    <w:rsid w:val="00120CAF"/>
    <w:rsid w:val="001221F7"/>
    <w:rsid w:val="00127E39"/>
    <w:rsid w:val="001620AA"/>
    <w:rsid w:val="001726B7"/>
    <w:rsid w:val="00180CFE"/>
    <w:rsid w:val="00194541"/>
    <w:rsid w:val="00194CB6"/>
    <w:rsid w:val="00196A98"/>
    <w:rsid w:val="001B169F"/>
    <w:rsid w:val="001B1E5C"/>
    <w:rsid w:val="001B51C9"/>
    <w:rsid w:val="001C4906"/>
    <w:rsid w:val="001E522C"/>
    <w:rsid w:val="00217626"/>
    <w:rsid w:val="002221A9"/>
    <w:rsid w:val="00225876"/>
    <w:rsid w:val="0024124C"/>
    <w:rsid w:val="00244F7B"/>
    <w:rsid w:val="0025519A"/>
    <w:rsid w:val="00262218"/>
    <w:rsid w:val="00262D76"/>
    <w:rsid w:val="00290F62"/>
    <w:rsid w:val="00291664"/>
    <w:rsid w:val="002969C6"/>
    <w:rsid w:val="002A4E14"/>
    <w:rsid w:val="002B3568"/>
    <w:rsid w:val="002B583D"/>
    <w:rsid w:val="002C07D2"/>
    <w:rsid w:val="002C132D"/>
    <w:rsid w:val="002C1B88"/>
    <w:rsid w:val="002C45F2"/>
    <w:rsid w:val="002D1C41"/>
    <w:rsid w:val="002D5C0E"/>
    <w:rsid w:val="002D6BA5"/>
    <w:rsid w:val="002E26DB"/>
    <w:rsid w:val="00302085"/>
    <w:rsid w:val="0031019B"/>
    <w:rsid w:val="0032659B"/>
    <w:rsid w:val="00327027"/>
    <w:rsid w:val="0033098D"/>
    <w:rsid w:val="003320E6"/>
    <w:rsid w:val="00332823"/>
    <w:rsid w:val="00334543"/>
    <w:rsid w:val="00336851"/>
    <w:rsid w:val="00337B3A"/>
    <w:rsid w:val="00347297"/>
    <w:rsid w:val="00370309"/>
    <w:rsid w:val="003712DC"/>
    <w:rsid w:val="0039096B"/>
    <w:rsid w:val="00397817"/>
    <w:rsid w:val="003B0B05"/>
    <w:rsid w:val="003B53DA"/>
    <w:rsid w:val="003B6FD2"/>
    <w:rsid w:val="003B746F"/>
    <w:rsid w:val="003B7CBD"/>
    <w:rsid w:val="003D1ECC"/>
    <w:rsid w:val="003D2622"/>
    <w:rsid w:val="003E6A97"/>
    <w:rsid w:val="003F43AA"/>
    <w:rsid w:val="004139D3"/>
    <w:rsid w:val="00414699"/>
    <w:rsid w:val="004172FE"/>
    <w:rsid w:val="004224A2"/>
    <w:rsid w:val="00435BE5"/>
    <w:rsid w:val="00444ABC"/>
    <w:rsid w:val="00445594"/>
    <w:rsid w:val="00457F0E"/>
    <w:rsid w:val="00473E90"/>
    <w:rsid w:val="00476828"/>
    <w:rsid w:val="00482555"/>
    <w:rsid w:val="004869F7"/>
    <w:rsid w:val="00497C1A"/>
    <w:rsid w:val="004A12A7"/>
    <w:rsid w:val="004B017A"/>
    <w:rsid w:val="004B182F"/>
    <w:rsid w:val="004C36EF"/>
    <w:rsid w:val="004D0EF4"/>
    <w:rsid w:val="004F1A83"/>
    <w:rsid w:val="00501A52"/>
    <w:rsid w:val="00503617"/>
    <w:rsid w:val="005048A5"/>
    <w:rsid w:val="0050558E"/>
    <w:rsid w:val="00506477"/>
    <w:rsid w:val="0050729F"/>
    <w:rsid w:val="00510249"/>
    <w:rsid w:val="00515492"/>
    <w:rsid w:val="00523952"/>
    <w:rsid w:val="00525CB1"/>
    <w:rsid w:val="005278FB"/>
    <w:rsid w:val="005319CB"/>
    <w:rsid w:val="0054189B"/>
    <w:rsid w:val="00544D54"/>
    <w:rsid w:val="00574697"/>
    <w:rsid w:val="00575717"/>
    <w:rsid w:val="00575D04"/>
    <w:rsid w:val="005844A4"/>
    <w:rsid w:val="00592990"/>
    <w:rsid w:val="005A25CA"/>
    <w:rsid w:val="005B504D"/>
    <w:rsid w:val="005C025C"/>
    <w:rsid w:val="005C30D9"/>
    <w:rsid w:val="005C4A82"/>
    <w:rsid w:val="005C50A2"/>
    <w:rsid w:val="005E7C09"/>
    <w:rsid w:val="005F489A"/>
    <w:rsid w:val="0060305F"/>
    <w:rsid w:val="00603F82"/>
    <w:rsid w:val="00630A40"/>
    <w:rsid w:val="0063201C"/>
    <w:rsid w:val="006430A9"/>
    <w:rsid w:val="0065716F"/>
    <w:rsid w:val="00683575"/>
    <w:rsid w:val="0068399F"/>
    <w:rsid w:val="00691DE5"/>
    <w:rsid w:val="0069206C"/>
    <w:rsid w:val="006A4DFF"/>
    <w:rsid w:val="006A5A38"/>
    <w:rsid w:val="006B2C77"/>
    <w:rsid w:val="006C19CE"/>
    <w:rsid w:val="006C7E5B"/>
    <w:rsid w:val="006F7BEB"/>
    <w:rsid w:val="007029DA"/>
    <w:rsid w:val="00711B9D"/>
    <w:rsid w:val="00711EF7"/>
    <w:rsid w:val="00726937"/>
    <w:rsid w:val="0075127A"/>
    <w:rsid w:val="00767169"/>
    <w:rsid w:val="00781AE1"/>
    <w:rsid w:val="00784111"/>
    <w:rsid w:val="00794C41"/>
    <w:rsid w:val="007957FE"/>
    <w:rsid w:val="007A1623"/>
    <w:rsid w:val="007A45CA"/>
    <w:rsid w:val="007B2218"/>
    <w:rsid w:val="007D00E5"/>
    <w:rsid w:val="007E2E48"/>
    <w:rsid w:val="007E3A41"/>
    <w:rsid w:val="007F49B3"/>
    <w:rsid w:val="007F58BA"/>
    <w:rsid w:val="00800278"/>
    <w:rsid w:val="00802F2E"/>
    <w:rsid w:val="00815D7E"/>
    <w:rsid w:val="00825C1A"/>
    <w:rsid w:val="00830CA8"/>
    <w:rsid w:val="00833D64"/>
    <w:rsid w:val="00851CD2"/>
    <w:rsid w:val="00867E2C"/>
    <w:rsid w:val="0087020D"/>
    <w:rsid w:val="00874EE8"/>
    <w:rsid w:val="00875D95"/>
    <w:rsid w:val="008C1BF9"/>
    <w:rsid w:val="008D6B4E"/>
    <w:rsid w:val="008E37F7"/>
    <w:rsid w:val="008E66DC"/>
    <w:rsid w:val="009025EF"/>
    <w:rsid w:val="00903741"/>
    <w:rsid w:val="009044EE"/>
    <w:rsid w:val="00915417"/>
    <w:rsid w:val="00931A76"/>
    <w:rsid w:val="00934CA3"/>
    <w:rsid w:val="00937FF0"/>
    <w:rsid w:val="00952395"/>
    <w:rsid w:val="00953E88"/>
    <w:rsid w:val="00962E7E"/>
    <w:rsid w:val="009630A1"/>
    <w:rsid w:val="00964CC9"/>
    <w:rsid w:val="0097147A"/>
    <w:rsid w:val="00972ADA"/>
    <w:rsid w:val="00980C31"/>
    <w:rsid w:val="00990BAA"/>
    <w:rsid w:val="00992B20"/>
    <w:rsid w:val="009A06E8"/>
    <w:rsid w:val="009B04EB"/>
    <w:rsid w:val="009B622E"/>
    <w:rsid w:val="009E3FAE"/>
    <w:rsid w:val="009E47C4"/>
    <w:rsid w:val="00A144BC"/>
    <w:rsid w:val="00A157ED"/>
    <w:rsid w:val="00A24612"/>
    <w:rsid w:val="00A260D4"/>
    <w:rsid w:val="00A54247"/>
    <w:rsid w:val="00A61541"/>
    <w:rsid w:val="00A753C5"/>
    <w:rsid w:val="00A825A4"/>
    <w:rsid w:val="00A9140A"/>
    <w:rsid w:val="00A9317D"/>
    <w:rsid w:val="00AA3E61"/>
    <w:rsid w:val="00AB1678"/>
    <w:rsid w:val="00AB199C"/>
    <w:rsid w:val="00AB67B1"/>
    <w:rsid w:val="00AC50E7"/>
    <w:rsid w:val="00AC53A2"/>
    <w:rsid w:val="00AC71FE"/>
    <w:rsid w:val="00AF6A70"/>
    <w:rsid w:val="00B0188F"/>
    <w:rsid w:val="00B1149D"/>
    <w:rsid w:val="00B12F0E"/>
    <w:rsid w:val="00B16AC7"/>
    <w:rsid w:val="00B247B4"/>
    <w:rsid w:val="00B3163E"/>
    <w:rsid w:val="00B36715"/>
    <w:rsid w:val="00B43586"/>
    <w:rsid w:val="00B66291"/>
    <w:rsid w:val="00B75106"/>
    <w:rsid w:val="00B82D72"/>
    <w:rsid w:val="00B834BE"/>
    <w:rsid w:val="00BA1F39"/>
    <w:rsid w:val="00BA6147"/>
    <w:rsid w:val="00BB33AF"/>
    <w:rsid w:val="00BC66CC"/>
    <w:rsid w:val="00BD0D49"/>
    <w:rsid w:val="00BD1026"/>
    <w:rsid w:val="00BE5EE3"/>
    <w:rsid w:val="00BF54F3"/>
    <w:rsid w:val="00BF5C41"/>
    <w:rsid w:val="00C136B9"/>
    <w:rsid w:val="00C1551C"/>
    <w:rsid w:val="00C15BD2"/>
    <w:rsid w:val="00C17D50"/>
    <w:rsid w:val="00C26B81"/>
    <w:rsid w:val="00C44FA0"/>
    <w:rsid w:val="00C62472"/>
    <w:rsid w:val="00C64A4F"/>
    <w:rsid w:val="00C67D62"/>
    <w:rsid w:val="00C7442A"/>
    <w:rsid w:val="00CA1329"/>
    <w:rsid w:val="00CA1487"/>
    <w:rsid w:val="00CA2FD6"/>
    <w:rsid w:val="00CA34B8"/>
    <w:rsid w:val="00CB14D1"/>
    <w:rsid w:val="00CB5CF1"/>
    <w:rsid w:val="00CC0439"/>
    <w:rsid w:val="00CC11A5"/>
    <w:rsid w:val="00D07680"/>
    <w:rsid w:val="00D225D8"/>
    <w:rsid w:val="00D31C5E"/>
    <w:rsid w:val="00D3410B"/>
    <w:rsid w:val="00D363EF"/>
    <w:rsid w:val="00D5681A"/>
    <w:rsid w:val="00D616B2"/>
    <w:rsid w:val="00D66663"/>
    <w:rsid w:val="00D66945"/>
    <w:rsid w:val="00D76399"/>
    <w:rsid w:val="00D81046"/>
    <w:rsid w:val="00D8234B"/>
    <w:rsid w:val="00D84731"/>
    <w:rsid w:val="00DA0E37"/>
    <w:rsid w:val="00DB4C5D"/>
    <w:rsid w:val="00DC3A1E"/>
    <w:rsid w:val="00DD3A85"/>
    <w:rsid w:val="00DD5644"/>
    <w:rsid w:val="00DE3633"/>
    <w:rsid w:val="00DF23DA"/>
    <w:rsid w:val="00E01D9F"/>
    <w:rsid w:val="00E23904"/>
    <w:rsid w:val="00E3477D"/>
    <w:rsid w:val="00E5608F"/>
    <w:rsid w:val="00E65222"/>
    <w:rsid w:val="00E65E70"/>
    <w:rsid w:val="00E72C4F"/>
    <w:rsid w:val="00E75EAD"/>
    <w:rsid w:val="00E76749"/>
    <w:rsid w:val="00E77145"/>
    <w:rsid w:val="00E956B7"/>
    <w:rsid w:val="00E963A3"/>
    <w:rsid w:val="00EC08A4"/>
    <w:rsid w:val="00EC2533"/>
    <w:rsid w:val="00EC79BC"/>
    <w:rsid w:val="00ED3AFD"/>
    <w:rsid w:val="00EE0388"/>
    <w:rsid w:val="00EF7E21"/>
    <w:rsid w:val="00F23645"/>
    <w:rsid w:val="00F309B5"/>
    <w:rsid w:val="00F30B2D"/>
    <w:rsid w:val="00F311A8"/>
    <w:rsid w:val="00F45A95"/>
    <w:rsid w:val="00F504C5"/>
    <w:rsid w:val="00F522C9"/>
    <w:rsid w:val="00F53272"/>
    <w:rsid w:val="00F6504E"/>
    <w:rsid w:val="00F66BB7"/>
    <w:rsid w:val="00F82B31"/>
    <w:rsid w:val="00F91480"/>
    <w:rsid w:val="00FA5C80"/>
    <w:rsid w:val="00FB4AE0"/>
    <w:rsid w:val="00FD5403"/>
    <w:rsid w:val="00FD6244"/>
    <w:rsid w:val="00FD72A3"/>
    <w:rsid w:val="00FE5A93"/>
    <w:rsid w:val="7CA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625F"/>
  <w15:chartTrackingRefBased/>
  <w15:docId w15:val="{D0E5751C-7C1F-48BB-B1E7-BCB1C2BC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A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7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02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2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2D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A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laniKai/TextSimilarity/blob/35fdb51be58899ece17d8d7c3941b4c65d945d5a/examples/examples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laniKai/TextSimilarity/tree/35fdb51be58899ece17d8d7c3941b4c65d945d5a" TargetMode="External"/><Relationship Id="rId10" Type="http://schemas.openxmlformats.org/officeDocument/2006/relationships/hyperlink" Target="https://github.com/KeremZaman/semantic-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36</cp:revision>
  <cp:lastPrinted>2022-03-15T03:27:00Z</cp:lastPrinted>
  <dcterms:created xsi:type="dcterms:W3CDTF">2022-03-13T05:07:00Z</dcterms:created>
  <dcterms:modified xsi:type="dcterms:W3CDTF">2022-03-15T03:27:00Z</dcterms:modified>
</cp:coreProperties>
</file>