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 ARSENAL INSTITUCIONAL: Ferramentas e Métodos dos "Tubarões" do Mercado</w:t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Abaixo está a lista mais completa possível, organizada por categorias: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🔬 LEITURA DE FLUXO DE ORDENS (Order Flow)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1. **Footprint Charts (Gráficos de Pegada)** — Mostram exatamente quantos contratos/volume foram negociados em cada nível de preço, separando compradores agressivos de vendedores agressivos. Revela ONDE o dinheiro grande entrou.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2. **DOM (Depth of Market / Livro de Ofertas - Level II)** — Mostra em tempo real todas as ordens de compra e venda pendentes em cada nível de preço. Institucionais monitoram onde há "paredes" de ordens e quando elas somem (absorção ou spoofing).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3. **Cumulative Volume Delta (CVD)** — Acumula a diferença entre volume de compra agressiva e venda agressiva ao longo do tempo. Divergências entre CVD e preço antecipam reversões — se preço sobe mas CVD cai, compradores estão perdendo força.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4. **Time &amp; Sales (Tape Reading)** — A leitura da "fita" em tempo real mostrando cada negociação executada: tamanho, preço, se foi na ask (compra agressiva) ou na bid (venda agressiva). Detecta ordens gigantes escondidas.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5. **Order Flow Imbalance (Desequilíbrio de Fluxo)** — Algoritmo que calcula a razão entre volume comprador e vendedor em cada barra de preço. Quando um lado domina 300%+ sobre o outro, sinaliza movimento iminente.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6. **Iceberg Order Detection (Detecção de Ordens Iceberg)** — Algoritmos que identificam ordens grandes "escondidas" que se renovam automaticamente. Quando um institucional quer comprar 500 BTC sem mover o preço, coloca ordens de 2 BTC que se recarregam. Ferramentas detectam esse padrão.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7. **Absorption Analysis (Análise de Absorção)** — Identifica quando um grande player está absorvendo toda a pressão vendedora/compradora sem deixar o preço se mover. Preço para, volume explode — alguém grande está acumulando.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📊 PERFIL DE VOLUME E LEILÃO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8. **Volume Profile (Perfil de Volume)** — Histograma horizontal que mostra quanto volume foi negociado em cada nível de preço, não no tempo. Revela o **POC (Point of Control)** — preço onde mais se negociou = "preço justo" institucional.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9. **Market Profile (Perfil de Mercado — TPO)** — Criado pelo CBOT. Organiza o preço em distribuições estatísticas por períodos de 30 min (TPOs). Mostra **Value Area (68,2%** do volume) — quando preço sai dessa área, institucionais identificam oportunidade de retorno ou breakout.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10. **Auction Market Theory (Teoria do Mercado de Leilão)** — Framework que diz: o mercado oscila entre **equilíbrio** (range/acumulação) e **desequilíbrio** (tendência). Institucionais esperam o momento da transição — quando oferta e demanda ficam desbalanceadas.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11. **VWAP (Volume Weighted Average Price)** — Preço médio ponderado pelo volume. Bancos e fundos usam como benchmark para execução. Se compraram abaixo do VWAP, foi "boa execução". Também funciona como suporte/resistência dinâmico.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12. **TWAP (Time Weighted Average Price)** — Algoritmo de execução que divide uma ordem gigante em pedaços iguais ao longo do tempo para não impactar o mercado. Institucionais detectam padrões TWAP de concorrentes.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🤖 ALGORITMOS E MODELOS QUANTITATIVOS</w:t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13. **HFT — High Frequency Trading (Trading de Alta Frequência)** — Algoritmos que operam em microssegundos, explorando ineficiências de frações de centavo milhões de vezes ao dia. Usam co-location (servidores ao lado da bolsa) para vantagem de velocidade.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14. **Statistical Arbitrage (Arbitragem Estatística)** — Modelos que encontram relações matemáticas entre ativos correlacionados. Quando a correlação se desvia do padrão estatístico, entra comprando o "barato" e vendendo o "caro" simultaneamente.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15. **Mean Reversion Models (Modelos de Reversão à Média)** — Baseado no princípio de que preços extremos tendem a voltar à média. Usam **Bandas de Bollinger avançadas, Z-Score, desvio padrão** para medir quão "esticado" o preço está.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16. **Momentum/Trend Following Models** — Algoritmos que detectam e seguem tendências usando filtros quantitativos. Combinam múltiplos timeframes e confirmações matemáticas antes de entrar.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17. **Machine Learning / IA (Deep Learning, Redes Neurais, NLP)** — Modelos que processam milhões de dados (preço, volume, notícias, redes sociais, dados on-chain) para encontrar padrões que humanos não veem. **GPT-like models** analisam sentimento de notícias em tempo real.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18. **Monte Carlo Simulations** — Simulam milhares de cenários probabilísticos futuros para calcular risco e probabilidade de cada trade. Usado para gestão de portfólio e sizing de posição.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19. **Modelos de Markov (Hidden Markov Models)** — Classificam o mercado em "estados ocultos" (tendência alta, baixa, lateralização, alta volatilidade) e calculam a probabilidade de transição entre estados.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📐 MODELOS MATEMÁTICOS AVANÇADOS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20. **GARCH (Generalized Autoregressive Conditional Heteroskedasticity)** — Modelo que prevê **volatilidade futura** baseado em volatilidade passada. Institucionais usam para precificar opções e dimensionar risco.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21. **Black-Scholes e Greeks (Modelo de Precificação de Opções)** — Cálculo do preço "justo" de opções. Os **Greeks** (Delta, Gamma, Theta, Vega) medem sensibilidade do preço a diferentes variáveis. Fluxo de opções revela posicionamento institucional.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22. **Modelo de Kyle (Lambda)** — Mede o **impacto de preço** por unidade de volume. Quanto muda o preço para cada $1M negociado? Permite calcular custo de execução de ordens grandes.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23. **Hurst Exponent (Expoente de Hurst)** — Mede se o mercado está em **tendência (H &gt; 0.5)**, **aleatório (H = 0.5)** ou **mean-reverting (H &lt; 0.5)**. Institucionais adaptam estratégias de acordo com esse valor.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24. **Fractais e Teoria do Caos (Mandelbrot)** — Mercados têm padrões auto-similares em diferentes escalas. Modelos fractais capturam "caudas gordas" (eventos extremos) melhor que a distribuição normal tradicional.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25. **Entropia de Shannon aplicada ao mercado** — Mede o nível de "desordem/incerteza" no fluxo de preço. Baixa entropia = preço previsível = oportunidade. Alta entropia = ruído = ficar fora.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26. **Fourier Transform / Análise Espectral** — Decompõe o movimento do preço em ciclos de diferentes frequências. Identifica ciclos dominantes e periodicidades ocultas no mercado.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27. **Kalman Filter (Filtro de Kalman)** — Usado em mísseis e GPS, adaptado ao mercado para "filtrar ruído" e extrair a tendência real do preço em tempo real. Muito superior a médias móveis comuns.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28. **Regressão Linear/Polinomial Dinâmica** — Calcula canais de regressão com desvios padrão para identificar preço "justo" e extremos estatísticos.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🗺️ MAPEAMENTO DE LIQUIDEZ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29. **Liquidity Heatmaps (Mapas de Calor de Liquidez)** — Ferramentas como **Hyblock Capital, Coinglass, Kingfisher** que mostram ONDE estão as ordens de liquidação e stop-losses acumuladas. Preço é magneticamente atraído para esses pools de liquidez.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30. **Liquidation Maps (Mapas de Liquidação)** — Mostram em que nível de preço posições alavancadas serão liquidadas forçadamente. Institucionais "caçam" esses níveis porque a liquidação gera volume massivo e movimento rápido.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31. **Open Interest Analysis (Análise de Contratos em Aberto)** — Monitora aumento/diminuição de contratos futuros/perpétuos abertos. OI subindo com preço subindo = dinheiro novo entrando na tendência.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32. **Funding Rate (Taxa de Financiamento)** — Em futuros perpétuos de crypto, mostra se longs ou shorts estão pagando mais. Funding extremamente positivo = mercado lotado de comprados = risco de correção.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33. **Gamma Exposure (GEX)** — Em mercados com opções, calcula como market makers precisam fazer hedge conforme preço se move. **Negative Gamma** = movimentos explosivos. **Positive Gamma** = mercado "preso" em range.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34. **Dark Pool Prints** — Negociações executadas fora das bolsas públicas. Ferramentas como **FlowAlgo, BlackBoxStocks** rastreiam essas transações. Quando volume em dark pools dispara, algo grande está acontecendo.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🔗 ON-CHAIN ANALYSIS (Específico para Crypto/BTC)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35. **Whale Alerts / Whale Tracking** — Monitoramento de wallets de grandes holders. Movimentações de milhares de BTC para exchanges = possível venda. Para cold wallets = acumulação.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36. **Exchange Inflow/Outflow** — BTC entrando em exchanges = pressão vendedora iminente. BTC saindo de exchanges = acumulação (está sendo guardado).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37. **MVRV (Market Value to Realized Value)** — Compara capitalização de mercado com o preço médio real que foi pago. MVRV alto = mercado em lucro excessivo = topo provável.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38. **SOPR (Spent Output Profit Ratio)** — Mostra se BTCs sendo movidos estão em lucro ou prejuízo. SOPR &lt; 1 em tendência de alta = oportunidade de compra (holders vendendo no prejuízo = capitulação).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39. **NVT Ratio (Network Value to Transactions)** — O "P/E ratio" do Bitcoin. Compara capitalização com volume de transações na rede.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40. **Realized Price / Cost Basis** — Preço médio que cada cohort (short-term holders, long-term holders, mineradores) pagou pelo BTC. Funciona como suporte/resistência fundamental.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41. **Miner Metrics (Hash Rate, Miner Revenue, Miner Outflows)** — Monitoram saúde e comportamento dos mineradores. Capitulação de mineradores historicamente marca fundos de mercado.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🧠 ANÁLISE DE SENTIMENTO E DADOS ALTERNATIVOS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42. **NLP Sentiment Analysis (Processamento de Linguagem Natural)** — Algoritmos que leem milhões de tweets, notícias, relatórios e Reddit em tempo real para medir sentimento de mercado.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43. **Fear &amp; Greed Index** — Índice que combina volatilidade, volume, redes sociais, dominância e tendências para medir medo/ganância. Extremos = oportunidade contrária.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44. **COT Report (Commitment of Traders)** — Relatório semanal da CFTC mostrando posicionamento de hedgers comerciais vs especuladores. Quando comerciais estão extremamente comprados = fundo provável.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45. **Satellite Data / Alternative Data** — Fundos usam imagens de satélite (estacionamentos, oleodutos, navios), dados de cartões de crédito, tráfego web etc para antecipar resultados econômicos.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46. **Options Flow Monitoring** — Monitoramento em tempo real de compras incomuns de opções. Uma compra de $10M em calls de BTC com vencimento em 30 dias = alguém grande aposta na alta.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⚙️ FRAMEWORKS DE ESTRUTURA DE MERCADO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47. **Wyckoff Method (Método Wyckoff)** — Framework clássico que identifica 4 fases: **Acumulação → Markup → Distribuição → Markdown**. Institucionais acumulam silenciosamente, causam "spring" (falso rompimento pra baixo para coletar stop-losses) e depois lançam o preço.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48. **Smart Money Concepts (SMC) / ICT** — Evolução moderna de Wyckoff. Conceitos: **Order Blocks** (zonas onde institucionais colocaram ordens), **Fair Value Gaps** (desequilíbrios de preço que serão preenchidos), **Liquidity Sweeps** (caça aos stops), **Breaker Blocks**, **Displacement**.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49. **Supply &amp; Demand Zones (Zonas de Oferta e Demanda)** — Áreas onde preço se moveu agressivamente, indicando entrada institucional massiva. Quando preço retorna a essa zona, espera-se nova reação.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50. **Market Structure Shift (MSS) / Break of Structure (BOS)** — Identificação precisa de quando a estrutura de mercado muda de alta para baixa ou vice-versa. É o "gatilho" de entrada.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📡 PLATAFORMAS QUE INSTITUCIONAIS REALMENTE USAM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51. **Bloomberg Terminal** — $24.000/ano. O "cockpit" institucional. Dados de tudo: preço, notícias, fluxo, analytics.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52. **Refinitiv Eikon (ex-Thomson Reuters)** — Concorrente do Bloomberg.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53. **Bookmap** — Visualização de livro de ofertas e liquidez em tempo real com heatmap.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54. **Sierra Chart** — Plataforma profissional para order flow e footprint.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55. **Quantower / ATAS** — Plataformas avançadas de order flow.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56. **Glassnode / CryptoQuant / IntoTheBlock** — Dados on-chain profissionais.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57. **Kaiko / Amberdata** — Dados de mercado crypto de nível institucional.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58. **TradingView** — Usado até por institucionais para visualização rápida.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🎯 O "SEGREDO" RESUMIDO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&gt; Os institucionais combinam **3 camadas simultâneas**:</w:t>
      </w:r>
    </w:p>
    <w:p>
      <w:pPr>
        <w:pStyle w:val="Normal"/>
        <w:rPr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u w:val="none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&gt; **CAMADA 1:** Onde está a **LIQUIDEZ** (stops, liquidações, ordens acumuladas)</w:t>
      </w:r>
    </w:p>
    <w:p>
      <w:pPr>
        <w:pStyle w:val="Normal"/>
        <w:rPr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u w:val="none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&gt; **CAMADA 2:** Qual é o **FLUXO REAL** (quem está comprando/vendendo agressivamente AGORA)</w:t>
      </w:r>
    </w:p>
    <w:p>
      <w:pPr>
        <w:pStyle w:val="Normal"/>
        <w:rPr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u w:val="none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&gt; **CAMADA 3:** Qual é o **CONTEXTO ESTATÍSTICO** (volatilidade, posicionamento, sentimento, dados on-chain)</w:t>
      </w:r>
    </w:p>
    <w:p>
      <w:pPr>
        <w:pStyle w:val="Normal"/>
        <w:rPr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u w:val="none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&gt; Quando as 3 camadas se alinham = **é aí que surge a entrada "nítida"** que você descreveu.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 preço se move rápido quando há **vácuo de liquidez** — quando um lado do livro de ofertas está vazio e o outro está lotado. É nesse **desequilíbrio** que o dinheiro institucional ataca.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r>
    </w:p>
    <w:p>
      <w:pPr>
        <w:pStyle w:val="Normal"/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 CLASSIFICAÇÃO DOS 58 MÉTODOS PARA UM TRADER COMUM</w:t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## RESUMO RÁPIDO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Categoria | Quantidade |</w:t>
      </w:r>
    </w:p>
    <w:p>
      <w:pPr>
        <w:pStyle w:val="Normal"/>
        <w:rPr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u w:val="none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🟢 **GRATUITO** — Pode construir 100% com Python + APIs gratuitas | **33**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🟡 **PARCIALMENTE GRATUITO** — Dados limitados grátis, completo é pago | **12**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🔴 **PAGO / INACESSÍVEL** — Requer infraestrutura cara ou dados exclusivos | **8**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🔵 **PLATAFORMAS** — Substituíveis pelo seu próprio sistema Python | **5**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🟢 TOTALMENTE GRATUITOS (33 métodos)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*Construíveis com Python + APIs gratuitas*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### APIs Gratuitas que alimentam TUDO: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•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Binance API (REST + WebSocket) — trades, orderbook, candles, funding, OI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•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Bybit API — mesmos dados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•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CoinGecko API — preços, market cap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•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ccxt (biblioteca Python) — acessa +100 exchanges com código unificado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•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Blockchain.com API — dados on-chain brutos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•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Alternative.me API — Fear &amp; Greed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•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CFTC.gov — relatório COT (download direto)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### Bibliotecas Python necessárias: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pip install ccxt pandas numpy scipy scikit-learn tensorflow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pip install statsmodels arch hmmlearn filterpy pykalman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pip install ta-lib requests websockets plotly dash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pip install transformers nltk tweepy praw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### LISTA DOS 33 GRATUITOS: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**FLUXO DE ORDENS (Order Flow):**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# | Método | Como fazer em Python | API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|---|--------|---------------------|-----|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1 | **Footprint Charts** | Coletar trades via WebSocket, agrupar por nível de preço, separar buy/sell pelo campo `isBuyerMaker` | Binance WebSocket `aggTrades`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2 | **DOM / Book de Ofertas** | WebSocket de orderbook, capturar snapshots e mudanças em tempo real | Binance `depth` stream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3 | **CVD (Cumulative Volume Delta)** | Somar volume dos trades: se `isBuyerMaker=False` → compra agressiva, senão → venda. Acumular a diferença | Binance `aggTrades`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4 | **Time &amp; Sales** | Capturar stream de trades brutos em tempo real | Binance `trade` stream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5 | **Order Flow Imbalance** | Calcular ratio buy_volume/sell_volume por barra. Ratio &gt; 3 = desequilíbrio forte | Binance trades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6 | **Iceberg Detection** | Monitorar orderbook: se uma ordem no mesmo preço é consumida e reaparece repetidamente → iceberg | Binance `depth` diff stream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7 | **Absorption Analysis** | Detectar alto volume de trades num preço enquanto preço NÃO se move → alguém absorvendo | Trades + orderbook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**Exemplo mínimo — CVD em Python:**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ccxt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pandas as pd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exchange = ccxt.binance()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trades = exchange.fetch_trades('BTC/USDT', limit=1000)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df = pd.DataFrame(trades)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df['side_vol'] = df.apply(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lambda x: x['amount'] if x['side'] == 'buy' else -x['amount'], axis=1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df['cvd'] = df['side_vol'].cumsum()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**PERFIL DE VOLUME E LEILÃO:**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# | Método | Como fazer | API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|---|--------|-----------|-----|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8 | **Volume Profile** | Agrupar volume histórico por nível de preço (bins), plotar histograma horizontal. POC = bin com maior volume | Candles/trades históricos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9 | **Market Profile (TPO)** | Dividir sessão em períodos de 30min, marcar quais preços foram visitados. Contar letras (TPOs) por preço | Candles 30min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10 | **Auction Market Theory** | Lógica/framework: detectar se Value Area está expandindo (tendência) ou contraindo (range) | Derivado do #9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11 | **VWAP** | `VWAP = cumsum(preço × volume) / cumsum(volume)` — 1 linha de código | Candles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12 | **TWAP** | `TWAP = média simples do preço ao longo do tempo` | Candles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VWAP em 1 linha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df['vwap'] = (df['close'] * df['volume']).cumsum() / df['volume'].cumsum()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**MODELOS QUANTITATIVOS:**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# | Método | Como fazer | Biblioteca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|---|--------|-----------|-----------|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14 | **Statistical Arbitrage** | Calcular correlação/cointegração entre pares. Quando spread desvia → operar retorno | `statsmodels.coint`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15 | **Mean Reversion** | Calcular Z-Score do preço vs média. Z &gt; 2 = vender, Z &lt; -2 = comprar | `scipy.stats.zscore`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16 | **Momentum/Trend** | Combinar ROC, ADX, médias móveis em múltiplos timeframes | `ta-lib`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17 | **Machine Learning** | Treinar modelo com features (RSI, volume, CVD, etc) para classificar: sobe/desce | `scikit-learn`, `tensorflow`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18 | **Monte Carlo** | Gerar milhares de caminhos aleatórios baseados em retornos históricos | `numpy.random`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19 | **Hidden Markov Models** | Treinar modelo para identificar regimes (bull/bear/lateral) automaticamente | `hmmlearn`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Hidden Markov Model — detectar regimes de mercado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from hmmlearn.hmm import GaussianHMM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numpy as np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returns = df['close'].pct_change().dropna().values.reshape(-1, 1)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model = GaussianHMM(n_components=3, n_iter=1000)  # 3 estados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model.fit(returns)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states = model.predict(returns)  # cada barra recebe: 0, 1 ou 2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**MODELOS MATEMÁTICOS:**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# | Método | Como fazer | Biblioteca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|---|--------|-----------|-----------|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20 | **GARCH** | Modelar e prever volatilidade futura | `arch` library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22 | **Kyle's Lambda** | Regressão: `ΔPreço = λ × Volume + erro`. λ = impacto | `statsmodels.OLS`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23 | **Hurst Exponent** | Calcular se mercado está trending ou mean-reverting | `hurst` library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24 | **Fractais** | Calcular dimensão fractal das séries de preço | `numpy`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25 | **Entropia de Shannon** | Discretizar retornos, calcular entropia da distribuição | `scipy.stats.entropy`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26 | **Fourier Transform** | Decompor preço em frequências, achar ciclos dominantes | `numpy.fft`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27 | **Kalman Filter** | Filtrar ruído do preço, extrair tendência real | `filterpy` ou `pykalman`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28 | **Regressão Dinâmica** | Canal de regressão com bandas de desvio padrão | `numpy.polyfit`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GARCH — Prever volatilidade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from arch import arch_model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returns = df['close'].pct_change().dropna() * 100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model = arch_model(returns, vol='Garch', p=1, q=1)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result = model.fit()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forecast = result.forecast(horizon=5)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print(forecast.variance.iloc[-1])  # volatilidade prevista para próximos 5 períodos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Hurst Exponent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numpy as np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def hurst(ts):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lags = range(2, 100)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tau = [np.std(np.subtract(ts[lag:], ts[:-lag])) for lag in lags]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return np.polyfit(np.log(lags), np.log(tau), 1)[0]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H = hurst(df['close'].values)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H &gt; 0.5 = trending | H &lt; 0.5 = mean reverting | H = 0.5 = random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Kalman Filter — tendência sem ruído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from pykalman import KalmanFilter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kf = KalmanFilter(initial_state_mean=0, n_dim_obs=1)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state_means, _ = kf.filter(df['close'].values)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df['kalman_trend'] = state_means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**LIQUIDEZ E DERIVATIVOS:**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# | Método | Como fazer | API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|---|--------|-----------|-----|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31 | **Open Interest** | Endpoint direto da Binance Futures | `GET /fapi/v1/openInterest`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32 | **Funding Rate** | Endpoint direto | `GET /fapi/v1/fundingRate`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43 | **Fear &amp; Greed** | API gratuita | `alternative.me/crypto/fear-and-greed-index/`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Open Interest + Funding Rate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ccxt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exchange = ccxt.binance({'options': {'defaultType': 'future'}})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Funding Rate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funding = exchange.fetch_funding_rate('BTC/USDT:USDT')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print(f"Funding Rate: {funding['fundingRate']}")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Open Interest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oi = exchange.fetch_open_interest('BTC/USDT:USDT')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print(f"Open Interest: {oi['openInterestAmount']} BTC")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**FRAMEWORKS DE ESTRUTURA (Lógica pura, sem dados especiais):**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# | Método | Como fazer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|---|--------|-----------|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47 | **Wyckoff** | Codificar detecção de acumulação/distribuição por padrões de preço+volume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48 | **Smart Money Concepts** | Detectar Order Blocks, Fair Value Gaps, Liquidity Sweeps algoritmicamente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49 | **Supply &amp; Demand Zones** | Identificar candles de impulso forte e marcar a origem como zona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50 | **Market Structure (BOS/MSS)** | Detectar higher highs/lows e quando a sequência quebra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Detectar Fair Value Gap (FVG) — conceito SMC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def detect_fvg(df):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fvgs = []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for i in range(2, len(df)):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Bullish FVG: gap entre high da vela [i-2] e low da vela [i]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if df['low'].iloc[i] &gt; df['high'].iloc[i-2]: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fvgs.append({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'type': 'bullish',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'top': df['low'].iloc[i],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'bottom': df['high'].iloc[i-2],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'index': i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})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Bearish FVG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if df['high'].iloc[i] &lt; df['low'].iloc[i-2]: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fvgs.append({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'type': 'bearish',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'top': df['low'].iloc[i-2],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'bottom': df['high'].iloc[i],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'index': i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})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return fvgs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🟡 PARCIALMENTE GRATUITOS (12 métodos)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*Dados limitados grátis, dados completos requerem assinatura*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# | Método | Grátis (limitado) | Pago (completo)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|---|--------|-------------------|-----------------|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21 | **Black-Scholes/Greeks** | Deribit API (dados de opções crypto gratuitos) | Dados completos de múltiplas venues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29 | **Liquidity Heatmaps** | Construir do orderbook próprio (1 exchange) | **Hyblock** $50/m, **Coinglass** $30/m (agregado multi-exchange)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30 | **Liquidation Maps** | Estimar via OI + preço + alavancagem média | **Coinglass Pro** $30/m, **Hyblock** $50/m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33 | **Gamma Exposure** | Calcular com dados da Deribit API | Dados agregados multi-venue = pago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35 | **Whale Alerts** | **Whale Alert API** free tier (10 req/min) | Pro: $79/m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36 | **Exchange Inflow/Outflow** | **CryptoQuant** free tier (dados com delay) | Pro: $49/m (real-time)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37 | **MVRV** | **Glassnode** free tier (alguns indicadores) | Pro: $39/m, Advanced: $799/m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38 | **SOPR** | Glassnode/CryptoQuant free tier | Pro tier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39 | **NVT Ratio** | Calculável com dados públicos blockchain + preço | Pré-calculado: Glassnode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40 | **Realized Price** | Glassnode free (com delay) | Real-time: pago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41 | **Miner Metrics** | Hash rate público, miner outflows limitado | CryptoQuant/Glassnode Pro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46 | **Options Flow** | Deribit API + websocket (trades de opções) | Agregado: **Laevitas** $100/m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Opções crypto via Deribit (GRATUITO)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requests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Todas as opções BTC disponíveis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url = "https://www.deribit.com/api/v2/public/get_book_summary_by_currency"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params = {"currency": "BTC", "kind": "option"}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response = requests.get(url, params=params).json()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Calcular Greeks com Black-Scholes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from scipy.stats import norm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numpy as np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def black_scholes_greeks(S, K, T, r, sigma, tipo='call'):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d1 = (np.log(S/K) + (r + sigma**2/2)*T) / (sigma*np.sqrt(T))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d2 = d1 - sigma*np.sqrt(T)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delta = norm.cdf(d1) if tipo=='call' else -norm.cdf(-d1)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gamma = norm.pdf(d1) / (S * sigma * np.sqrt(T))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theta = -(S*norm.pdf(d1)*sigma)/(2*np.sqrt(T))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vega = S * norm.pdf(d1) * np.sqrt(T)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return {'delta': delta, 'gamma': gamma, 'theta': theta, 'vega': vega}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On-Chain básico GRATUITO via CryptoQuant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requests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Exchange Netflow (free tier - delayed)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url = "https://api.cryptoquant.com/v1/btc/exchange-flows/netflow"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headers = {"Authorization": "Bearer YOUR_FREE_API_KEY"}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response = requests.get(url, headers=headers)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🔴 PAGOS / INACESSÍVEIS (8 métodos)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# | Método | Por que é inacessível | Alternativa viável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|---|--------|----------------------|-------------------|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13 | **HFT** | Requer co-location ($10k+/mês), hardware FPGA, latência &lt;1μs | Fazer "medium frequency" (segundos) com VPS próximo à exchange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34 | **Dark Pool Prints** | Não existe em crypto da mesma forma. Em ações: **FlowAlgo** $150/m | Monitorar grandes trades OTC via Whale Alert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42 | **NLP Sentiment** | Twitter/X API agora cobra $100+/m para acesso completo | Usar **Reddit API** (grátis) + **NewsAPI** (grátis 100 req/dia)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44 | **COT Report** | Disponível para futuros tradicionais (CME). Para crypto puro, não existe | CME Bitcoin Futures COT: **gratuito** em cftc.gov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45 | **Satellite/Alternative Data** | Custo astronômico ($50k-500k/ano). Exclusivo de hedge funds | Irrelevante para crypto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51 | **Bloomberg Terminal** | $24.000/ano | Construir seu próprio dashboard em Python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52 | **Refinitiv Eikon** | $22.000/ano | Idem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57 | **Kaiko/Amberdata** | $1.000-10.000/mês (dados institucionais) | Usar APIs gratuitas das exchanges diretamente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🔵 PLATAFORMAS SUBSTITUÍVEIS (5)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# | Plataforma | Custo | Substituição Python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|---|-----------|-------|-------------------|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53 | **Bookmap** | $50-80/m | Construir heatmap de orderbook com `plotly` + WebSocket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54 | **Sierra Chart** | $36/m | Order flow próprio com dados da exchange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55 | **Quantower/ATAS** | $70/m | Footprint chart próprio em Python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56 | **Glassnode/CryptoQuant** | $39-799/m | Parcialmente substituível com dados blockchain brutos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58 | **TradingView** | $0-60/m | Dashboard próprio com `plotly/dash` ou `streamlit`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🏗️ ARQUITETURA DO SISTEMA COMPLETO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┌─────────────────────────────────────────────────┐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SEU SISTEMA INSTITUCIONAL    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 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(Python)                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├─────────────────────────────────────────────────┤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                                         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CAMADA 1: COLETA DE DADOS (asyncio + websocket)│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┌──────────┐ ┌──────────┐ ┌──────────────┐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Binance  │ │ Bybit    │ │ Deribit    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Trades   │ │ OI/Fund  │ │ Options    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Orderbook│ │ Liq.     │ │ Greeks     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└──────────┘ └──────────┘ └──────────────┘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                                         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CAMADA 2: PROCESSAMENTO (pandas + numpy)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┌──────────┐ ┌──────────┐ ┌──────────────┐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CVD      │ │ Volume   │ │ GARCH      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Footprint│ │ Profile  │ │ Hurst      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OFI      │ │ VWAP     │ │ HMM        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Absorção │ │ TPO      │ │ Kalman     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└──────────┘ └──────────┘ └──────────────┘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                                         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CAMADA 3: SINAIS (lógica de decisão)    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┌──────────┐ ┌──────────┐ ┌──────────────┐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SMC/ICT  │ │ Wyckoff  │ │ ML Model   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FVG      │ │ Supply/  │ │ Sentiment  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BOS      │ │ Demand   │ │ Confluence 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└──────────┘ └──────────┘ └──────────────┘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                                         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CAMADA 4: DASHBOARD (streamlit / dash)  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┌─────────────────────────────────────────┐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Heatmap │ Footprint │ Alertas │ Sinais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└─────────────────────────────────────────┘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                                         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CAMADA 5: EXECUÇÃO (ccxt)               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┌─────────────────────────────────────────┐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│  │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Ordens automáticas │ Risk Management    │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└─────────────────────────────────────────┘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│                                                  │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└─────────────────────────────────────────────────┘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## 💰 CUSTO TOTAL PARA REPLICAR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Nível | O que inclui | Custo mensal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|-------|-------------|-------------|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**Básico** | 33 métodos gratuitos + Python + APIs free | **$0** (só seu computador)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**Intermediário** | + VPS para rodar 24h + Coinglass + CryptoQuant free | **$20-50/mês**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**Avançado** | + Glassnode Pro + Hyblock + Laevitas | **$200-400/mês**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| **Pseudo-institucional** | + Múltiplas fontes on-chain + VPS potente + GPU para ML | **$500-1.000/mês** |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&gt; **Comparação:** Um Bloomberg Terminal sozinho custa **$2.000/mês**. Com Python, você replica **~80% da capacidade analítica por $0-50/mês.**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## ⚡ POR ONDE COMEÇAR (ordem de prioridade)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1º → Coletor de dados em tempo real (WebSocket + ccxt)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2º → CVD + Volume Profile + VWAP (os 3 mais importantes)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3º → Funding Rate + Open Interest (sentimento do mercado)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4º → Detecção de FVG + BOS (Smart Money Concepts)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5º → Kalman Filter + Hurst (entender regime do mercado)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6º → GARCH (prever volatilidade)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7º → Machine Learning (combinar tudo)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8º → Dashboard visual (Streamlit/Dash)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sz w:val="40"/>
          <w:szCs w:val="40"/>
        </w:rPr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**Dos 58 métodos originais: 45 são construíveis por um trader comum com Python, sendo 33 totalmente gratuitos.**</w:t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sz w:val="40"/>
          <w:szCs w:val="40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SUBSTITUIÇÕES PARA MÉTODOS CAROS/INACESSÍVEIS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## Primeiro: Boa notícia sobre o Kalman Filter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 Kalman Filter **É GRATUITO** e fácil de implementar em Python. Ele estava na lista dos 33 métodos gratuitos. Custo = **$0**. Talvez tenha parecido inacessível pelo nome técnico, mas veja como é simples: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KALMAN FILTER — 100% gratuito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from pykalman import KalmanFilter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numpy as np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pandas as pd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ccxt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Pegar dados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exchange = ccxt.binance()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ohlcv = exchange.fetch_ohlcv('BTC/USDT', '1h', limit=500)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df = pd.DataFrame(ohlcv, columns=['time','open','high','low','close','volume'])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Aplicar Kalman — literalmente 3 linhas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kf = KalmanFilter(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initial_state_mean=df['close'].iloc[0],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n_dim_obs=1,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transition_matrices=[1],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observation_matrices=[1],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initial_state_covariance=1,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observation_covariance=5,      # ajuste: mais alto = mais suave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transition_covariance=0.01     # ajuste: mais baixo = mais suave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state_means, _ = kf.filter(df['close'].values)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df['kalman'] = state_means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Agora df['kalman'] é a tendência REAL sem ruído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Muito superior a qualquer média móvel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**Por que é superior a médias móveis:**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 Média móvel tem **atraso fixo**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 Kalman se **adapta em tempo real** ao comportamento do preço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 Kalman dá **estimativa de incerteza** junto com o valor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 Usado literalmente em navegação de mísseis e satélites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## Agora sim: OS 8 MÉTODOS CAROS E SUAS SUBSTITUIÇÕES GRATUITAS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### 🔴 #13 — HFT (High Frequency Trading)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**Custo real:** $10.000-100.000/mês (co-location, hardware FPGA)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**SUBSTITUIÇÕES GRATUITAS:**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SUBSTITUIÇÃO 1: Medium Frequency Trading (MFT)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Em vez de microssegundos, operar em SEGUNDOS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Ainda mais rápido que 99% dos traders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asyncio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websockets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json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async def medium_frequency_bot():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url = "wss://stream.binance.com:9443/ws/btcusdt@aggTrade"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async with websockets.connect(url) as ws: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buy_vol = 0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sell_vol = 0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window_start = None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async for msg in ws: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trade = json.loads(msg)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price = float(trade['p'])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qty = float(trade['q'])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is_sell = trade['m']  # True = sell aggressor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if is_sell: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sell_vol += qty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else: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buy_vol += qty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A cada 5 segundos, avaliar desequilíbrio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Isso captura movimentos que gráfico de 1min nem mostra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ratio = buy_vol / max(sell_vol, 0.001)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if ratio &gt; 4.0:  # Compradores dominando 4:1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print(f"🟢 DESEQUILÍBRIO COMPRADOR: {ratio:.1f}x | {price}")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Aqui entraria lógica de entrada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elif ratio &lt; 0.25: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print(f"🔴 DESEQUILÍBRIO VENDEDOR: {1/ratio:.1f}x | {price}")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asyncio.run(medium_frequency_bot())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SUBSTITUIÇÃO 2: Latency Arbitrage Simplificada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Comparar preço entre exchanges em tempo real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ccxt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time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binance = ccxt.binance()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bybit = ccxt.bybit()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while True: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b_price = binance.fetch_ticker('BTC/USDT')['last']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by_price = bybit.fetch_ticker('BTC/USDT')['last']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spread = ((b_price - by_price) / by_price) * 100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if abs(spread) &gt; 0.08:  # 0.08% de diferença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print(f"⚡ ARBITRAGEM: Binance={b_price} Bybit={by_price} Spread={spread:.3f}%")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time.sleep(0.5)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### 🔴 #34 — Dark Pool Prints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**Custo real:** $150/mês (FlowAlgo) — e não existe em crypto da mesma forma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**SUBSTITUIÇÕES GRATUITAS:**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SUBSTITUIÇÃO 1: Detector de Trades Gigantes (Whale Trades)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Funciona como "dark pool detection" para crypto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asyncio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websockets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json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from datetime import datetime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async def whale_detector():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url = "wss://stream.binance.com:9443/ws/btcusdt@aggTrade"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WHALE_THRESHOLD_USD = 500_000  # trades acima de $500k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async with websockets.connect(url) as ws: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async for msg in ws: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trade = json.loads(msg)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price = float(trade['p'])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qty = float(trade['q'])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value_usd = price * qty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side = "VENDA" if trade['m'] else "COMPRA"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if value_usd &gt;= WHALE_THRESHOLD_USD: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print(f"🐋 WHALE {side}: {qty:.2f} BTC"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f" (${value_usd:,.0f}) @ {price}")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asyncio.run(whale_detector())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SUBSTITUIÇÃO 2: Detector de OTC/Block Trades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Grandes trades fora do orderbook normal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Binance tem endpoint específico para block trades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requests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Monitorar grandes transferências on-chain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def check_whale_alert():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url = "https://api.whale-alert.io/v1/transactions"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params = {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"api_key": "SUA_KEY_GRATUITA",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"min_value": 1000000,  # mínimo $1M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"currency": "btc"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}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response = requests.get(url, params=params)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for tx in response.json().get('transactions', []):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print(f"🐋 {tx['amount']:.0f} BTC 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f"({tx['from']['owner_type']} → {tx['to']['owner_type']})")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"exchange → unknown" = possível acumulação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"unknown → exchange" = possível venda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### 🔴 #42 — NLP Sentiment Analysis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**Custo real:** Twitter/X API = $100+/mês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**SUBSTITUIÇÕES GRATUITAS:**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SUBSTITUIÇÃO 1: Sentiment via Reddit (API GRATUITA)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praw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from transformers import pipeline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Reddit API gratuita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reddit = praw.Reddit(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client_id="SEU_ID",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client_secret="SEU_SECRET",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user_agent="sentiment_bot"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Modelo de sentimento pré-treinado (GRATUITO, roda local)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sentiment_model = pipeline(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"sentiment-analysis",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model="ProsusAI/finbert"  # modelo treinado para finanças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def crypto_sentiment():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posts = reddit.subreddit("bitcoin+cryptocurrency").hot(limit=100)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sentiments = []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for post in posts: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result = sentiment_model(post.title[:512])[0]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sentiments.append({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'text': post.title,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'label': result['label'],    # positive/negative/neutral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'score': result['score']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})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positive = sum(1 for s in sentiments if s['label'] == 'positive')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negative = sum(1 for s in sentiments if s['label'] == 'negative')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ratio = positive / max(negative, 1)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print(f"📊 Sentimento: {positive} positivos | {negative} negativos")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print(f"📊 Ratio: {ratio:.2f} (&gt;2 = euforia, &lt;0.5 = medo)")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return sentiments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crypto_sentiment()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SUBSTITUIÇÃO 2: Sentiment via NewsAPI (GRATUITO 100 req/dia)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requests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from transformers import pipeline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classifier = pipeline("sentiment-analysis", model="ProsusAI/finbert")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def news_sentiment():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url = "https://newsapi.org/v2/everything"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params = {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"q": "bitcoin OR BTC",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"language": "en",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"sortBy": "publishedAt",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"pageSize": 50,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"apiKey": "SUA_KEY_GRATUITA"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}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articles = requests.get(url, params=params).json()['articles']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results = []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for art in articles: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text = f"{art['title']}. {art.get('description', '')}"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sent = classifier(text[:512])[0]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results.append(sent)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return results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SUBSTITUIÇÃO 3: Fear &amp; Greed como proxy (0 código quase)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requests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def fear_greed():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 = requests.get("https://api.alternative.me/fng/?limit=30")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data = r.json()['data']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for day in data[:7]: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emoji = "😱" if int(day['value']) &lt; 25 else \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"😰" if int(day['value']) &lt; 45 else \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"😐" if int(day['value']) &lt; 55 else \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"😀" if int(day['value']) &lt; 75 else "🤑"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print(f"{day['timestamp']} | {emoji} {day['value']} - 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f"{day['value_classification']}")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fear_greed()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sz w:val="40"/>
          <w:szCs w:val="40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### 🔴 #44 — COT Report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**Limitação:** Só existe para futuros regulados (CME)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**SUBSTITUIÇÃO PARA CRYPTO:**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O "COT" do crypto é a combinação de: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Funding Rate + Open Interest + Long/Short Ratio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ccxt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requests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exchange = ccxt.binance({'options': {'defaultType': 'future'}})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def crypto_cot_equivalent():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symbol = 'BTC/USDT:USDT'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1. Funding Rate (quem está pagando quem)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funding = exchange.fetch_funding_rate(symbol)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 = funding['fundingRate']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2. Open Interest (quanto dinheiro está posicionado)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oi = exchange.fetch_open_interest(symbol)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3. Long/Short Ratio (Binance endpoint direto)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url = "https://fapi.binance.com/futures/data/globalLongShortAccountRatio"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params = {"symbol": "BTCUSDT", "period": "4h", "limit": 10}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ls_data = requests.get(url, params=params).json()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4. Top Traders Long/Short (os "comerciais" do crypto)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url2 = "https://fapi.binance.com/futures/data/topLongShortPositionRatio"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params2 = {"symbol": "BTCUSDT", "period": "4h", "limit": 10}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top_traders = requests.get(url2, params=params2).json()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print(f"📋 CRYPTO COT REPORT")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print(f"{'='*50}")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print(f"Funding Rate: {fr*100:.4f}%")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  → {'Longs pagam shorts (mercado otimista)' if fr &gt; 0 else 'Shorts pagam longs (mercado pessimista)'}")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  → {'⚠️ EXTREMO' if abs(fr) &gt; 0.01 else '✅ Normal'}")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print(f"Open Interest: {oi['openInterestAmount']:.0f} BTC")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print(f"Long/Short Ratio (todas contas): {ls_data[0]['longShortRatio']}")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print(f"Long/Short Ratio (top traders):  {top_traders[0]['longShortRatio']}")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SINAL: Se top traders estão mais long que o varejo = bullish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Se funding está extremo + OI alto = possível squeeze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crypto_cot_equivalent()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### 🔴 #45 — Satellite/Alternative Data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**Custo real:** $50.000-500.000/ano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**SUBSTITUIÇÃO GRATUITA (irrelevante para crypto, mas existe proxy):**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Para crypto, o "alternative data" é: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Google Trends + Social Volume + Exchange Metrics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from pytrends.request import TrendReq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requests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def alternative_data_crypto():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1. Google Trends — interesse de busca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pytrends = TrendReq()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pytrends.build_payload(["bitcoin", "buy bitcoin", "bitcoin crash"])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trends = pytrends.interest_over_time()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Spike em "buy bitcoin" = varejo entrando = possível topo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Spike em "bitcoin crash" = medo = possível fundo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latest = trends.iloc[-1]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print(f"🔍 Google Trends:")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   'bitcoin':       {latest['bitcoin']}")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   'buy bitcoin':   {latest['buy bitcoin']}")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   'bitcoin crash': {latest['bitcoin crash']}")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2. Social Volume via LunarCrush (free tier)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ou CryptoCompare Social Stats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url = "https://min-api.cryptocompare.com/data/social/coin/latest"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params = {"coinId": 1182}  # BTC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social = requests.get(url, params=params).json()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reddit_data = social['Data']['Reddit']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print(f"\n📱 Reddit Activity:")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   Posts/hora: {reddit_data.get('posts_per_hour', 'N/A')}")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   Comments/hora: {reddit_data.get('comments_per_hour', 'N/A')}")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alternative_data_crypto()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</w:r>
    </w:p>
    <w:p>
      <w:pPr>
        <w:pStyle w:val="Normal"/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### 🔴 #51, #52 — Bloomberg / Refinitiv Terminal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**Custo real:** $24.000/ano cada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**SUBSTITUIÇÃO: Construir seu próprio terminal**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MINI BLOOMBERG TERMINAL em Python com Streamlit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Custo: $0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streamlit as st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ccxt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pandas as pd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plotly.graph_objects as go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from plotly.subplots import make_subplots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numpy as np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from pykalman import KalmanFilter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st.set_page_config(layout="wide")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st.title("🏦 Terminal Institucional — BTC/USDT")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exchange = ccxt.binance()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Dados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ohlcv = exchange.fetch_ohlcv('BTC/USDT', '1h', limit=200)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df = pd.DataFrame(ohlcv, columns=['time','open','high','low','close','volume'])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df['time'] = pd.to_datetime(df['time'], unit='ms')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Indicadores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VWAP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df['vwap'] = (df['close'] * df['volume']).cumsum() / df['volume'].cumsum()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Kalman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kf = KalmanFilter(initial_state_mean=0, n_dim_obs=1)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df['kalman'], _ = kf.filter(df['close'].values)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Volume Profile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price_bins = pd.cut(df['close'], bins=50)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vol_profile = df.groupby(price_bins)['volume'].sum()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CVD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ticker = exchange.fetch_ticker('BTC/USDT')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Layout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col1, col2, col3, col4 = st.columns(4)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col1.metric("Preço", f"${ticker['last']:,.0f}")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col2.metric("24h Volume", f"${ticker['quoteVolume']:,.0f}")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col3.metric("24h Change", f"{ticker['percentage']:.2f}%")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Gráfico principal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fig = make_subplots(rows=2, cols=1, shared_xaxes=True,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row_heights=[0.7, 0.3])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fig.add_trace(go.Candlestick(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x=df['time'], open=df['open'], high=df['high'],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low=df['low'], close=df['close'], name='BTC'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), row=1, col=1)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fig.add_trace(go.Scatter(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x=df['time'], y=df['kalman'], name='Kalman',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line=dict(color='yellow', width=2)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), row=1, col=1)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fig.add_trace(go.Scatter(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x=df['time'], y=df['vwap'], name='VWAP',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line=dict(color='cyan', width=1, dash='dash')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), row=1, col=1)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fig.add_trace(go.Bar(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x=df['time'], y=df['volume'], name='Volume'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), row=2, col=1)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fig.update_layout(height=800, template='plotly_dark')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st.plotly_chart(fig, use_container_width=True)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Para rodar: streamlit run terminal.py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40"/>
          <w:szCs w:val="40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### 🔴 #57 — Kaiko / Amberdata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**Custo real:** $1.000-10.000/mês (dados institucionais agregados)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**SUBSTITUIÇÃO:**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```python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O que Kaiko/Amberdata fazem: agregar dados de TODAS exchanges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Substituição: fazer você mesmo com ccxt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ccxt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pandas as pd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import asyncio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EXCHANGES = ['binance', 'bybit', 'okx', 'coinbase', 'kraken']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def aggregate_orderbook():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"""Agrega orderbook de múltiplas exchanges — mini Kaiko"""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all_bids = []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all_asks = []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for ex_name in EXCHANGES: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try: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ex = getattr(ccxt, ex_name)()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ob = ex.fetch_order_book('BTC/USDT', limit=50)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for bid in ob['bids']: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all_bids.append({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'price': bid[0],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'amount': bid[1],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'exchange': ex_name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})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for ask in ob['asks']: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all_asks.append({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'price': ask[0],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'amount': ask[1],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'exchange': ex_name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})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except: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continue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bids_df = pd.DataFrame(all_bids).sort_values('price', ascending=False)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asks_df = pd.DataFrame(all_asks).sort_values('price')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Agora você tem o orderbook GLOBAL como Kaiko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print(f"📊 ORDERBOOK GLOBAL AGREGADO")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print(f"Total Bid Depth: {bids_df['amount'].sum():.2f} BTC")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print(f"Total Ask Depth: {asks_df['amount'].sum():.2f} BTC")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print(f"Bid/Ask Ratio: {bids_df['amount'].sum()/asks_df['amount'].sum():.2f}")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 Maior parede de compra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top_bid = bids_df.nlargest(1, 'amount').iloc[0]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print(f"🧱 Maior bid: {top_bid['amount']:.2f} BTC @ "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f"${top_bid['price']:,.0f} ({top_bid['exchange']})")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return bids_df, asks_df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aggregate_orderbook()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---</w:t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</w:r>
    </w:p>
    <w:p>
      <w:pPr>
        <w:pStyle w:val="Normal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40"/>
          <w:szCs w:val="40"/>
          <w:u w:val="none"/>
        </w:rPr>
        <w:t>## RESUMO FINAL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╔═══════════════════════════════════════════════════════════╗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            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TODOS OS 58 MÉTODOS       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╠═══════════════════════════════════════════════════════════╣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║                                             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33 → Totalmente GRATUITOS direto           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12 → Parcialmente gratuitos (free tier funciona)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8 → CAROS... MAS COM AS SUBSTITUIÇÕES ACIMA: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║                                             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     ✅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#13 HFT → Medium Frequency Trading ($0)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     ✅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#34 Dark Pool → Whale Detection ($0)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     ✅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#42 NLP → Reddit + FinBERT + NewsAPI ($0)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     ✅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#44 COT → Funding + OI + LS Ratio ($0)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     ✅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#45 Satellite → Google Trends + Social ($0)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     ✅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#51 Bloomberg → Streamlit Terminal ($0)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     ✅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#52 Refinitiv → Mesmo acima ($0)    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     ✅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#57 Kaiko → ccxt multi-exchange ($0)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║                                             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</w:t>
      </w:r>
      <w:r>
        <w:rPr>
          <w:rFonts w:ascii="Georgia" w:hAnsi="Georgia"/>
          <w:b/>
          <w:bCs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RESULTADO: 53 de 58 métodos por $0   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    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Os 5 restantes funcionam com free tier (~$0-30/mês)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║                                             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║  </w:t>
      </w: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O Kalman Filter SEMPRE foi gratuito ✅      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║                                                           ║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╚═══════════════════════════════════════════════════════════╝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```</w:t>
      </w:r>
    </w:p>
    <w:p>
      <w:pPr>
        <w:pStyle w:val="Normal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spacing w:before="0" w:after="160"/>
        <w:rPr>
          <w:rFonts w:ascii="Georgia" w:hAnsi="Georgia"/>
          <w:sz w:val="28"/>
          <w:szCs w:val="28"/>
        </w:rPr>
      </w:pPr>
      <w:r>
        <w:rPr>
          <w:rFonts w:ascii="Georgia" w:hAnsi="Georgia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**O que separa você de um institucional agora não é a ferramenta — é montar o sistema e rodar.** O código está aí.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LibreOffice/26.2.0.3$Windows_X86_64 LibreOffice_project/620$Build-3</Application>
  <AppVersion>15.0000</AppVersion>
  <Pages>50</Pages>
  <Words>5826</Words>
  <Characters>35681</Characters>
  <CharactersWithSpaces>43810</CharactersWithSpaces>
  <Paragraphs>832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2021-12-09T04:43:00Z</dcterms:created>
  <dc:creator/>
  <dc:description/>
  <dc:language>pt-BR</dc:language>
  <cp:lastModifiedBy/>
  <dcterms:modified xsi:type="dcterms:W3CDTF">2026-03-02T09:21:24Z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