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32"/>
          <w:szCs w:val="32"/>
        </w:rPr>
      </w:pPr>
      <w:bookmarkStart w:id="0" w:name="_GoBack"/>
      <w:bookmarkEnd w:id="0"/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Para um sistema como o seu (extração de dados da API Binance + muitos arquivos grandes + análise por IA usando Groq gratuito), o ideal não é apenas “enviar arquivos para IA”. O que funciona melhor é construir um AI Code Auditor modular que analisa código em várias etapas inteligentes. Isso reduz custo, evita limite de tokens e melhora muito a qualidade da análise. ⚙️📊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Vou explicar uma arquitetura avançada que funciona bem para projetos grandes.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1️⃣ Problema comum quando há muitos arquivos grandes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Se você fizer algo simples como: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enviar arquivo inteiro -&gt; IA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você terá problemas: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limite de tokens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custo maior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respostas superficiais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perda de contexto entre arquivos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 solução é um pipeline de análise.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2️⃣ Arquitetura recomendada (AI Code Auditor)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Pipeline usado em projetos grandes: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1. Scanner de arquivos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2. Chunking inteligente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3. Classificação do código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4. Análise especializada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5. Correlação entre arquivos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6. Geração de relatório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Visualmente: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codebase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│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▼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file scanner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│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▼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chunk engine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│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▼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AI analyzers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│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▼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issue aggregator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│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▼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final report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3️⃣ Scanner inteligente de arquivos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Primeiro o sistema percorre o projeto: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src/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api_client.py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websocket_stream.py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orderbook_manager.py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data_storage.py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O scanner identifica: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tamanho do arquivo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tipo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dependências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Exemplo de metadados coletados: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file: websocket_stream.py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size: 1800 lines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imports: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asyncio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websockets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json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Isso ajuda a IA a entender o papel do arquivo.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4️⃣   Chunking inteligente (essencial para arquivos grandes)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Arquivos grandes devem ser divididos.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Exemplo: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websocket_stream.py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dividir em blocos: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chunk 1 → imports + config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chunk 2 → websocket connection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chunk 3 → message processing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chunk 4 → reconnection logic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Cada chunk: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300–600 linhas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Isso evita estourar tokens.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5️⃣   Classificação automática do código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Antes da análise profunda, classifique o tipo de código.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Exemplo: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websocket_stream.py → network streaming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api_client.py → REST client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data_parser.py → data transformation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order_manager.py → trading logic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Cada tipo recebe regras diferentes de auditoria.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6️⃣  Analisadores especializados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Em vez de um prompt genérico, use vários analisadores.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concurrency analyzer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procura: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race conditions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deadlocks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locks mal usados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async incorreto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websocket analyzer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procura: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reconexão falha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heartbeat ausente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subscription perdida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memory leak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API rate-limit analyzer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para Binance isso é crítico.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procura: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excesso de requests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retry errado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backoff ausente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architecture analyzer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procura: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acoplamento alto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duplicação de lógica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dependências circulares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7️⃣ Correlação entre arquivos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Depois da análise individual, rode uma análise global.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Exemplo: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websocket_stream.py envia dados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data_parser.py transforma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orderbook_manager.py usa dados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IA detecta problemas como: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formato inconsistente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campo ausente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race condition entre threads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Isso IA comum não detecta sem essa etapa.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8️⃣ Sistema de cache (economiza tokens)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Antes de enviar arquivo para IA: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calcular hash do arquivo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Se o hash não mudou: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não analisar novamente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Isso reduz custo em 90%.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9️⃣ Sistema de severidade de bugs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Classifique automaticamente: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CRITICAL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HIGH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MEDIUM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LOW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Exemplo: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CRITICAL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Race condition em ordem de envio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HIGH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Reconnect websocket incompleto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MEDIUM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Tratamento de exceção genérico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Isso ajuda a priorizar correções.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🔟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Correção automática (muito poderoso)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Você pode adicionar uma etapa: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bug encontrado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↓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IA gera patch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Exemplo de saída: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PATCH SUGERIDO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--- websocket_stream.py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+++ websocket_stream.py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- await ws.recv()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+ msg = await asyncio.wait_for(ws.recv(), timeout=30)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Ou seja: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IA detecta bug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IA sugere correção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11️⃣ Auditor específico para Binance (recomendado)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Crie verificações dedicadas: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problemas comuns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reconexão websocket mal feita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perda de orderbook snapshot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mismatch entre snapshot e stream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excesso de requests REST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atraso de processamento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Esses bugs são muito comuns em sistemas de coleta de dados.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12️⃣ Pipeline final ideal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Seu sistema ficaria assim: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run_audit.py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│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├─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scan project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├─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detect changed files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├─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chunk code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├─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run analyzers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│     ├─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concurrency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│     ├─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websocket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│     ├─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performance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│     └─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architecture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│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├─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correlate results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   └─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generate report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13️⃣ Ferramentas que ajudam muito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Para esse tipo de sistema: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parsing de código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ast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tree-sitter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processamento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asyncio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aiofiles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embeddings (opcional)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para análise contextual: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</w:t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faiss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chromadb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14️⃣  Resultado final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Seu auditor passa a detectar automaticamente: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race conditions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bugs async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problemas de reconexão websocket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falhas de arquitetura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erros de lógica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✔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risco de rate limit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Isso transforma sua IA em um auditor de engenharia de software.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📄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Arquivo Word com todas as instruções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u w:val="none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💡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Se quiser, posso te mostrar também algo extremamente útil para seu caso específico: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um AI Auditor para projetos Python (~300 linhas) que: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analisa projetos com +100 arquivos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funciona com Groq gratuito</w:t>
      </w:r>
    </w:p>
    <w:p>
      <w:pPr>
        <w:pStyle w:val="Normal"/>
        <w:rPr>
          <w:sz w:val="32"/>
          <w:szCs w:val="32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faz chunk automático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gera patch de correção automáticoPara um sistema como o seu (extração de dados da Binance + muitos arquivos grandes + análise por IA usando Groq gratuito), o melhor caminho é implementar um AI Code Auditor estruturado. Isso transforma a IA em um revisor automático de engenharia de software, não apenas um chatbot que lê arquivos. ⚙️🤖Vou explicar um modelo mais avançado que realmente funciona em projetos grandes.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1️⃣ Conceito principal: AI Code AuditorEm vez de enviar arquivos manualmente para IA, você cria um pipeline automático que:1️⃣ escaneia todo o projeto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2️⃣ detecta arquivos modificados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3️⃣ divide arquivos grandes em partes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4️⃣   executa múltiplos analisadores especializados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5️⃣   gera relatório com bugs e correçõesFluxo geral:Copiar códigocodebase   ↓file scanner   ↓chunk engine   ↓AI analyzers ↓issue aggregator   ↓report generatorIsso resolve limite de tokens e perda de contexto.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2️⃣ Estrutura recomendada do projetoCrie um módulo separado só para auditoria.Copiar códigoproject/│├─ ai_auditor/│   ├─ run_audit.py│ ├─ file_scanner.py│   ├─ chunk_engine.py│   ├─ hash_cache.py│   ├─ ai_client.py│   ├─ analyzers/│   │   ├─ concurrency_analyzer.py│   │   ├─ websocket_analyzer.py│   │   ├─ performance_analyzer.py│   │   └─ architecture_analyzer.py│   └─ report_generator.py│├─ src/│   ├─ api_client.py│   ├─ websocket_stream.py│   ├─ data_parser.py│   └─ orderbook_manager.pySeparar isso evita misturar lógica de auditoria com seu sistema real.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3️⃣ Scanner de arquivosPrimeiro o sistema precisa localizar os arquivos relevantes.Exemplo simples:Copiar códigoPythonimport osdef get_python_files(root):    files = []    for root_dir, dirs, filenames in os.walk(root):        for f in filenames:            if f.endswith(".py"): files.append(os.path.join(root_dir, f))    return filesDepois disso você terá algo como:Copiar código[src/api_client.pysrc/websocket_stream.pysrc/orderbook_manager.py]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4️⃣    Sistema de HASH (economia enorme de tokens)Antes de enviar um arquivo para IA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:1️⃣ calcular hash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2️⃣ comparar com hash anteriorSe não mudou:Copiar códigonão enviar para IAExemplo:Copiar códigoPythonimport hashlibdef file_hash(path): with open(path, "rb") as f:        return hashlib.md5(f.read()).hexdigest()Isso reduz uso de IA em até 90%.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5️⃣   Chunking inteligente (muito importante)Arquivos grandes não devem ser enviados inteiros.Exemplo:Copiar códigowebsocket_stream.py1800 linhasDividir:Copiar códigochunk 1 → importschunk 2 → websocket connectionchunk 3 → message processingchunk 4 → reconnection logicCada chunk:Copiar código300–600 linhasIsso evita:❌ limite de tokens❌ respostas superficiais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6️⃣ Analisadores especializadosNão use apenas um prompt genérico.Use múltiplos analisadores.concurrency analyzerdetecta:Copiar códigorace conditionsdeadlocksuso errado de asynciowebsocket analyzerdetecta:Copiar códigoreconnect falhoheartbeat ausentesubscription perdidamemory leakperformance analyzerdetecta:Copiar códigoloops ineficientesI/O bloqueanteuso excessivo de memóriaarchitecture analyzerdetecta:Copiar códigoacoplamento altodependência circularduplicação de código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7️⃣ Auditor específico para BinanceSistemas que usam Binance normalmente têm problemas como:Copiar códigoloss de orderbooksnapshot desincronizadoexcesso de REST requestsrate limitwebsocket reconnect mal feitoSeu auditor pode procurar exatamente esses padrões.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8️⃣ Correção automática de bugsApós detectar um bug, você pode pedir à IA:Copiar códigogere um patchExemplo:Copiar códigoPATCH SUGERIDO--- websocket_stream.py+++ websocket_stream.py- msg = await ws.recv()+ msg = await asyncio.wait_for(ws.recv(), timeout=30)Isso acelera muito a manutenção.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9️⃣ Sistema de severidade de bugsClassifique automaticamente:Copiar códigoCRITICALHIGHMEDIUMLOWExemplo:Copiar códigoCRITICALRace condition no envio de ordemHIGHReconnect websocket incompletoMEDIUMTratamento genérico de exceçãoIsso ajuda a priorizar correções.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🔟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Pipeline final idealSeu auditor completo ficaria assim:Copiar códigorun_audit.py    │    ├─ scan project    ├─ detect changed files    ├─ chunk code    ├─ run analyzers    │     ├─ concurrency    │     ├─ websocket    │     ├─ performance    │     └─ architecture    │    ├─ correlate results    └─ generate report1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1️⃣ Tecnologias úteis para isso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Para melhorar muito o sistema: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parsing de código Copiar código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 xml:space="preserve">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asttree-sitter processamento assíncrono</w:t>
      </w:r>
    </w:p>
    <w:p>
      <w:pPr>
        <w:pStyle w:val="Normal"/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emboss w:val="false"/>
          <w:imprint w:val="false"/>
          <w:sz w:val="32"/>
          <w:szCs w:val="32"/>
          <w:u w:val="none"/>
        </w:rPr>
        <w:t>Copiar código asyncioaiofilesembeddings (opcional) para análise contextual de codebase:Copiar códigofaisschromadb</w:t>
      </w:r>
    </w:p>
    <w:p>
      <w:pPr>
        <w:pStyle w:val="Normal"/>
        <w:spacing w:before="0" w:after="16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LibreOffice/26.2.0.3$Windows_X86_64 LibreOffice_project/620$Build-3</Application>
  <AppVersion>15.0000</AppVersion>
  <Pages>15</Pages>
  <Words>1261</Words>
  <Characters>8161</Characters>
  <CharactersWithSpaces>9444</CharactersWithSpaces>
  <Paragraphs>244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2021-12-09T04:43:00Z</dcterms:created>
  <dc:creator/>
  <dc:description/>
  <dc:language>pt-BR</dc:language>
  <cp:lastModifiedBy/>
  <dcterms:modified xsi:type="dcterms:W3CDTF">2026-03-08T12:56:39Z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