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12B7" w:rsidTr="008312B7">
        <w:tc>
          <w:tcPr>
            <w:tcW w:w="8494" w:type="dxa"/>
          </w:tcPr>
          <w:p w:rsidR="008312B7" w:rsidRPr="008312B7" w:rsidRDefault="008312B7" w:rsidP="008312B7">
            <w:pPr>
              <w:rPr>
                <w:b/>
              </w:rPr>
            </w:pPr>
            <w:r w:rsidRPr="008312B7">
              <w:rPr>
                <w:b/>
              </w:rPr>
              <w:t>Escribe un programa que le pida al usuario la altura y la anchura de un rectángulo y le</w:t>
            </w:r>
          </w:p>
          <w:p w:rsidR="008312B7" w:rsidRDefault="008312B7" w:rsidP="008312B7">
            <w:proofErr w:type="gramStart"/>
            <w:r w:rsidRPr="008312B7">
              <w:rPr>
                <w:b/>
              </w:rPr>
              <w:t>devuelva</w:t>
            </w:r>
            <w:proofErr w:type="gramEnd"/>
            <w:r w:rsidRPr="008312B7">
              <w:rPr>
                <w:b/>
              </w:rPr>
              <w:t xml:space="preserve"> el área del mismo.</w:t>
            </w:r>
          </w:p>
        </w:tc>
      </w:tr>
      <w:tr w:rsidR="008312B7" w:rsidTr="008312B7">
        <w:tc>
          <w:tcPr>
            <w:tcW w:w="8494" w:type="dxa"/>
          </w:tcPr>
          <w:p w:rsidR="008312B7" w:rsidRP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1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8312B7" w:rsidRP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1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12B7" w:rsidRP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1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12B7" w:rsidRP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1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12B7" w:rsidRP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1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12B7" w:rsidRP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12B7" w:rsidRP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1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Area_de_un_rectangulo</w:t>
            </w:r>
            <w:proofErr w:type="spellEnd"/>
          </w:p>
          <w:p w:rsidR="008312B7" w:rsidRP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312B7" w:rsidRP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31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8312B7" w:rsidRP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 </w:t>
            </w:r>
          </w:p>
          <w:p w:rsidR="008312B7" w:rsidRP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1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831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{</w:t>
            </w:r>
          </w:p>
          <w:p w:rsid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>"Ingresar altura: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);</w:t>
            </w:r>
          </w:p>
          <w:p w:rsid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ES_tradnl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altura;</w:t>
            </w:r>
          </w:p>
          <w:p w:rsid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altura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Convert.ToDouble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());</w:t>
            </w:r>
          </w:p>
          <w:p w:rsid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>"Ingresar Base: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);</w:t>
            </w:r>
          </w:p>
          <w:p w:rsidR="008312B7" w:rsidRP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r w:rsidRPr="00831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bass = 0;</w:t>
            </w:r>
          </w:p>
          <w:p w:rsidR="008312B7" w:rsidRP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bass = </w:t>
            </w:r>
            <w:proofErr w:type="spellStart"/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Convert.ToDouble</w:t>
            </w:r>
            <w:proofErr w:type="spellEnd"/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 w:rsidRPr="00831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 xml:space="preserve">"El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>area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 xml:space="preserve"> del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>rectangulo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 xml:space="preserve">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+ altura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bass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);</w:t>
            </w:r>
          </w:p>
          <w:p w:rsid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</w:p>
          <w:p w:rsid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Console.ReadKey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();</w:t>
            </w:r>
          </w:p>
          <w:p w:rsid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</w:p>
          <w:p w:rsid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}</w:t>
            </w:r>
          </w:p>
          <w:p w:rsid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}</w:t>
            </w:r>
          </w:p>
          <w:p w:rsidR="008312B7" w:rsidRDefault="008312B7" w:rsidP="00831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}</w:t>
            </w:r>
          </w:p>
          <w:p w:rsidR="008312B7" w:rsidRDefault="008312B7"/>
        </w:tc>
      </w:tr>
    </w:tbl>
    <w:p w:rsidR="00A034F2" w:rsidRDefault="00A034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7F60" w:rsidTr="00BC7F60">
        <w:tc>
          <w:tcPr>
            <w:tcW w:w="8494" w:type="dxa"/>
          </w:tcPr>
          <w:p w:rsidR="00BC7F60" w:rsidRDefault="00BC7F60" w:rsidP="00BC7F60">
            <w:r>
              <w:t>Escribe un programa que le pida al usuario cinco números y calcule la media de estos.</w:t>
            </w:r>
          </w:p>
          <w:p w:rsidR="00BC7F60" w:rsidRDefault="00BC7F60" w:rsidP="00BC7F60">
            <w:r>
              <w:t xml:space="preserve">Nota o </w:t>
            </w:r>
            <w:proofErr w:type="spellStart"/>
            <w:r>
              <w:t>Bonus</w:t>
            </w:r>
            <w:proofErr w:type="spellEnd"/>
            <w:r>
              <w:t xml:space="preserve">: Hazlo usando </w:t>
            </w:r>
            <w:proofErr w:type="spellStart"/>
            <w:r>
              <w:t>unicamente</w:t>
            </w:r>
            <w:proofErr w:type="spellEnd"/>
            <w:r>
              <w:t xml:space="preserve"> dos variables.</w:t>
            </w:r>
            <w:bookmarkStart w:id="0" w:name="_GoBack"/>
            <w:bookmarkEnd w:id="0"/>
          </w:p>
        </w:tc>
      </w:tr>
      <w:tr w:rsidR="00BC7F60" w:rsidTr="00BC7F60">
        <w:tc>
          <w:tcPr>
            <w:tcW w:w="8494" w:type="dxa"/>
          </w:tcPr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BC7F60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using</w:t>
            </w: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System;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BC7F60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using</w:t>
            </w: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System.Collections.Generic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BC7F60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using</w:t>
            </w: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System.Linq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BC7F60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using</w:t>
            </w: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System.Text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BC7F60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using</w:t>
            </w: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System.Threading.Tasks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BC7F60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namespace</w:t>
            </w: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media_de_5_numeros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{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BC7F60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class</w:t>
            </w: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BC7F60">
              <w:rPr>
                <w:rFonts w:ascii="Consolas" w:hAnsi="Consolas" w:cs="Consolas"/>
                <w:color w:val="2B91AF"/>
                <w:sz w:val="18"/>
                <w:szCs w:val="19"/>
                <w:lang w:val="en-US"/>
              </w:rPr>
              <w:t>Program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{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r w:rsidRPr="00BC7F60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static</w:t>
            </w: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BC7F60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void</w:t>
            </w: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Main(</w:t>
            </w:r>
            <w:r w:rsidRPr="00BC7F60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string</w:t>
            </w: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[]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args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</w:t>
            </w:r>
            <w:proofErr w:type="gram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{ </w:t>
            </w:r>
            <w:r w:rsidRPr="00BC7F60">
              <w:rPr>
                <w:rFonts w:ascii="Consolas" w:hAnsi="Consolas" w:cs="Consolas"/>
                <w:color w:val="008000"/>
                <w:sz w:val="18"/>
                <w:szCs w:val="19"/>
                <w:lang w:val="es-ES_tradnl"/>
              </w:rPr>
              <w:t>/</w:t>
            </w:r>
            <w:proofErr w:type="gramEnd"/>
            <w:r w:rsidRPr="00BC7F60">
              <w:rPr>
                <w:rFonts w:ascii="Consolas" w:hAnsi="Consolas" w:cs="Consolas"/>
                <w:color w:val="008000"/>
                <w:sz w:val="18"/>
                <w:szCs w:val="19"/>
                <w:lang w:val="es-ES_tradnl"/>
              </w:rPr>
              <w:t>/Escribe un programa que le pida al usuario cinco números y calcule la media de estos.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r w:rsidRPr="00BC7F60">
              <w:rPr>
                <w:rFonts w:ascii="Consolas" w:hAnsi="Consolas" w:cs="Consolas"/>
                <w:color w:val="008000"/>
                <w:sz w:val="18"/>
                <w:szCs w:val="19"/>
                <w:lang w:val="es-ES_tradnl"/>
              </w:rPr>
              <w:t xml:space="preserve">//Nota o </w:t>
            </w:r>
            <w:proofErr w:type="spellStart"/>
            <w:r w:rsidRPr="00BC7F60">
              <w:rPr>
                <w:rFonts w:ascii="Consolas" w:hAnsi="Consolas" w:cs="Consolas"/>
                <w:color w:val="008000"/>
                <w:sz w:val="18"/>
                <w:szCs w:val="19"/>
                <w:lang w:val="es-ES_tradnl"/>
              </w:rPr>
              <w:t>Bonus</w:t>
            </w:r>
            <w:proofErr w:type="spellEnd"/>
            <w:r w:rsidRPr="00BC7F60">
              <w:rPr>
                <w:rFonts w:ascii="Consolas" w:hAnsi="Consolas" w:cs="Consolas"/>
                <w:color w:val="008000"/>
                <w:sz w:val="18"/>
                <w:szCs w:val="19"/>
                <w:lang w:val="es-ES_tradnl"/>
              </w:rPr>
              <w:t xml:space="preserve">: Hazlo usando </w:t>
            </w:r>
            <w:proofErr w:type="spellStart"/>
            <w:r w:rsidRPr="00BC7F60">
              <w:rPr>
                <w:rFonts w:ascii="Consolas" w:hAnsi="Consolas" w:cs="Consolas"/>
                <w:color w:val="008000"/>
                <w:sz w:val="18"/>
                <w:szCs w:val="19"/>
                <w:lang w:val="es-ES_tradnl"/>
              </w:rPr>
              <w:t>unicamente</w:t>
            </w:r>
            <w:proofErr w:type="spellEnd"/>
            <w:r w:rsidRPr="00BC7F60">
              <w:rPr>
                <w:rFonts w:ascii="Consolas" w:hAnsi="Consolas" w:cs="Consolas"/>
                <w:color w:val="008000"/>
                <w:sz w:val="18"/>
                <w:szCs w:val="19"/>
                <w:lang w:val="es-ES_tradnl"/>
              </w:rPr>
              <w:t xml:space="preserve"> dos variables.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BC7F60">
              <w:rPr>
                <w:rFonts w:ascii="Consolas" w:hAnsi="Consolas" w:cs="Consolas"/>
                <w:color w:val="0000FF"/>
                <w:sz w:val="18"/>
                <w:szCs w:val="19"/>
                <w:lang w:val="es-ES_tradnl"/>
              </w:rPr>
              <w:t>double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carga = 0;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BC7F60">
              <w:rPr>
                <w:rFonts w:ascii="Consolas" w:hAnsi="Consolas" w:cs="Consolas"/>
                <w:color w:val="0000FF"/>
                <w:sz w:val="18"/>
                <w:szCs w:val="19"/>
                <w:lang w:val="es-ES_tradnl"/>
              </w:rPr>
              <w:t>double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almc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= 0;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r w:rsidRPr="00BC7F60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"Ingresar N1: "</w:t>
            </w: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carga =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Convert.ToDouble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Console.ReadLine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());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almc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=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almc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carga;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r w:rsidRPr="00BC7F60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"Ingresar N2: "</w:t>
            </w: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carga =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Convert.ToDouble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Console.ReadLine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());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almc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=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almc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carga;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r w:rsidRPr="00BC7F60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"Ingresar N3: "</w:t>
            </w: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carga =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Convert.ToDouble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Console.ReadLine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());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almc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=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almc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carga;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r w:rsidRPr="00BC7F60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"Ingresar N4: "</w:t>
            </w: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carga =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Convert.ToDouble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Console.ReadLine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());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almc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=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almc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carga;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r w:rsidRPr="00BC7F60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"Ingresar N5: "</w:t>
            </w: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carga =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Convert.ToDouble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Console.ReadLine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());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almc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=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almc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carga;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almc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=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almc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/ 5;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r w:rsidRPr="00BC7F60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 xml:space="preserve">"La media de los 5 </w:t>
            </w:r>
            <w:proofErr w:type="spellStart"/>
            <w:r w:rsidRPr="00BC7F60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numeros</w:t>
            </w:r>
            <w:proofErr w:type="spellEnd"/>
            <w:r w:rsidRPr="00BC7F60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 xml:space="preserve"> cargados = "</w:t>
            </w: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almc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Console.ReadKey</w:t>
            </w:r>
            <w:proofErr w:type="spellEnd"/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();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lastRenderedPageBreak/>
              <w:t xml:space="preserve">        }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}</w:t>
            </w:r>
          </w:p>
          <w:p w:rsidR="00BC7F60" w:rsidRPr="00BC7F60" w:rsidRDefault="00BC7F60" w:rsidP="00BC7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 w:rsidRPr="00BC7F60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}</w:t>
            </w:r>
          </w:p>
        </w:tc>
      </w:tr>
    </w:tbl>
    <w:p w:rsidR="00BC7F60" w:rsidRDefault="00BC7F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12B7" w:rsidTr="008312B7">
        <w:tc>
          <w:tcPr>
            <w:tcW w:w="8494" w:type="dxa"/>
          </w:tcPr>
          <w:p w:rsidR="008312B7" w:rsidRPr="00017CED" w:rsidRDefault="00017CED">
            <w:pPr>
              <w:rPr>
                <w:b/>
              </w:rPr>
            </w:pPr>
            <w:r w:rsidRPr="00017CED">
              <w:rPr>
                <w:rFonts w:ascii="Consolas" w:hAnsi="Consolas" w:cs="Consolas"/>
                <w:b/>
                <w:sz w:val="19"/>
                <w:szCs w:val="19"/>
                <w:lang w:val="es-ES_tradnl"/>
              </w:rPr>
              <w:t>Escribe un programa que pida al usuario el precio de un producto sin ITBI y la cantidad de ITBI aplicable. Luego calcula el precio final</w:t>
            </w:r>
          </w:p>
        </w:tc>
      </w:tr>
      <w:tr w:rsidR="008312B7" w:rsidTr="008312B7">
        <w:tc>
          <w:tcPr>
            <w:tcW w:w="8494" w:type="dxa"/>
          </w:tcPr>
          <w:p w:rsidR="00017CED" w:rsidRP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17C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017CED" w:rsidRP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17C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17CED" w:rsidRP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17C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17CED" w:rsidRP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17C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17CED" w:rsidRP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17C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17CED" w:rsidRP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17CED" w:rsidRP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17C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producto_he_itbis</w:t>
            </w:r>
            <w:proofErr w:type="spellEnd"/>
          </w:p>
          <w:p w:rsidR="00017CED" w:rsidRP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17CED" w:rsidRP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17C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C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017CED" w:rsidRP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17CED" w:rsidRP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17C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C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017C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{</w:t>
            </w:r>
          </w:p>
          <w:p w:rsid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_tradnl"/>
              </w:rPr>
              <w:t>//Escribe un programa que pida al usuario el precio de un producto sin ITBI y la cantidad de ITBI aplicable. Luego calcula el precio final</w:t>
            </w:r>
          </w:p>
          <w:p w:rsid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</w:p>
          <w:p w:rsid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>"Ingrese costo del producto: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);</w:t>
            </w:r>
          </w:p>
          <w:p w:rsid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ES_tradnl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precio;</w:t>
            </w:r>
          </w:p>
          <w:p w:rsid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precio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Convert.ToDouble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());</w:t>
            </w:r>
          </w:p>
          <w:p w:rsid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precio = precio / 100;</w:t>
            </w:r>
          </w:p>
          <w:p w:rsid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</w:p>
          <w:p w:rsid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>"Ingresar ITBIS aplicable: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);</w:t>
            </w:r>
          </w:p>
          <w:p w:rsidR="00017CED" w:rsidRP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r w:rsidRPr="00017C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itbis</w:t>
            </w:r>
            <w:proofErr w:type="spellEnd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17CED" w:rsidRP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itbis</w:t>
            </w:r>
            <w:proofErr w:type="spellEnd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Convert.ToDouble</w:t>
            </w:r>
            <w:proofErr w:type="spellEnd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017CED" w:rsidRP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:rsid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 w:rsidRPr="00017C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ES_tradnl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total = precio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itbis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+ precio * 100;</w:t>
            </w:r>
          </w:p>
          <w:p w:rsid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</w:p>
          <w:p w:rsid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>"Precio total ITBIS incluido: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+ total);</w:t>
            </w:r>
          </w:p>
          <w:p w:rsid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Console.ReadKey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();</w:t>
            </w:r>
          </w:p>
          <w:p w:rsid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}</w:t>
            </w:r>
          </w:p>
          <w:p w:rsid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}</w:t>
            </w:r>
          </w:p>
          <w:p w:rsidR="008312B7" w:rsidRPr="00017CED" w:rsidRDefault="00017CED" w:rsidP="00017C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}</w:t>
            </w:r>
          </w:p>
        </w:tc>
      </w:tr>
    </w:tbl>
    <w:p w:rsidR="008312B7" w:rsidRDefault="008312B7"/>
    <w:p w:rsidR="00F94446" w:rsidRDefault="00F94446"/>
    <w:p w:rsidR="00F94446" w:rsidRDefault="00F94446"/>
    <w:p w:rsidR="00017CED" w:rsidRDefault="00017C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17CED" w:rsidTr="00017CED">
        <w:tc>
          <w:tcPr>
            <w:tcW w:w="8494" w:type="dxa"/>
          </w:tcPr>
          <w:p w:rsidR="00017CED" w:rsidRDefault="00017CED" w:rsidP="00017CED">
            <w:r>
              <w:t>Escribe un programa que le pida al usuario cinco notas de exámenes de una asignatura,</w:t>
            </w:r>
          </w:p>
          <w:p w:rsidR="00017CED" w:rsidRDefault="00017CED" w:rsidP="00017CED">
            <w:proofErr w:type="gramStart"/>
            <w:r>
              <w:t>calcule</w:t>
            </w:r>
            <w:proofErr w:type="gramEnd"/>
            <w:r>
              <w:t xml:space="preserve"> la media de estas y diga si el alumno </w:t>
            </w:r>
            <w:proofErr w:type="spellStart"/>
            <w:r>
              <w:t>esta</w:t>
            </w:r>
            <w:proofErr w:type="spellEnd"/>
            <w:r>
              <w:t xml:space="preserve"> aprobado o reprobado.</w:t>
            </w:r>
          </w:p>
        </w:tc>
      </w:tr>
      <w:tr w:rsidR="00017CED" w:rsidTr="00F94446">
        <w:trPr>
          <w:trHeight w:val="1130"/>
        </w:trPr>
        <w:tc>
          <w:tcPr>
            <w:tcW w:w="8494" w:type="dxa"/>
          </w:tcPr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using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System;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using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System.Collections.Generic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using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System.Linq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using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System.Runtime.InteropServices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using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System.Text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using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System.Threading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using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System.Threading.Tasks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namespace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nota_de_5_alumnos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{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class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F94446">
              <w:rPr>
                <w:rFonts w:ascii="Consolas" w:hAnsi="Consolas" w:cs="Consolas"/>
                <w:color w:val="2B91AF"/>
                <w:sz w:val="18"/>
                <w:szCs w:val="19"/>
                <w:lang w:val="en-US"/>
              </w:rPr>
              <w:t>Program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{</w:t>
            </w:r>
            <w:r w:rsidRPr="00F94446">
              <w:rPr>
                <w:rFonts w:ascii="Consolas" w:hAnsi="Consolas" w:cs="Consolas"/>
                <w:color w:val="008000"/>
                <w:sz w:val="18"/>
                <w:szCs w:val="19"/>
                <w:lang w:val="es-ES_tradnl"/>
              </w:rPr>
              <w:t xml:space="preserve">//Escribe un programa que le pida al usuario cinco notas de exámenes de una asignatura, calcule la media de estas y diga si el alumno </w:t>
            </w:r>
            <w:proofErr w:type="spellStart"/>
            <w:r w:rsidRPr="00F94446">
              <w:rPr>
                <w:rFonts w:ascii="Consolas" w:hAnsi="Consolas" w:cs="Consolas"/>
                <w:color w:val="008000"/>
                <w:sz w:val="18"/>
                <w:szCs w:val="19"/>
                <w:lang w:val="es-ES_tradnl"/>
              </w:rPr>
              <w:t>esta</w:t>
            </w:r>
            <w:proofErr w:type="spellEnd"/>
            <w:r w:rsidRPr="00F94446">
              <w:rPr>
                <w:rFonts w:ascii="Consolas" w:hAnsi="Consolas" w:cs="Consolas"/>
                <w:color w:val="008000"/>
                <w:sz w:val="18"/>
                <w:szCs w:val="19"/>
                <w:lang w:val="es-ES_tradnl"/>
              </w:rPr>
              <w:t xml:space="preserve"> aprobado o reprobado.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</w:t>
            </w: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static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void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Main(</w:t>
            </w: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string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[]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args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{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Console.WriteLine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n-US"/>
              </w:rPr>
              <w:t>"Materia: 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string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materia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materia =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Console.ReadLine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"introducir Nota correspondiente al estudiante 1: 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num1;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   num1 =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Convert.ToDouble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Console.ReadLine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());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"introducir Nota correspondiente al estudiante 2: 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num2;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   num2 =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Convert.ToDouble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Console.ReadLine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());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"introducir Nota correspondiente al estudiante 3: 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num3;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   num3 =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Convert.ToDouble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Console.ReadLine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());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"introducir Nota correspondiente al estudiante 4: 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num4;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   num4 =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Convert.ToDouble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Console.ReadLine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());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"introducir Nota correspondiente al estudiante 5: 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num5;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   num5 =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Convert.ToDouble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Console.ReadLine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());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n-US"/>
              </w:rPr>
              <w:t>double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media = num1 + num2 + num3 + num4 + num5;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</w:pP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 xml:space="preserve">            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media = media / 5;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"La media de la asignatura: 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materia + 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 = 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media);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s-ES_tradnl"/>
              </w:rPr>
              <w:t>if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(media &gt;= 70 &amp;&amp; media &lt;= 100)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{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   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"1er. Estudiante"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media + 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"(APROBADO)"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    </w:t>
            </w:r>
            <w:proofErr w:type="spellStart"/>
            <w:proofErr w:type="gram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proofErr w:type="gramEnd"/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"2do. Estudiante"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media + 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"(APROBADO)"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   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"3er. Estudiante"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media + 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"(APROBADO)"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    </w:t>
            </w:r>
            <w:proofErr w:type="spellStart"/>
            <w:proofErr w:type="gram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proofErr w:type="gramEnd"/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"4to. Estudiante"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media + 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"(APROBADO)"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    </w:t>
            </w:r>
            <w:proofErr w:type="spellStart"/>
            <w:proofErr w:type="gram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proofErr w:type="gramEnd"/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"5to. Estudiante"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media + 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"(APROBADO)"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}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F94446">
              <w:rPr>
                <w:rFonts w:ascii="Consolas" w:hAnsi="Consolas" w:cs="Consolas"/>
                <w:color w:val="0000FF"/>
                <w:sz w:val="18"/>
                <w:szCs w:val="19"/>
                <w:lang w:val="es-ES_tradnl"/>
              </w:rPr>
              <w:t>else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{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   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"1er. Estudiante"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media + 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"(REPROBADO)"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    </w:t>
            </w:r>
            <w:proofErr w:type="spellStart"/>
            <w:proofErr w:type="gram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proofErr w:type="gramEnd"/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"2do. Estudiante"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media + 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"(REPROBADO)"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   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"3er. Estudiante"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media + 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"(REPROBADO)"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    </w:t>
            </w:r>
            <w:proofErr w:type="spellStart"/>
            <w:proofErr w:type="gram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proofErr w:type="gramEnd"/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"4to. Estudiante"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media + 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"(REPROBADO)"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    </w:t>
            </w:r>
            <w:proofErr w:type="spellStart"/>
            <w:proofErr w:type="gram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Console.WriteLine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</w:t>
            </w:r>
            <w:proofErr w:type="gramEnd"/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"5to. Estudiante"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+ media + </w:t>
            </w:r>
            <w:r w:rsidRPr="00F94446">
              <w:rPr>
                <w:rFonts w:ascii="Consolas" w:hAnsi="Consolas" w:cs="Consolas"/>
                <w:color w:val="A31515"/>
                <w:sz w:val="18"/>
                <w:szCs w:val="19"/>
                <w:lang w:val="es-ES_tradnl"/>
              </w:rPr>
              <w:t>"(REPROBADO)"</w:t>
            </w: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}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    </w:t>
            </w:r>
            <w:proofErr w:type="spellStart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Console.ReadKey</w:t>
            </w:r>
            <w:proofErr w:type="spellEnd"/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();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    }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 xml:space="preserve">    }</w:t>
            </w:r>
          </w:p>
          <w:p w:rsidR="00F94446" w:rsidRPr="00F94446" w:rsidRDefault="00F94446" w:rsidP="00F944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</w:pPr>
            <w:r w:rsidRPr="00F94446">
              <w:rPr>
                <w:rFonts w:ascii="Consolas" w:hAnsi="Consolas" w:cs="Consolas"/>
                <w:color w:val="000000"/>
                <w:sz w:val="18"/>
                <w:szCs w:val="19"/>
                <w:lang w:val="es-ES_tradnl"/>
              </w:rPr>
              <w:t>}</w:t>
            </w:r>
          </w:p>
          <w:p w:rsidR="00017CED" w:rsidRDefault="00017CED"/>
        </w:tc>
      </w:tr>
    </w:tbl>
    <w:p w:rsidR="00017CED" w:rsidRDefault="00017CED"/>
    <w:p w:rsidR="00F94446" w:rsidRDefault="00F944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D55" w:rsidTr="00D44D55">
        <w:tc>
          <w:tcPr>
            <w:tcW w:w="8494" w:type="dxa"/>
          </w:tcPr>
          <w:p w:rsidR="00D44D55" w:rsidRDefault="00D44D55" w:rsidP="00D44D55">
            <w:r>
              <w:t>Escribe un programa donde el usuario ingrese dos números (N1 y N2), y el programa deberá</w:t>
            </w:r>
          </w:p>
          <w:p w:rsidR="00D44D55" w:rsidRDefault="00D44D55" w:rsidP="00D44D55">
            <w:proofErr w:type="gramStart"/>
            <w:r>
              <w:t>calcular</w:t>
            </w:r>
            <w:proofErr w:type="gramEnd"/>
            <w:r>
              <w:t xml:space="preserve"> cuál es el resultado de su división y el resto de esa divi</w:t>
            </w:r>
            <w:r>
              <w:t>sión. Debe usar ”</w:t>
            </w:r>
            <w:proofErr w:type="spellStart"/>
            <w:r>
              <w:t>Write</w:t>
            </w:r>
            <w:proofErr w:type="spellEnd"/>
            <w:r>
              <w:t>”</w:t>
            </w:r>
            <w:r>
              <w:t>; en</w:t>
            </w:r>
          </w:p>
          <w:p w:rsidR="00D44D55" w:rsidRDefault="00D44D55" w:rsidP="00D44D55">
            <w:r>
              <w:t>vez de “</w:t>
            </w:r>
            <w:proofErr w:type="spellStart"/>
            <w:r>
              <w:t>WriteLine</w:t>
            </w:r>
            <w:proofErr w:type="spellEnd"/>
            <w:r>
              <w:t>”</w:t>
            </w:r>
            <w:r>
              <w:t>; para pedir los datos, e incluir un comentario con tu nombre y la fecha en</w:t>
            </w:r>
          </w:p>
          <w:p w:rsidR="00D44D55" w:rsidRDefault="00D44D55" w:rsidP="00D44D55">
            <w:proofErr w:type="gramStart"/>
            <w:r>
              <w:t>que</w:t>
            </w:r>
            <w:proofErr w:type="gramEnd"/>
            <w:r>
              <w:t xml:space="preserve"> has realizado el programa.</w:t>
            </w:r>
          </w:p>
        </w:tc>
      </w:tr>
      <w:tr w:rsidR="00D44D55" w:rsidTr="00D44D55">
        <w:tc>
          <w:tcPr>
            <w:tcW w:w="8494" w:type="dxa"/>
          </w:tcPr>
          <w:p w:rsidR="00D44D55" w:rsidRP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4D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D44D55" w:rsidRP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4D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44D55" w:rsidRP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4D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44D55" w:rsidRP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4D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44D55" w:rsidRP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4D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44D55" w:rsidRP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44D55" w:rsidRP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4D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usuario_ingresa_dos_números</w:t>
            </w:r>
            <w:proofErr w:type="spellEnd"/>
          </w:p>
          <w:p w:rsidR="00D44D55" w:rsidRP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44D55" w:rsidRP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44D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4D5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D44D55" w:rsidRP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44D55" w:rsidRP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44D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44D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D44D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{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_tradnl"/>
              </w:rPr>
              <w:t>//Reynaldo Cabrera Peguero - "14/05/2020"</w:t>
            </w:r>
          </w:p>
          <w:p w:rsid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</w:p>
          <w:p w:rsid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</w:p>
          <w:p w:rsid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ES_tradnl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n1;</w:t>
            </w:r>
          </w:p>
          <w:p w:rsid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ES_tradnl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n2;</w:t>
            </w:r>
          </w:p>
          <w:p w:rsid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</w:p>
          <w:p w:rsidR="00D44D55" w:rsidRP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 xml:space="preserve">"Introducir 1er. </w:t>
            </w:r>
            <w:proofErr w:type="spellStart"/>
            <w:r w:rsidRPr="00D44D5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Numero</w:t>
            </w:r>
            <w:proofErr w:type="spellEnd"/>
            <w:r w:rsidRPr="00D44D5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44D55" w:rsidRP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n1 = Convert.ToInt32(</w:t>
            </w:r>
            <w:proofErr w:type="spellStart"/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D44D55" w:rsidRP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>"Introducir 2do. Numero: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);</w:t>
            </w:r>
          </w:p>
          <w:p w:rsidR="00D44D55" w:rsidRP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n2 = Convert.ToInt32(</w:t>
            </w:r>
            <w:proofErr w:type="spellStart"/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D44D55" w:rsidRP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:rsid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 w:rsidRPr="00D44D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ES_tradnl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resultado = n1 / n2;</w:t>
            </w:r>
          </w:p>
          <w:p w:rsid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ES_tradnl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resto = n1 - resultado * n2;</w:t>
            </w:r>
          </w:p>
          <w:p w:rsid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</w:p>
          <w:p w:rsid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 xml:space="preserve">"La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>division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 xml:space="preserve"> de: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+ n1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+ n2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>"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+ resultado);</w:t>
            </w:r>
          </w:p>
          <w:p w:rsid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</w:t>
            </w:r>
          </w:p>
          <w:p w:rsid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>" El resto de: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+ resultado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_tradnl"/>
              </w:rPr>
              <w:t>" es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+ resto);</w:t>
            </w:r>
          </w:p>
          <w:p w:rsid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</w:p>
          <w:p w:rsid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Console.ReadKey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();</w:t>
            </w:r>
          </w:p>
          <w:p w:rsid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    }</w:t>
            </w:r>
          </w:p>
          <w:p w:rsidR="00D44D55" w:rsidRDefault="00D44D55" w:rsidP="00D44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 xml:space="preserve">    }</w:t>
            </w:r>
          </w:p>
          <w:p w:rsidR="00D44D55" w:rsidRDefault="00D44D55" w:rsidP="00D44D55">
            <w:r>
              <w:rPr>
                <w:rFonts w:ascii="Consolas" w:hAnsi="Consolas" w:cs="Consolas"/>
                <w:color w:val="000000"/>
                <w:sz w:val="19"/>
                <w:szCs w:val="19"/>
                <w:lang w:val="es-ES_tradnl"/>
              </w:rPr>
              <w:t>}</w:t>
            </w:r>
          </w:p>
        </w:tc>
      </w:tr>
    </w:tbl>
    <w:p w:rsidR="00F94446" w:rsidRDefault="00F94446"/>
    <w:sectPr w:rsidR="00F94446" w:rsidSect="00F94446">
      <w:pgSz w:w="11906" w:h="16838"/>
      <w:pgMar w:top="56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B7"/>
    <w:rsid w:val="00017CED"/>
    <w:rsid w:val="008312B7"/>
    <w:rsid w:val="00A034F2"/>
    <w:rsid w:val="00BC7F60"/>
    <w:rsid w:val="00D44D55"/>
    <w:rsid w:val="00F9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253FF4-EC12-4127-867B-28D04140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1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1090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NALDO</dc:creator>
  <cp:keywords/>
  <dc:description/>
  <cp:lastModifiedBy>NALDO</cp:lastModifiedBy>
  <cp:revision>2</cp:revision>
  <dcterms:created xsi:type="dcterms:W3CDTF">2020-05-14T21:14:00Z</dcterms:created>
  <dcterms:modified xsi:type="dcterms:W3CDTF">2020-05-15T02:33:00Z</dcterms:modified>
</cp:coreProperties>
</file>