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BF09" w14:textId="77777777" w:rsidR="00212EAF" w:rsidRPr="00212EAF" w:rsidRDefault="00212EAF" w:rsidP="00212EAF">
      <w:pPr>
        <w:rPr>
          <w:b/>
          <w:bCs/>
        </w:rPr>
      </w:pPr>
      <w:r w:rsidRPr="00212EAF">
        <w:rPr>
          <w:rFonts w:ascii="Segoe UI Emoji" w:hAnsi="Segoe UI Emoji" w:cs="Segoe UI Emoji"/>
          <w:b/>
          <w:bCs/>
        </w:rPr>
        <w:t>🎨</w:t>
      </w:r>
      <w:r w:rsidRPr="00212EAF">
        <w:rPr>
          <w:b/>
          <w:bCs/>
        </w:rPr>
        <w:t xml:space="preserve"> POSTER: "Think Before You Click!" (Phishing Scams)</w:t>
      </w:r>
    </w:p>
    <w:p w14:paraId="7B0DA098" w14:textId="77777777" w:rsidR="00212EAF" w:rsidRPr="00212EAF" w:rsidRDefault="00212EAF" w:rsidP="00212EAF">
      <w:r w:rsidRPr="00212EAF">
        <w:rPr>
          <w:b/>
          <w:bCs/>
        </w:rPr>
        <w:t>Tool</w:t>
      </w:r>
      <w:r w:rsidRPr="00212EAF">
        <w:t>: Canva (free &amp; easy to use)</w:t>
      </w:r>
    </w:p>
    <w:p w14:paraId="54D6EFBD" w14:textId="77777777" w:rsidR="00212EAF" w:rsidRPr="00212EAF" w:rsidRDefault="00212EAF" w:rsidP="00212EAF">
      <w:pPr>
        <w:rPr>
          <w:b/>
          <w:bCs/>
        </w:rPr>
      </w:pPr>
      <w:r w:rsidRPr="00212EAF">
        <w:rPr>
          <w:rFonts w:ascii="Segoe UI Emoji" w:hAnsi="Segoe UI Emoji" w:cs="Segoe UI Emoji"/>
          <w:b/>
          <w:bCs/>
        </w:rPr>
        <w:t>✅</w:t>
      </w:r>
      <w:r w:rsidRPr="00212EAF">
        <w:rPr>
          <w:b/>
          <w:bCs/>
        </w:rPr>
        <w:t xml:space="preserve"> Step-by-Step Poster Creation</w:t>
      </w:r>
    </w:p>
    <w:p w14:paraId="54B7FDB3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1. Setup Your Poster</w:t>
      </w:r>
    </w:p>
    <w:p w14:paraId="318CA647" w14:textId="77777777" w:rsidR="00212EAF" w:rsidRPr="00212EAF" w:rsidRDefault="00212EAF" w:rsidP="00212EAF">
      <w:pPr>
        <w:numPr>
          <w:ilvl w:val="0"/>
          <w:numId w:val="1"/>
        </w:numPr>
      </w:pPr>
      <w:r w:rsidRPr="00212EAF">
        <w:t xml:space="preserve">Go to </w:t>
      </w:r>
      <w:hyperlink r:id="rId5" w:tgtFrame="_new" w:history="1">
        <w:r w:rsidRPr="00212EAF">
          <w:rPr>
            <w:rStyle w:val="Hyperlink"/>
          </w:rPr>
          <w:t>canva.com</w:t>
        </w:r>
      </w:hyperlink>
    </w:p>
    <w:p w14:paraId="7BD3BAFF" w14:textId="77777777" w:rsidR="00212EAF" w:rsidRPr="00212EAF" w:rsidRDefault="00212EAF" w:rsidP="00212EAF">
      <w:pPr>
        <w:numPr>
          <w:ilvl w:val="0"/>
          <w:numId w:val="1"/>
        </w:numPr>
      </w:pPr>
      <w:r w:rsidRPr="00212EAF">
        <w:t xml:space="preserve">Choose </w:t>
      </w:r>
      <w:r w:rsidRPr="00212EAF">
        <w:rPr>
          <w:b/>
          <w:bCs/>
        </w:rPr>
        <w:t>Create a design</w:t>
      </w:r>
      <w:r w:rsidRPr="00212EAF">
        <w:t xml:space="preserve"> &gt; </w:t>
      </w:r>
      <w:r w:rsidRPr="00212EAF">
        <w:rPr>
          <w:b/>
          <w:bCs/>
        </w:rPr>
        <w:t>Poster (42 x 59.4 cm)</w:t>
      </w:r>
    </w:p>
    <w:p w14:paraId="04B9B43D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2. Choose a Bold Background</w:t>
      </w:r>
    </w:p>
    <w:p w14:paraId="63443557" w14:textId="77777777" w:rsidR="00212EAF" w:rsidRPr="00212EAF" w:rsidRDefault="00212EAF" w:rsidP="00212EAF">
      <w:pPr>
        <w:numPr>
          <w:ilvl w:val="0"/>
          <w:numId w:val="2"/>
        </w:numPr>
      </w:pPr>
      <w:r w:rsidRPr="00212EAF">
        <w:t>Use a dark theme with tech-style patterns (e.g., circuit boards, lock icons).</w:t>
      </w:r>
    </w:p>
    <w:p w14:paraId="4ABF38C0" w14:textId="77777777" w:rsidR="00212EAF" w:rsidRPr="00212EAF" w:rsidRDefault="00212EAF" w:rsidP="00212EAF">
      <w:pPr>
        <w:numPr>
          <w:ilvl w:val="0"/>
          <w:numId w:val="2"/>
        </w:numPr>
      </w:pPr>
      <w:r w:rsidRPr="00212EAF">
        <w:t>Add red warning signs or a glowing exclamation mark.</w:t>
      </w:r>
    </w:p>
    <w:p w14:paraId="24F0F80A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3. Add the Headline</w:t>
      </w:r>
    </w:p>
    <w:p w14:paraId="4B686CC0" w14:textId="77777777" w:rsidR="00212EAF" w:rsidRPr="00212EAF" w:rsidRDefault="00212EAF" w:rsidP="00212EAF">
      <w:pPr>
        <w:numPr>
          <w:ilvl w:val="0"/>
          <w:numId w:val="3"/>
        </w:numPr>
      </w:pPr>
      <w:r w:rsidRPr="00212EAF">
        <w:t>Text: "Think Before You Click!"</w:t>
      </w:r>
    </w:p>
    <w:p w14:paraId="0020E8C8" w14:textId="77777777" w:rsidR="00212EAF" w:rsidRPr="00212EAF" w:rsidRDefault="00212EAF" w:rsidP="00212EAF">
      <w:pPr>
        <w:numPr>
          <w:ilvl w:val="0"/>
          <w:numId w:val="3"/>
        </w:numPr>
      </w:pPr>
      <w:r w:rsidRPr="00212EAF">
        <w:t>Font: Use bold, techy fonts (e.g., "Anton", "</w:t>
      </w:r>
      <w:proofErr w:type="spellStart"/>
      <w:r w:rsidRPr="00212EAF">
        <w:t>Orbitron</w:t>
      </w:r>
      <w:proofErr w:type="spellEnd"/>
      <w:r w:rsidRPr="00212EAF">
        <w:t>", or "</w:t>
      </w:r>
      <w:proofErr w:type="spellStart"/>
      <w:r w:rsidRPr="00212EAF">
        <w:t>Bebas</w:t>
      </w:r>
      <w:proofErr w:type="spellEnd"/>
      <w:r w:rsidRPr="00212EAF">
        <w:t xml:space="preserve"> Neue")</w:t>
      </w:r>
    </w:p>
    <w:p w14:paraId="098EEAC5" w14:textId="77777777" w:rsidR="00212EAF" w:rsidRPr="00212EAF" w:rsidRDefault="00212EAF" w:rsidP="00212EAF">
      <w:pPr>
        <w:numPr>
          <w:ilvl w:val="0"/>
          <w:numId w:val="3"/>
        </w:numPr>
      </w:pPr>
      <w:r w:rsidRPr="00212EAF">
        <w:t>Color: Bright yellow or white over a dark background.</w:t>
      </w:r>
    </w:p>
    <w:p w14:paraId="4AD13E31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4. Insert Visual Elements</w:t>
      </w:r>
    </w:p>
    <w:p w14:paraId="584BAF9D" w14:textId="77777777" w:rsidR="00212EAF" w:rsidRPr="00212EAF" w:rsidRDefault="00212EAF" w:rsidP="00212EAF">
      <w:pPr>
        <w:numPr>
          <w:ilvl w:val="0"/>
          <w:numId w:val="4"/>
        </w:numPr>
      </w:pPr>
      <w:r w:rsidRPr="00212EAF">
        <w:t>Add phishing icons: fake email, hook, mouse pointer.</w:t>
      </w:r>
    </w:p>
    <w:p w14:paraId="6A9CF213" w14:textId="77777777" w:rsidR="00212EAF" w:rsidRPr="00212EAF" w:rsidRDefault="00212EAF" w:rsidP="00212EAF">
      <w:pPr>
        <w:numPr>
          <w:ilvl w:val="0"/>
          <w:numId w:val="4"/>
        </w:numPr>
      </w:pPr>
      <w:r w:rsidRPr="00212EAF">
        <w:t xml:space="preserve">Use illustrations from </w:t>
      </w:r>
      <w:r w:rsidRPr="00212EAF">
        <w:rPr>
          <w:b/>
          <w:bCs/>
        </w:rPr>
        <w:t>Canva Elements</w:t>
      </w:r>
      <w:r w:rsidRPr="00212EAF">
        <w:t>: search for “phishing” or “cybersecurity.”</w:t>
      </w:r>
    </w:p>
    <w:p w14:paraId="21FFAD27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5. Add a Subheading</w:t>
      </w:r>
    </w:p>
    <w:p w14:paraId="68A27A5F" w14:textId="77777777" w:rsidR="00212EAF" w:rsidRPr="00212EAF" w:rsidRDefault="00212EAF" w:rsidP="00212EAF">
      <w:pPr>
        <w:numPr>
          <w:ilvl w:val="0"/>
          <w:numId w:val="5"/>
        </w:numPr>
      </w:pPr>
      <w:r w:rsidRPr="00212EAF">
        <w:t>Example: "Don't fall for fake links. Stay alert. Stay secure."</w:t>
      </w:r>
    </w:p>
    <w:p w14:paraId="3C3D7A1C" w14:textId="77777777" w:rsidR="00212EAF" w:rsidRPr="00212EAF" w:rsidRDefault="00212EAF" w:rsidP="00212EAF">
      <w:pPr>
        <w:numPr>
          <w:ilvl w:val="0"/>
          <w:numId w:val="5"/>
        </w:numPr>
      </w:pPr>
      <w:r w:rsidRPr="00212EAF">
        <w:t>Use a clean, smaller font beneath the headline.</w:t>
      </w:r>
    </w:p>
    <w:p w14:paraId="1D8257B8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6. Add Your Organization or Campaign Info</w:t>
      </w:r>
    </w:p>
    <w:p w14:paraId="2C6BF5A0" w14:textId="77777777" w:rsidR="00212EAF" w:rsidRPr="00212EAF" w:rsidRDefault="00212EAF" w:rsidP="00212EAF">
      <w:pPr>
        <w:numPr>
          <w:ilvl w:val="0"/>
          <w:numId w:val="6"/>
        </w:numPr>
      </w:pPr>
      <w:r w:rsidRPr="00212EAF">
        <w:t>At the bottom: add logos, contact info, or a QR code to learn more.</w:t>
      </w:r>
    </w:p>
    <w:p w14:paraId="44BAD56A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7. Download Your Poster</w:t>
      </w:r>
    </w:p>
    <w:p w14:paraId="4E9A18A0" w14:textId="77777777" w:rsidR="00212EAF" w:rsidRPr="00212EAF" w:rsidRDefault="00212EAF" w:rsidP="00212EAF">
      <w:pPr>
        <w:numPr>
          <w:ilvl w:val="0"/>
          <w:numId w:val="7"/>
        </w:numPr>
      </w:pPr>
      <w:r w:rsidRPr="00212EAF">
        <w:t xml:space="preserve">Click “Download” &gt; Choose </w:t>
      </w:r>
      <w:r w:rsidRPr="00212EAF">
        <w:rPr>
          <w:b/>
          <w:bCs/>
        </w:rPr>
        <w:t>PDF for print</w:t>
      </w:r>
      <w:r w:rsidRPr="00212EAF">
        <w:t xml:space="preserve"> or </w:t>
      </w:r>
      <w:r w:rsidRPr="00212EAF">
        <w:rPr>
          <w:b/>
          <w:bCs/>
        </w:rPr>
        <w:t>PNG for web</w:t>
      </w:r>
      <w:r w:rsidRPr="00212EAF">
        <w:t>.</w:t>
      </w:r>
    </w:p>
    <w:p w14:paraId="7BE83F47" w14:textId="77777777" w:rsidR="00212EAF" w:rsidRDefault="00212EAF"/>
    <w:p w14:paraId="33FBD071" w14:textId="77777777" w:rsidR="00212EAF" w:rsidRDefault="00212EAF"/>
    <w:p w14:paraId="49384B62" w14:textId="77777777" w:rsidR="00212EAF" w:rsidRDefault="00212EAF"/>
    <w:p w14:paraId="5ADA8301" w14:textId="77777777" w:rsidR="00212EAF" w:rsidRPr="00212EAF" w:rsidRDefault="00212EAF" w:rsidP="00212EAF">
      <w:pPr>
        <w:rPr>
          <w:b/>
          <w:bCs/>
        </w:rPr>
      </w:pPr>
      <w:r w:rsidRPr="00212EAF">
        <w:rPr>
          <w:rFonts w:ascii="Segoe UI Emoji" w:hAnsi="Segoe UI Emoji" w:cs="Segoe UI Emoji"/>
          <w:b/>
          <w:bCs/>
        </w:rPr>
        <w:lastRenderedPageBreak/>
        <w:t>🎬</w:t>
      </w:r>
      <w:r w:rsidRPr="00212EAF">
        <w:rPr>
          <w:b/>
          <w:bCs/>
        </w:rPr>
        <w:t xml:space="preserve"> "Your Data Is </w:t>
      </w:r>
      <w:proofErr w:type="gramStart"/>
      <w:r w:rsidRPr="00212EAF">
        <w:rPr>
          <w:b/>
          <w:bCs/>
        </w:rPr>
        <w:t>At</w:t>
      </w:r>
      <w:proofErr w:type="gramEnd"/>
      <w:r w:rsidRPr="00212EAF">
        <w:rPr>
          <w:b/>
          <w:bCs/>
        </w:rPr>
        <w:t xml:space="preserve"> Risk!" — A Cybersecurity Animation Story</w:t>
      </w:r>
    </w:p>
    <w:p w14:paraId="0BE0B062" w14:textId="77777777" w:rsidR="00212EAF" w:rsidRPr="00212EAF" w:rsidRDefault="00212EAF" w:rsidP="00212EAF">
      <w:r w:rsidRPr="00212EAF">
        <w:rPr>
          <w:b/>
          <w:bCs/>
        </w:rPr>
        <w:t>Theme</w:t>
      </w:r>
      <w:r w:rsidRPr="00212EAF">
        <w:t>: A person's data is hacked due to careless online behavior, but they learn how to protect themselves.</w:t>
      </w:r>
    </w:p>
    <w:p w14:paraId="45DB4C1C" w14:textId="77777777" w:rsidR="00212EAF" w:rsidRPr="00212EAF" w:rsidRDefault="00212EAF" w:rsidP="00212EAF">
      <w:r w:rsidRPr="00212EAF">
        <w:rPr>
          <w:b/>
          <w:bCs/>
        </w:rPr>
        <w:t>Target Duration</w:t>
      </w:r>
      <w:r w:rsidRPr="00212EAF">
        <w:t>: 60–90 seconds</w:t>
      </w:r>
      <w:r w:rsidRPr="00212EAF">
        <w:br/>
      </w:r>
      <w:r w:rsidRPr="00212EAF">
        <w:rPr>
          <w:b/>
          <w:bCs/>
        </w:rPr>
        <w:t>Style</w:t>
      </w:r>
      <w:r w:rsidRPr="00212EAF">
        <w:t xml:space="preserve">: 2D cartoon-style animation (Canva or </w:t>
      </w:r>
      <w:proofErr w:type="spellStart"/>
      <w:r w:rsidRPr="00212EAF">
        <w:t>Animaker</w:t>
      </w:r>
      <w:proofErr w:type="spellEnd"/>
      <w:r w:rsidRPr="00212EAF">
        <w:t>)</w:t>
      </w:r>
      <w:r w:rsidRPr="00212EAF">
        <w:br/>
      </w:r>
      <w:r w:rsidRPr="00212EAF">
        <w:rPr>
          <w:b/>
          <w:bCs/>
        </w:rPr>
        <w:t>Tone</w:t>
      </w:r>
      <w:r w:rsidRPr="00212EAF">
        <w:t>: Educational, cautionary, and empowering</w:t>
      </w:r>
    </w:p>
    <w:p w14:paraId="0903A3F8" w14:textId="77777777" w:rsidR="00212EAF" w:rsidRPr="00212EAF" w:rsidRDefault="00212EAF" w:rsidP="00212EAF">
      <w:r w:rsidRPr="00212EAF">
        <w:pict w14:anchorId="76B7F10E">
          <v:rect id="_x0000_i1085" style="width:0;height:1.5pt" o:hralign="center" o:hrstd="t" o:hr="t" fillcolor="#a0a0a0" stroked="f"/>
        </w:pict>
      </w:r>
    </w:p>
    <w:p w14:paraId="6BB613BE" w14:textId="77777777" w:rsidR="00212EAF" w:rsidRPr="00212EAF" w:rsidRDefault="00212EAF" w:rsidP="00212EAF">
      <w:pPr>
        <w:rPr>
          <w:b/>
          <w:bCs/>
        </w:rPr>
      </w:pPr>
      <w:r w:rsidRPr="00212EAF">
        <w:rPr>
          <w:rFonts w:ascii="Segoe UI Emoji" w:hAnsi="Segoe UI Emoji" w:cs="Segoe UI Emoji"/>
          <w:b/>
          <w:bCs/>
        </w:rPr>
        <w:t>🧠</w:t>
      </w:r>
      <w:r w:rsidRPr="00212EAF">
        <w:rPr>
          <w:b/>
          <w:bCs/>
        </w:rPr>
        <w:t xml:space="preserve"> STORY SUMMARY</w:t>
      </w:r>
    </w:p>
    <w:p w14:paraId="43205822" w14:textId="77777777" w:rsidR="00212EAF" w:rsidRPr="00212EAF" w:rsidRDefault="00212EAF" w:rsidP="00212EAF">
      <w:r w:rsidRPr="00212EAF">
        <w:rPr>
          <w:b/>
          <w:bCs/>
        </w:rPr>
        <w:t>Main Character</w:t>
      </w:r>
      <w:r w:rsidRPr="00212EAF">
        <w:t>: Sam — a young professional who frequently shops online and uses public Wi-Fi.</w:t>
      </w:r>
    </w:p>
    <w:p w14:paraId="4AE1F0C9" w14:textId="77777777" w:rsidR="00212EAF" w:rsidRPr="00212EAF" w:rsidRDefault="00212EAF" w:rsidP="00212EAF">
      <w:r w:rsidRPr="00212EAF">
        <w:rPr>
          <w:b/>
          <w:bCs/>
        </w:rPr>
        <w:t>Conflict</w:t>
      </w:r>
      <w:r w:rsidRPr="00212EAF">
        <w:t>: Sam clicks a suspicious link, and a hacker steals their personal data.</w:t>
      </w:r>
    </w:p>
    <w:p w14:paraId="58DF2017" w14:textId="77777777" w:rsidR="00212EAF" w:rsidRPr="00212EAF" w:rsidRDefault="00212EAF" w:rsidP="00212EAF">
      <w:r w:rsidRPr="00212EAF">
        <w:rPr>
          <w:b/>
          <w:bCs/>
        </w:rPr>
        <w:t>Resolution</w:t>
      </w:r>
      <w:r w:rsidRPr="00212EAF">
        <w:t>: Sam learns about cybersecurity measures and takes action to secure their data.</w:t>
      </w:r>
    </w:p>
    <w:p w14:paraId="02DF00BB" w14:textId="77777777" w:rsidR="00212EAF" w:rsidRPr="00212EAF" w:rsidRDefault="00212EAF" w:rsidP="00212EAF">
      <w:r w:rsidRPr="00212EAF">
        <w:pict w14:anchorId="09A7AFBC">
          <v:rect id="_x0000_i1086" style="width:0;height:1.5pt" o:hralign="center" o:hrstd="t" o:hr="t" fillcolor="#a0a0a0" stroked="f"/>
        </w:pict>
      </w:r>
    </w:p>
    <w:p w14:paraId="402BA867" w14:textId="77777777" w:rsidR="00212EAF" w:rsidRPr="00212EAF" w:rsidRDefault="00212EAF" w:rsidP="00212EAF">
      <w:pPr>
        <w:rPr>
          <w:b/>
          <w:bCs/>
        </w:rPr>
      </w:pPr>
      <w:r w:rsidRPr="00212EAF">
        <w:rPr>
          <w:rFonts w:ascii="Segoe UI Emoji" w:hAnsi="Segoe UI Emoji" w:cs="Segoe UI Emoji"/>
          <w:b/>
          <w:bCs/>
        </w:rPr>
        <w:t>🎞️</w:t>
      </w:r>
      <w:r w:rsidRPr="00212EAF">
        <w:rPr>
          <w:b/>
          <w:bCs/>
        </w:rPr>
        <w:t xml:space="preserve"> SCENE-BY-SCENE BREAKDOWN</w:t>
      </w:r>
    </w:p>
    <w:p w14:paraId="65E8402C" w14:textId="77777777" w:rsidR="00212EAF" w:rsidRPr="00212EAF" w:rsidRDefault="00212EAF" w:rsidP="00212EAF">
      <w:r w:rsidRPr="00212EAF">
        <w:pict w14:anchorId="010D6657">
          <v:rect id="_x0000_i1087" style="width:0;height:1.5pt" o:hralign="center" o:hrstd="t" o:hr="t" fillcolor="#a0a0a0" stroked="f"/>
        </w:pict>
      </w:r>
    </w:p>
    <w:p w14:paraId="19F2D724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1: Careless Browsing</w:t>
      </w:r>
    </w:p>
    <w:p w14:paraId="14343CEC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Sam is sitting at a café using public Wi-Fi on a laptop.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"Sam is enjoying free Wi-Fi while shopping online..."</w:t>
      </w:r>
      <w:r w:rsidRPr="00212EAF">
        <w:br/>
      </w:r>
      <w:r w:rsidRPr="00212EAF">
        <w:rPr>
          <w:b/>
          <w:bCs/>
        </w:rPr>
        <w:t>Sound</w:t>
      </w:r>
      <w:r w:rsidRPr="00212EAF">
        <w:t>: Calm background music</w:t>
      </w:r>
    </w:p>
    <w:p w14:paraId="3311F018" w14:textId="77777777" w:rsidR="00212EAF" w:rsidRPr="00212EAF" w:rsidRDefault="00212EAF" w:rsidP="00212EAF">
      <w:r w:rsidRPr="00212EAF">
        <w:pict w14:anchorId="7A1BBD11">
          <v:rect id="_x0000_i1088" style="width:0;height:1.5pt" o:hralign="center" o:hrstd="t" o:hr="t" fillcolor="#a0a0a0" stroked="f"/>
        </w:pict>
      </w:r>
    </w:p>
    <w:p w14:paraId="523491B3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2: The Fake Email</w:t>
      </w:r>
    </w:p>
    <w:p w14:paraId="45C656B8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An email pops up on Sam’s screen saying, “</w:t>
      </w:r>
      <w:r w:rsidRPr="00212EAF">
        <w:rPr>
          <w:b/>
          <w:bCs/>
        </w:rPr>
        <w:t>Urgent: Update Your Bank Info Now!</w:t>
      </w:r>
      <w:r w:rsidRPr="00212EAF">
        <w:t>”</w:t>
      </w:r>
      <w:r w:rsidRPr="00212EAF">
        <w:br/>
      </w:r>
      <w:r w:rsidRPr="00212EAF">
        <w:rPr>
          <w:b/>
          <w:bCs/>
        </w:rPr>
        <w:t>Animation</w:t>
      </w:r>
      <w:r w:rsidRPr="00212EAF">
        <w:t>: Sam clicks the link.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"Looks legit... right?"</w:t>
      </w:r>
      <w:r w:rsidRPr="00212EAF">
        <w:br/>
      </w:r>
      <w:r w:rsidRPr="00212EAF">
        <w:rPr>
          <w:b/>
          <w:bCs/>
        </w:rPr>
        <w:t>Sound</w:t>
      </w:r>
      <w:r w:rsidRPr="00212EAF">
        <w:t>: Subtle, suspenseful tone begins</w:t>
      </w:r>
    </w:p>
    <w:p w14:paraId="64F9B0C0" w14:textId="77777777" w:rsidR="00212EAF" w:rsidRPr="00212EAF" w:rsidRDefault="00212EAF" w:rsidP="00212EAF">
      <w:r w:rsidRPr="00212EAF">
        <w:pict w14:anchorId="15312E7D">
          <v:rect id="_x0000_i1089" style="width:0;height:1.5pt" o:hralign="center" o:hrstd="t" o:hr="t" fillcolor="#a0a0a0" stroked="f"/>
        </w:pict>
      </w:r>
    </w:p>
    <w:p w14:paraId="59FEA2C5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3: Hacker Alert!</w:t>
      </w:r>
    </w:p>
    <w:p w14:paraId="18B7446C" w14:textId="77777777" w:rsidR="00212EAF" w:rsidRPr="00212EAF" w:rsidRDefault="00212EAF" w:rsidP="00212EAF">
      <w:r w:rsidRPr="00212EAF">
        <w:rPr>
          <w:b/>
          <w:bCs/>
        </w:rPr>
        <w:lastRenderedPageBreak/>
        <w:t>Visual</w:t>
      </w:r>
      <w:r w:rsidRPr="00212EAF">
        <w:t>: Cut to a shady figure (the Hacker) in a dark room watching Sam’s data stream to his screen.</w:t>
      </w:r>
      <w:r w:rsidRPr="00212EAF">
        <w:br/>
      </w:r>
      <w:r w:rsidRPr="00212EAF">
        <w:rPr>
          <w:b/>
          <w:bCs/>
        </w:rPr>
        <w:t>Effect</w:t>
      </w:r>
      <w:r w:rsidRPr="00212EAF">
        <w:t>: Glitch or lightning effect on screen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"Uh oh! It was a phishing scam!"</w:t>
      </w:r>
      <w:r w:rsidRPr="00212EAF">
        <w:br/>
      </w:r>
      <w:r w:rsidRPr="00212EAF">
        <w:rPr>
          <w:b/>
          <w:bCs/>
        </w:rPr>
        <w:t>Sound</w:t>
      </w:r>
      <w:r w:rsidRPr="00212EAF">
        <w:t>: Alert siren or glitchy sound</w:t>
      </w:r>
    </w:p>
    <w:p w14:paraId="49C8A971" w14:textId="77777777" w:rsidR="00212EAF" w:rsidRPr="00212EAF" w:rsidRDefault="00212EAF" w:rsidP="00212EAF">
      <w:r w:rsidRPr="00212EAF">
        <w:pict w14:anchorId="1AD1336D">
          <v:rect id="_x0000_i1090" style="width:0;height:1.5pt" o:hralign="center" o:hrstd="t" o:hr="t" fillcolor="#a0a0a0" stroked="f"/>
        </w:pict>
      </w:r>
    </w:p>
    <w:p w14:paraId="32193575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4: Data Stolen</w:t>
      </w:r>
    </w:p>
    <w:p w14:paraId="0C24A871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Files fly from Sam’s laptop into a red folder on the hacker’s computer.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"Sam's personal data has been stolen..."</w:t>
      </w:r>
      <w:r w:rsidRPr="00212EAF">
        <w:br/>
      </w:r>
      <w:r w:rsidRPr="00212EAF">
        <w:rPr>
          <w:b/>
          <w:bCs/>
        </w:rPr>
        <w:t>Sound</w:t>
      </w:r>
      <w:r w:rsidRPr="00212EAF">
        <w:t>: Computer beeping or “data transfer” sound</w:t>
      </w:r>
    </w:p>
    <w:p w14:paraId="755EAFD8" w14:textId="77777777" w:rsidR="00212EAF" w:rsidRPr="00212EAF" w:rsidRDefault="00212EAF" w:rsidP="00212EAF">
      <w:r w:rsidRPr="00212EAF">
        <w:pict w14:anchorId="66AE910C">
          <v:rect id="_x0000_i1091" style="width:0;height:1.5pt" o:hralign="center" o:hrstd="t" o:hr="t" fillcolor="#a0a0a0" stroked="f"/>
        </w:pict>
      </w:r>
    </w:p>
    <w:p w14:paraId="4C8CE588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5: Realization and Panic</w:t>
      </w:r>
    </w:p>
    <w:p w14:paraId="544E7A2E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Sam sees strange purchases on their phone and looks shocked.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"Unauthorized transactions? Identity theft?!"</w:t>
      </w:r>
      <w:r w:rsidRPr="00212EAF">
        <w:br/>
      </w:r>
      <w:r w:rsidRPr="00212EAF">
        <w:rPr>
          <w:b/>
          <w:bCs/>
        </w:rPr>
        <w:t>Sound</w:t>
      </w:r>
      <w:r w:rsidRPr="00212EAF">
        <w:t>: Rapid heartbeat or dramatic sting</w:t>
      </w:r>
    </w:p>
    <w:p w14:paraId="61B22681" w14:textId="77777777" w:rsidR="00212EAF" w:rsidRPr="00212EAF" w:rsidRDefault="00212EAF" w:rsidP="00212EAF">
      <w:r w:rsidRPr="00212EAF">
        <w:pict w14:anchorId="51FF58E4">
          <v:rect id="_x0000_i1092" style="width:0;height:1.5pt" o:hralign="center" o:hrstd="t" o:hr="t" fillcolor="#a0a0a0" stroked="f"/>
        </w:pict>
      </w:r>
    </w:p>
    <w:p w14:paraId="0A7BFD01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 xml:space="preserve">Scene 6: </w:t>
      </w:r>
      <w:proofErr w:type="gramStart"/>
      <w:r w:rsidRPr="00212EAF">
        <w:rPr>
          <w:b/>
          <w:bCs/>
        </w:rPr>
        <w:t>Taking Action</w:t>
      </w:r>
      <w:proofErr w:type="gramEnd"/>
    </w:p>
    <w:p w14:paraId="51A5D68B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Sam reading an article or getting advice from a friend.</w:t>
      </w:r>
      <w:r w:rsidRPr="00212EAF">
        <w:br/>
      </w:r>
      <w:r w:rsidRPr="00212EAF">
        <w:rPr>
          <w:b/>
          <w:bCs/>
        </w:rPr>
        <w:t>Animation</w:t>
      </w:r>
      <w:r w:rsidRPr="00212EAF">
        <w:t>:</w:t>
      </w:r>
    </w:p>
    <w:p w14:paraId="622481C3" w14:textId="77777777" w:rsidR="00212EAF" w:rsidRPr="00212EAF" w:rsidRDefault="00212EAF" w:rsidP="00212EAF">
      <w:pPr>
        <w:numPr>
          <w:ilvl w:val="0"/>
          <w:numId w:val="8"/>
        </w:numPr>
      </w:pPr>
      <w:r w:rsidRPr="00212EAF">
        <w:t>Turns on antivirus</w:t>
      </w:r>
    </w:p>
    <w:p w14:paraId="2D930BEE" w14:textId="77777777" w:rsidR="00212EAF" w:rsidRPr="00212EAF" w:rsidRDefault="00212EAF" w:rsidP="00212EAF">
      <w:pPr>
        <w:numPr>
          <w:ilvl w:val="0"/>
          <w:numId w:val="8"/>
        </w:numPr>
      </w:pPr>
      <w:r w:rsidRPr="00212EAF">
        <w:t>Enables two-factor authentication</w:t>
      </w:r>
    </w:p>
    <w:p w14:paraId="7D3D6720" w14:textId="77777777" w:rsidR="00212EAF" w:rsidRPr="00212EAF" w:rsidRDefault="00212EAF" w:rsidP="00212EAF">
      <w:pPr>
        <w:numPr>
          <w:ilvl w:val="0"/>
          <w:numId w:val="8"/>
        </w:numPr>
      </w:pPr>
      <w:r w:rsidRPr="00212EAF">
        <w:t>Changes passwords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"Time to fight back..."</w:t>
      </w:r>
      <w:r w:rsidRPr="00212EAF">
        <w:br/>
      </w:r>
      <w:r w:rsidRPr="00212EAF">
        <w:rPr>
          <w:b/>
          <w:bCs/>
        </w:rPr>
        <w:t>Sound</w:t>
      </w:r>
      <w:r w:rsidRPr="00212EAF">
        <w:t>: Positive, heroic tone</w:t>
      </w:r>
    </w:p>
    <w:p w14:paraId="37AA2346" w14:textId="77777777" w:rsidR="00212EAF" w:rsidRPr="00212EAF" w:rsidRDefault="00212EAF" w:rsidP="00212EAF">
      <w:r w:rsidRPr="00212EAF">
        <w:pict w14:anchorId="4C02135F">
          <v:rect id="_x0000_i1093" style="width:0;height:1.5pt" o:hralign="center" o:hrstd="t" o:hr="t" fillcolor="#a0a0a0" stroked="f"/>
        </w:pict>
      </w:r>
    </w:p>
    <w:p w14:paraId="1517F698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7: Hacker Blocked</w:t>
      </w:r>
    </w:p>
    <w:p w14:paraId="535BE79B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Hacker tries again but gets a “</w:t>
      </w:r>
      <w:r w:rsidRPr="00212EAF">
        <w:rPr>
          <w:b/>
          <w:bCs/>
        </w:rPr>
        <w:t>ACCESS DENIED</w:t>
      </w:r>
      <w:r w:rsidRPr="00212EAF">
        <w:t>” message.</w:t>
      </w:r>
      <w:r w:rsidRPr="00212EAF">
        <w:br/>
      </w:r>
      <w:r w:rsidRPr="00212EAF">
        <w:rPr>
          <w:b/>
          <w:bCs/>
        </w:rPr>
        <w:t>Effect</w:t>
      </w:r>
      <w:r w:rsidRPr="00212EAF">
        <w:t>: Hacker’s screen shuts down</w:t>
      </w:r>
      <w:r w:rsidRPr="00212EAF">
        <w:br/>
      </w:r>
      <w:r w:rsidRPr="00212EAF">
        <w:rPr>
          <w:b/>
          <w:bCs/>
        </w:rPr>
        <w:t>Text</w:t>
      </w:r>
      <w:r w:rsidRPr="00212EAF">
        <w:t xml:space="preserve">: </w:t>
      </w:r>
      <w:r w:rsidRPr="00212EAF">
        <w:rPr>
          <w:i/>
          <w:iCs/>
        </w:rPr>
        <w:t>"Sam is now protected."</w:t>
      </w:r>
      <w:r w:rsidRPr="00212EAF">
        <w:br/>
      </w:r>
      <w:r w:rsidRPr="00212EAF">
        <w:rPr>
          <w:b/>
          <w:bCs/>
        </w:rPr>
        <w:t>Sound</w:t>
      </w:r>
      <w:r w:rsidRPr="00212EAF">
        <w:t>: Victory chime</w:t>
      </w:r>
    </w:p>
    <w:p w14:paraId="07D0FC9B" w14:textId="77777777" w:rsidR="00212EAF" w:rsidRPr="00212EAF" w:rsidRDefault="00212EAF" w:rsidP="00212EAF">
      <w:r w:rsidRPr="00212EAF">
        <w:lastRenderedPageBreak/>
        <w:pict w14:anchorId="06ADF69C">
          <v:rect id="_x0000_i1094" style="width:0;height:1.5pt" o:hralign="center" o:hrstd="t" o:hr="t" fillcolor="#a0a0a0" stroked="f"/>
        </w:pict>
      </w:r>
    </w:p>
    <w:p w14:paraId="77776ADF" w14:textId="77777777" w:rsidR="00212EAF" w:rsidRPr="00212EAF" w:rsidRDefault="00212EAF" w:rsidP="00212EAF">
      <w:pPr>
        <w:rPr>
          <w:b/>
          <w:bCs/>
        </w:rPr>
      </w:pPr>
      <w:r w:rsidRPr="00212EAF">
        <w:rPr>
          <w:b/>
          <w:bCs/>
        </w:rPr>
        <w:t>Scene 8: Cybersecurity Message</w:t>
      </w:r>
    </w:p>
    <w:p w14:paraId="3B4BDF6E" w14:textId="77777777" w:rsidR="00212EAF" w:rsidRPr="00212EAF" w:rsidRDefault="00212EAF" w:rsidP="00212EAF">
      <w:r w:rsidRPr="00212EAF">
        <w:rPr>
          <w:b/>
          <w:bCs/>
        </w:rPr>
        <w:t>Visual</w:t>
      </w:r>
      <w:r w:rsidRPr="00212EAF">
        <w:t>: Sam smiles, using the computer safely with a shield icon above.</w:t>
      </w:r>
      <w:r w:rsidRPr="00212EAF">
        <w:br/>
      </w:r>
      <w:r w:rsidRPr="00212EAF">
        <w:rPr>
          <w:b/>
          <w:bCs/>
        </w:rPr>
        <w:t>Text on screen</w:t>
      </w:r>
      <w:r w:rsidRPr="00212EAF">
        <w:t>:</w:t>
      </w:r>
    </w:p>
    <w:p w14:paraId="68C74085" w14:textId="77777777" w:rsidR="00212EAF" w:rsidRPr="00212EAF" w:rsidRDefault="00212EAF" w:rsidP="00212EAF">
      <w:pPr>
        <w:numPr>
          <w:ilvl w:val="0"/>
          <w:numId w:val="9"/>
        </w:numPr>
      </w:pPr>
      <w:r w:rsidRPr="00212EAF">
        <w:rPr>
          <w:b/>
          <w:bCs/>
        </w:rPr>
        <w:t xml:space="preserve">“Your Data Is </w:t>
      </w:r>
      <w:proofErr w:type="gramStart"/>
      <w:r w:rsidRPr="00212EAF">
        <w:rPr>
          <w:b/>
          <w:bCs/>
        </w:rPr>
        <w:t>At</w:t>
      </w:r>
      <w:proofErr w:type="gramEnd"/>
      <w:r w:rsidRPr="00212EAF">
        <w:rPr>
          <w:b/>
          <w:bCs/>
        </w:rPr>
        <w:t xml:space="preserve"> Risk!”</w:t>
      </w:r>
    </w:p>
    <w:p w14:paraId="3F032C0C" w14:textId="77777777" w:rsidR="00212EAF" w:rsidRPr="00212EAF" w:rsidRDefault="00212EAF" w:rsidP="00212EAF">
      <w:pPr>
        <w:numPr>
          <w:ilvl w:val="0"/>
          <w:numId w:val="9"/>
        </w:numPr>
      </w:pPr>
      <w:r w:rsidRPr="00212EAF">
        <w:t>“Use strong passwords, 2FA, antivirus, and think before you click.”</w:t>
      </w:r>
    </w:p>
    <w:p w14:paraId="77BD9A41" w14:textId="77777777" w:rsidR="00212EAF" w:rsidRPr="00212EAF" w:rsidRDefault="00212EAF" w:rsidP="00212EAF">
      <w:r w:rsidRPr="00212EAF">
        <w:rPr>
          <w:b/>
          <w:bCs/>
        </w:rPr>
        <w:t>Sound</w:t>
      </w:r>
      <w:r w:rsidRPr="00212EAF">
        <w:t>: Calm, reassuring music</w:t>
      </w:r>
      <w:r w:rsidRPr="00212EAF">
        <w:br/>
      </w:r>
      <w:r w:rsidRPr="00212EAF">
        <w:rPr>
          <w:b/>
          <w:bCs/>
        </w:rPr>
        <w:t>End Card</w:t>
      </w:r>
      <w:r w:rsidRPr="00212EAF">
        <w:t>: “</w:t>
      </w:r>
      <w:r w:rsidRPr="00212EAF">
        <w:rPr>
          <w:rFonts w:ascii="Segoe UI Symbol" w:hAnsi="Segoe UI Symbol" w:cs="Segoe UI Symbol"/>
        </w:rPr>
        <w:t>🛡</w:t>
      </w:r>
      <w:r w:rsidRPr="00212EAF">
        <w:t xml:space="preserve"> Stay Safe. Stay Smart. </w:t>
      </w:r>
      <w:r w:rsidRPr="00212EAF">
        <w:rPr>
          <w:rFonts w:ascii="Segoe UI Emoji" w:hAnsi="Segoe UI Emoji" w:cs="Segoe UI Emoji"/>
        </w:rPr>
        <w:t>💻</w:t>
      </w:r>
      <w:r w:rsidRPr="00212EAF">
        <w:t xml:space="preserve"> #CyberAware”</w:t>
      </w:r>
    </w:p>
    <w:p w14:paraId="46364B5B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✅ GOAL:</w:t>
      </w:r>
    </w:p>
    <w:p w14:paraId="2BF5C86A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 1-minute animation with scenes, simple motion, text, and maybe voice or sound.</w:t>
      </w:r>
    </w:p>
    <w:p w14:paraId="0F1642A2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34792BE5">
          <v:rect id="_x0000_i1309" style="width:0;height:1.5pt" o:hralign="center" o:hrstd="t" o:hr="t" fillcolor="#a0a0a0" stroked="f"/>
        </w:pict>
      </w:r>
    </w:p>
    <w:p w14:paraId="6406F633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🧰 Tools You Need First:</w:t>
      </w:r>
    </w:p>
    <w:p w14:paraId="7A1FE8F3" w14:textId="77777777" w:rsidR="00D0604E" w:rsidRPr="00D0604E" w:rsidRDefault="00D0604E" w:rsidP="00D0604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Adobe After Effects (Download from Adobe’s website – free 7-day trial available)</w:t>
      </w:r>
    </w:p>
    <w:p w14:paraId="3538BE18" w14:textId="77777777" w:rsidR="00D0604E" w:rsidRPr="00D0604E" w:rsidRDefault="00D0604E" w:rsidP="00D0604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Assets (you can use free graphics from </w:t>
      </w:r>
      <w:hyperlink r:id="rId6" w:tgtFrame="_new" w:history="1">
        <w:proofErr w:type="spellStart"/>
        <w:r w:rsidRPr="00D0604E">
          <w:rPr>
            <w:rStyle w:val="Hyperlink"/>
            <w:rFonts w:ascii="Segoe UI Emoji" w:hAnsi="Segoe UI Emoji" w:cs="Segoe UI Emoji"/>
            <w:b/>
            <w:bCs/>
          </w:rPr>
          <w:t>Freepik</w:t>
        </w:r>
        <w:proofErr w:type="spellEnd"/>
      </w:hyperlink>
      <w:r w:rsidRPr="00D0604E">
        <w:rPr>
          <w:rFonts w:ascii="Segoe UI Emoji" w:hAnsi="Segoe UI Emoji" w:cs="Segoe UI Emoji"/>
          <w:b/>
          <w:bCs/>
        </w:rPr>
        <w:t xml:space="preserve">, </w:t>
      </w:r>
      <w:hyperlink r:id="rId7" w:tgtFrame="_new" w:history="1">
        <w:proofErr w:type="spellStart"/>
        <w:r w:rsidRPr="00D0604E">
          <w:rPr>
            <w:rStyle w:val="Hyperlink"/>
            <w:rFonts w:ascii="Segoe UI Emoji" w:hAnsi="Segoe UI Emoji" w:cs="Segoe UI Emoji"/>
            <w:b/>
            <w:bCs/>
          </w:rPr>
          <w:t>Vecteezy</w:t>
        </w:r>
        <w:proofErr w:type="spellEnd"/>
      </w:hyperlink>
      <w:r w:rsidRPr="00D0604E">
        <w:rPr>
          <w:rFonts w:ascii="Segoe UI Emoji" w:hAnsi="Segoe UI Emoji" w:cs="Segoe UI Emoji"/>
          <w:b/>
          <w:bCs/>
        </w:rPr>
        <w:t>, or draw basic ones in Photoshop/Illustrator/PowerPoint and export as PNGs)</w:t>
      </w:r>
    </w:p>
    <w:p w14:paraId="5CE17675" w14:textId="77777777" w:rsidR="00D0604E" w:rsidRPr="00D0604E" w:rsidRDefault="00D0604E" w:rsidP="00D0604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Your script or story (we'll break it into scenes)</w:t>
      </w:r>
    </w:p>
    <w:p w14:paraId="508A5B3E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2795C28A">
          <v:rect id="_x0000_i1310" style="width:0;height:1.5pt" o:hralign="center" o:hrstd="t" o:hr="t" fillcolor="#a0a0a0" stroked="f"/>
        </w:pict>
      </w:r>
    </w:p>
    <w:p w14:paraId="66DB3336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🔷 OVERVIEW OF THE SCENES: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01"/>
        <w:gridCol w:w="3598"/>
      </w:tblGrid>
      <w:tr w:rsidR="00D0604E" w:rsidRPr="00D0604E" w14:paraId="0FD210E4" w14:textId="77777777" w:rsidTr="00D06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888B8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Scene</w:t>
            </w:r>
          </w:p>
        </w:tc>
        <w:tc>
          <w:tcPr>
            <w:tcW w:w="0" w:type="auto"/>
            <w:vAlign w:val="center"/>
            <w:hideMark/>
          </w:tcPr>
          <w:p w14:paraId="33B1B61D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3A44403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What You Animate</w:t>
            </w:r>
          </w:p>
        </w:tc>
      </w:tr>
      <w:tr w:rsidR="00D0604E" w:rsidRPr="00D0604E" w14:paraId="71BA0499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C097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8F1873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Using Free Wi-Fi</w:t>
            </w:r>
          </w:p>
        </w:tc>
        <w:tc>
          <w:tcPr>
            <w:tcW w:w="0" w:type="auto"/>
            <w:vAlign w:val="center"/>
            <w:hideMark/>
          </w:tcPr>
          <w:p w14:paraId="60A9EB70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Sam on laptop smiling</w:t>
            </w:r>
          </w:p>
        </w:tc>
      </w:tr>
      <w:tr w:rsidR="00D0604E" w:rsidRPr="00D0604E" w14:paraId="6A35C6EE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446B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006076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Phishing Email</w:t>
            </w:r>
          </w:p>
        </w:tc>
        <w:tc>
          <w:tcPr>
            <w:tcW w:w="0" w:type="auto"/>
            <w:vAlign w:val="center"/>
            <w:hideMark/>
          </w:tcPr>
          <w:p w14:paraId="7D81736B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 xml:space="preserve">A fake email </w:t>
            </w:r>
            <w:proofErr w:type="gramStart"/>
            <w:r w:rsidRPr="00D0604E">
              <w:rPr>
                <w:rFonts w:ascii="Segoe UI Emoji" w:hAnsi="Segoe UI Emoji" w:cs="Segoe UI Emoji"/>
                <w:b/>
                <w:bCs/>
              </w:rPr>
              <w:t>pops</w:t>
            </w:r>
            <w:proofErr w:type="gramEnd"/>
            <w:r w:rsidRPr="00D0604E">
              <w:rPr>
                <w:rFonts w:ascii="Segoe UI Emoji" w:hAnsi="Segoe UI Emoji" w:cs="Segoe UI Emoji"/>
                <w:b/>
                <w:bCs/>
              </w:rPr>
              <w:t xml:space="preserve"> up</w:t>
            </w:r>
          </w:p>
        </w:tc>
      </w:tr>
      <w:tr w:rsidR="00D0604E" w:rsidRPr="00D0604E" w14:paraId="2B808065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8A6E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545C01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Hacked</w:t>
            </w:r>
          </w:p>
        </w:tc>
        <w:tc>
          <w:tcPr>
            <w:tcW w:w="0" w:type="auto"/>
            <w:vAlign w:val="center"/>
            <w:hideMark/>
          </w:tcPr>
          <w:p w14:paraId="335A5520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Hacker steals data</w:t>
            </w:r>
          </w:p>
        </w:tc>
      </w:tr>
      <w:tr w:rsidR="00D0604E" w:rsidRPr="00D0604E" w14:paraId="73D7D1F5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7F60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857A2A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Shock</w:t>
            </w:r>
          </w:p>
        </w:tc>
        <w:tc>
          <w:tcPr>
            <w:tcW w:w="0" w:type="auto"/>
            <w:vAlign w:val="center"/>
            <w:hideMark/>
          </w:tcPr>
          <w:p w14:paraId="75AC737F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Sam sees “Account hacked!” alert</w:t>
            </w:r>
          </w:p>
        </w:tc>
      </w:tr>
      <w:tr w:rsidR="00D0604E" w:rsidRPr="00D0604E" w14:paraId="232D11F0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A9E7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E8CD2D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Protecting Data</w:t>
            </w:r>
          </w:p>
        </w:tc>
        <w:tc>
          <w:tcPr>
            <w:tcW w:w="0" w:type="auto"/>
            <w:vAlign w:val="center"/>
            <w:hideMark/>
          </w:tcPr>
          <w:p w14:paraId="7C13EB0B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Sam uses 2FA &amp; antivirus</w:t>
            </w:r>
          </w:p>
        </w:tc>
      </w:tr>
      <w:tr w:rsidR="00D0604E" w:rsidRPr="00D0604E" w14:paraId="67286744" w14:textId="77777777" w:rsidTr="00D06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F14B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4BD67A33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Safe &amp; Lesson</w:t>
            </w:r>
          </w:p>
        </w:tc>
        <w:tc>
          <w:tcPr>
            <w:tcW w:w="0" w:type="auto"/>
            <w:vAlign w:val="center"/>
            <w:hideMark/>
          </w:tcPr>
          <w:p w14:paraId="7E1AD9F4" w14:textId="77777777" w:rsidR="00D0604E" w:rsidRPr="00D0604E" w:rsidRDefault="00D0604E" w:rsidP="00D0604E">
            <w:pPr>
              <w:rPr>
                <w:rFonts w:ascii="Segoe UI Emoji" w:hAnsi="Segoe UI Emoji" w:cs="Segoe UI Emoji"/>
                <w:b/>
                <w:bCs/>
              </w:rPr>
            </w:pPr>
            <w:r w:rsidRPr="00D0604E">
              <w:rPr>
                <w:rFonts w:ascii="Segoe UI Emoji" w:hAnsi="Segoe UI Emoji" w:cs="Segoe UI Emoji"/>
                <w:b/>
                <w:bCs/>
              </w:rPr>
              <w:t>“Your Data is At Risk” message</w:t>
            </w:r>
          </w:p>
        </w:tc>
      </w:tr>
    </w:tbl>
    <w:p w14:paraId="140E7ED6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3754F383">
          <v:rect id="_x0000_i1311" style="width:0;height:1.5pt" o:hralign="center" o:hrstd="t" o:hr="t" fillcolor="#a0a0a0" stroked="f"/>
        </w:pict>
      </w:r>
    </w:p>
    <w:p w14:paraId="0B249723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🪜 STEP-BY-STEP INSTRUCTIONS</w:t>
      </w:r>
    </w:p>
    <w:p w14:paraId="15C6C075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510EB817">
          <v:rect id="_x0000_i1312" style="width:0;height:1.5pt" o:hralign="center" o:hrstd="t" o:hr="t" fillcolor="#a0a0a0" stroked="f"/>
        </w:pict>
      </w:r>
    </w:p>
    <w:p w14:paraId="04D1F876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1: Create a New Project and Composition</w:t>
      </w:r>
    </w:p>
    <w:p w14:paraId="063583F0" w14:textId="77777777" w:rsidR="00D0604E" w:rsidRPr="00D0604E" w:rsidRDefault="00D0604E" w:rsidP="00D0604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Open After Effects</w:t>
      </w:r>
    </w:p>
    <w:p w14:paraId="4E134316" w14:textId="77777777" w:rsidR="00D0604E" w:rsidRPr="00D0604E" w:rsidRDefault="00D0604E" w:rsidP="00D0604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Click New Project</w:t>
      </w:r>
    </w:p>
    <w:p w14:paraId="540185F9" w14:textId="77777777" w:rsidR="00D0604E" w:rsidRPr="00D0604E" w:rsidRDefault="00D0604E" w:rsidP="00D0604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Go to Composition &gt; New Composition</w:t>
      </w:r>
    </w:p>
    <w:p w14:paraId="597D7946" w14:textId="77777777" w:rsidR="00D0604E" w:rsidRPr="00D0604E" w:rsidRDefault="00D0604E" w:rsidP="00D0604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Name: </w:t>
      </w:r>
      <w:proofErr w:type="spellStart"/>
      <w:r w:rsidRPr="00D0604E">
        <w:rPr>
          <w:rFonts w:ascii="Segoe UI Emoji" w:hAnsi="Segoe UI Emoji" w:cs="Segoe UI Emoji"/>
          <w:b/>
          <w:bCs/>
        </w:rPr>
        <w:t>CyberAnimation</w:t>
      </w:r>
      <w:proofErr w:type="spellEnd"/>
    </w:p>
    <w:p w14:paraId="3DA247C6" w14:textId="77777777" w:rsidR="00D0604E" w:rsidRPr="00D0604E" w:rsidRDefault="00D0604E" w:rsidP="00D0604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Resolution: 1920x1080 (Full HD)</w:t>
      </w:r>
    </w:p>
    <w:p w14:paraId="15A84C80" w14:textId="77777777" w:rsidR="00D0604E" w:rsidRPr="00D0604E" w:rsidRDefault="00D0604E" w:rsidP="00D0604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Frame rate: 30</w:t>
      </w:r>
    </w:p>
    <w:p w14:paraId="748B8E9B" w14:textId="77777777" w:rsidR="00D0604E" w:rsidRPr="00D0604E" w:rsidRDefault="00D0604E" w:rsidP="00D0604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Duration: 00:01:00 (1 minute)</w:t>
      </w:r>
    </w:p>
    <w:p w14:paraId="28EAD4C9" w14:textId="77777777" w:rsidR="00D0604E" w:rsidRPr="00D0604E" w:rsidRDefault="00D0604E" w:rsidP="00D0604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Click OK</w:t>
      </w:r>
    </w:p>
    <w:p w14:paraId="53F1DBE4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✅ Now you see a black screen — that’s your canvas!</w:t>
      </w:r>
    </w:p>
    <w:p w14:paraId="008D8E80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3CB9197B">
          <v:rect id="_x0000_i1313" style="width:0;height:1.5pt" o:hralign="center" o:hrstd="t" o:hr="t" fillcolor="#a0a0a0" stroked="f"/>
        </w:pict>
      </w:r>
    </w:p>
    <w:p w14:paraId="51A081B7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2: Import Your Assets</w:t>
      </w:r>
    </w:p>
    <w:p w14:paraId="159D32AF" w14:textId="77777777" w:rsidR="00D0604E" w:rsidRPr="00D0604E" w:rsidRDefault="00D0604E" w:rsidP="00D0604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Go to File &gt; Import &gt; File</w:t>
      </w:r>
    </w:p>
    <w:p w14:paraId="4AAE236A" w14:textId="77777777" w:rsidR="00D0604E" w:rsidRPr="00D0604E" w:rsidRDefault="00D0604E" w:rsidP="00D0604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Select your images (e.g., Sam, background, hacker, laptop, icons)</w:t>
      </w:r>
    </w:p>
    <w:p w14:paraId="15916A0F" w14:textId="77777777" w:rsidR="00D0604E" w:rsidRPr="00D0604E" w:rsidRDefault="00D0604E" w:rsidP="00D0604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You’ll see them </w:t>
      </w:r>
      <w:proofErr w:type="gramStart"/>
      <w:r w:rsidRPr="00D0604E">
        <w:rPr>
          <w:rFonts w:ascii="Segoe UI Emoji" w:hAnsi="Segoe UI Emoji" w:cs="Segoe UI Emoji"/>
          <w:b/>
          <w:bCs/>
        </w:rPr>
        <w:t>in</w:t>
      </w:r>
      <w:proofErr w:type="gramEnd"/>
      <w:r w:rsidRPr="00D0604E">
        <w:rPr>
          <w:rFonts w:ascii="Segoe UI Emoji" w:hAnsi="Segoe UI Emoji" w:cs="Segoe UI Emoji"/>
          <w:b/>
          <w:bCs/>
        </w:rPr>
        <w:t xml:space="preserve"> the Project Panel</w:t>
      </w:r>
    </w:p>
    <w:p w14:paraId="069E7F0B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✅ Drag your first background into the Timeline (bottom panel)</w:t>
      </w:r>
    </w:p>
    <w:p w14:paraId="097C8850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24135655">
          <v:rect id="_x0000_i1314" style="width:0;height:1.5pt" o:hralign="center" o:hrstd="t" o:hr="t" fillcolor="#a0a0a0" stroked="f"/>
        </w:pict>
      </w:r>
    </w:p>
    <w:p w14:paraId="09862B33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3: Add and Animate Characters (Scene 1)</w:t>
      </w:r>
    </w:p>
    <w:p w14:paraId="7B33F799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Drag Sam and laptop images into the timeline</w:t>
      </w:r>
    </w:p>
    <w:p w14:paraId="13AEB201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lastRenderedPageBreak/>
        <w:t>Select Sam’s layer and press P (Position)</w:t>
      </w:r>
    </w:p>
    <w:p w14:paraId="2FEF88EF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Move the time marker to 1 second</w:t>
      </w:r>
    </w:p>
    <w:p w14:paraId="136517FC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Click the stopwatch icon next to Position</w:t>
      </w:r>
    </w:p>
    <w:p w14:paraId="2855EC40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Move the time marker to 3 seconds</w:t>
      </w:r>
    </w:p>
    <w:p w14:paraId="03551497" w14:textId="77777777" w:rsidR="00D0604E" w:rsidRPr="00D0604E" w:rsidRDefault="00D0604E" w:rsidP="00D0604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Drag Sam’s image to a new position</w:t>
      </w:r>
    </w:p>
    <w:p w14:paraId="7203A750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🎉 You just created a position animation (Sam moves)!</w:t>
      </w:r>
    </w:p>
    <w:p w14:paraId="1136ACB1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14E3BBC5">
          <v:rect id="_x0000_i1315" style="width:0;height:1.5pt" o:hralign="center" o:hrstd="t" o:hr="t" fillcolor="#a0a0a0" stroked="f"/>
        </w:pict>
      </w:r>
    </w:p>
    <w:p w14:paraId="798BB9D2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4: Add Text</w:t>
      </w:r>
    </w:p>
    <w:p w14:paraId="00649DFC" w14:textId="77777777" w:rsidR="00D0604E" w:rsidRPr="00D0604E" w:rsidRDefault="00D0604E" w:rsidP="00D0604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the Text Tool (T) to click on the canvas</w:t>
      </w:r>
    </w:p>
    <w:p w14:paraId="2F0D8738" w14:textId="77777777" w:rsidR="00D0604E" w:rsidRPr="00D0604E" w:rsidRDefault="00D0604E" w:rsidP="00D0604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Type: “Free Wi-Fi: But is it safe?”</w:t>
      </w:r>
    </w:p>
    <w:p w14:paraId="35092B70" w14:textId="77777777" w:rsidR="00D0604E" w:rsidRPr="00D0604E" w:rsidRDefault="00D0604E" w:rsidP="00D0604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Character panel to adjust font, size, and color</w:t>
      </w:r>
    </w:p>
    <w:p w14:paraId="3BD4437A" w14:textId="77777777" w:rsidR="00D0604E" w:rsidRPr="00D0604E" w:rsidRDefault="00D0604E" w:rsidP="00D0604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Animate text the same way: select it → press P → use keyframes</w:t>
      </w:r>
    </w:p>
    <w:p w14:paraId="592D665A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7FA73394">
          <v:rect id="_x0000_i1316" style="width:0;height:1.5pt" o:hralign="center" o:hrstd="t" o:hr="t" fillcolor="#a0a0a0" stroked="f"/>
        </w:pict>
      </w:r>
    </w:p>
    <w:p w14:paraId="3DBC6C07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5: Transition to Scene 2 (Phishing Email)</w:t>
      </w:r>
    </w:p>
    <w:p w14:paraId="00892083" w14:textId="77777777" w:rsidR="00D0604E" w:rsidRPr="00D0604E" w:rsidRDefault="00D0604E" w:rsidP="00D0604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Move time marker to ~5 seconds</w:t>
      </w:r>
    </w:p>
    <w:p w14:paraId="27B0FE82" w14:textId="77777777" w:rsidR="00D0604E" w:rsidRPr="00D0604E" w:rsidRDefault="00D0604E" w:rsidP="00D0604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new background (e.g., inbox UI)</w:t>
      </w:r>
    </w:p>
    <w:p w14:paraId="4C208E8E" w14:textId="77777777" w:rsidR="00D0604E" w:rsidRPr="00D0604E" w:rsidRDefault="00D0604E" w:rsidP="00D0604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a new image (email popup)</w:t>
      </w:r>
    </w:p>
    <w:p w14:paraId="1809ADF3" w14:textId="77777777" w:rsidR="00D0604E" w:rsidRPr="00D0604E" w:rsidRDefault="00D0604E" w:rsidP="00D0604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Animate it by scaling up from small:</w:t>
      </w:r>
    </w:p>
    <w:p w14:paraId="466302AB" w14:textId="77777777" w:rsidR="00D0604E" w:rsidRPr="00D0604E" w:rsidRDefault="00D0604E" w:rsidP="00D0604E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Select email image</w:t>
      </w:r>
    </w:p>
    <w:p w14:paraId="5F6A2739" w14:textId="77777777" w:rsidR="00D0604E" w:rsidRPr="00D0604E" w:rsidRDefault="00D0604E" w:rsidP="00D0604E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Press S (Scale)</w:t>
      </w:r>
    </w:p>
    <w:p w14:paraId="066F8C07" w14:textId="77777777" w:rsidR="00D0604E" w:rsidRPr="00D0604E" w:rsidRDefault="00D0604E" w:rsidP="00D0604E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Set first keyframe at 0%</w:t>
      </w:r>
    </w:p>
    <w:p w14:paraId="005BA59D" w14:textId="77777777" w:rsidR="00D0604E" w:rsidRPr="00D0604E" w:rsidRDefault="00D0604E" w:rsidP="00D0604E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Second keyframe (after 1 sec) at 100%</w:t>
      </w:r>
    </w:p>
    <w:p w14:paraId="56ED2CEF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🔔 Add text: “Update your bank details now!”</w:t>
      </w:r>
    </w:p>
    <w:p w14:paraId="63E1AFCE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4C72ABC0">
          <v:rect id="_x0000_i1317" style="width:0;height:1.5pt" o:hralign="center" o:hrstd="t" o:hr="t" fillcolor="#a0a0a0" stroked="f"/>
        </w:pict>
      </w:r>
    </w:p>
    <w:p w14:paraId="64225809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lastRenderedPageBreak/>
        <w:t>🔹 STEP 6: Add a Hacker and Show Hacking</w:t>
      </w:r>
    </w:p>
    <w:p w14:paraId="1498482F" w14:textId="77777777" w:rsidR="00D0604E" w:rsidRPr="00D0604E" w:rsidRDefault="00D0604E" w:rsidP="00D0604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hacker image in a new scene (Scene 3)</w:t>
      </w:r>
    </w:p>
    <w:p w14:paraId="3115F0AB" w14:textId="77777777" w:rsidR="00D0604E" w:rsidRPr="00D0604E" w:rsidRDefault="00D0604E" w:rsidP="00D0604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Animate a data line (draw a white line or use an arrow)</w:t>
      </w:r>
    </w:p>
    <w:p w14:paraId="31BE8F70" w14:textId="77777777" w:rsidR="00D0604E" w:rsidRPr="00D0604E" w:rsidRDefault="00D0604E" w:rsidP="00D0604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Opacity (T) to fade in/out elements</w:t>
      </w:r>
    </w:p>
    <w:p w14:paraId="769181D1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6633CFAC">
          <v:rect id="_x0000_i1318" style="width:0;height:1.5pt" o:hralign="center" o:hrstd="t" o:hr="t" fillcolor="#a0a0a0" stroked="f"/>
        </w:pict>
      </w:r>
    </w:p>
    <w:p w14:paraId="472E2FBA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7: Shock Scene</w:t>
      </w:r>
    </w:p>
    <w:p w14:paraId="51E9D5B3" w14:textId="77777777" w:rsidR="00D0604E" w:rsidRPr="00D0604E" w:rsidRDefault="00D0604E" w:rsidP="00D0604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Show Sam’s shocked face</w:t>
      </w:r>
    </w:p>
    <w:p w14:paraId="12B819C8" w14:textId="77777777" w:rsidR="00D0604E" w:rsidRPr="00D0604E" w:rsidRDefault="00D0604E" w:rsidP="00D0604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red "ALERT" text</w:t>
      </w:r>
    </w:p>
    <w:p w14:paraId="3BC1DAC2" w14:textId="77777777" w:rsidR="00D0604E" w:rsidRPr="00D0604E" w:rsidRDefault="00D0604E" w:rsidP="00D0604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screen shake:</w:t>
      </w:r>
    </w:p>
    <w:p w14:paraId="16F21ACC" w14:textId="77777777" w:rsidR="00D0604E" w:rsidRPr="00D0604E" w:rsidRDefault="00D0604E" w:rsidP="00D0604E">
      <w:pPr>
        <w:numPr>
          <w:ilvl w:val="1"/>
          <w:numId w:val="27"/>
        </w:numPr>
        <w:rPr>
          <w:rFonts w:ascii="Segoe UI Emoji" w:hAnsi="Segoe UI Emoji" w:cs="Segoe UI Emoji"/>
          <w:b/>
          <w:bCs/>
        </w:rPr>
      </w:pPr>
      <w:proofErr w:type="spellStart"/>
      <w:r w:rsidRPr="00D0604E">
        <w:rPr>
          <w:rFonts w:ascii="Segoe UI Emoji" w:hAnsi="Segoe UI Emoji" w:cs="Segoe UI Emoji"/>
          <w:b/>
          <w:bCs/>
        </w:rPr>
        <w:t>Precompose</w:t>
      </w:r>
      <w:proofErr w:type="spellEnd"/>
      <w:r w:rsidRPr="00D0604E">
        <w:rPr>
          <w:rFonts w:ascii="Segoe UI Emoji" w:hAnsi="Segoe UI Emoji" w:cs="Segoe UI Emoji"/>
          <w:b/>
          <w:bCs/>
        </w:rPr>
        <w:t xml:space="preserve"> Sam and background</w:t>
      </w:r>
    </w:p>
    <w:p w14:paraId="60FAC12D" w14:textId="77777777" w:rsidR="00D0604E" w:rsidRPr="00D0604E" w:rsidRDefault="00D0604E" w:rsidP="00D0604E">
      <w:pPr>
        <w:numPr>
          <w:ilvl w:val="1"/>
          <w:numId w:val="27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Position keyframes with jitter every 0.1 seconds</w:t>
      </w:r>
    </w:p>
    <w:p w14:paraId="0ED1B69D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6CB2DB0A">
          <v:rect id="_x0000_i1319" style="width:0;height:1.5pt" o:hralign="center" o:hrstd="t" o:hr="t" fillcolor="#a0a0a0" stroked="f"/>
        </w:pict>
      </w:r>
    </w:p>
    <w:p w14:paraId="1E5761A8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8: Protecting Data Scene</w:t>
      </w:r>
    </w:p>
    <w:p w14:paraId="194A1B7D" w14:textId="77777777" w:rsidR="00D0604E" w:rsidRPr="00D0604E" w:rsidRDefault="00D0604E" w:rsidP="00D0604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icons for:</w:t>
      </w:r>
    </w:p>
    <w:p w14:paraId="4B0D3964" w14:textId="77777777" w:rsidR="00D0604E" w:rsidRPr="00D0604E" w:rsidRDefault="00D0604E" w:rsidP="00D0604E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Lock</w:t>
      </w:r>
    </w:p>
    <w:p w14:paraId="555F86E5" w14:textId="77777777" w:rsidR="00D0604E" w:rsidRPr="00D0604E" w:rsidRDefault="00D0604E" w:rsidP="00D0604E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2FA</w:t>
      </w:r>
    </w:p>
    <w:p w14:paraId="4CC6E9AA" w14:textId="77777777" w:rsidR="00D0604E" w:rsidRPr="00D0604E" w:rsidRDefault="00D0604E" w:rsidP="00D0604E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Antivirus</w:t>
      </w:r>
    </w:p>
    <w:p w14:paraId="05FEFCDF" w14:textId="77777777" w:rsidR="00D0604E" w:rsidRPr="00D0604E" w:rsidRDefault="00D0604E" w:rsidP="00D0604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Animate icons one by one using scale or fade-in</w:t>
      </w:r>
    </w:p>
    <w:p w14:paraId="2237AFE2" w14:textId="77777777" w:rsidR="00D0604E" w:rsidRPr="00D0604E" w:rsidRDefault="00D0604E" w:rsidP="00D0604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text: “Install antivirus”, “Use 2FA”</w:t>
      </w:r>
    </w:p>
    <w:p w14:paraId="4D6345C5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2489FB81">
          <v:rect id="_x0000_i1320" style="width:0;height:1.5pt" o:hralign="center" o:hrstd="t" o:hr="t" fillcolor="#a0a0a0" stroked="f"/>
        </w:pict>
      </w:r>
    </w:p>
    <w:p w14:paraId="74787A25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9: Final Message Scene</w:t>
      </w:r>
    </w:p>
    <w:p w14:paraId="4CF2C6A4" w14:textId="77777777" w:rsidR="00D0604E" w:rsidRPr="00D0604E" w:rsidRDefault="00D0604E" w:rsidP="00D0604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Add clean background</w:t>
      </w:r>
    </w:p>
    <w:p w14:paraId="18BB5C52" w14:textId="77777777" w:rsidR="00D0604E" w:rsidRPr="00D0604E" w:rsidRDefault="00D0604E" w:rsidP="00D0604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Text: “Your Data Is </w:t>
      </w:r>
      <w:proofErr w:type="gramStart"/>
      <w:r w:rsidRPr="00D0604E">
        <w:rPr>
          <w:rFonts w:ascii="Segoe UI Emoji" w:hAnsi="Segoe UI Emoji" w:cs="Segoe UI Emoji"/>
          <w:b/>
          <w:bCs/>
        </w:rPr>
        <w:t>At</w:t>
      </w:r>
      <w:proofErr w:type="gramEnd"/>
      <w:r w:rsidRPr="00D0604E">
        <w:rPr>
          <w:rFonts w:ascii="Segoe UI Emoji" w:hAnsi="Segoe UI Emoji" w:cs="Segoe UI Emoji"/>
          <w:b/>
          <w:bCs/>
        </w:rPr>
        <w:t xml:space="preserve"> Risk!”</w:t>
      </w:r>
    </w:p>
    <w:p w14:paraId="66D167FD" w14:textId="77777777" w:rsidR="00D0604E" w:rsidRPr="00D0604E" w:rsidRDefault="00D0604E" w:rsidP="00D0604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Subtext: “Think Before You Click”</w:t>
      </w:r>
    </w:p>
    <w:p w14:paraId="0A8F4994" w14:textId="77777777" w:rsidR="00D0604E" w:rsidRPr="00D0604E" w:rsidRDefault="00D0604E" w:rsidP="00D0604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lastRenderedPageBreak/>
        <w:t>Add simple zoom-in animation to the text</w:t>
      </w:r>
    </w:p>
    <w:p w14:paraId="36065F20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5C825ADB">
          <v:rect id="_x0000_i1321" style="width:0;height:1.5pt" o:hralign="center" o:hrstd="t" o:hr="t" fillcolor="#a0a0a0" stroked="f"/>
        </w:pict>
      </w:r>
    </w:p>
    <w:p w14:paraId="2D7C167C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🔹 STEP 10: Add Sound &amp; Export</w:t>
      </w:r>
    </w:p>
    <w:p w14:paraId="0C774DF2" w14:textId="77777777" w:rsidR="00D0604E" w:rsidRPr="00D0604E" w:rsidRDefault="00D0604E" w:rsidP="00D0604E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(Optional) Import MP3 voiceover or background music</w:t>
      </w:r>
    </w:p>
    <w:p w14:paraId="57F5E78C" w14:textId="77777777" w:rsidR="00D0604E" w:rsidRPr="00D0604E" w:rsidRDefault="00D0604E" w:rsidP="00D0604E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Sync it to your animation</w:t>
      </w:r>
    </w:p>
    <w:p w14:paraId="0FC0CD44" w14:textId="77777777" w:rsidR="00D0604E" w:rsidRPr="00D0604E" w:rsidRDefault="00D0604E" w:rsidP="00D0604E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To </w:t>
      </w:r>
      <w:proofErr w:type="gramStart"/>
      <w:r w:rsidRPr="00D0604E">
        <w:rPr>
          <w:rFonts w:ascii="Segoe UI Emoji" w:hAnsi="Segoe UI Emoji" w:cs="Segoe UI Emoji"/>
          <w:b/>
          <w:bCs/>
        </w:rPr>
        <w:t>export</w:t>
      </w:r>
      <w:proofErr w:type="gramEnd"/>
      <w:r w:rsidRPr="00D0604E">
        <w:rPr>
          <w:rFonts w:ascii="Segoe UI Emoji" w:hAnsi="Segoe UI Emoji" w:cs="Segoe UI Emoji"/>
          <w:b/>
          <w:bCs/>
        </w:rPr>
        <w:t>:</w:t>
      </w:r>
    </w:p>
    <w:p w14:paraId="728F504A" w14:textId="77777777" w:rsidR="00D0604E" w:rsidRPr="00D0604E" w:rsidRDefault="00D0604E" w:rsidP="00D0604E">
      <w:pPr>
        <w:numPr>
          <w:ilvl w:val="1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Go to File &gt; Export &gt; Add to Render Queue</w:t>
      </w:r>
    </w:p>
    <w:p w14:paraId="7F0815A0" w14:textId="77777777" w:rsidR="00D0604E" w:rsidRPr="00D0604E" w:rsidRDefault="00D0604E" w:rsidP="00D0604E">
      <w:pPr>
        <w:numPr>
          <w:ilvl w:val="1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Choose Output Module &gt; Format: H.264</w:t>
      </w:r>
    </w:p>
    <w:p w14:paraId="743286F2" w14:textId="77777777" w:rsidR="00D0604E" w:rsidRPr="00D0604E" w:rsidRDefault="00D0604E" w:rsidP="00D0604E">
      <w:pPr>
        <w:numPr>
          <w:ilvl w:val="1"/>
          <w:numId w:val="30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Click Render</w:t>
      </w:r>
    </w:p>
    <w:p w14:paraId="516FDA70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pict w14:anchorId="0FE458FB">
          <v:rect id="_x0000_i1322" style="width:0;height:1.5pt" o:hralign="center" o:hrstd="t" o:hr="t" fillcolor="#a0a0a0" stroked="f"/>
        </w:pict>
      </w:r>
    </w:p>
    <w:p w14:paraId="4B1BE383" w14:textId="77777777" w:rsidR="00D0604E" w:rsidRPr="00D0604E" w:rsidRDefault="00D0604E" w:rsidP="00D0604E">
      <w:p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🧠 Tips for You:</w:t>
      </w:r>
    </w:p>
    <w:p w14:paraId="07F3F6DA" w14:textId="77777777" w:rsidR="00D0604E" w:rsidRPr="00D0604E" w:rsidRDefault="00D0604E" w:rsidP="00D0604E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 xml:space="preserve">Press Spacebar to </w:t>
      </w:r>
      <w:proofErr w:type="gramStart"/>
      <w:r w:rsidRPr="00D0604E">
        <w:rPr>
          <w:rFonts w:ascii="Segoe UI Emoji" w:hAnsi="Segoe UI Emoji" w:cs="Segoe UI Emoji"/>
          <w:b/>
          <w:bCs/>
        </w:rPr>
        <w:t>preview</w:t>
      </w:r>
      <w:proofErr w:type="gramEnd"/>
    </w:p>
    <w:p w14:paraId="3551D001" w14:textId="77777777" w:rsidR="00D0604E" w:rsidRPr="00D0604E" w:rsidRDefault="00D0604E" w:rsidP="00D0604E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Ctrl + Z to undo</w:t>
      </w:r>
    </w:p>
    <w:p w14:paraId="1EA582CB" w14:textId="77777777" w:rsidR="00D0604E" w:rsidRPr="00D0604E" w:rsidRDefault="00D0604E" w:rsidP="00D0604E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U to show animated properties in the timeline</w:t>
      </w:r>
    </w:p>
    <w:p w14:paraId="4E9763B6" w14:textId="77777777" w:rsidR="00D0604E" w:rsidRPr="00D0604E" w:rsidRDefault="00D0604E" w:rsidP="00D0604E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D0604E">
        <w:rPr>
          <w:rFonts w:ascii="Segoe UI Emoji" w:hAnsi="Segoe UI Emoji" w:cs="Segoe UI Emoji"/>
          <w:b/>
          <w:bCs/>
        </w:rPr>
        <w:t>Use Easy Ease (F9) for smooth motion</w:t>
      </w:r>
    </w:p>
    <w:p w14:paraId="0A711AF6" w14:textId="77777777" w:rsidR="00212EAF" w:rsidRDefault="00212EAF" w:rsidP="00D0604E"/>
    <w:sectPr w:rsidR="002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8FE"/>
    <w:multiLevelType w:val="multilevel"/>
    <w:tmpl w:val="556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0577"/>
    <w:multiLevelType w:val="multilevel"/>
    <w:tmpl w:val="8F56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3117"/>
    <w:multiLevelType w:val="multilevel"/>
    <w:tmpl w:val="DDC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21B18"/>
    <w:multiLevelType w:val="multilevel"/>
    <w:tmpl w:val="374A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1C67"/>
    <w:multiLevelType w:val="multilevel"/>
    <w:tmpl w:val="BB7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516C3"/>
    <w:multiLevelType w:val="multilevel"/>
    <w:tmpl w:val="C4A0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1047B"/>
    <w:multiLevelType w:val="multilevel"/>
    <w:tmpl w:val="12B6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D61EF"/>
    <w:multiLevelType w:val="multilevel"/>
    <w:tmpl w:val="D82E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54029"/>
    <w:multiLevelType w:val="multilevel"/>
    <w:tmpl w:val="412E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F2B3D"/>
    <w:multiLevelType w:val="multilevel"/>
    <w:tmpl w:val="038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86D0E"/>
    <w:multiLevelType w:val="multilevel"/>
    <w:tmpl w:val="F1B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349BE"/>
    <w:multiLevelType w:val="multilevel"/>
    <w:tmpl w:val="62E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DC8"/>
    <w:multiLevelType w:val="multilevel"/>
    <w:tmpl w:val="51CC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1012D"/>
    <w:multiLevelType w:val="multilevel"/>
    <w:tmpl w:val="AC26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A2637"/>
    <w:multiLevelType w:val="multilevel"/>
    <w:tmpl w:val="A0A2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C7913"/>
    <w:multiLevelType w:val="multilevel"/>
    <w:tmpl w:val="3168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371AC"/>
    <w:multiLevelType w:val="multilevel"/>
    <w:tmpl w:val="318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E4613"/>
    <w:multiLevelType w:val="multilevel"/>
    <w:tmpl w:val="0464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940D3"/>
    <w:multiLevelType w:val="multilevel"/>
    <w:tmpl w:val="339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44267"/>
    <w:multiLevelType w:val="multilevel"/>
    <w:tmpl w:val="4E38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B484B"/>
    <w:multiLevelType w:val="multilevel"/>
    <w:tmpl w:val="76AC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2733"/>
    <w:multiLevelType w:val="multilevel"/>
    <w:tmpl w:val="0A6A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5661D"/>
    <w:multiLevelType w:val="multilevel"/>
    <w:tmpl w:val="6E2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D6663"/>
    <w:multiLevelType w:val="multilevel"/>
    <w:tmpl w:val="467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06C51"/>
    <w:multiLevelType w:val="multilevel"/>
    <w:tmpl w:val="52C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D5FEE"/>
    <w:multiLevelType w:val="multilevel"/>
    <w:tmpl w:val="E306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165B6"/>
    <w:multiLevelType w:val="multilevel"/>
    <w:tmpl w:val="66A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D7375"/>
    <w:multiLevelType w:val="multilevel"/>
    <w:tmpl w:val="42A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8666F"/>
    <w:multiLevelType w:val="multilevel"/>
    <w:tmpl w:val="02CC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50774"/>
    <w:multiLevelType w:val="multilevel"/>
    <w:tmpl w:val="2B1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910F6"/>
    <w:multiLevelType w:val="multilevel"/>
    <w:tmpl w:val="A986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168157">
    <w:abstractNumId w:val="20"/>
  </w:num>
  <w:num w:numId="2" w16cid:durableId="1153791496">
    <w:abstractNumId w:val="30"/>
  </w:num>
  <w:num w:numId="3" w16cid:durableId="208733342">
    <w:abstractNumId w:val="28"/>
  </w:num>
  <w:num w:numId="4" w16cid:durableId="1847745723">
    <w:abstractNumId w:val="26"/>
  </w:num>
  <w:num w:numId="5" w16cid:durableId="663775456">
    <w:abstractNumId w:val="17"/>
  </w:num>
  <w:num w:numId="6" w16cid:durableId="1574001603">
    <w:abstractNumId w:val="18"/>
  </w:num>
  <w:num w:numId="7" w16cid:durableId="957831100">
    <w:abstractNumId w:val="11"/>
  </w:num>
  <w:num w:numId="8" w16cid:durableId="1200703555">
    <w:abstractNumId w:val="0"/>
  </w:num>
  <w:num w:numId="9" w16cid:durableId="114447054">
    <w:abstractNumId w:val="29"/>
  </w:num>
  <w:num w:numId="10" w16cid:durableId="1423531483">
    <w:abstractNumId w:val="24"/>
  </w:num>
  <w:num w:numId="11" w16cid:durableId="1762485631">
    <w:abstractNumId w:val="27"/>
  </w:num>
  <w:num w:numId="12" w16cid:durableId="202057893">
    <w:abstractNumId w:val="5"/>
  </w:num>
  <w:num w:numId="13" w16cid:durableId="204874270">
    <w:abstractNumId w:val="4"/>
  </w:num>
  <w:num w:numId="14" w16cid:durableId="896822042">
    <w:abstractNumId w:val="9"/>
  </w:num>
  <w:num w:numId="15" w16cid:durableId="1655988569">
    <w:abstractNumId w:val="10"/>
  </w:num>
  <w:num w:numId="16" w16cid:durableId="1776560126">
    <w:abstractNumId w:val="22"/>
  </w:num>
  <w:num w:numId="17" w16cid:durableId="687145955">
    <w:abstractNumId w:val="2"/>
  </w:num>
  <w:num w:numId="18" w16cid:durableId="2030254098">
    <w:abstractNumId w:val="25"/>
  </w:num>
  <w:num w:numId="19" w16cid:durableId="460728716">
    <w:abstractNumId w:val="19"/>
  </w:num>
  <w:num w:numId="20" w16cid:durableId="1378507967">
    <w:abstractNumId w:val="15"/>
  </w:num>
  <w:num w:numId="21" w16cid:durableId="2036301555">
    <w:abstractNumId w:val="21"/>
  </w:num>
  <w:num w:numId="22" w16cid:durableId="981471369">
    <w:abstractNumId w:val="3"/>
  </w:num>
  <w:num w:numId="23" w16cid:durableId="777725717">
    <w:abstractNumId w:val="6"/>
  </w:num>
  <w:num w:numId="24" w16cid:durableId="446051107">
    <w:abstractNumId w:val="1"/>
  </w:num>
  <w:num w:numId="25" w16cid:durableId="1707485681">
    <w:abstractNumId w:val="8"/>
  </w:num>
  <w:num w:numId="26" w16cid:durableId="693463387">
    <w:abstractNumId w:val="14"/>
  </w:num>
  <w:num w:numId="27" w16cid:durableId="20978109">
    <w:abstractNumId w:val="7"/>
  </w:num>
  <w:num w:numId="28" w16cid:durableId="2066289685">
    <w:abstractNumId w:val="13"/>
  </w:num>
  <w:num w:numId="29" w16cid:durableId="2119327607">
    <w:abstractNumId w:val="12"/>
  </w:num>
  <w:num w:numId="30" w16cid:durableId="427164787">
    <w:abstractNumId w:val="16"/>
  </w:num>
  <w:num w:numId="31" w16cid:durableId="788553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AF"/>
    <w:rsid w:val="001C1DAB"/>
    <w:rsid w:val="00212EAF"/>
    <w:rsid w:val="00D0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D4C0"/>
  <w15:chartTrackingRefBased/>
  <w15:docId w15:val="{5A3E56C1-B22E-4070-88AD-A8764098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ctee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" TargetMode="External"/><Relationship Id="rId5" Type="http://schemas.openxmlformats.org/officeDocument/2006/relationships/hyperlink" Target="https://www.canv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1090</Words>
  <Characters>5571</Characters>
  <Application>Microsoft Office Word</Application>
  <DocSecurity>0</DocSecurity>
  <Lines>192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Tshiambwa. Terresa</dc:creator>
  <cp:keywords/>
  <dc:description/>
  <cp:lastModifiedBy>Tshiambwa. Terresa</cp:lastModifiedBy>
  <cp:revision>1</cp:revision>
  <dcterms:created xsi:type="dcterms:W3CDTF">2025-05-23T12:58:00Z</dcterms:created>
  <dcterms:modified xsi:type="dcterms:W3CDTF">2025-05-23T13:18:00Z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63c53596-8492-4285-886b-562197557487</vt:lpwstr>
  </property>
</Properties>
</file>