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9D25" w14:textId="77777777" w:rsidR="00A408CF" w:rsidRPr="00A408CF" w:rsidRDefault="00A408CF" w:rsidP="00A408CF">
      <w:pPr>
        <w:rPr>
          <w:b/>
          <w:bCs/>
        </w:rPr>
      </w:pPr>
      <w:r w:rsidRPr="00A408CF">
        <w:rPr>
          <w:b/>
          <w:bCs/>
        </w:rPr>
        <w:pict w14:anchorId="7F4847CB">
          <v:rect id="_x0000_i1488" style="width:0;height:1.5pt" o:hralign="center" o:hrstd="t" o:hr="t" fillcolor="#a0a0a0" stroked="f"/>
        </w:pict>
      </w:r>
    </w:p>
    <w:p w14:paraId="7665992D" w14:textId="77777777" w:rsidR="00A408CF" w:rsidRPr="00A408CF" w:rsidRDefault="00A408CF" w:rsidP="00A408CF">
      <w:pPr>
        <w:rPr>
          <w:b/>
          <w:bCs/>
        </w:rPr>
      </w:pPr>
      <w:r w:rsidRPr="00A408CF">
        <w:rPr>
          <w:b/>
          <w:bCs/>
        </w:rPr>
        <w:t>RIFLES</w:t>
      </w:r>
    </w:p>
    <w:p w14:paraId="32B237D4" w14:textId="77777777" w:rsidR="00A408CF" w:rsidRPr="00A408CF" w:rsidRDefault="00A408CF" w:rsidP="00A408CF">
      <w:pPr>
        <w:rPr>
          <w:b/>
          <w:bCs/>
        </w:rPr>
      </w:pPr>
      <w:r w:rsidRPr="00A408CF">
        <w:rPr>
          <w:b/>
          <w:bCs/>
        </w:rPr>
        <w:t>Hunting Rifle</w:t>
      </w:r>
    </w:p>
    <w:p w14:paraId="7A1489D1" w14:textId="598A1CB5" w:rsidR="00A408CF" w:rsidRPr="00A408CF" w:rsidRDefault="00A408CF" w:rsidP="00A408CF">
      <w:pPr>
        <w:rPr>
          <w:b/>
          <w:bCs/>
        </w:rPr>
      </w:pPr>
      <w:r w:rsidRPr="00A408CF">
        <w:rPr>
          <w:b/>
          <w:bCs/>
        </w:rPr>
        <w:t>A civilian rifle built for people who want one tool that never turns into a project. It is commonly sold with optional variants and accessories because the galaxy cannot leave well enough alone. Reliable, simple, and still seen in the hands of hunters who do not trust anything that needs a technician on standby. [</w:t>
      </w:r>
      <w:r w:rsidRPr="00A408CF">
        <w:rPr>
          <w:b/>
          <w:bCs/>
        </w:rPr>
        <w:t xml:space="preserve"> </w:t>
      </w:r>
    </w:p>
    <w:p w14:paraId="00F813E9" w14:textId="77777777" w:rsidR="00A408CF" w:rsidRPr="00A408CF" w:rsidRDefault="00A408CF" w:rsidP="00A408CF">
      <w:pPr>
        <w:rPr>
          <w:b/>
          <w:bCs/>
        </w:rPr>
      </w:pPr>
      <w:r w:rsidRPr="00A408CF">
        <w:rPr>
          <w:b/>
          <w:bCs/>
        </w:rPr>
        <w:t>Laser Rifle</w:t>
      </w:r>
    </w:p>
    <w:p w14:paraId="48208439" w14:textId="3A25CEEB" w:rsidR="00A408CF" w:rsidRPr="00A408CF" w:rsidRDefault="00A408CF" w:rsidP="00A408CF">
      <w:pPr>
        <w:rPr>
          <w:b/>
          <w:bCs/>
        </w:rPr>
      </w:pPr>
      <w:r w:rsidRPr="00A408CF">
        <w:rPr>
          <w:b/>
          <w:bCs/>
        </w:rPr>
        <w:t xml:space="preserve">A clean, popular platform that scales up the laser sidearm philosophy into a primary weapon. Burst capability makes it feel professional without becoming demanding, and the huge number of available configurations ensures two owners rarely carry the same version. It is boring in the best possible way. </w:t>
      </w:r>
      <w:hyperlink r:id="rId5" w:history="1"/>
    </w:p>
    <w:p w14:paraId="227D497D" w14:textId="77777777" w:rsidR="00A408CF" w:rsidRPr="00A408CF" w:rsidRDefault="00A408CF" w:rsidP="00A408CF">
      <w:pPr>
        <w:rPr>
          <w:b/>
          <w:bCs/>
        </w:rPr>
      </w:pPr>
      <w:r w:rsidRPr="00A408CF">
        <w:rPr>
          <w:b/>
          <w:bCs/>
        </w:rPr>
        <w:t>Electron Rifle</w:t>
      </w:r>
    </w:p>
    <w:p w14:paraId="3B7909FE" w14:textId="577FECC1" w:rsidR="00A408CF" w:rsidRPr="00A408CF" w:rsidRDefault="00A408CF" w:rsidP="00A408CF">
      <w:pPr>
        <w:rPr>
          <w:b/>
          <w:bCs/>
        </w:rPr>
      </w:pPr>
      <w:r w:rsidRPr="00A408CF">
        <w:rPr>
          <w:b/>
          <w:bCs/>
        </w:rPr>
        <w:t xml:space="preserve">A rifle that exists for targets with circuitry, not courage. It is the kind of weapon that makes drones look like scrap and turns powered gear into expensive dead weight. When someone brings one, the smart machines stop feeling smart. </w:t>
      </w:r>
      <w:hyperlink r:id="rId6" w:history="1"/>
    </w:p>
    <w:p w14:paraId="2D8116FD" w14:textId="77777777" w:rsidR="00A408CF" w:rsidRPr="00A408CF" w:rsidRDefault="00A408CF" w:rsidP="00A408CF">
      <w:pPr>
        <w:rPr>
          <w:b/>
          <w:bCs/>
        </w:rPr>
      </w:pPr>
      <w:r w:rsidRPr="00A408CF">
        <w:rPr>
          <w:b/>
          <w:bCs/>
        </w:rPr>
        <w:t>KR 80 Mass Rifle</w:t>
      </w:r>
    </w:p>
    <w:p w14:paraId="4C5BA6D9" w14:textId="61AA8AB8" w:rsidR="00A408CF" w:rsidRPr="00A408CF" w:rsidRDefault="00A408CF" w:rsidP="00A408CF">
      <w:pPr>
        <w:rPr>
          <w:b/>
          <w:bCs/>
        </w:rPr>
      </w:pPr>
      <w:r w:rsidRPr="00A408CF">
        <w:rPr>
          <w:b/>
          <w:bCs/>
        </w:rPr>
        <w:t xml:space="preserve">A low-end mass rifle that still insists on making impact a physical event. Explosive payloads mean placement matters less than proximity, and it is often chosen by people who prefer certainty over finesse. It is common enough to be familiar, and loud enough to be remembered. </w:t>
      </w:r>
      <w:hyperlink r:id="rId7" w:history="1"/>
    </w:p>
    <w:p w14:paraId="731CC2D9" w14:textId="77777777" w:rsidR="00A408CF" w:rsidRPr="00A408CF" w:rsidRDefault="00A408CF" w:rsidP="00A408CF">
      <w:pPr>
        <w:rPr>
          <w:b/>
          <w:bCs/>
        </w:rPr>
      </w:pPr>
      <w:r w:rsidRPr="00A408CF">
        <w:rPr>
          <w:b/>
          <w:bCs/>
        </w:rPr>
        <w:t>RV-10 Frontier Rifle</w:t>
      </w:r>
    </w:p>
    <w:p w14:paraId="316BEDE1" w14:textId="6698902E" w:rsidR="00A408CF" w:rsidRPr="00A408CF" w:rsidRDefault="00A408CF" w:rsidP="00A408CF">
      <w:pPr>
        <w:rPr>
          <w:b/>
          <w:bCs/>
        </w:rPr>
      </w:pPr>
      <w:r w:rsidRPr="00A408CF">
        <w:rPr>
          <w:b/>
          <w:bCs/>
        </w:rPr>
        <w:t xml:space="preserve">A fast, practical frontier rifle that favors movement and quick follow-through. It is often sold in modular variants because frontier owners love to turn one rifle into three different solutions. Think of it as the rifle equivalent of a multitool that somebody kept upgrading until it became sharp. </w:t>
      </w:r>
      <w:hyperlink r:id="rId8" w:history="1"/>
    </w:p>
    <w:p w14:paraId="14918BB6" w14:textId="77777777" w:rsidR="00A408CF" w:rsidRPr="00A408CF" w:rsidRDefault="00A408CF" w:rsidP="00A408CF">
      <w:pPr>
        <w:rPr>
          <w:b/>
          <w:bCs/>
        </w:rPr>
      </w:pPr>
      <w:r w:rsidRPr="00A408CF">
        <w:rPr>
          <w:b/>
          <w:bCs/>
        </w:rPr>
        <w:t>Gauss Needler Rifle</w:t>
      </w:r>
    </w:p>
    <w:p w14:paraId="2EA976B9" w14:textId="05E01EAA" w:rsidR="00A408CF" w:rsidRPr="00A408CF" w:rsidRDefault="00A408CF" w:rsidP="00A408CF">
      <w:pPr>
        <w:rPr>
          <w:b/>
          <w:bCs/>
        </w:rPr>
      </w:pPr>
      <w:r w:rsidRPr="00A408CF">
        <w:rPr>
          <w:b/>
          <w:bCs/>
        </w:rPr>
        <w:t xml:space="preserve">Needler tech in rifle form, tuned for speed and repeatability. Burst and full-auto capability make it a common favorite for people who want volume without losing control, and the needle profile tends to find vulnerable seams more often than opponents would like. It is popular for the same reason it keeps showing up. It works. </w:t>
      </w:r>
      <w:hyperlink r:id="rId9" w:history="1"/>
    </w:p>
    <w:p w14:paraId="363C5420" w14:textId="77777777" w:rsidR="00A408CF" w:rsidRPr="00A408CF" w:rsidRDefault="00A408CF" w:rsidP="00A408CF">
      <w:pPr>
        <w:rPr>
          <w:b/>
          <w:bCs/>
        </w:rPr>
      </w:pPr>
      <w:r w:rsidRPr="00A408CF">
        <w:rPr>
          <w:b/>
          <w:bCs/>
        </w:rPr>
        <w:lastRenderedPageBreak/>
        <w:t>KR 8000 Mass Rifle</w:t>
      </w:r>
    </w:p>
    <w:p w14:paraId="43741CF3" w14:textId="02050D18" w:rsidR="00A408CF" w:rsidRPr="00A408CF" w:rsidRDefault="00A408CF" w:rsidP="00A408CF">
      <w:pPr>
        <w:rPr>
          <w:b/>
          <w:bCs/>
        </w:rPr>
      </w:pPr>
      <w:r w:rsidRPr="00A408CF">
        <w:rPr>
          <w:b/>
          <w:bCs/>
        </w:rPr>
        <w:t xml:space="preserve">The KR 8000 takes the mass rifle concept and adds a heavy dose of commitment. Explosive payloads at this scale tend to rearrange environments, which makes it less a “rifle” and more a portable policy change. Rare, expensive, and usually acquired through someone who insists it was an “opportunity.” </w:t>
      </w:r>
      <w:hyperlink r:id="rId10" w:history="1"/>
    </w:p>
    <w:p w14:paraId="58878180" w14:textId="77777777" w:rsidR="00A408CF" w:rsidRPr="00A408CF" w:rsidRDefault="00A408CF" w:rsidP="00A408CF">
      <w:pPr>
        <w:rPr>
          <w:b/>
          <w:bCs/>
        </w:rPr>
      </w:pPr>
      <w:r w:rsidRPr="00A408CF">
        <w:rPr>
          <w:b/>
          <w:bCs/>
        </w:rPr>
        <w:t>Gauss Battle Rifle</w:t>
      </w:r>
    </w:p>
    <w:p w14:paraId="617FE291" w14:textId="16D40114" w:rsidR="00A408CF" w:rsidRPr="00A408CF" w:rsidRDefault="00A408CF" w:rsidP="00A408CF">
      <w:pPr>
        <w:rPr>
          <w:b/>
          <w:bCs/>
        </w:rPr>
      </w:pPr>
      <w:r w:rsidRPr="00A408CF">
        <w:rPr>
          <w:b/>
          <w:bCs/>
        </w:rPr>
        <w:t xml:space="preserve">A needler platform built for sustained engagements and well-funded users. Full-auto capability plus a large magazine make it a battlefield workhorse, and the option ecosystem means units often field their own signature variants. It is less a personal weapon and more a program. </w:t>
      </w:r>
      <w:hyperlink r:id="rId11" w:history="1"/>
    </w:p>
    <w:p w14:paraId="0223B111" w14:textId="77777777" w:rsidR="00A408CF" w:rsidRPr="00A408CF" w:rsidRDefault="00A408CF" w:rsidP="00A408CF">
      <w:pPr>
        <w:rPr>
          <w:b/>
          <w:bCs/>
        </w:rPr>
      </w:pPr>
      <w:r w:rsidRPr="00A408CF">
        <w:rPr>
          <w:b/>
          <w:bCs/>
        </w:rPr>
        <w:t>Plasma Rifle</w:t>
      </w:r>
    </w:p>
    <w:p w14:paraId="2E4C8B3B" w14:textId="5E3A07F3" w:rsidR="00A408CF" w:rsidRPr="00A408CF" w:rsidRDefault="00A408CF" w:rsidP="00A408CF">
      <w:pPr>
        <w:rPr>
          <w:b/>
          <w:bCs/>
        </w:rPr>
      </w:pPr>
      <w:r w:rsidRPr="00A408CF">
        <w:rPr>
          <w:b/>
          <w:bCs/>
        </w:rPr>
        <w:t xml:space="preserve">A rifle that keeps doing its job after the shot lands. Ongoing burn makes it excellent for forcing movement and punishing anyone who thought cover would solve the problem. People who favor it tend to prefer outcomes that continue even when attention shifts elsewhere. </w:t>
      </w:r>
      <w:hyperlink r:id="rId12" w:history="1"/>
    </w:p>
    <w:p w14:paraId="498616CD" w14:textId="77777777" w:rsidR="00A408CF" w:rsidRPr="00A408CF" w:rsidRDefault="00A408CF" w:rsidP="00A408CF">
      <w:pPr>
        <w:rPr>
          <w:b/>
          <w:bCs/>
        </w:rPr>
      </w:pPr>
      <w:r w:rsidRPr="00A408CF">
        <w:rPr>
          <w:b/>
          <w:bCs/>
        </w:rPr>
        <w:t>Paralyzer Rifle</w:t>
      </w:r>
    </w:p>
    <w:p w14:paraId="38258213" w14:textId="734FE225" w:rsidR="00A408CF" w:rsidRPr="00A408CF" w:rsidRDefault="00A408CF" w:rsidP="00A408CF">
      <w:pPr>
        <w:rPr>
          <w:b/>
          <w:bCs/>
        </w:rPr>
      </w:pPr>
      <w:r w:rsidRPr="00A408CF">
        <w:rPr>
          <w:b/>
          <w:bCs/>
        </w:rPr>
        <w:t xml:space="preserve">A nonlethal rifle for professionals who want compliance at distance. Quick handling and widespread configurable variants make it a favorite for security teams, bounty crews, and anyone who wants the target alive and annoyed. Its restricted status mostly means the paperwork is thicker than the barrel. </w:t>
      </w:r>
      <w:hyperlink r:id="rId13" w:history="1"/>
    </w:p>
    <w:p w14:paraId="11FBF74F" w14:textId="77777777" w:rsidR="00A408CF" w:rsidRPr="00A408CF" w:rsidRDefault="00A408CF" w:rsidP="00A408CF">
      <w:pPr>
        <w:rPr>
          <w:b/>
          <w:bCs/>
        </w:rPr>
      </w:pPr>
      <w:proofErr w:type="spellStart"/>
      <w:r w:rsidRPr="00A408CF">
        <w:rPr>
          <w:b/>
          <w:bCs/>
        </w:rPr>
        <w:t>Gamatox</w:t>
      </w:r>
      <w:proofErr w:type="spellEnd"/>
      <w:r w:rsidRPr="00A408CF">
        <w:rPr>
          <w:b/>
          <w:bCs/>
        </w:rPr>
        <w:t xml:space="preserve"> Rifle</w:t>
      </w:r>
    </w:p>
    <w:p w14:paraId="0A4B5477" w14:textId="5AA3A2B8" w:rsidR="00A408CF" w:rsidRPr="00A408CF" w:rsidRDefault="00A408CF" w:rsidP="00A408CF">
      <w:pPr>
        <w:rPr>
          <w:b/>
          <w:bCs/>
        </w:rPr>
      </w:pPr>
      <w:r w:rsidRPr="00A408CF">
        <w:rPr>
          <w:b/>
          <w:bCs/>
        </w:rPr>
        <w:t xml:space="preserve">A rifle engineered around the idea that defenses are negotiable. It is built to break through protection and make the target feel suddenly underdressed, even when they are not. Users tend to be practical people who dislike long engagements. </w:t>
      </w:r>
      <w:hyperlink r:id="rId14" w:history="1"/>
    </w:p>
    <w:p w14:paraId="06F406A4" w14:textId="77777777" w:rsidR="00A408CF" w:rsidRPr="00A408CF" w:rsidRDefault="00A408CF" w:rsidP="00A408CF">
      <w:pPr>
        <w:rPr>
          <w:b/>
          <w:bCs/>
        </w:rPr>
      </w:pPr>
      <w:r w:rsidRPr="00A408CF">
        <w:rPr>
          <w:b/>
          <w:bCs/>
        </w:rPr>
        <w:t>Blaster Rifle</w:t>
      </w:r>
    </w:p>
    <w:p w14:paraId="5AAF77E6" w14:textId="52A661A8" w:rsidR="00A408CF" w:rsidRPr="00A408CF" w:rsidRDefault="00A408CF" w:rsidP="00A408CF">
      <w:pPr>
        <w:rPr>
          <w:b/>
          <w:bCs/>
        </w:rPr>
      </w:pPr>
      <w:r w:rsidRPr="00A408CF">
        <w:rPr>
          <w:b/>
          <w:bCs/>
        </w:rPr>
        <w:t xml:space="preserve">A dependable energy rifle with minimal personality and a strong record of showing up when needed. It is the sort of weapon that ends up in armories because nobody regrets issuing it. Reliable, functional, and often the first rifle someone learns to trust. </w:t>
      </w:r>
      <w:hyperlink r:id="rId15" w:history="1"/>
    </w:p>
    <w:p w14:paraId="1897A6D9" w14:textId="77777777" w:rsidR="00A408CF" w:rsidRPr="00A408CF" w:rsidRDefault="00A408CF" w:rsidP="00A408CF">
      <w:pPr>
        <w:rPr>
          <w:b/>
          <w:bCs/>
        </w:rPr>
      </w:pPr>
      <w:r w:rsidRPr="00A408CF">
        <w:rPr>
          <w:b/>
          <w:bCs/>
        </w:rPr>
        <w:t>Akama 120 Rifle</w:t>
      </w:r>
    </w:p>
    <w:p w14:paraId="0CE882B7" w14:textId="53FD4AB0" w:rsidR="00A408CF" w:rsidRPr="00A408CF" w:rsidRDefault="00A408CF" w:rsidP="00A408CF">
      <w:pPr>
        <w:rPr>
          <w:b/>
          <w:bCs/>
        </w:rPr>
      </w:pPr>
      <w:r w:rsidRPr="00A408CF">
        <w:rPr>
          <w:b/>
          <w:bCs/>
        </w:rPr>
        <w:t xml:space="preserve">A pre-modern design that survived into the future by refusing to rely on modern assumptions. It shrugs off electronic interference because there is barely any electronics to interfere with, and it remains popular because it keeps firing under </w:t>
      </w:r>
      <w:r w:rsidRPr="00A408CF">
        <w:rPr>
          <w:b/>
          <w:bCs/>
        </w:rPr>
        <w:lastRenderedPageBreak/>
        <w:t xml:space="preserve">conditions that embarrass newer rifles. Owners tend to speak about it the way mechanics speak about old engines. With respect and a small grin. </w:t>
      </w:r>
      <w:hyperlink r:id="rId16" w:history="1"/>
    </w:p>
    <w:p w14:paraId="4EEB5C94" w14:textId="77777777" w:rsidR="00A408CF" w:rsidRPr="00A408CF" w:rsidRDefault="00A408CF" w:rsidP="00A408CF">
      <w:pPr>
        <w:rPr>
          <w:b/>
          <w:bCs/>
        </w:rPr>
      </w:pPr>
      <w:r w:rsidRPr="00A408CF">
        <w:rPr>
          <w:b/>
          <w:bCs/>
        </w:rPr>
        <w:t>Screamer Rifle</w:t>
      </w:r>
    </w:p>
    <w:p w14:paraId="364B7926" w14:textId="372727EA" w:rsidR="00A408CF" w:rsidRPr="00A408CF" w:rsidRDefault="00A408CF" w:rsidP="00A408CF">
      <w:pPr>
        <w:rPr>
          <w:b/>
          <w:bCs/>
        </w:rPr>
      </w:pPr>
      <w:r w:rsidRPr="00A408CF">
        <w:rPr>
          <w:b/>
          <w:bCs/>
        </w:rPr>
        <w:t xml:space="preserve">A spiritual rifle that behaves like it was designed to annoy forcefields specifically. It is a strange piece of kit that makes shielded targets reconsider their comfort, and its scarcity keeps it more rumor than inventory. People who claim to have used one rarely agree on the details, which is convenient. </w:t>
      </w:r>
      <w:hyperlink r:id="rId17" w:history="1"/>
    </w:p>
    <w:p w14:paraId="0873896A" w14:textId="77777777" w:rsidR="00A408CF" w:rsidRPr="00A408CF" w:rsidRDefault="00A408CF" w:rsidP="00A408CF">
      <w:pPr>
        <w:rPr>
          <w:b/>
          <w:bCs/>
        </w:rPr>
      </w:pPr>
      <w:r w:rsidRPr="00A408CF">
        <w:rPr>
          <w:b/>
          <w:bCs/>
        </w:rPr>
        <w:t>Multi-Load Smart Rifle</w:t>
      </w:r>
    </w:p>
    <w:p w14:paraId="536B5C7B" w14:textId="74331E03" w:rsidR="00A408CF" w:rsidRPr="00A408CF" w:rsidRDefault="00A408CF" w:rsidP="00A408CF">
      <w:pPr>
        <w:rPr>
          <w:b/>
          <w:bCs/>
        </w:rPr>
      </w:pPr>
      <w:r w:rsidRPr="00A408CF">
        <w:rPr>
          <w:b/>
          <w:bCs/>
        </w:rPr>
        <w:t xml:space="preserve">A flexible rifle designed around quick role changes rather than single-purpose obsession. Modular variants are common, and owners tend to tune it for whatever they expect to face next, sometimes during the same job. It has the reputation of a rifle that always has a plan, even if the user does not. </w:t>
      </w:r>
      <w:hyperlink r:id="rId18" w:history="1"/>
    </w:p>
    <w:p w14:paraId="58C7C4A2" w14:textId="77777777" w:rsidR="00A408CF" w:rsidRPr="00A408CF" w:rsidRDefault="00A408CF" w:rsidP="00A408CF">
      <w:pPr>
        <w:rPr>
          <w:b/>
          <w:bCs/>
        </w:rPr>
      </w:pPr>
      <w:r w:rsidRPr="00A408CF">
        <w:rPr>
          <w:b/>
          <w:bCs/>
        </w:rPr>
        <w:t>Mass Accelerator Rifle</w:t>
      </w:r>
    </w:p>
    <w:p w14:paraId="02CF4E8D" w14:textId="68134968" w:rsidR="00A408CF" w:rsidRPr="00A408CF" w:rsidRDefault="00A408CF" w:rsidP="00A408CF">
      <w:pPr>
        <w:rPr>
          <w:b/>
          <w:bCs/>
        </w:rPr>
      </w:pPr>
      <w:r w:rsidRPr="00A408CF">
        <w:rPr>
          <w:b/>
          <w:bCs/>
        </w:rPr>
        <w:t xml:space="preserve">A rifle for people who like precision but do not require politeness. Explosive payloads reduce the importance of perfect placement, and critical spikes turn good hits into very bad outcomes for the target. It is rare enough to feel like a statement even before the first shot. </w:t>
      </w:r>
      <w:hyperlink r:id="rId19" w:history="1"/>
    </w:p>
    <w:p w14:paraId="66052693" w14:textId="77777777" w:rsidR="00A408CF" w:rsidRPr="00A408CF" w:rsidRDefault="00A408CF" w:rsidP="00A408CF">
      <w:pPr>
        <w:rPr>
          <w:b/>
          <w:bCs/>
        </w:rPr>
      </w:pPr>
      <w:r w:rsidRPr="00A408CF">
        <w:rPr>
          <w:b/>
          <w:bCs/>
        </w:rPr>
        <w:t>Disintegrator Rifle</w:t>
      </w:r>
    </w:p>
    <w:p w14:paraId="6EA5CDD0" w14:textId="46F3FF69" w:rsidR="00A408CF" w:rsidRPr="00A408CF" w:rsidRDefault="00A408CF" w:rsidP="00A408CF">
      <w:pPr>
        <w:rPr>
          <w:b/>
          <w:bCs/>
        </w:rPr>
      </w:pPr>
      <w:r w:rsidRPr="00A408CF">
        <w:rPr>
          <w:b/>
          <w:bCs/>
        </w:rPr>
        <w:t xml:space="preserve">A deliberate, high-end rifle with a particular talent for making forcefields feel less reassuring. Its limited presence in the market keeps it spoken about more than it is seen, and most sightings come with contradictory details. That is often what “limited” really means. </w:t>
      </w:r>
      <w:hyperlink r:id="rId20" w:history="1"/>
    </w:p>
    <w:p w14:paraId="69D5916E" w14:textId="77777777" w:rsidR="00A408CF" w:rsidRPr="00A408CF" w:rsidRDefault="00A408CF" w:rsidP="00A408CF">
      <w:pPr>
        <w:rPr>
          <w:b/>
          <w:bCs/>
        </w:rPr>
      </w:pPr>
      <w:r w:rsidRPr="00A408CF">
        <w:rPr>
          <w:b/>
          <w:bCs/>
        </w:rPr>
        <w:t>Photon E-Rifle</w:t>
      </w:r>
    </w:p>
    <w:p w14:paraId="41392651" w14:textId="199A36D0" w:rsidR="00A408CF" w:rsidRPr="00A408CF" w:rsidRDefault="00A408CF" w:rsidP="00A408CF">
      <w:pPr>
        <w:rPr>
          <w:b/>
          <w:bCs/>
        </w:rPr>
      </w:pPr>
      <w:r w:rsidRPr="00A408CF">
        <w:rPr>
          <w:b/>
          <w:bCs/>
        </w:rPr>
        <w:t xml:space="preserve">A rifle built to punish electronics and anything dependent on them. It is commonly configured with different operational packages, and the users who seek it out tend to have very specific enemies in mind. Limited availability ensures most people only meet it from the wrong side. </w:t>
      </w:r>
      <w:hyperlink r:id="rId21" w:history="1"/>
    </w:p>
    <w:p w14:paraId="487FC6D8" w14:textId="77777777" w:rsidR="00A408CF" w:rsidRPr="00A408CF" w:rsidRDefault="00A408CF" w:rsidP="00A408CF">
      <w:pPr>
        <w:rPr>
          <w:b/>
          <w:bCs/>
        </w:rPr>
      </w:pPr>
      <w:r w:rsidRPr="00A408CF">
        <w:rPr>
          <w:b/>
          <w:bCs/>
        </w:rPr>
        <w:t>Super-X Rifle</w:t>
      </w:r>
    </w:p>
    <w:p w14:paraId="68FC2901" w14:textId="4C3590F8" w:rsidR="00A408CF" w:rsidRPr="00A408CF" w:rsidRDefault="00A408CF" w:rsidP="00A408CF">
      <w:pPr>
        <w:rPr>
          <w:b/>
          <w:bCs/>
        </w:rPr>
      </w:pPr>
      <w:r w:rsidRPr="00A408CF">
        <w:rPr>
          <w:b/>
          <w:bCs/>
        </w:rPr>
        <w:t xml:space="preserve">A discreet penetration-focused rifle that favors operators who prefer to remain unremarkable while producing remarkable outcomes. It is the kind of platform that turns defenses into a temporary inconvenience, then disappears back into the environment. Limited distribution keeps it expensive and quietly desirable. </w:t>
      </w:r>
      <w:hyperlink r:id="rId22" w:history="1"/>
    </w:p>
    <w:p w14:paraId="2CBDF1B8" w14:textId="77777777" w:rsidR="00A408CF" w:rsidRPr="00A408CF" w:rsidRDefault="00A408CF" w:rsidP="00A408CF">
      <w:pPr>
        <w:rPr>
          <w:b/>
          <w:bCs/>
        </w:rPr>
      </w:pPr>
      <w:r w:rsidRPr="00A408CF">
        <w:rPr>
          <w:b/>
          <w:bCs/>
        </w:rPr>
        <w:lastRenderedPageBreak/>
        <w:t>Rage Repeater Rifle</w:t>
      </w:r>
    </w:p>
    <w:p w14:paraId="0DEED7F8" w14:textId="3E0757E8" w:rsidR="00A408CF" w:rsidRPr="00A408CF" w:rsidRDefault="00A408CF" w:rsidP="00A408CF">
      <w:pPr>
        <w:rPr>
          <w:b/>
          <w:bCs/>
        </w:rPr>
      </w:pPr>
      <w:r w:rsidRPr="00A408CF">
        <w:rPr>
          <w:b/>
          <w:bCs/>
        </w:rPr>
        <w:t xml:space="preserve">A rifle that turns recoil management into a skill test. Full-auto capability exists here as a challenge as much as a feature, and the weapon repays discipline with brutal throughput. Its illegal status has done little to reduce its popularity in places where survival matters more than compliance. </w:t>
      </w:r>
      <w:hyperlink r:id="rId23" w:history="1"/>
    </w:p>
    <w:p w14:paraId="1EDFFA72" w14:textId="77777777" w:rsidR="00A408CF" w:rsidRPr="00A408CF" w:rsidRDefault="00A408CF" w:rsidP="00A408CF">
      <w:pPr>
        <w:rPr>
          <w:b/>
          <w:bCs/>
        </w:rPr>
      </w:pPr>
      <w:r w:rsidRPr="00A408CF">
        <w:rPr>
          <w:b/>
          <w:bCs/>
        </w:rPr>
        <w:t>Splatter Riffle</w:t>
      </w:r>
    </w:p>
    <w:p w14:paraId="1197A77B" w14:textId="3AC422A4" w:rsidR="00A408CF" w:rsidRPr="00A408CF" w:rsidRDefault="00A408CF" w:rsidP="00A408CF">
      <w:pPr>
        <w:rPr>
          <w:b/>
          <w:bCs/>
        </w:rPr>
      </w:pPr>
      <w:r w:rsidRPr="00A408CF">
        <w:rPr>
          <w:b/>
          <w:bCs/>
        </w:rPr>
        <w:t xml:space="preserve">A high-power rifle designed for direct, physical authority. Armor interaction improves as defenses climb, and recoil ensures the user participates in the experience. It is rare, illegal, and favored by people built like they expect to win wrestling matches against machinery. </w:t>
      </w:r>
      <w:hyperlink r:id="rId24" w:history="1"/>
    </w:p>
    <w:p w14:paraId="0200D8C7" w14:textId="77777777" w:rsidR="00A408CF" w:rsidRPr="00A408CF" w:rsidRDefault="00A408CF" w:rsidP="00A408CF">
      <w:pPr>
        <w:rPr>
          <w:b/>
          <w:bCs/>
        </w:rPr>
      </w:pPr>
      <w:r w:rsidRPr="00A408CF">
        <w:rPr>
          <w:b/>
          <w:bCs/>
        </w:rPr>
        <w:t>Photon Rifle</w:t>
      </w:r>
    </w:p>
    <w:p w14:paraId="7588FB85" w14:textId="1171D2BC" w:rsidR="00A408CF" w:rsidRPr="00A408CF" w:rsidRDefault="00A408CF" w:rsidP="00A408CF">
      <w:pPr>
        <w:rPr>
          <w:b/>
          <w:bCs/>
        </w:rPr>
      </w:pPr>
      <w:r w:rsidRPr="00A408CF">
        <w:rPr>
          <w:b/>
          <w:bCs/>
        </w:rPr>
        <w:t xml:space="preserve">A rifle tuned for electronic targets, built around shutting machines down hard and fast. Full-auto capability turns it into a problem for drones, networks, and anyone relying on automated protection. Illegal and limited, it tends to circulate through hands that already have a reason to avoid receipts. </w:t>
      </w:r>
      <w:hyperlink r:id="rId25" w:history="1"/>
    </w:p>
    <w:p w14:paraId="2326041F" w14:textId="77777777" w:rsidR="00A408CF" w:rsidRPr="00A408CF" w:rsidRDefault="00A408CF" w:rsidP="00A408CF">
      <w:pPr>
        <w:rPr>
          <w:b/>
          <w:bCs/>
        </w:rPr>
      </w:pPr>
      <w:r w:rsidRPr="00A408CF">
        <w:rPr>
          <w:b/>
          <w:bCs/>
        </w:rPr>
        <w:t>Scythe Rifle</w:t>
      </w:r>
    </w:p>
    <w:p w14:paraId="0478EBE9" w14:textId="56AE3203" w:rsidR="00A408CF" w:rsidRPr="00A408CF" w:rsidRDefault="00A408CF" w:rsidP="00A408CF">
      <w:pPr>
        <w:rPr>
          <w:b/>
          <w:bCs/>
        </w:rPr>
      </w:pPr>
      <w:r w:rsidRPr="00A408CF">
        <w:rPr>
          <w:b/>
          <w:bCs/>
        </w:rPr>
        <w:t xml:space="preserve">A high-power rifle that shows up mostly as a whispered line item. It performs like a professional tool with no interest in marketing, and its classified status ensures details stay conveniently inconsistent. People who claim to have one usually change the subject soon after. </w:t>
      </w:r>
      <w:hyperlink r:id="rId26" w:history="1"/>
    </w:p>
    <w:p w14:paraId="2DFF0A89" w14:textId="77777777" w:rsidR="00A408CF" w:rsidRPr="00A408CF" w:rsidRDefault="00A408CF" w:rsidP="00A408CF">
      <w:pPr>
        <w:rPr>
          <w:b/>
          <w:bCs/>
        </w:rPr>
      </w:pPr>
      <w:r w:rsidRPr="00A408CF">
        <w:rPr>
          <w:b/>
          <w:bCs/>
        </w:rPr>
        <w:t>Meson Rifle</w:t>
      </w:r>
    </w:p>
    <w:p w14:paraId="2C43E8C9" w14:textId="73C1945F" w:rsidR="00A408CF" w:rsidRPr="00A408CF" w:rsidRDefault="00A408CF" w:rsidP="00A408CF">
      <w:pPr>
        <w:rPr>
          <w:b/>
          <w:bCs/>
        </w:rPr>
      </w:pPr>
      <w:r w:rsidRPr="00A408CF">
        <w:rPr>
          <w:b/>
          <w:bCs/>
        </w:rPr>
        <w:t xml:space="preserve">A classified weapon that exists in the space between “prototype” and “myth.” Reports describe high power and uncomfortable effectiveness, but the specifics never line up across sources. That is often how you can tell the classification is working. </w:t>
      </w:r>
      <w:hyperlink r:id="rId27" w:history="1"/>
    </w:p>
    <w:p w14:paraId="444637A4" w14:textId="77777777" w:rsidR="00A408CF" w:rsidRPr="00A408CF" w:rsidRDefault="00A408CF" w:rsidP="00A408CF">
      <w:pPr>
        <w:rPr>
          <w:b/>
          <w:bCs/>
        </w:rPr>
      </w:pPr>
      <w:r w:rsidRPr="00A408CF">
        <w:rPr>
          <w:b/>
          <w:bCs/>
        </w:rPr>
        <w:t>Fusion Rifle</w:t>
      </w:r>
    </w:p>
    <w:p w14:paraId="54D17980" w14:textId="6466074E" w:rsidR="00A408CF" w:rsidRPr="00A408CF" w:rsidRDefault="00A408CF" w:rsidP="00A408CF">
      <w:pPr>
        <w:rPr>
          <w:b/>
          <w:bCs/>
        </w:rPr>
      </w:pPr>
      <w:r w:rsidRPr="00A408CF">
        <w:rPr>
          <w:b/>
          <w:bCs/>
        </w:rPr>
        <w:t xml:space="preserve">A classified rifle built to make heavy armor feel like a bad investment. It is one of those weapons that has more stories than confirmed owners, and those stories never agree on where it came from. The few consistent details are the ones that matter. </w:t>
      </w:r>
      <w:hyperlink r:id="rId28" w:history="1"/>
    </w:p>
    <w:p w14:paraId="032F0510" w14:textId="77777777" w:rsidR="00A408CF" w:rsidRPr="00A408CF" w:rsidRDefault="00A408CF" w:rsidP="00A408CF">
      <w:pPr>
        <w:rPr>
          <w:b/>
          <w:bCs/>
        </w:rPr>
      </w:pPr>
      <w:r w:rsidRPr="00A408CF">
        <w:rPr>
          <w:b/>
          <w:bCs/>
        </w:rPr>
        <w:pict w14:anchorId="12F72CD6">
          <v:rect id="_x0000_i1489" style="width:0;height:1.5pt" o:hralign="center" o:hrstd="t" o:hr="t" fillcolor="#a0a0a0" stroked="f"/>
        </w:pict>
      </w:r>
    </w:p>
    <w:p w14:paraId="3DE1D6F5" w14:textId="77777777" w:rsidR="00A408CF" w:rsidRPr="00A408CF" w:rsidRDefault="00A408CF" w:rsidP="00A408CF">
      <w:pPr>
        <w:rPr>
          <w:b/>
          <w:bCs/>
        </w:rPr>
      </w:pPr>
      <w:r w:rsidRPr="00A408CF">
        <w:rPr>
          <w:b/>
          <w:bCs/>
        </w:rPr>
        <w:t>SMGs</w:t>
      </w:r>
    </w:p>
    <w:p w14:paraId="1C004BED" w14:textId="77777777" w:rsidR="00A408CF" w:rsidRPr="00A408CF" w:rsidRDefault="00A408CF" w:rsidP="00A408CF">
      <w:pPr>
        <w:rPr>
          <w:b/>
          <w:bCs/>
        </w:rPr>
      </w:pPr>
      <w:r w:rsidRPr="00A408CF">
        <w:rPr>
          <w:b/>
          <w:bCs/>
        </w:rPr>
        <w:t>Needler SMG</w:t>
      </w:r>
    </w:p>
    <w:p w14:paraId="526D8230" w14:textId="393332D9" w:rsidR="00A408CF" w:rsidRPr="00A408CF" w:rsidRDefault="00A408CF" w:rsidP="00A408CF">
      <w:pPr>
        <w:rPr>
          <w:b/>
          <w:bCs/>
        </w:rPr>
      </w:pPr>
      <w:r w:rsidRPr="00A408CF">
        <w:rPr>
          <w:b/>
          <w:bCs/>
        </w:rPr>
        <w:lastRenderedPageBreak/>
        <w:t xml:space="preserve">A compact needler platform made for close-range tempo. Modular variants are common, and the needle system has a habit of finding vulnerable points more often than opponents would like. It is legal, common, and frequently underestimated by people who have not read medical reports. </w:t>
      </w:r>
      <w:hyperlink r:id="rId29" w:history="1"/>
    </w:p>
    <w:p w14:paraId="4E284307" w14:textId="77777777" w:rsidR="00A408CF" w:rsidRPr="00A408CF" w:rsidRDefault="00A408CF" w:rsidP="00A408CF">
      <w:pPr>
        <w:rPr>
          <w:b/>
          <w:bCs/>
        </w:rPr>
      </w:pPr>
      <w:r w:rsidRPr="00A408CF">
        <w:rPr>
          <w:b/>
          <w:bCs/>
        </w:rPr>
        <w:t>Laser SMG</w:t>
      </w:r>
    </w:p>
    <w:p w14:paraId="79A04A57" w14:textId="7C327DCE" w:rsidR="00A408CF" w:rsidRPr="00A408CF" w:rsidRDefault="00A408CF" w:rsidP="00A408CF">
      <w:pPr>
        <w:rPr>
          <w:b/>
          <w:bCs/>
        </w:rPr>
      </w:pPr>
      <w:r w:rsidRPr="00A408CF">
        <w:rPr>
          <w:b/>
          <w:bCs/>
        </w:rPr>
        <w:t xml:space="preserve">A fast-handling energy SMG designed to stay mobile. It is commonly sold in multiple configurations, which is appropriate because it ends up everywhere. People buy it because it keeps up and keeps working. </w:t>
      </w:r>
      <w:hyperlink r:id="rId30" w:history="1"/>
    </w:p>
    <w:p w14:paraId="1550F3E7" w14:textId="77777777" w:rsidR="00A408CF" w:rsidRPr="00A408CF" w:rsidRDefault="00A408CF" w:rsidP="00A408CF">
      <w:pPr>
        <w:rPr>
          <w:b/>
          <w:bCs/>
        </w:rPr>
      </w:pPr>
      <w:r w:rsidRPr="00A408CF">
        <w:rPr>
          <w:b/>
          <w:bCs/>
        </w:rPr>
        <w:t>Needler SR-1 SMG</w:t>
      </w:r>
    </w:p>
    <w:p w14:paraId="5DA9A7FA" w14:textId="381132E9" w:rsidR="00A408CF" w:rsidRPr="00A408CF" w:rsidRDefault="00A408CF" w:rsidP="00A408CF">
      <w:pPr>
        <w:rPr>
          <w:b/>
          <w:bCs/>
        </w:rPr>
      </w:pPr>
      <w:r w:rsidRPr="00A408CF">
        <w:rPr>
          <w:b/>
          <w:bCs/>
        </w:rPr>
        <w:t xml:space="preserve">A tighter, more disciplined needler SMG that favors control over volume. It is a common choice for users who treat ammunition like a resource rather than a suggestion. It feels less like spraying and more like stitching. </w:t>
      </w:r>
      <w:hyperlink r:id="rId31" w:history="1"/>
    </w:p>
    <w:p w14:paraId="509E1176" w14:textId="77777777" w:rsidR="00A408CF" w:rsidRPr="00A408CF" w:rsidRDefault="00A408CF" w:rsidP="00A408CF">
      <w:pPr>
        <w:rPr>
          <w:b/>
          <w:bCs/>
        </w:rPr>
      </w:pPr>
      <w:r w:rsidRPr="00A408CF">
        <w:rPr>
          <w:b/>
          <w:bCs/>
        </w:rPr>
        <w:t>Urban Watch II SMG</w:t>
      </w:r>
    </w:p>
    <w:p w14:paraId="5B10CE6E" w14:textId="06DADDDA" w:rsidR="00A408CF" w:rsidRPr="00A408CF" w:rsidRDefault="00A408CF" w:rsidP="00A408CF">
      <w:pPr>
        <w:rPr>
          <w:b/>
          <w:bCs/>
        </w:rPr>
      </w:pPr>
      <w:r w:rsidRPr="00A408CF">
        <w:rPr>
          <w:b/>
          <w:bCs/>
        </w:rPr>
        <w:t xml:space="preserve">An institutional compact weapon, sold in many approved configurations and built to behave predictably in dense environments. It is the sort of SMG that ends up standardized because nobody wants surprises in hallways and stairwells. It is not glamorous. It is everywhere. </w:t>
      </w:r>
      <w:hyperlink r:id="rId32" w:history="1"/>
    </w:p>
    <w:p w14:paraId="2ECC47C0" w14:textId="77777777" w:rsidR="00A408CF" w:rsidRPr="00A408CF" w:rsidRDefault="00A408CF" w:rsidP="00A408CF">
      <w:pPr>
        <w:rPr>
          <w:b/>
          <w:bCs/>
        </w:rPr>
      </w:pPr>
      <w:r w:rsidRPr="00A408CF">
        <w:rPr>
          <w:b/>
          <w:bCs/>
        </w:rPr>
        <w:t>Gauss Needler MX2 SMG</w:t>
      </w:r>
    </w:p>
    <w:p w14:paraId="6DE958E7" w14:textId="157DB96F" w:rsidR="00A408CF" w:rsidRPr="00A408CF" w:rsidRDefault="00A408CF" w:rsidP="00A408CF">
      <w:pPr>
        <w:rPr>
          <w:b/>
          <w:bCs/>
        </w:rPr>
      </w:pPr>
      <w:r w:rsidRPr="00A408CF">
        <w:rPr>
          <w:b/>
          <w:bCs/>
        </w:rPr>
        <w:t xml:space="preserve">A rare, upgraded needler SMG with a reputation for being more capable than its size suggests. It sits above most standard SMGs in performance, and below them in availability, which is how it became desirable. Owners tend to treat it like a personal favorite rather than a tool. </w:t>
      </w:r>
      <w:hyperlink r:id="rId33" w:history="1"/>
    </w:p>
    <w:p w14:paraId="2C04930D" w14:textId="77777777" w:rsidR="00A408CF" w:rsidRPr="00A408CF" w:rsidRDefault="00A408CF" w:rsidP="00A408CF">
      <w:pPr>
        <w:rPr>
          <w:b/>
          <w:bCs/>
        </w:rPr>
      </w:pPr>
      <w:proofErr w:type="spellStart"/>
      <w:r w:rsidRPr="00A408CF">
        <w:rPr>
          <w:b/>
          <w:bCs/>
        </w:rPr>
        <w:t>Evelith</w:t>
      </w:r>
      <w:proofErr w:type="spellEnd"/>
      <w:r w:rsidRPr="00A408CF">
        <w:rPr>
          <w:b/>
          <w:bCs/>
        </w:rPr>
        <w:t xml:space="preserve"> SMG</w:t>
      </w:r>
    </w:p>
    <w:p w14:paraId="468A1A63" w14:textId="133F8482" w:rsidR="00A408CF" w:rsidRPr="00A408CF" w:rsidRDefault="00A408CF" w:rsidP="00A408CF">
      <w:pPr>
        <w:rPr>
          <w:b/>
          <w:bCs/>
        </w:rPr>
      </w:pPr>
      <w:r w:rsidRPr="00A408CF">
        <w:rPr>
          <w:b/>
          <w:bCs/>
        </w:rPr>
        <w:t xml:space="preserve">A restricted compact platform that is popular precisely because it is so configurable. It performs well enough that somebody eventually decided it should not be as easy to acquire as it used to be. The people who already own one have not been persuaded to give it up. </w:t>
      </w:r>
      <w:hyperlink r:id="rId34" w:history="1"/>
    </w:p>
    <w:p w14:paraId="3B231870" w14:textId="77777777" w:rsidR="00A408CF" w:rsidRPr="00A408CF" w:rsidRDefault="00A408CF" w:rsidP="00A408CF">
      <w:pPr>
        <w:rPr>
          <w:b/>
          <w:bCs/>
        </w:rPr>
      </w:pPr>
      <w:r w:rsidRPr="00A408CF">
        <w:rPr>
          <w:b/>
          <w:bCs/>
        </w:rPr>
        <w:t>Frontier Savage SMG</w:t>
      </w:r>
    </w:p>
    <w:p w14:paraId="4C6D5DAC" w14:textId="06CB3703" w:rsidR="00A408CF" w:rsidRPr="00A408CF" w:rsidRDefault="00A408CF" w:rsidP="00A408CF">
      <w:pPr>
        <w:rPr>
          <w:b/>
          <w:bCs/>
        </w:rPr>
      </w:pPr>
      <w:r w:rsidRPr="00A408CF">
        <w:rPr>
          <w:b/>
          <w:bCs/>
        </w:rPr>
        <w:t xml:space="preserve">A stubborn, old-tech SMG that refuses to care about electronic warfare. It kicks hard, works anyway, and is favored in places where power grids fail and people still insist on fighting. Illegal in polite jurisdictions, cherished everywhere else. </w:t>
      </w:r>
      <w:hyperlink r:id="rId35" w:history="1"/>
    </w:p>
    <w:p w14:paraId="1AAF7949" w14:textId="77777777" w:rsidR="00A408CF" w:rsidRPr="00A408CF" w:rsidRDefault="00A408CF" w:rsidP="00A408CF">
      <w:pPr>
        <w:rPr>
          <w:b/>
          <w:bCs/>
        </w:rPr>
      </w:pPr>
      <w:r w:rsidRPr="00A408CF">
        <w:rPr>
          <w:b/>
          <w:bCs/>
        </w:rPr>
        <w:t>Photon SMG</w:t>
      </w:r>
    </w:p>
    <w:p w14:paraId="58CCAB47" w14:textId="3D0A2204" w:rsidR="00A408CF" w:rsidRPr="00A408CF" w:rsidRDefault="00A408CF" w:rsidP="00A408CF">
      <w:pPr>
        <w:rPr>
          <w:b/>
          <w:bCs/>
        </w:rPr>
      </w:pPr>
      <w:r w:rsidRPr="00A408CF">
        <w:rPr>
          <w:b/>
          <w:bCs/>
        </w:rPr>
        <w:lastRenderedPageBreak/>
        <w:t xml:space="preserve">A limited, illegal SMG built around piercing defenses that other compact weapons bounce off. It exists for operators who expect sophisticated protection and refuse to accept “too small” as an excuse. Short ownership chains are common, usually because the owners keep moving. </w:t>
      </w:r>
      <w:hyperlink r:id="rId36" w:history="1"/>
    </w:p>
    <w:p w14:paraId="3ED3A0C1" w14:textId="77777777" w:rsidR="00A408CF" w:rsidRPr="00A408CF" w:rsidRDefault="00A408CF" w:rsidP="00A408CF">
      <w:pPr>
        <w:rPr>
          <w:b/>
          <w:bCs/>
        </w:rPr>
      </w:pPr>
      <w:r w:rsidRPr="00A408CF">
        <w:rPr>
          <w:b/>
          <w:bCs/>
        </w:rPr>
        <w:t>Ripper Mini SMG</w:t>
      </w:r>
    </w:p>
    <w:p w14:paraId="57CADD69" w14:textId="48C7C892" w:rsidR="00A408CF" w:rsidRPr="00A408CF" w:rsidRDefault="00A408CF" w:rsidP="00A408CF">
      <w:pPr>
        <w:rPr>
          <w:b/>
          <w:bCs/>
        </w:rPr>
      </w:pPr>
      <w:r w:rsidRPr="00A408CF">
        <w:rPr>
          <w:b/>
          <w:bCs/>
        </w:rPr>
        <w:t xml:space="preserve">A compact platform designed for people who need one hand free and still want meaningful output. It favors speed and opportunistic timing, and its illegal status fits the clientele. The magazine capacity suggests the designer expected the user to multitask under stress. </w:t>
      </w:r>
      <w:hyperlink r:id="rId37" w:history="1"/>
    </w:p>
    <w:p w14:paraId="1C9CE20F" w14:textId="77777777" w:rsidR="00A408CF" w:rsidRPr="00A408CF" w:rsidRDefault="00A408CF" w:rsidP="00A408CF">
      <w:pPr>
        <w:rPr>
          <w:b/>
          <w:bCs/>
        </w:rPr>
      </w:pPr>
      <w:r w:rsidRPr="00A408CF">
        <w:rPr>
          <w:b/>
          <w:bCs/>
        </w:rPr>
        <w:t>SMX 800 SMG</w:t>
      </w:r>
    </w:p>
    <w:p w14:paraId="499915EB" w14:textId="33667011" w:rsidR="00A408CF" w:rsidRPr="00A408CF" w:rsidRDefault="00A408CF" w:rsidP="00A408CF">
      <w:pPr>
        <w:rPr>
          <w:b/>
          <w:bCs/>
        </w:rPr>
      </w:pPr>
      <w:r w:rsidRPr="00A408CF">
        <w:rPr>
          <w:b/>
          <w:bCs/>
        </w:rPr>
        <w:t xml:space="preserve">A classified SMG that appears mostly as secondhand description and incomplete footage. The consistent theme is electronics failing quickly and witnesses arguing about what they actually saw. That level of uncertainty is either bad reporting or excellent classification. </w:t>
      </w:r>
      <w:hyperlink r:id="rId38" w:history="1"/>
    </w:p>
    <w:p w14:paraId="10EAA241" w14:textId="77777777" w:rsidR="00A408CF" w:rsidRPr="00A408CF" w:rsidRDefault="00A408CF" w:rsidP="00A408CF">
      <w:pPr>
        <w:rPr>
          <w:b/>
          <w:bCs/>
        </w:rPr>
      </w:pPr>
      <w:r w:rsidRPr="00A408CF">
        <w:rPr>
          <w:b/>
          <w:bCs/>
        </w:rPr>
        <w:t>Fusion SMG</w:t>
      </w:r>
    </w:p>
    <w:p w14:paraId="145F4ED7" w14:textId="7AEB16EF" w:rsidR="00A408CF" w:rsidRPr="00A408CF" w:rsidRDefault="00A408CF" w:rsidP="00A408CF">
      <w:pPr>
        <w:rPr>
          <w:b/>
          <w:bCs/>
        </w:rPr>
      </w:pPr>
      <w:r w:rsidRPr="00A408CF">
        <w:rPr>
          <w:b/>
          <w:bCs/>
        </w:rPr>
        <w:t xml:space="preserve">A high-power compact weapon built to humiliate heavy armor. Details are scarce, ownership stories are contradictory, and anyone claiming confirmed access tends to stop talking when pressed. In a catalogue full of illegal weapons, this one feels like a rumor with recoil. </w:t>
      </w:r>
      <w:hyperlink r:id="rId39" w:history="1"/>
    </w:p>
    <w:p w14:paraId="27603C90" w14:textId="77777777" w:rsidR="00A408CF" w:rsidRPr="00A408CF" w:rsidRDefault="00A408CF" w:rsidP="00A408CF">
      <w:pPr>
        <w:rPr>
          <w:b/>
          <w:bCs/>
        </w:rPr>
      </w:pPr>
      <w:r w:rsidRPr="00A408CF">
        <w:rPr>
          <w:b/>
          <w:bCs/>
        </w:rPr>
        <w:pict w14:anchorId="2F7FCB69">
          <v:rect id="_x0000_i1490" style="width:0;height:1.5pt" o:hralign="center" o:hrstd="t" o:hr="t" fillcolor="#a0a0a0" stroked="f"/>
        </w:pict>
      </w:r>
    </w:p>
    <w:p w14:paraId="05751D18" w14:textId="77777777" w:rsidR="00A408CF" w:rsidRDefault="00A408CF" w:rsidP="00BD2BFE">
      <w:pPr>
        <w:rPr>
          <w:b/>
          <w:bCs/>
        </w:rPr>
      </w:pPr>
    </w:p>
    <w:p w14:paraId="76C0130E" w14:textId="77777777" w:rsidR="00BD2BFE" w:rsidRPr="00BD2BFE" w:rsidRDefault="00000000" w:rsidP="00BD2BFE">
      <w:r>
        <w:pict w14:anchorId="634AD464">
          <v:rect id="_x0000_i1027" style="width:0;height:1.5pt" o:hralign="center" o:hrstd="t" o:hr="t" fillcolor="#a0a0a0" stroked="f"/>
        </w:pict>
      </w:r>
    </w:p>
    <w:p w14:paraId="43CA0833" w14:textId="77777777" w:rsidR="00717791" w:rsidRPr="00717791" w:rsidRDefault="00717791" w:rsidP="00717791">
      <w:pPr>
        <w:rPr>
          <w:b/>
          <w:bCs/>
        </w:rPr>
      </w:pPr>
      <w:r w:rsidRPr="00717791">
        <w:rPr>
          <w:b/>
          <w:bCs/>
        </w:rPr>
        <w:t>SHOTGUNS (FINAL CONSISTENCY</w:t>
      </w:r>
      <w:r w:rsidRPr="00717791">
        <w:rPr>
          <w:b/>
          <w:bCs/>
        </w:rPr>
        <w:noBreakHyphen/>
        <w:t>SWEPT VERSION)</w:t>
      </w:r>
    </w:p>
    <w:p w14:paraId="38A95C1A" w14:textId="77777777" w:rsidR="00717791" w:rsidRPr="00717791" w:rsidRDefault="00717791" w:rsidP="00717791">
      <w:pPr>
        <w:rPr>
          <w:b/>
          <w:bCs/>
        </w:rPr>
      </w:pPr>
      <w:r w:rsidRPr="00717791">
        <w:rPr>
          <w:b/>
          <w:bCs/>
        </w:rPr>
        <w:t>Hunting Shotgun</w:t>
      </w:r>
    </w:p>
    <w:p w14:paraId="543F2789" w14:textId="77777777" w:rsidR="00717791" w:rsidRPr="00717791" w:rsidRDefault="00717791" w:rsidP="00717791">
      <w:pPr>
        <w:rPr>
          <w:b/>
          <w:bCs/>
        </w:rPr>
      </w:pPr>
      <w:r w:rsidRPr="00717791">
        <w:rPr>
          <w:b/>
          <w:bCs/>
        </w:rPr>
        <w:t>The Hunting Shotgun is a solved problem that refuses to become obsolete. It functions exactly where it is supposed to, tolerates endless modification, and continues to appear wherever people value reliability over novelty. Entire industries exist to replace it. None have succeeded.</w:t>
      </w:r>
    </w:p>
    <w:p w14:paraId="15DCA7A9" w14:textId="77777777" w:rsidR="00717791" w:rsidRPr="00717791" w:rsidRDefault="00717791" w:rsidP="00717791">
      <w:pPr>
        <w:rPr>
          <w:b/>
          <w:bCs/>
        </w:rPr>
      </w:pPr>
      <w:r w:rsidRPr="00717791">
        <w:rPr>
          <w:b/>
          <w:bCs/>
        </w:rPr>
        <w:pict w14:anchorId="3C2D34EB">
          <v:rect id="_x0000_i1807" style="width:0;height:1.5pt" o:hralign="center" o:hrstd="t" o:hr="t" fillcolor="#a0a0a0" stroked="f"/>
        </w:pict>
      </w:r>
    </w:p>
    <w:p w14:paraId="4D18BFA8" w14:textId="77777777" w:rsidR="00717791" w:rsidRPr="00717791" w:rsidRDefault="00717791" w:rsidP="00717791">
      <w:pPr>
        <w:rPr>
          <w:b/>
          <w:bCs/>
        </w:rPr>
      </w:pPr>
      <w:r w:rsidRPr="00717791">
        <w:rPr>
          <w:b/>
          <w:bCs/>
        </w:rPr>
        <w:t>MX</w:t>
      </w:r>
      <w:r w:rsidRPr="00717791">
        <w:rPr>
          <w:b/>
          <w:bCs/>
        </w:rPr>
        <w:noBreakHyphen/>
        <w:t>MK2 “</w:t>
      </w:r>
      <w:proofErr w:type="spellStart"/>
      <w:r w:rsidRPr="00717791">
        <w:rPr>
          <w:b/>
          <w:bCs/>
        </w:rPr>
        <w:t>Acupuncturer</w:t>
      </w:r>
      <w:proofErr w:type="spellEnd"/>
      <w:r w:rsidRPr="00717791">
        <w:rPr>
          <w:b/>
          <w:bCs/>
        </w:rPr>
        <w:t>” Shotgun</w:t>
      </w:r>
    </w:p>
    <w:p w14:paraId="497D71E3" w14:textId="77777777" w:rsidR="00717791" w:rsidRPr="00717791" w:rsidRDefault="00717791" w:rsidP="00717791">
      <w:pPr>
        <w:rPr>
          <w:b/>
          <w:bCs/>
        </w:rPr>
      </w:pPr>
      <w:r w:rsidRPr="00717791">
        <w:rPr>
          <w:b/>
          <w:bCs/>
        </w:rPr>
        <w:lastRenderedPageBreak/>
        <w:t xml:space="preserve">The </w:t>
      </w:r>
      <w:proofErr w:type="spellStart"/>
      <w:r w:rsidRPr="00717791">
        <w:rPr>
          <w:b/>
          <w:bCs/>
        </w:rPr>
        <w:t>Acupuncturer</w:t>
      </w:r>
      <w:proofErr w:type="spellEnd"/>
      <w:r w:rsidRPr="00717791">
        <w:rPr>
          <w:b/>
          <w:bCs/>
        </w:rPr>
        <w:t xml:space="preserve"> is optimized for encounters that collapse quickly. Its effective space is small, its handling is immediate, and its use favors initiative over intimidation. It is carried by people who do not expect a second exchange.</w:t>
      </w:r>
    </w:p>
    <w:p w14:paraId="6C86F3D8" w14:textId="77777777" w:rsidR="00717791" w:rsidRPr="00717791" w:rsidRDefault="00717791" w:rsidP="00717791">
      <w:pPr>
        <w:rPr>
          <w:b/>
          <w:bCs/>
        </w:rPr>
      </w:pPr>
      <w:r w:rsidRPr="00717791">
        <w:rPr>
          <w:b/>
          <w:bCs/>
        </w:rPr>
        <w:pict w14:anchorId="2D53FE47">
          <v:rect id="_x0000_i1808" style="width:0;height:1.5pt" o:hralign="center" o:hrstd="t" o:hr="t" fillcolor="#a0a0a0" stroked="f"/>
        </w:pict>
      </w:r>
    </w:p>
    <w:p w14:paraId="10459245" w14:textId="77777777" w:rsidR="00717791" w:rsidRPr="00717791" w:rsidRDefault="00717791" w:rsidP="00717791">
      <w:pPr>
        <w:rPr>
          <w:b/>
          <w:bCs/>
        </w:rPr>
      </w:pPr>
      <w:r w:rsidRPr="00717791">
        <w:rPr>
          <w:b/>
          <w:bCs/>
        </w:rPr>
        <w:t>Blaster Shotgun</w:t>
      </w:r>
    </w:p>
    <w:p w14:paraId="58090AA7" w14:textId="77777777" w:rsidR="00717791" w:rsidRPr="00717791" w:rsidRDefault="00717791" w:rsidP="00717791">
      <w:pPr>
        <w:rPr>
          <w:b/>
          <w:bCs/>
        </w:rPr>
      </w:pPr>
      <w:r w:rsidRPr="00717791">
        <w:rPr>
          <w:b/>
          <w:bCs/>
        </w:rPr>
        <w:t>The Blaster Shotgun replaces ritual with consistency. Energy cycling removes the usual maintenance concerns without changing the expected outcome at close range. It appeals to users who want the effect of a shotgun without the personality that often comes with one.</w:t>
      </w:r>
    </w:p>
    <w:p w14:paraId="6DEA7B3D" w14:textId="77777777" w:rsidR="00717791" w:rsidRPr="00717791" w:rsidRDefault="00717791" w:rsidP="00717791">
      <w:pPr>
        <w:rPr>
          <w:b/>
          <w:bCs/>
        </w:rPr>
      </w:pPr>
      <w:r w:rsidRPr="00717791">
        <w:rPr>
          <w:b/>
          <w:bCs/>
        </w:rPr>
        <w:pict w14:anchorId="0A4EBAA5">
          <v:rect id="_x0000_i1809" style="width:0;height:1.5pt" o:hralign="center" o:hrstd="t" o:hr="t" fillcolor="#a0a0a0" stroked="f"/>
        </w:pict>
      </w:r>
    </w:p>
    <w:p w14:paraId="5786B371" w14:textId="77777777" w:rsidR="00717791" w:rsidRPr="00717791" w:rsidRDefault="00717791" w:rsidP="00717791">
      <w:pPr>
        <w:rPr>
          <w:b/>
          <w:bCs/>
        </w:rPr>
      </w:pPr>
      <w:r w:rsidRPr="00717791">
        <w:rPr>
          <w:b/>
          <w:bCs/>
        </w:rPr>
        <w:t>Defender Shotgun</w:t>
      </w:r>
    </w:p>
    <w:p w14:paraId="659EDF9F" w14:textId="77777777" w:rsidR="00717791" w:rsidRPr="00717791" w:rsidRDefault="00717791" w:rsidP="00717791">
      <w:pPr>
        <w:rPr>
          <w:b/>
          <w:bCs/>
        </w:rPr>
      </w:pPr>
      <w:r w:rsidRPr="00717791">
        <w:rPr>
          <w:b/>
          <w:bCs/>
        </w:rPr>
        <w:t>The Defender treats armor as a variable rather than a defense. Capacity and accuracy are preserved where other designs compromise, and the platform remains stable under repeated use. Ownership tends to be permanent.</w:t>
      </w:r>
    </w:p>
    <w:p w14:paraId="1AF5D458" w14:textId="77777777" w:rsidR="00717791" w:rsidRPr="00717791" w:rsidRDefault="00717791" w:rsidP="00717791">
      <w:pPr>
        <w:rPr>
          <w:b/>
          <w:bCs/>
        </w:rPr>
      </w:pPr>
      <w:r w:rsidRPr="00717791">
        <w:rPr>
          <w:b/>
          <w:bCs/>
        </w:rPr>
        <w:pict w14:anchorId="095AFF0C">
          <v:rect id="_x0000_i1810" style="width:0;height:1.5pt" o:hralign="center" o:hrstd="t" o:hr="t" fillcolor="#a0a0a0" stroked="f"/>
        </w:pict>
      </w:r>
    </w:p>
    <w:p w14:paraId="63DFF7ED" w14:textId="77777777" w:rsidR="00717791" w:rsidRPr="00717791" w:rsidRDefault="00717791" w:rsidP="00717791">
      <w:pPr>
        <w:rPr>
          <w:b/>
          <w:bCs/>
        </w:rPr>
      </w:pPr>
      <w:r w:rsidRPr="00717791">
        <w:rPr>
          <w:b/>
          <w:bCs/>
        </w:rPr>
        <w:t>M.E.G 306 “Pepperbox” Shotgun</w:t>
      </w:r>
    </w:p>
    <w:p w14:paraId="223735A3" w14:textId="77777777" w:rsidR="00717791" w:rsidRPr="00717791" w:rsidRDefault="00717791" w:rsidP="00717791">
      <w:pPr>
        <w:rPr>
          <w:b/>
          <w:bCs/>
        </w:rPr>
      </w:pPr>
      <w:r w:rsidRPr="00717791">
        <w:rPr>
          <w:b/>
          <w:bCs/>
        </w:rPr>
        <w:t>The Pepperbox was designed for controlled interior use and issued accordingly. Burst capability exists to resolve situations quickly without inviting excess, and the reload process enforces pacing whether the user intends it or not. Its continued adoption is procedural, not sentimental.</w:t>
      </w:r>
    </w:p>
    <w:p w14:paraId="3B116F54" w14:textId="77777777" w:rsidR="00717791" w:rsidRPr="00717791" w:rsidRDefault="00717791" w:rsidP="00717791">
      <w:pPr>
        <w:rPr>
          <w:b/>
          <w:bCs/>
        </w:rPr>
      </w:pPr>
      <w:r w:rsidRPr="00717791">
        <w:rPr>
          <w:b/>
          <w:bCs/>
        </w:rPr>
        <w:pict w14:anchorId="02F71E32">
          <v:rect id="_x0000_i1811" style="width:0;height:1.5pt" o:hralign="center" o:hrstd="t" o:hr="t" fillcolor="#a0a0a0" stroked="f"/>
        </w:pict>
      </w:r>
    </w:p>
    <w:p w14:paraId="26E8BD70" w14:textId="77777777" w:rsidR="00717791" w:rsidRPr="00717791" w:rsidRDefault="00717791" w:rsidP="00717791">
      <w:pPr>
        <w:rPr>
          <w:b/>
          <w:bCs/>
        </w:rPr>
      </w:pPr>
      <w:r w:rsidRPr="00717791">
        <w:rPr>
          <w:b/>
          <w:bCs/>
        </w:rPr>
        <w:t>Pulse Shotgun</w:t>
      </w:r>
    </w:p>
    <w:p w14:paraId="49B835F2" w14:textId="77777777" w:rsidR="00717791" w:rsidRPr="00717791" w:rsidRDefault="00717791" w:rsidP="00717791">
      <w:pPr>
        <w:rPr>
          <w:b/>
          <w:bCs/>
        </w:rPr>
      </w:pPr>
      <w:r w:rsidRPr="00717791">
        <w:rPr>
          <w:b/>
          <w:bCs/>
        </w:rPr>
        <w:t>The Pulse Shotgun delivers output that demands restraint. Residual energy and heat accumulation mean poor timing is immediately punished. Effective use depends on forethought rather than aggression.</w:t>
      </w:r>
    </w:p>
    <w:p w14:paraId="3AFA70F6" w14:textId="77777777" w:rsidR="00717791" w:rsidRPr="00717791" w:rsidRDefault="00717791" w:rsidP="00717791">
      <w:pPr>
        <w:rPr>
          <w:b/>
          <w:bCs/>
        </w:rPr>
      </w:pPr>
      <w:r w:rsidRPr="00717791">
        <w:rPr>
          <w:b/>
          <w:bCs/>
        </w:rPr>
        <w:pict w14:anchorId="5D4E056E">
          <v:rect id="_x0000_i1812" style="width:0;height:1.5pt" o:hralign="center" o:hrstd="t" o:hr="t" fillcolor="#a0a0a0" stroked="f"/>
        </w:pict>
      </w:r>
    </w:p>
    <w:p w14:paraId="34CC645C" w14:textId="77777777" w:rsidR="00717791" w:rsidRPr="00717791" w:rsidRDefault="00717791" w:rsidP="00717791">
      <w:pPr>
        <w:rPr>
          <w:b/>
          <w:bCs/>
        </w:rPr>
      </w:pPr>
      <w:r w:rsidRPr="00717791">
        <w:rPr>
          <w:b/>
          <w:bCs/>
        </w:rPr>
        <w:t>Tachyonic Shotgun</w:t>
      </w:r>
    </w:p>
    <w:p w14:paraId="2032F2D8" w14:textId="77777777" w:rsidR="00717791" w:rsidRPr="00717791" w:rsidRDefault="00717791" w:rsidP="00717791">
      <w:pPr>
        <w:rPr>
          <w:b/>
          <w:bCs/>
        </w:rPr>
      </w:pPr>
      <w:r w:rsidRPr="00717791">
        <w:rPr>
          <w:b/>
          <w:bCs/>
        </w:rPr>
        <w:t>The Tachyonic Shotgun leaves no obvious trace of its operation. Its value lies in what remains unexplained afterward rather than what occurs in the moment. It favors precision over spectacle.</w:t>
      </w:r>
    </w:p>
    <w:p w14:paraId="5D9AFEA4" w14:textId="77777777" w:rsidR="00717791" w:rsidRPr="00717791" w:rsidRDefault="00717791" w:rsidP="00717791">
      <w:pPr>
        <w:rPr>
          <w:b/>
          <w:bCs/>
        </w:rPr>
      </w:pPr>
      <w:r w:rsidRPr="00717791">
        <w:rPr>
          <w:b/>
          <w:bCs/>
        </w:rPr>
        <w:lastRenderedPageBreak/>
        <w:pict w14:anchorId="15333FAE">
          <v:rect id="_x0000_i1813" style="width:0;height:1.5pt" o:hralign="center" o:hrstd="t" o:hr="t" fillcolor="#a0a0a0" stroked="f"/>
        </w:pict>
      </w:r>
    </w:p>
    <w:p w14:paraId="1E27BFEF" w14:textId="77777777" w:rsidR="00717791" w:rsidRPr="00717791" w:rsidRDefault="00717791" w:rsidP="00717791">
      <w:pPr>
        <w:rPr>
          <w:b/>
          <w:bCs/>
        </w:rPr>
      </w:pPr>
      <w:r w:rsidRPr="00717791">
        <w:rPr>
          <w:b/>
          <w:bCs/>
        </w:rPr>
        <w:t>Combat Shotgun</w:t>
      </w:r>
    </w:p>
    <w:p w14:paraId="75FAEBF1" w14:textId="77777777" w:rsidR="00717791" w:rsidRPr="00717791" w:rsidRDefault="00717791" w:rsidP="00717791">
      <w:pPr>
        <w:rPr>
          <w:b/>
          <w:bCs/>
        </w:rPr>
      </w:pPr>
      <w:r w:rsidRPr="00717791">
        <w:rPr>
          <w:b/>
          <w:bCs/>
        </w:rPr>
        <w:t>The Combat Shotgun pushes the platform into sustained automatic fire, with consequences that escalate rapidly. Control is learned through experience, not assumed by design. Its scarcity reflects how few users consider this a reasonable tradeoff.</w:t>
      </w:r>
    </w:p>
    <w:p w14:paraId="363A7EA1" w14:textId="77777777" w:rsidR="00717791" w:rsidRPr="00717791" w:rsidRDefault="00717791" w:rsidP="00717791">
      <w:pPr>
        <w:rPr>
          <w:b/>
          <w:bCs/>
        </w:rPr>
      </w:pPr>
      <w:r w:rsidRPr="00717791">
        <w:rPr>
          <w:b/>
          <w:bCs/>
        </w:rPr>
        <w:pict w14:anchorId="6A1EC436">
          <v:rect id="_x0000_i1814" style="width:0;height:1.5pt" o:hralign="center" o:hrstd="t" o:hr="t" fillcolor="#a0a0a0" stroked="f"/>
        </w:pict>
      </w:r>
    </w:p>
    <w:p w14:paraId="7D18A68C" w14:textId="77777777" w:rsidR="00717791" w:rsidRPr="00717791" w:rsidRDefault="00717791" w:rsidP="00717791">
      <w:pPr>
        <w:rPr>
          <w:b/>
          <w:bCs/>
        </w:rPr>
      </w:pPr>
      <w:r w:rsidRPr="00717791">
        <w:rPr>
          <w:b/>
          <w:bCs/>
        </w:rPr>
        <w:t>Emissary Gravity Shotgun</w:t>
      </w:r>
    </w:p>
    <w:p w14:paraId="35BA54AD" w14:textId="77777777" w:rsidR="00717791" w:rsidRPr="00717791" w:rsidRDefault="00717791" w:rsidP="00717791">
      <w:pPr>
        <w:rPr>
          <w:b/>
          <w:bCs/>
        </w:rPr>
      </w:pPr>
      <w:r w:rsidRPr="00717791">
        <w:rPr>
          <w:b/>
          <w:bCs/>
        </w:rPr>
        <w:t>The Emissary prioritizes force distribution over discrimination. Structural damage is expected, not incidental, and prolonged use is discouraged by the weapon itself. It is deployed where the environment has already been written off.</w:t>
      </w:r>
    </w:p>
    <w:p w14:paraId="484F4897" w14:textId="77777777" w:rsidR="00717791" w:rsidRPr="00717791" w:rsidRDefault="00717791" w:rsidP="00717791">
      <w:pPr>
        <w:rPr>
          <w:b/>
          <w:bCs/>
        </w:rPr>
      </w:pPr>
      <w:r w:rsidRPr="00717791">
        <w:rPr>
          <w:b/>
          <w:bCs/>
        </w:rPr>
        <w:pict w14:anchorId="395A28D4">
          <v:rect id="_x0000_i1815" style="width:0;height:1.5pt" o:hralign="center" o:hrstd="t" o:hr="t" fillcolor="#a0a0a0" stroked="f"/>
        </w:pict>
      </w:r>
    </w:p>
    <w:p w14:paraId="24A0973C" w14:textId="77777777" w:rsidR="00717791" w:rsidRPr="00717791" w:rsidRDefault="00717791" w:rsidP="00717791">
      <w:pPr>
        <w:rPr>
          <w:b/>
          <w:bCs/>
        </w:rPr>
      </w:pPr>
      <w:r w:rsidRPr="00717791">
        <w:rPr>
          <w:b/>
          <w:bCs/>
        </w:rPr>
        <w:t>Scatterbrain Shotgun</w:t>
      </w:r>
    </w:p>
    <w:p w14:paraId="3FD68C20" w14:textId="77777777" w:rsidR="00717791" w:rsidRPr="00717791" w:rsidRDefault="00717791" w:rsidP="00717791">
      <w:pPr>
        <w:rPr>
          <w:b/>
          <w:bCs/>
        </w:rPr>
      </w:pPr>
      <w:r w:rsidRPr="00717791">
        <w:rPr>
          <w:b/>
          <w:bCs/>
        </w:rPr>
        <w:t>The Scatterbrain demands setup. Size, weight, and bracing limit when it can be brought to bear, not what it does once deployed. When conditions are met, it justifies every constraint imposed by its design.</w:t>
      </w:r>
    </w:p>
    <w:p w14:paraId="24CA6B5D" w14:textId="77777777" w:rsidR="00717791" w:rsidRPr="00717791" w:rsidRDefault="00717791" w:rsidP="00717791">
      <w:pPr>
        <w:rPr>
          <w:b/>
          <w:bCs/>
        </w:rPr>
      </w:pPr>
      <w:r w:rsidRPr="00717791">
        <w:rPr>
          <w:b/>
          <w:bCs/>
        </w:rPr>
        <w:pict w14:anchorId="52DD255B">
          <v:rect id="_x0000_i1816" style="width:0;height:1.5pt" o:hralign="center" o:hrstd="t" o:hr="t" fillcolor="#a0a0a0" stroked="f"/>
        </w:pict>
      </w:r>
    </w:p>
    <w:p w14:paraId="04858A0F" w14:textId="77777777" w:rsidR="00717791" w:rsidRPr="00717791" w:rsidRDefault="00717791" w:rsidP="00717791">
      <w:pPr>
        <w:rPr>
          <w:b/>
          <w:bCs/>
        </w:rPr>
      </w:pPr>
      <w:r w:rsidRPr="00717791">
        <w:rPr>
          <w:b/>
          <w:bCs/>
        </w:rPr>
        <w:t>FL</w:t>
      </w:r>
      <w:r w:rsidRPr="00717791">
        <w:rPr>
          <w:b/>
          <w:bCs/>
        </w:rPr>
        <w:noBreakHyphen/>
        <w:t>44 Apocalypse Shotgun</w:t>
      </w:r>
    </w:p>
    <w:p w14:paraId="120E0891" w14:textId="77777777" w:rsidR="00717791" w:rsidRPr="00717791" w:rsidRDefault="00717791" w:rsidP="00717791">
      <w:pPr>
        <w:rPr>
          <w:b/>
          <w:bCs/>
        </w:rPr>
      </w:pPr>
      <w:r w:rsidRPr="00717791">
        <w:rPr>
          <w:b/>
          <w:bCs/>
        </w:rPr>
        <w:t>The FL</w:t>
      </w:r>
      <w:r w:rsidRPr="00717791">
        <w:rPr>
          <w:b/>
          <w:bCs/>
        </w:rPr>
        <w:noBreakHyphen/>
        <w:t>44 exists at the edge of categorization. Braced operation, extreme reach, and overwhelming output coexist without apology. Most encounters with it occur only as reference points.</w:t>
      </w:r>
    </w:p>
    <w:p w14:paraId="3F6B4F1C" w14:textId="77777777" w:rsidR="00717791" w:rsidRPr="00717791" w:rsidRDefault="00717791" w:rsidP="00717791">
      <w:pPr>
        <w:rPr>
          <w:b/>
          <w:bCs/>
        </w:rPr>
      </w:pPr>
      <w:r w:rsidRPr="00717791">
        <w:rPr>
          <w:b/>
          <w:bCs/>
        </w:rPr>
        <w:pict w14:anchorId="08EEF3D2">
          <v:rect id="_x0000_i1817" style="width:0;height:1.5pt" o:hralign="center" o:hrstd="t" o:hr="t" fillcolor="#a0a0a0" stroked="f"/>
        </w:pict>
      </w:r>
    </w:p>
    <w:p w14:paraId="12C6B400" w14:textId="77777777" w:rsidR="00717791" w:rsidRPr="00717791" w:rsidRDefault="00717791" w:rsidP="00717791">
      <w:pPr>
        <w:rPr>
          <w:b/>
          <w:bCs/>
        </w:rPr>
      </w:pPr>
      <w:r w:rsidRPr="00717791">
        <w:rPr>
          <w:b/>
          <w:bCs/>
        </w:rPr>
        <w:t>SNIPER RIFLES (FINAL CONSISTENCY</w:t>
      </w:r>
      <w:r w:rsidRPr="00717791">
        <w:rPr>
          <w:b/>
          <w:bCs/>
        </w:rPr>
        <w:noBreakHyphen/>
        <w:t>SWEPT VERSION)</w:t>
      </w:r>
    </w:p>
    <w:p w14:paraId="6BF41AC5" w14:textId="77777777" w:rsidR="00717791" w:rsidRPr="00717791" w:rsidRDefault="00717791" w:rsidP="00717791">
      <w:pPr>
        <w:rPr>
          <w:b/>
          <w:bCs/>
        </w:rPr>
      </w:pPr>
      <w:r w:rsidRPr="00717791">
        <w:rPr>
          <w:b/>
          <w:bCs/>
        </w:rPr>
        <w:t>Barret 180 Sniper</w:t>
      </w:r>
    </w:p>
    <w:p w14:paraId="0EB3EF4E" w14:textId="77777777" w:rsidR="00717791" w:rsidRPr="00717791" w:rsidRDefault="00717791" w:rsidP="00717791">
      <w:pPr>
        <w:rPr>
          <w:b/>
          <w:bCs/>
        </w:rPr>
      </w:pPr>
      <w:r w:rsidRPr="00717791">
        <w:rPr>
          <w:b/>
          <w:bCs/>
        </w:rPr>
        <w:t>The Barret 180 remains the long</w:t>
      </w:r>
      <w:r w:rsidRPr="00717791">
        <w:rPr>
          <w:b/>
          <w:bCs/>
        </w:rPr>
        <w:noBreakHyphen/>
        <w:t>range benchmark. It is configurable, reliable, and candid about recoil. Its continued presence in serious loadouts has less to do with nostalgia than with results.</w:t>
      </w:r>
    </w:p>
    <w:p w14:paraId="27F04101" w14:textId="77777777" w:rsidR="00717791" w:rsidRPr="00717791" w:rsidRDefault="00717791" w:rsidP="00717791">
      <w:pPr>
        <w:rPr>
          <w:b/>
          <w:bCs/>
        </w:rPr>
      </w:pPr>
      <w:r w:rsidRPr="00717791">
        <w:rPr>
          <w:b/>
          <w:bCs/>
        </w:rPr>
        <w:pict w14:anchorId="520C7802">
          <v:rect id="_x0000_i1818" style="width:0;height:1.5pt" o:hralign="center" o:hrstd="t" o:hr="t" fillcolor="#a0a0a0" stroked="f"/>
        </w:pict>
      </w:r>
    </w:p>
    <w:p w14:paraId="46FA89A5" w14:textId="77777777" w:rsidR="00717791" w:rsidRPr="00717791" w:rsidRDefault="00717791" w:rsidP="00717791">
      <w:pPr>
        <w:rPr>
          <w:b/>
          <w:bCs/>
        </w:rPr>
      </w:pPr>
      <w:r w:rsidRPr="00717791">
        <w:rPr>
          <w:b/>
          <w:bCs/>
        </w:rPr>
        <w:t>Urban Recon III Sniper</w:t>
      </w:r>
    </w:p>
    <w:p w14:paraId="147F6752" w14:textId="77777777" w:rsidR="00717791" w:rsidRPr="00717791" w:rsidRDefault="00717791" w:rsidP="00717791">
      <w:pPr>
        <w:rPr>
          <w:b/>
          <w:bCs/>
        </w:rPr>
      </w:pPr>
      <w:r w:rsidRPr="00717791">
        <w:rPr>
          <w:b/>
          <w:bCs/>
        </w:rPr>
        <w:lastRenderedPageBreak/>
        <w:t>The Urban Recon III is built for environments that resist traditional sniper doctrine. Compact dimensions and quiet operation allow it to function without anchoring the user in place. It is favored where relocation is expected, not optional.</w:t>
      </w:r>
    </w:p>
    <w:p w14:paraId="76AB693C" w14:textId="77777777" w:rsidR="00717791" w:rsidRPr="00717791" w:rsidRDefault="00717791" w:rsidP="00717791">
      <w:pPr>
        <w:rPr>
          <w:b/>
          <w:bCs/>
        </w:rPr>
      </w:pPr>
      <w:r w:rsidRPr="00717791">
        <w:rPr>
          <w:b/>
          <w:bCs/>
        </w:rPr>
        <w:pict w14:anchorId="4364D1D3">
          <v:rect id="_x0000_i1819" style="width:0;height:1.5pt" o:hralign="center" o:hrstd="t" o:hr="t" fillcolor="#a0a0a0" stroked="f"/>
        </w:pict>
      </w:r>
    </w:p>
    <w:p w14:paraId="28F128B2" w14:textId="77777777" w:rsidR="00717791" w:rsidRPr="00717791" w:rsidRDefault="00717791" w:rsidP="00717791">
      <w:pPr>
        <w:rPr>
          <w:b/>
          <w:bCs/>
        </w:rPr>
      </w:pPr>
      <w:r w:rsidRPr="00717791">
        <w:rPr>
          <w:b/>
          <w:bCs/>
        </w:rPr>
        <w:t>Tachyonic Sniper</w:t>
      </w:r>
    </w:p>
    <w:p w14:paraId="46B2FEEB" w14:textId="77777777" w:rsidR="00717791" w:rsidRPr="00717791" w:rsidRDefault="00717791" w:rsidP="00717791">
      <w:pPr>
        <w:rPr>
          <w:b/>
          <w:bCs/>
        </w:rPr>
      </w:pPr>
      <w:r w:rsidRPr="00717791">
        <w:rPr>
          <w:b/>
          <w:bCs/>
        </w:rPr>
        <w:t>The Tachyonic Sniper produces results without residue. No signature, no trace, and no easy reconstruction. Its demands on the user are substantial, and the outcomes reflect that investment.</w:t>
      </w:r>
    </w:p>
    <w:p w14:paraId="5BEA576F" w14:textId="77777777" w:rsidR="00717791" w:rsidRPr="00717791" w:rsidRDefault="00717791" w:rsidP="00717791">
      <w:pPr>
        <w:rPr>
          <w:b/>
          <w:bCs/>
        </w:rPr>
      </w:pPr>
      <w:r w:rsidRPr="00717791">
        <w:rPr>
          <w:b/>
          <w:bCs/>
        </w:rPr>
        <w:pict w14:anchorId="0DD2511D">
          <v:rect id="_x0000_i1820" style="width:0;height:1.5pt" o:hralign="center" o:hrstd="t" o:hr="t" fillcolor="#a0a0a0" stroked="f"/>
        </w:pict>
      </w:r>
    </w:p>
    <w:p w14:paraId="482923E7" w14:textId="77777777" w:rsidR="00717791" w:rsidRPr="00717791" w:rsidRDefault="00717791" w:rsidP="00717791">
      <w:pPr>
        <w:rPr>
          <w:b/>
          <w:bCs/>
        </w:rPr>
      </w:pPr>
      <w:r w:rsidRPr="00717791">
        <w:rPr>
          <w:b/>
          <w:bCs/>
        </w:rPr>
        <w:t>Antimatter Sniper</w:t>
      </w:r>
    </w:p>
    <w:p w14:paraId="6D5321F1" w14:textId="77777777" w:rsidR="00717791" w:rsidRPr="00717791" w:rsidRDefault="00717791" w:rsidP="00717791">
      <w:pPr>
        <w:rPr>
          <w:b/>
          <w:bCs/>
        </w:rPr>
      </w:pPr>
      <w:r w:rsidRPr="00717791">
        <w:rPr>
          <w:b/>
          <w:bCs/>
        </w:rPr>
        <w:t>The Antimatter Sniper operates beyond conventional engagement assumptions. Impact effects extend past the target, and survivability becomes a secondary concern. The engineering resolves precision before the user ever arrives.</w:t>
      </w:r>
    </w:p>
    <w:p w14:paraId="294A1044" w14:textId="77777777" w:rsidR="00717791" w:rsidRPr="00717791" w:rsidRDefault="00717791" w:rsidP="00717791">
      <w:pPr>
        <w:rPr>
          <w:b/>
          <w:bCs/>
        </w:rPr>
      </w:pPr>
      <w:r w:rsidRPr="00717791">
        <w:rPr>
          <w:b/>
          <w:bCs/>
        </w:rPr>
        <w:pict w14:anchorId="587E879F">
          <v:rect id="_x0000_i1821" style="width:0;height:1.5pt" o:hralign="center" o:hrstd="t" o:hr="t" fillcolor="#a0a0a0" stroked="f"/>
        </w:pict>
      </w:r>
    </w:p>
    <w:p w14:paraId="195EC1F8" w14:textId="77777777" w:rsidR="00717791" w:rsidRPr="00717791" w:rsidRDefault="00717791" w:rsidP="00717791">
      <w:pPr>
        <w:rPr>
          <w:b/>
          <w:bCs/>
        </w:rPr>
      </w:pPr>
      <w:r w:rsidRPr="00717791">
        <w:rPr>
          <w:b/>
          <w:bCs/>
        </w:rPr>
        <w:t>Barret 430 XXL Sniper</w:t>
      </w:r>
    </w:p>
    <w:p w14:paraId="63440296" w14:textId="77777777" w:rsidR="00717791" w:rsidRPr="00717791" w:rsidRDefault="00717791" w:rsidP="00717791">
      <w:pPr>
        <w:rPr>
          <w:b/>
          <w:bCs/>
        </w:rPr>
      </w:pPr>
      <w:r w:rsidRPr="00717791">
        <w:rPr>
          <w:b/>
          <w:bCs/>
        </w:rPr>
        <w:t>The 430 XXL emphasizes certainty over refinement. Heavy ammunition and severe recoil define its operation, and setup is non</w:t>
      </w:r>
      <w:r w:rsidRPr="00717791">
        <w:rPr>
          <w:b/>
          <w:bCs/>
        </w:rPr>
        <w:noBreakHyphen/>
        <w:t>negotiable. Its results are straightforward to assess.</w:t>
      </w:r>
    </w:p>
    <w:p w14:paraId="432416E0" w14:textId="77777777" w:rsidR="00717791" w:rsidRPr="00717791" w:rsidRDefault="00717791" w:rsidP="00717791">
      <w:pPr>
        <w:rPr>
          <w:b/>
          <w:bCs/>
        </w:rPr>
      </w:pPr>
      <w:r w:rsidRPr="00717791">
        <w:rPr>
          <w:b/>
          <w:bCs/>
        </w:rPr>
        <w:pict w14:anchorId="0925C08C">
          <v:rect id="_x0000_i1822" style="width:0;height:1.5pt" o:hralign="center" o:hrstd="t" o:hr="t" fillcolor="#a0a0a0" stroked="f"/>
        </w:pict>
      </w:r>
    </w:p>
    <w:p w14:paraId="5A8E55CE" w14:textId="77777777" w:rsidR="00717791" w:rsidRPr="00717791" w:rsidRDefault="00717791" w:rsidP="00717791">
      <w:pPr>
        <w:rPr>
          <w:b/>
          <w:bCs/>
        </w:rPr>
      </w:pPr>
      <w:proofErr w:type="spellStart"/>
      <w:r w:rsidRPr="00717791">
        <w:rPr>
          <w:b/>
          <w:bCs/>
        </w:rPr>
        <w:t>Gugnir</w:t>
      </w:r>
      <w:proofErr w:type="spellEnd"/>
      <w:r w:rsidRPr="00717791">
        <w:rPr>
          <w:b/>
          <w:bCs/>
        </w:rPr>
        <w:t xml:space="preserve"> Anti</w:t>
      </w:r>
      <w:r w:rsidRPr="00717791">
        <w:rPr>
          <w:b/>
          <w:bCs/>
        </w:rPr>
        <w:noBreakHyphen/>
        <w:t>Material Sniper</w:t>
      </w:r>
    </w:p>
    <w:p w14:paraId="217EB626" w14:textId="77777777" w:rsidR="00717791" w:rsidRPr="00717791" w:rsidRDefault="00717791" w:rsidP="00717791">
      <w:pPr>
        <w:rPr>
          <w:b/>
          <w:bCs/>
        </w:rPr>
      </w:pPr>
      <w:r w:rsidRPr="00717791">
        <w:rPr>
          <w:b/>
          <w:bCs/>
        </w:rPr>
        <w:t xml:space="preserve">The </w:t>
      </w:r>
      <w:proofErr w:type="spellStart"/>
      <w:r w:rsidRPr="00717791">
        <w:rPr>
          <w:b/>
          <w:bCs/>
        </w:rPr>
        <w:t>Gugnir</w:t>
      </w:r>
      <w:proofErr w:type="spellEnd"/>
      <w:r w:rsidRPr="00717791">
        <w:rPr>
          <w:b/>
          <w:bCs/>
        </w:rPr>
        <w:t xml:space="preserve"> was built for targets that were never meant to recover. Extended reach and sustained engagement capability eliminate the need for follow</w:t>
      </w:r>
      <w:r w:rsidRPr="00717791">
        <w:rPr>
          <w:b/>
          <w:bCs/>
        </w:rPr>
        <w:noBreakHyphen/>
        <w:t>up. Anti</w:t>
      </w:r>
      <w:r w:rsidRPr="00717791">
        <w:rPr>
          <w:b/>
          <w:bCs/>
        </w:rPr>
        <w:noBreakHyphen/>
        <w:t>material is not a descriptor. It is a boundary condition.</w:t>
      </w:r>
    </w:p>
    <w:p w14:paraId="151EA261" w14:textId="77777777" w:rsidR="00717791" w:rsidRPr="00717791" w:rsidRDefault="00717791" w:rsidP="00717791">
      <w:pPr>
        <w:rPr>
          <w:b/>
          <w:bCs/>
        </w:rPr>
      </w:pPr>
      <w:r w:rsidRPr="00717791">
        <w:rPr>
          <w:b/>
          <w:bCs/>
        </w:rPr>
        <w:pict w14:anchorId="08586FEA">
          <v:rect id="_x0000_i1823" style="width:0;height:1.5pt" o:hralign="center" o:hrstd="t" o:hr="t" fillcolor="#a0a0a0" stroked="f"/>
        </w:pict>
      </w:r>
    </w:p>
    <w:p w14:paraId="53481D28" w14:textId="77777777" w:rsidR="00717791" w:rsidRPr="00717791" w:rsidRDefault="00717791" w:rsidP="00717791">
      <w:pPr>
        <w:rPr>
          <w:b/>
          <w:bCs/>
        </w:rPr>
      </w:pPr>
      <w:r w:rsidRPr="00717791">
        <w:rPr>
          <w:b/>
          <w:bCs/>
        </w:rPr>
        <w:t>Orbital Sledgehammer Sniper</w:t>
      </w:r>
    </w:p>
    <w:p w14:paraId="10937109" w14:textId="77777777" w:rsidR="00717791" w:rsidRPr="00717791" w:rsidRDefault="00717791" w:rsidP="00717791">
      <w:pPr>
        <w:rPr>
          <w:b/>
          <w:bCs/>
        </w:rPr>
      </w:pPr>
      <w:r w:rsidRPr="00717791">
        <w:rPr>
          <w:b/>
          <w:bCs/>
        </w:rPr>
        <w:t>The Orbital Sledgehammer fires infrequently and resets slowly, which is appropriate given its effects. Impact sites become landmarks rather than objectives, and reports vary widely depending on proximity. The classification remains intact.</w:t>
      </w:r>
    </w:p>
    <w:p w14:paraId="091AC2ED" w14:textId="77777777" w:rsidR="00BD2BFE" w:rsidRPr="00BD2BFE" w:rsidRDefault="00000000" w:rsidP="00BD2BFE">
      <w:r>
        <w:pict w14:anchorId="492212ED">
          <v:rect id="_x0000_i1030" style="width:0;height:1.5pt" o:hralign="center" o:hrstd="t" o:hr="t" fillcolor="#a0a0a0" stroked="f"/>
        </w:pict>
      </w:r>
    </w:p>
    <w:p w14:paraId="7585D2AE" w14:textId="77777777" w:rsidR="0068769F" w:rsidRPr="0068769F" w:rsidRDefault="0068769F" w:rsidP="0068769F">
      <w:pPr>
        <w:rPr>
          <w:b/>
          <w:bCs/>
        </w:rPr>
      </w:pPr>
      <w:r w:rsidRPr="0068769F">
        <w:rPr>
          <w:b/>
          <w:bCs/>
        </w:rPr>
        <w:t>MACHINE GUNS (REVISED AGAIN)</w:t>
      </w:r>
    </w:p>
    <w:p w14:paraId="29F06223" w14:textId="77777777" w:rsidR="0068769F" w:rsidRPr="0068769F" w:rsidRDefault="0068769F" w:rsidP="0068769F">
      <w:pPr>
        <w:rPr>
          <w:b/>
          <w:bCs/>
        </w:rPr>
      </w:pPr>
      <w:r w:rsidRPr="0068769F">
        <w:rPr>
          <w:b/>
          <w:bCs/>
        </w:rPr>
        <w:lastRenderedPageBreak/>
        <w:t>Malik GV-20 Machine Gun</w:t>
      </w:r>
    </w:p>
    <w:p w14:paraId="05F19530" w14:textId="77777777" w:rsidR="0068769F" w:rsidRPr="0068769F" w:rsidRDefault="0068769F" w:rsidP="0068769F">
      <w:pPr>
        <w:rPr>
          <w:b/>
          <w:bCs/>
        </w:rPr>
      </w:pPr>
      <w:r w:rsidRPr="0068769F">
        <w:rPr>
          <w:b/>
          <w:bCs/>
        </w:rPr>
        <w:t>The GV-20 is the workhorse people graduate into. It does sustained fire without attitude and accepts enough modification to stay relevant across campaigns. It is the kind of gun that ends up with stickers on it, not because it is cool, but because it stays.</w:t>
      </w:r>
    </w:p>
    <w:p w14:paraId="1FF4F5F5" w14:textId="77777777" w:rsidR="0068769F" w:rsidRPr="0068769F" w:rsidRDefault="0068769F" w:rsidP="0068769F">
      <w:pPr>
        <w:rPr>
          <w:b/>
          <w:bCs/>
        </w:rPr>
      </w:pPr>
      <w:r w:rsidRPr="0068769F">
        <w:rPr>
          <w:b/>
          <w:bCs/>
        </w:rPr>
        <w:t>Malik GV-35 Machine Gun</w:t>
      </w:r>
    </w:p>
    <w:p w14:paraId="138C6F3B" w14:textId="77777777" w:rsidR="0068769F" w:rsidRPr="0068769F" w:rsidRDefault="0068769F" w:rsidP="0068769F">
      <w:pPr>
        <w:rPr>
          <w:b/>
          <w:bCs/>
        </w:rPr>
      </w:pPr>
      <w:r w:rsidRPr="0068769F">
        <w:rPr>
          <w:b/>
          <w:bCs/>
        </w:rPr>
        <w:t>The GV-35 is what happens when the GV-20 gets refined by veterans with long memories. Better control, longer endurance, fewer reasons to pause. It feels less like wrestling and more like operating a tool that was built with human anatomy in mind.</w:t>
      </w:r>
    </w:p>
    <w:p w14:paraId="0D93D8E4" w14:textId="77777777" w:rsidR="0068769F" w:rsidRPr="0068769F" w:rsidRDefault="0068769F" w:rsidP="0068769F">
      <w:pPr>
        <w:rPr>
          <w:b/>
          <w:bCs/>
        </w:rPr>
      </w:pPr>
      <w:r w:rsidRPr="0068769F">
        <w:rPr>
          <w:b/>
          <w:bCs/>
        </w:rPr>
        <w:t>Gauss HCR Auto Machine Gun</w:t>
      </w:r>
    </w:p>
    <w:p w14:paraId="7BF46DFA" w14:textId="77777777" w:rsidR="0068769F" w:rsidRPr="0068769F" w:rsidRDefault="0068769F" w:rsidP="0068769F">
      <w:pPr>
        <w:rPr>
          <w:b/>
          <w:bCs/>
        </w:rPr>
      </w:pPr>
      <w:r w:rsidRPr="0068769F">
        <w:rPr>
          <w:b/>
          <w:bCs/>
        </w:rPr>
        <w:t>The HCR Auto is a machine gun that behaves like it was trained. It places rounds with intention at rates that should make intention impossible, and the cumulative effect is quietly brutal. It is favored by people who want volume without waste.</w:t>
      </w:r>
    </w:p>
    <w:p w14:paraId="6B2C1723" w14:textId="77777777" w:rsidR="0068769F" w:rsidRPr="0068769F" w:rsidRDefault="0068769F" w:rsidP="0068769F">
      <w:pPr>
        <w:rPr>
          <w:b/>
          <w:bCs/>
          <w:lang w:val="fr-CA"/>
        </w:rPr>
      </w:pPr>
      <w:r w:rsidRPr="0068769F">
        <w:rPr>
          <w:b/>
          <w:bCs/>
          <w:lang w:val="fr-CA"/>
        </w:rPr>
        <w:t>Hakari D.I.N.O Machine Gun</w:t>
      </w:r>
    </w:p>
    <w:p w14:paraId="15809BB8" w14:textId="77777777" w:rsidR="0068769F" w:rsidRPr="0068769F" w:rsidRDefault="0068769F" w:rsidP="0068769F">
      <w:pPr>
        <w:rPr>
          <w:b/>
          <w:bCs/>
        </w:rPr>
      </w:pPr>
      <w:r w:rsidRPr="0068769F">
        <w:rPr>
          <w:b/>
          <w:bCs/>
        </w:rPr>
        <w:t>The D.I.N.O is Hakari practicality wearing a bad mood. Built from spare ship components and whatever else Mangara had lying around, it was designed to keep firing in conditions where smarter weapons stop cooperating. It exists for a specific enemy and a specific kind of war, and it carries that history in every ugly, stubborn part.</w:t>
      </w:r>
    </w:p>
    <w:p w14:paraId="01E29B05" w14:textId="77777777" w:rsidR="0068769F" w:rsidRPr="0068769F" w:rsidRDefault="0068769F" w:rsidP="0068769F">
      <w:pPr>
        <w:rPr>
          <w:b/>
          <w:bCs/>
        </w:rPr>
      </w:pPr>
      <w:proofErr w:type="spellStart"/>
      <w:r w:rsidRPr="0068769F">
        <w:rPr>
          <w:b/>
          <w:bCs/>
        </w:rPr>
        <w:t>Calshan</w:t>
      </w:r>
      <w:proofErr w:type="spellEnd"/>
      <w:r w:rsidRPr="0068769F">
        <w:rPr>
          <w:b/>
          <w:bCs/>
        </w:rPr>
        <w:t xml:space="preserve"> MK-V Machine Gun</w:t>
      </w:r>
    </w:p>
    <w:p w14:paraId="6D61B2A1" w14:textId="77777777" w:rsidR="0068769F" w:rsidRPr="0068769F" w:rsidRDefault="0068769F" w:rsidP="0068769F">
      <w:pPr>
        <w:rPr>
          <w:b/>
          <w:bCs/>
        </w:rPr>
      </w:pPr>
      <w:r w:rsidRPr="0068769F">
        <w:rPr>
          <w:b/>
          <w:bCs/>
        </w:rPr>
        <w:t>The MK-V is for targets who trusted their protection too much. It is blunt in purpose and expensive in consequence, the sort of weapon that makes procurement officers nervous and operators satisfied. If you see one in the field, somebody planned for armor.</w:t>
      </w:r>
    </w:p>
    <w:p w14:paraId="580EC3F3" w14:textId="77777777" w:rsidR="0068769F" w:rsidRPr="0068769F" w:rsidRDefault="0068769F" w:rsidP="0068769F">
      <w:pPr>
        <w:rPr>
          <w:b/>
          <w:bCs/>
        </w:rPr>
      </w:pPr>
      <w:r w:rsidRPr="0068769F">
        <w:rPr>
          <w:b/>
          <w:bCs/>
        </w:rPr>
        <w:t>Crusader Machine Gun</w:t>
      </w:r>
    </w:p>
    <w:p w14:paraId="49801C9D" w14:textId="77777777" w:rsidR="0068769F" w:rsidRPr="0068769F" w:rsidRDefault="0068769F" w:rsidP="0068769F">
      <w:pPr>
        <w:rPr>
          <w:b/>
          <w:bCs/>
        </w:rPr>
      </w:pPr>
      <w:r w:rsidRPr="0068769F">
        <w:rPr>
          <w:b/>
          <w:bCs/>
        </w:rPr>
        <w:t>The Crusader is braced for a reason. It exists to drown electronics in disruption until drones drop, systems fail, and powered hardware turns into dead weight. Against the wrong opponent it looks unfair. Against the right opponent it looks necessary.</w:t>
      </w:r>
    </w:p>
    <w:p w14:paraId="52D69CFC" w14:textId="77777777" w:rsidR="0068769F" w:rsidRPr="0068769F" w:rsidRDefault="0068769F" w:rsidP="0068769F">
      <w:pPr>
        <w:rPr>
          <w:b/>
          <w:bCs/>
        </w:rPr>
      </w:pPr>
      <w:proofErr w:type="spellStart"/>
      <w:r w:rsidRPr="0068769F">
        <w:rPr>
          <w:b/>
          <w:bCs/>
        </w:rPr>
        <w:t>Micropulse</w:t>
      </w:r>
      <w:proofErr w:type="spellEnd"/>
      <w:r w:rsidRPr="0068769F">
        <w:rPr>
          <w:b/>
          <w:bCs/>
        </w:rPr>
        <w:t xml:space="preserve"> Machine Gun</w:t>
      </w:r>
    </w:p>
    <w:p w14:paraId="0E51433F" w14:textId="77777777" w:rsidR="0068769F" w:rsidRPr="0068769F" w:rsidRDefault="0068769F" w:rsidP="0068769F">
      <w:pPr>
        <w:rPr>
          <w:b/>
          <w:bCs/>
        </w:rPr>
      </w:pPr>
      <w:r w:rsidRPr="0068769F">
        <w:rPr>
          <w:b/>
          <w:bCs/>
        </w:rPr>
        <w:t xml:space="preserve">The </w:t>
      </w:r>
      <w:proofErr w:type="spellStart"/>
      <w:r w:rsidRPr="0068769F">
        <w:rPr>
          <w:b/>
          <w:bCs/>
        </w:rPr>
        <w:t>Micropulse</w:t>
      </w:r>
      <w:proofErr w:type="spellEnd"/>
      <w:r w:rsidRPr="0068769F">
        <w:rPr>
          <w:b/>
          <w:bCs/>
        </w:rPr>
        <w:t xml:space="preserve"> is what you issue when force fields are common enough to be annoying. It keeps applying pressure in the one place the defense hoped you could not. The recoil is significant, but it is mostly a reminder that physics is still part of the contract.</w:t>
      </w:r>
    </w:p>
    <w:p w14:paraId="5E8D773D" w14:textId="77777777" w:rsidR="0068769F" w:rsidRPr="0068769F" w:rsidRDefault="0068769F" w:rsidP="0068769F">
      <w:pPr>
        <w:rPr>
          <w:b/>
          <w:bCs/>
        </w:rPr>
      </w:pPr>
      <w:proofErr w:type="spellStart"/>
      <w:r w:rsidRPr="0068769F">
        <w:rPr>
          <w:b/>
          <w:bCs/>
        </w:rPr>
        <w:lastRenderedPageBreak/>
        <w:t>Calshan</w:t>
      </w:r>
      <w:proofErr w:type="spellEnd"/>
      <w:r w:rsidRPr="0068769F">
        <w:rPr>
          <w:b/>
          <w:bCs/>
        </w:rPr>
        <w:t xml:space="preserve"> MK-IX Machine Gun</w:t>
      </w:r>
    </w:p>
    <w:p w14:paraId="74245791" w14:textId="77777777" w:rsidR="0068769F" w:rsidRPr="0068769F" w:rsidRDefault="0068769F" w:rsidP="0068769F">
      <w:pPr>
        <w:rPr>
          <w:b/>
          <w:bCs/>
        </w:rPr>
      </w:pPr>
      <w:r w:rsidRPr="0068769F">
        <w:rPr>
          <w:b/>
          <w:bCs/>
        </w:rPr>
        <w:t>The MK-IX is not an upgrade, it is escalation. It takes the MK-V’s intent and adds enough power and control to make sustained fire feel almost procedural. Bracing is assumed. So is the fact that this was not meant to be widely owned.</w:t>
      </w:r>
    </w:p>
    <w:p w14:paraId="314051E8" w14:textId="77777777" w:rsidR="0068769F" w:rsidRPr="0068769F" w:rsidRDefault="0068769F" w:rsidP="0068769F">
      <w:pPr>
        <w:rPr>
          <w:b/>
          <w:bCs/>
        </w:rPr>
      </w:pPr>
      <w:proofErr w:type="spellStart"/>
      <w:r w:rsidRPr="0068769F">
        <w:rPr>
          <w:b/>
          <w:bCs/>
        </w:rPr>
        <w:t>Skalan</w:t>
      </w:r>
      <w:proofErr w:type="spellEnd"/>
      <w:r w:rsidRPr="0068769F">
        <w:rPr>
          <w:b/>
          <w:bCs/>
        </w:rPr>
        <w:t xml:space="preserve"> Boomer</w:t>
      </w:r>
    </w:p>
    <w:p w14:paraId="0B93116B" w14:textId="77777777" w:rsidR="0068769F" w:rsidRPr="0068769F" w:rsidRDefault="0068769F" w:rsidP="0068769F">
      <w:pPr>
        <w:rPr>
          <w:b/>
          <w:bCs/>
        </w:rPr>
      </w:pPr>
      <w:r w:rsidRPr="0068769F">
        <w:rPr>
          <w:b/>
          <w:bCs/>
        </w:rPr>
        <w:t xml:space="preserve">The </w:t>
      </w:r>
      <w:proofErr w:type="spellStart"/>
      <w:r w:rsidRPr="0068769F">
        <w:rPr>
          <w:b/>
          <w:bCs/>
        </w:rPr>
        <w:t>Skalan</w:t>
      </w:r>
      <w:proofErr w:type="spellEnd"/>
      <w:r w:rsidRPr="0068769F">
        <w:rPr>
          <w:b/>
          <w:bCs/>
        </w:rPr>
        <w:t xml:space="preserve"> Boomer was built for people shaped like walking fortifications. It is oversized, violent, and tuned for operators whose bones treat recoil as background noise. In anyone else’s hands it is a medical emergency with a trigger.</w:t>
      </w:r>
    </w:p>
    <w:p w14:paraId="240FEB12" w14:textId="77777777" w:rsidR="0068769F" w:rsidRPr="0068769F" w:rsidRDefault="0068769F" w:rsidP="0068769F">
      <w:pPr>
        <w:rPr>
          <w:b/>
          <w:bCs/>
        </w:rPr>
      </w:pPr>
      <w:proofErr w:type="spellStart"/>
      <w:r w:rsidRPr="0068769F">
        <w:rPr>
          <w:b/>
          <w:bCs/>
        </w:rPr>
        <w:t>Skalan</w:t>
      </w:r>
      <w:proofErr w:type="spellEnd"/>
      <w:r w:rsidRPr="0068769F">
        <w:rPr>
          <w:b/>
          <w:bCs/>
        </w:rPr>
        <w:t xml:space="preserve"> Slugger Machine Gun</w:t>
      </w:r>
    </w:p>
    <w:p w14:paraId="11B9EA08" w14:textId="77777777" w:rsidR="0068769F" w:rsidRPr="0068769F" w:rsidRDefault="0068769F" w:rsidP="0068769F">
      <w:pPr>
        <w:rPr>
          <w:b/>
          <w:bCs/>
        </w:rPr>
      </w:pPr>
      <w:r w:rsidRPr="0068769F">
        <w:rPr>
          <w:b/>
          <w:bCs/>
        </w:rPr>
        <w:t>The Slugger is the Boomer after someone decided that hitting the right thing mattered more than hitting everything. Still oversized, still Skalander-built, still completely indifferent to human ergonomics. It is control for a species that considers excess a baseline.</w:t>
      </w:r>
    </w:p>
    <w:p w14:paraId="2453FC3D" w14:textId="77777777" w:rsidR="0068769F" w:rsidRPr="0068769F" w:rsidRDefault="0068769F" w:rsidP="0068769F">
      <w:pPr>
        <w:rPr>
          <w:b/>
          <w:bCs/>
        </w:rPr>
      </w:pPr>
      <w:r w:rsidRPr="0068769F">
        <w:rPr>
          <w:b/>
          <w:bCs/>
        </w:rPr>
        <w:t>Fusion Machine Gun</w:t>
      </w:r>
    </w:p>
    <w:p w14:paraId="45008701" w14:textId="77777777" w:rsidR="0068769F" w:rsidRPr="0068769F" w:rsidRDefault="0068769F" w:rsidP="0068769F">
      <w:pPr>
        <w:rPr>
          <w:b/>
          <w:bCs/>
        </w:rPr>
      </w:pPr>
      <w:r w:rsidRPr="0068769F">
        <w:rPr>
          <w:b/>
          <w:bCs/>
        </w:rPr>
        <w:t>The Fusion Machine Gun is rarely described in specifics, mostly because few descriptions come from anyone who saw it from the right side. The sources disagree on details and agree on outcomes. It is the kind of hardware that leaves only one question afterward: who had access to it.</w:t>
      </w:r>
    </w:p>
    <w:p w14:paraId="2DA52521" w14:textId="77777777" w:rsidR="00BD2BFE" w:rsidRPr="00BD2BFE" w:rsidRDefault="00000000" w:rsidP="00BD2BFE">
      <w:r>
        <w:pict w14:anchorId="3B3CE457">
          <v:rect id="_x0000_i1031" style="width:0;height:1.5pt" o:hralign="center" o:hrstd="t" o:hr="t" fillcolor="#a0a0a0" stroked="f"/>
        </w:pict>
      </w:r>
    </w:p>
    <w:p w14:paraId="3CA80F4F" w14:textId="77777777" w:rsidR="001D734C" w:rsidRPr="001D734C" w:rsidRDefault="001D734C" w:rsidP="001D734C">
      <w:pPr>
        <w:rPr>
          <w:b/>
          <w:bCs/>
        </w:rPr>
      </w:pPr>
      <w:r w:rsidRPr="001D734C">
        <w:rPr>
          <w:b/>
          <w:bCs/>
        </w:rPr>
        <w:t>EXPLOSIVES AND GRENADES</w:t>
      </w:r>
    </w:p>
    <w:p w14:paraId="16600D5D" w14:textId="77777777" w:rsidR="001D734C" w:rsidRPr="001D734C" w:rsidRDefault="001D734C" w:rsidP="001D734C">
      <w:pPr>
        <w:rPr>
          <w:b/>
          <w:bCs/>
        </w:rPr>
      </w:pPr>
      <w:r w:rsidRPr="001D734C">
        <w:rPr>
          <w:b/>
          <w:bCs/>
        </w:rPr>
        <w:t>Smoke Grenade</w:t>
      </w:r>
    </w:p>
    <w:p w14:paraId="7DED5D15" w14:textId="77777777" w:rsidR="001D734C" w:rsidRPr="001D734C" w:rsidRDefault="001D734C" w:rsidP="001D734C">
      <w:pPr>
        <w:rPr>
          <w:b/>
          <w:bCs/>
        </w:rPr>
      </w:pPr>
      <w:r w:rsidRPr="001D734C">
        <w:rPr>
          <w:b/>
          <w:bCs/>
        </w:rPr>
        <w:t>The Smoke Grenade removes visibility without escalating consequences. It is cheap, legal, and carried by anyone who has learned that not being seen is often more effective than being armed. The cloud does not discriminate. Planning does.</w:t>
      </w:r>
    </w:p>
    <w:p w14:paraId="1618E698" w14:textId="77777777" w:rsidR="001D734C" w:rsidRPr="001D734C" w:rsidRDefault="001D734C" w:rsidP="001D734C">
      <w:pPr>
        <w:rPr>
          <w:b/>
          <w:bCs/>
        </w:rPr>
      </w:pPr>
      <w:r w:rsidRPr="001D734C">
        <w:rPr>
          <w:b/>
          <w:bCs/>
        </w:rPr>
        <w:pict w14:anchorId="4E04E3D2">
          <v:rect id="_x0000_i1374" style="width:0;height:1.5pt" o:hralign="center" o:hrstd="t" o:hr="t" fillcolor="#a0a0a0" stroked="f"/>
        </w:pict>
      </w:r>
    </w:p>
    <w:p w14:paraId="5453015A" w14:textId="77777777" w:rsidR="001D734C" w:rsidRPr="001D734C" w:rsidRDefault="001D734C" w:rsidP="001D734C">
      <w:pPr>
        <w:rPr>
          <w:b/>
          <w:bCs/>
        </w:rPr>
      </w:pPr>
      <w:r w:rsidRPr="001D734C">
        <w:rPr>
          <w:b/>
          <w:bCs/>
        </w:rPr>
        <w:t>Molotov</w:t>
      </w:r>
    </w:p>
    <w:p w14:paraId="0F67B303" w14:textId="77777777" w:rsidR="001D734C" w:rsidRPr="001D734C" w:rsidRDefault="001D734C" w:rsidP="001D734C">
      <w:pPr>
        <w:rPr>
          <w:b/>
          <w:bCs/>
        </w:rPr>
      </w:pPr>
      <w:r w:rsidRPr="001D734C">
        <w:rPr>
          <w:b/>
          <w:bCs/>
        </w:rPr>
        <w:t>The Molotov is improvised fire made portable. Cheap, legal, and universally understood, it persists because the underlying physics have never stopped working. It does not require training. It requires intent.</w:t>
      </w:r>
    </w:p>
    <w:p w14:paraId="184B4159" w14:textId="77777777" w:rsidR="001D734C" w:rsidRPr="001D734C" w:rsidRDefault="001D734C" w:rsidP="001D734C">
      <w:pPr>
        <w:rPr>
          <w:b/>
          <w:bCs/>
        </w:rPr>
      </w:pPr>
      <w:r w:rsidRPr="001D734C">
        <w:rPr>
          <w:b/>
          <w:bCs/>
        </w:rPr>
        <w:pict w14:anchorId="2CA4CEC0">
          <v:rect id="_x0000_i1375" style="width:0;height:1.5pt" o:hralign="center" o:hrstd="t" o:hr="t" fillcolor="#a0a0a0" stroked="f"/>
        </w:pict>
      </w:r>
    </w:p>
    <w:p w14:paraId="1A16C335" w14:textId="77777777" w:rsidR="001D734C" w:rsidRPr="001D734C" w:rsidRDefault="001D734C" w:rsidP="001D734C">
      <w:pPr>
        <w:rPr>
          <w:b/>
          <w:bCs/>
        </w:rPr>
      </w:pPr>
      <w:r w:rsidRPr="001D734C">
        <w:rPr>
          <w:b/>
          <w:bCs/>
        </w:rPr>
        <w:lastRenderedPageBreak/>
        <w:t>Glitter Field Grenade</w:t>
      </w:r>
    </w:p>
    <w:p w14:paraId="764B93DB" w14:textId="77777777" w:rsidR="001D734C" w:rsidRPr="001D734C" w:rsidRDefault="001D734C" w:rsidP="001D734C">
      <w:pPr>
        <w:rPr>
          <w:b/>
          <w:bCs/>
        </w:rPr>
      </w:pPr>
      <w:r w:rsidRPr="001D734C">
        <w:rPr>
          <w:b/>
          <w:bCs/>
        </w:rPr>
        <w:t>The Glitter Field Grenade understates itself by name. Within its area, energy weapons lose their authority and damage becomes disappointing by design. The effect is temporary. The frustration it causes tends to linger.</w:t>
      </w:r>
    </w:p>
    <w:p w14:paraId="4C741CF6" w14:textId="77777777" w:rsidR="001D734C" w:rsidRPr="001D734C" w:rsidRDefault="001D734C" w:rsidP="001D734C">
      <w:pPr>
        <w:rPr>
          <w:b/>
          <w:bCs/>
        </w:rPr>
      </w:pPr>
      <w:r w:rsidRPr="001D734C">
        <w:rPr>
          <w:b/>
          <w:bCs/>
        </w:rPr>
        <w:pict w14:anchorId="499C5EF6">
          <v:rect id="_x0000_i1376" style="width:0;height:1.5pt" o:hralign="center" o:hrstd="t" o:hr="t" fillcolor="#a0a0a0" stroked="f"/>
        </w:pict>
      </w:r>
    </w:p>
    <w:p w14:paraId="1D87F27E" w14:textId="77777777" w:rsidR="001D734C" w:rsidRPr="001D734C" w:rsidRDefault="001D734C" w:rsidP="001D734C">
      <w:pPr>
        <w:rPr>
          <w:b/>
          <w:bCs/>
        </w:rPr>
      </w:pPr>
      <w:proofErr w:type="spellStart"/>
      <w:r w:rsidRPr="001D734C">
        <w:rPr>
          <w:b/>
          <w:bCs/>
        </w:rPr>
        <w:t>Demolex</w:t>
      </w:r>
      <w:proofErr w:type="spellEnd"/>
      <w:r w:rsidRPr="001D734C">
        <w:rPr>
          <w:b/>
          <w:bCs/>
        </w:rPr>
        <w:t xml:space="preserve"> Bomb</w:t>
      </w:r>
    </w:p>
    <w:p w14:paraId="036E9F8C" w14:textId="77777777" w:rsidR="001D734C" w:rsidRPr="001D734C" w:rsidRDefault="001D734C" w:rsidP="001D734C">
      <w:pPr>
        <w:rPr>
          <w:b/>
          <w:bCs/>
        </w:rPr>
      </w:pPr>
      <w:r w:rsidRPr="001D734C">
        <w:rPr>
          <w:b/>
          <w:bCs/>
        </w:rPr>
        <w:t xml:space="preserve">The </w:t>
      </w:r>
      <w:proofErr w:type="spellStart"/>
      <w:r w:rsidRPr="001D734C">
        <w:rPr>
          <w:b/>
          <w:bCs/>
        </w:rPr>
        <w:t>Demolex</w:t>
      </w:r>
      <w:proofErr w:type="spellEnd"/>
      <w:r w:rsidRPr="001D734C">
        <w:rPr>
          <w:b/>
          <w:bCs/>
        </w:rPr>
        <w:t xml:space="preserve"> is placed, not thrown, and that distinction matters. It exists for structural problems where timing and precision matter more than spectacle. People who use it tend to arrive early and leave calmly.</w:t>
      </w:r>
    </w:p>
    <w:p w14:paraId="45EB742F" w14:textId="77777777" w:rsidR="001D734C" w:rsidRPr="001D734C" w:rsidRDefault="001D734C" w:rsidP="001D734C">
      <w:pPr>
        <w:rPr>
          <w:b/>
          <w:bCs/>
        </w:rPr>
      </w:pPr>
      <w:r w:rsidRPr="001D734C">
        <w:rPr>
          <w:b/>
          <w:bCs/>
        </w:rPr>
        <w:pict w14:anchorId="0EF3DA96">
          <v:rect id="_x0000_i1377" style="width:0;height:1.5pt" o:hralign="center" o:hrstd="t" o:hr="t" fillcolor="#a0a0a0" stroked="f"/>
        </w:pict>
      </w:r>
    </w:p>
    <w:p w14:paraId="74D4FCFF" w14:textId="77777777" w:rsidR="001D734C" w:rsidRPr="001D734C" w:rsidRDefault="001D734C" w:rsidP="001D734C">
      <w:pPr>
        <w:rPr>
          <w:b/>
          <w:bCs/>
        </w:rPr>
      </w:pPr>
      <w:r w:rsidRPr="001D734C">
        <w:rPr>
          <w:b/>
          <w:bCs/>
        </w:rPr>
        <w:t>Stun Grenade</w:t>
      </w:r>
    </w:p>
    <w:p w14:paraId="29FABF3F" w14:textId="77777777" w:rsidR="001D734C" w:rsidRPr="001D734C" w:rsidRDefault="001D734C" w:rsidP="001D734C">
      <w:pPr>
        <w:rPr>
          <w:b/>
          <w:bCs/>
        </w:rPr>
      </w:pPr>
      <w:r w:rsidRPr="001D734C">
        <w:rPr>
          <w:b/>
          <w:bCs/>
        </w:rPr>
        <w:t>The Stun Grenade exists where force is required but permanence is not. It overwhelms senses long enough to establish control and then steps back. Security forces rely on it because it ends resistance without creating aftermath.</w:t>
      </w:r>
    </w:p>
    <w:p w14:paraId="13878A10" w14:textId="77777777" w:rsidR="001D734C" w:rsidRPr="001D734C" w:rsidRDefault="001D734C" w:rsidP="001D734C">
      <w:pPr>
        <w:rPr>
          <w:b/>
          <w:bCs/>
        </w:rPr>
      </w:pPr>
      <w:r w:rsidRPr="001D734C">
        <w:rPr>
          <w:b/>
          <w:bCs/>
        </w:rPr>
        <w:pict w14:anchorId="3C157074">
          <v:rect id="_x0000_i1378" style="width:0;height:1.5pt" o:hralign="center" o:hrstd="t" o:hr="t" fillcolor="#a0a0a0" stroked="f"/>
        </w:pict>
      </w:r>
    </w:p>
    <w:p w14:paraId="51C847CD" w14:textId="77777777" w:rsidR="001D734C" w:rsidRPr="001D734C" w:rsidRDefault="001D734C" w:rsidP="001D734C">
      <w:pPr>
        <w:rPr>
          <w:b/>
          <w:bCs/>
        </w:rPr>
      </w:pPr>
      <w:r w:rsidRPr="001D734C">
        <w:rPr>
          <w:b/>
          <w:bCs/>
        </w:rPr>
        <w:t>Fragmentation Grenade</w:t>
      </w:r>
    </w:p>
    <w:p w14:paraId="0B7761F6" w14:textId="77777777" w:rsidR="001D734C" w:rsidRPr="001D734C" w:rsidRDefault="001D734C" w:rsidP="001D734C">
      <w:pPr>
        <w:rPr>
          <w:b/>
          <w:bCs/>
        </w:rPr>
      </w:pPr>
      <w:r w:rsidRPr="001D734C">
        <w:rPr>
          <w:b/>
          <w:bCs/>
        </w:rPr>
        <w:t>The Fragmentation Grenade is the default answer that never needed improvement. Medium power, predictable radius, and immediate effect. It has remained unchanged because nothing about it needed fixing.</w:t>
      </w:r>
    </w:p>
    <w:p w14:paraId="7DF5CFB6" w14:textId="77777777" w:rsidR="001D734C" w:rsidRPr="001D734C" w:rsidRDefault="001D734C" w:rsidP="001D734C">
      <w:pPr>
        <w:rPr>
          <w:b/>
          <w:bCs/>
        </w:rPr>
      </w:pPr>
      <w:r w:rsidRPr="001D734C">
        <w:rPr>
          <w:b/>
          <w:bCs/>
        </w:rPr>
        <w:pict w14:anchorId="1D87E251">
          <v:rect id="_x0000_i1379" style="width:0;height:1.5pt" o:hralign="center" o:hrstd="t" o:hr="t" fillcolor="#a0a0a0" stroked="f"/>
        </w:pict>
      </w:r>
    </w:p>
    <w:p w14:paraId="5A2E85E8" w14:textId="77777777" w:rsidR="001D734C" w:rsidRPr="001D734C" w:rsidRDefault="001D734C" w:rsidP="001D734C">
      <w:pPr>
        <w:rPr>
          <w:b/>
          <w:bCs/>
        </w:rPr>
      </w:pPr>
      <w:r w:rsidRPr="001D734C">
        <w:rPr>
          <w:b/>
          <w:bCs/>
        </w:rPr>
        <w:t>Plasma Grenade</w:t>
      </w:r>
    </w:p>
    <w:p w14:paraId="45D3FACF" w14:textId="77777777" w:rsidR="001D734C" w:rsidRPr="001D734C" w:rsidRDefault="001D734C" w:rsidP="001D734C">
      <w:pPr>
        <w:rPr>
          <w:b/>
          <w:bCs/>
        </w:rPr>
      </w:pPr>
      <w:r w:rsidRPr="001D734C">
        <w:rPr>
          <w:b/>
          <w:bCs/>
        </w:rPr>
        <w:t>The Plasma Grenade makes an area hostile even after the detonation finishes. Energy damage continues to assert itself, discouraging return and complicating pursuit. People who have seen one used tend to remember where they were standing.</w:t>
      </w:r>
    </w:p>
    <w:p w14:paraId="7049B5C2" w14:textId="77777777" w:rsidR="001D734C" w:rsidRPr="001D734C" w:rsidRDefault="001D734C" w:rsidP="001D734C">
      <w:pPr>
        <w:rPr>
          <w:b/>
          <w:bCs/>
        </w:rPr>
      </w:pPr>
      <w:r w:rsidRPr="001D734C">
        <w:rPr>
          <w:b/>
          <w:bCs/>
        </w:rPr>
        <w:pict w14:anchorId="0101FE8B">
          <v:rect id="_x0000_i1380" style="width:0;height:1.5pt" o:hralign="center" o:hrstd="t" o:hr="t" fillcolor="#a0a0a0" stroked="f"/>
        </w:pict>
      </w:r>
    </w:p>
    <w:p w14:paraId="56CEB628" w14:textId="77777777" w:rsidR="001D734C" w:rsidRPr="001D734C" w:rsidRDefault="001D734C" w:rsidP="001D734C">
      <w:pPr>
        <w:rPr>
          <w:b/>
          <w:bCs/>
        </w:rPr>
      </w:pPr>
      <w:r w:rsidRPr="001D734C">
        <w:rPr>
          <w:b/>
          <w:bCs/>
        </w:rPr>
        <w:t>Shock Grenade</w:t>
      </w:r>
    </w:p>
    <w:p w14:paraId="532EFEE9" w14:textId="77777777" w:rsidR="001D734C" w:rsidRPr="001D734C" w:rsidRDefault="001D734C" w:rsidP="001D734C">
      <w:pPr>
        <w:rPr>
          <w:b/>
          <w:bCs/>
        </w:rPr>
      </w:pPr>
      <w:r w:rsidRPr="001D734C">
        <w:rPr>
          <w:b/>
          <w:bCs/>
        </w:rPr>
        <w:t>The Shock Grenade exists for electronics and everything that depends on them. Drones drop. Systems fail. Powered equipment becomes expensive debris. Against biological targets it is unpleasant. Against machines it is final.</w:t>
      </w:r>
    </w:p>
    <w:p w14:paraId="4CF61D71" w14:textId="77777777" w:rsidR="001D734C" w:rsidRPr="001D734C" w:rsidRDefault="001D734C" w:rsidP="001D734C">
      <w:pPr>
        <w:rPr>
          <w:b/>
          <w:bCs/>
        </w:rPr>
      </w:pPr>
      <w:r w:rsidRPr="001D734C">
        <w:rPr>
          <w:b/>
          <w:bCs/>
        </w:rPr>
        <w:pict w14:anchorId="448EC80D">
          <v:rect id="_x0000_i1381" style="width:0;height:1.5pt" o:hralign="center" o:hrstd="t" o:hr="t" fillcolor="#a0a0a0" stroked="f"/>
        </w:pict>
      </w:r>
    </w:p>
    <w:p w14:paraId="18D44801" w14:textId="77777777" w:rsidR="001D734C" w:rsidRPr="001D734C" w:rsidRDefault="001D734C" w:rsidP="001D734C">
      <w:pPr>
        <w:rPr>
          <w:b/>
          <w:bCs/>
        </w:rPr>
      </w:pPr>
      <w:r w:rsidRPr="001D734C">
        <w:rPr>
          <w:b/>
          <w:bCs/>
        </w:rPr>
        <w:lastRenderedPageBreak/>
        <w:t>Ripper Grenade</w:t>
      </w:r>
    </w:p>
    <w:p w14:paraId="22DAFA93" w14:textId="77777777" w:rsidR="001D734C" w:rsidRPr="001D734C" w:rsidRDefault="001D734C" w:rsidP="001D734C">
      <w:pPr>
        <w:rPr>
          <w:b/>
          <w:bCs/>
        </w:rPr>
      </w:pPr>
      <w:r w:rsidRPr="001D734C">
        <w:rPr>
          <w:b/>
          <w:bCs/>
        </w:rPr>
        <w:t>The Ripper Grenade focuses less on damage and more on negation. Armor becomes an unreliable investment once the shrapnel arrives. It is small, rare, and chosen specifically for targets who trusted their protection too much.</w:t>
      </w:r>
    </w:p>
    <w:p w14:paraId="45CB9352" w14:textId="77777777" w:rsidR="001D734C" w:rsidRPr="001D734C" w:rsidRDefault="001D734C" w:rsidP="001D734C">
      <w:pPr>
        <w:rPr>
          <w:b/>
          <w:bCs/>
        </w:rPr>
      </w:pPr>
      <w:r w:rsidRPr="001D734C">
        <w:rPr>
          <w:b/>
          <w:bCs/>
        </w:rPr>
        <w:pict w14:anchorId="349D8559">
          <v:rect id="_x0000_i1382" style="width:0;height:1.5pt" o:hralign="center" o:hrstd="t" o:hr="t" fillcolor="#a0a0a0" stroked="f"/>
        </w:pict>
      </w:r>
    </w:p>
    <w:p w14:paraId="2DDF9A4A" w14:textId="77777777" w:rsidR="001D734C" w:rsidRPr="001D734C" w:rsidRDefault="001D734C" w:rsidP="001D734C">
      <w:pPr>
        <w:rPr>
          <w:b/>
          <w:bCs/>
        </w:rPr>
      </w:pPr>
      <w:r w:rsidRPr="001D734C">
        <w:rPr>
          <w:b/>
          <w:bCs/>
        </w:rPr>
        <w:t>Phantasmal Grenade</w:t>
      </w:r>
    </w:p>
    <w:p w14:paraId="762ED921" w14:textId="77777777" w:rsidR="001D734C" w:rsidRPr="001D734C" w:rsidRDefault="001D734C" w:rsidP="001D734C">
      <w:pPr>
        <w:rPr>
          <w:b/>
          <w:bCs/>
        </w:rPr>
      </w:pPr>
      <w:r w:rsidRPr="001D734C">
        <w:rPr>
          <w:b/>
          <w:bCs/>
        </w:rPr>
        <w:t>The Phantasmal Grenade covers a wide area with ongoing physical harm delivered by means few reports agree on. What matters is persistence. Whatever enters the cloud does not leave unchanged.</w:t>
      </w:r>
    </w:p>
    <w:p w14:paraId="7E4CB56E" w14:textId="77777777" w:rsidR="001D734C" w:rsidRPr="001D734C" w:rsidRDefault="001D734C" w:rsidP="001D734C">
      <w:pPr>
        <w:rPr>
          <w:b/>
          <w:bCs/>
        </w:rPr>
      </w:pPr>
      <w:r w:rsidRPr="001D734C">
        <w:rPr>
          <w:b/>
          <w:bCs/>
        </w:rPr>
        <w:pict w14:anchorId="1A11787B">
          <v:rect id="_x0000_i1383" style="width:0;height:1.5pt" o:hralign="center" o:hrstd="t" o:hr="t" fillcolor="#a0a0a0" stroked="f"/>
        </w:pict>
      </w:r>
    </w:p>
    <w:p w14:paraId="5FD93345" w14:textId="77777777" w:rsidR="001D734C" w:rsidRPr="001D734C" w:rsidRDefault="001D734C" w:rsidP="001D734C">
      <w:pPr>
        <w:rPr>
          <w:b/>
          <w:bCs/>
        </w:rPr>
      </w:pPr>
      <w:r w:rsidRPr="001D734C">
        <w:rPr>
          <w:b/>
          <w:bCs/>
        </w:rPr>
        <w:t>Death Gas Grenade</w:t>
      </w:r>
    </w:p>
    <w:p w14:paraId="2A90D714" w14:textId="77777777" w:rsidR="001D734C" w:rsidRPr="001D734C" w:rsidRDefault="001D734C" w:rsidP="001D734C">
      <w:pPr>
        <w:rPr>
          <w:b/>
          <w:bCs/>
        </w:rPr>
      </w:pPr>
      <w:r w:rsidRPr="001D734C">
        <w:rPr>
          <w:b/>
          <w:bCs/>
        </w:rPr>
        <w:t>The Death Gas Grenade is named with unusual honesty. It targets living tissue specifically and continues working after deployment. Regulatory distinctions do not survive contact with its effects.</w:t>
      </w:r>
    </w:p>
    <w:p w14:paraId="1197DB28" w14:textId="77777777" w:rsidR="001D734C" w:rsidRPr="001D734C" w:rsidRDefault="001D734C" w:rsidP="001D734C">
      <w:pPr>
        <w:rPr>
          <w:b/>
          <w:bCs/>
        </w:rPr>
      </w:pPr>
      <w:r w:rsidRPr="001D734C">
        <w:rPr>
          <w:b/>
          <w:bCs/>
        </w:rPr>
        <w:pict w14:anchorId="2B47D5A9">
          <v:rect id="_x0000_i1384" style="width:0;height:1.5pt" o:hralign="center" o:hrstd="t" o:hr="t" fillcolor="#a0a0a0" stroked="f"/>
        </w:pict>
      </w:r>
    </w:p>
    <w:p w14:paraId="09BF4C8D" w14:textId="77777777" w:rsidR="001D734C" w:rsidRPr="001D734C" w:rsidRDefault="001D734C" w:rsidP="001D734C">
      <w:pPr>
        <w:rPr>
          <w:b/>
          <w:bCs/>
        </w:rPr>
      </w:pPr>
      <w:r w:rsidRPr="001D734C">
        <w:rPr>
          <w:b/>
          <w:bCs/>
        </w:rPr>
        <w:t>Cluster Grenade</w:t>
      </w:r>
    </w:p>
    <w:p w14:paraId="0AE8677C" w14:textId="77777777" w:rsidR="001D734C" w:rsidRPr="001D734C" w:rsidRDefault="001D734C" w:rsidP="001D734C">
      <w:pPr>
        <w:rPr>
          <w:b/>
          <w:bCs/>
        </w:rPr>
      </w:pPr>
      <w:r w:rsidRPr="001D734C">
        <w:rPr>
          <w:b/>
          <w:bCs/>
        </w:rPr>
        <w:t>The Cluster Grenade turns a small throw into a wide problem. Submunitions saturate the area well beyond what the size suggests. The illegal status exists because someone did the math.</w:t>
      </w:r>
    </w:p>
    <w:p w14:paraId="10D6C49C" w14:textId="77777777" w:rsidR="001D734C" w:rsidRPr="001D734C" w:rsidRDefault="001D734C" w:rsidP="001D734C">
      <w:pPr>
        <w:rPr>
          <w:b/>
          <w:bCs/>
        </w:rPr>
      </w:pPr>
      <w:r w:rsidRPr="001D734C">
        <w:rPr>
          <w:b/>
          <w:bCs/>
        </w:rPr>
        <w:pict w14:anchorId="7DDC791A">
          <v:rect id="_x0000_i1385" style="width:0;height:1.5pt" o:hralign="center" o:hrstd="t" o:hr="t" fillcolor="#a0a0a0" stroked="f"/>
        </w:pict>
      </w:r>
    </w:p>
    <w:p w14:paraId="1A414FDE" w14:textId="77777777" w:rsidR="001D734C" w:rsidRPr="001D734C" w:rsidRDefault="001D734C" w:rsidP="001D734C">
      <w:pPr>
        <w:rPr>
          <w:b/>
          <w:bCs/>
        </w:rPr>
      </w:pPr>
      <w:r w:rsidRPr="001D734C">
        <w:rPr>
          <w:b/>
          <w:bCs/>
        </w:rPr>
        <w:t>EMP Bomb</w:t>
      </w:r>
    </w:p>
    <w:p w14:paraId="56A1BE28" w14:textId="77777777" w:rsidR="001D734C" w:rsidRPr="001D734C" w:rsidRDefault="001D734C" w:rsidP="001D734C">
      <w:pPr>
        <w:rPr>
          <w:b/>
          <w:bCs/>
        </w:rPr>
      </w:pPr>
      <w:r w:rsidRPr="001D734C">
        <w:rPr>
          <w:b/>
          <w:bCs/>
        </w:rPr>
        <w:t>The EMP Bomb ends electronic activity across a wide area without damaging the infrastructure itself. Everything dependent on power becomes irrelevant at once. Recovery depends on replacement, not repair.</w:t>
      </w:r>
    </w:p>
    <w:p w14:paraId="1608DB73" w14:textId="77777777" w:rsidR="001D734C" w:rsidRPr="001D734C" w:rsidRDefault="001D734C" w:rsidP="001D734C">
      <w:pPr>
        <w:rPr>
          <w:b/>
          <w:bCs/>
        </w:rPr>
      </w:pPr>
      <w:r w:rsidRPr="001D734C">
        <w:rPr>
          <w:b/>
          <w:bCs/>
        </w:rPr>
        <w:pict w14:anchorId="0E1EC9F1">
          <v:rect id="_x0000_i1386" style="width:0;height:1.5pt" o:hralign="center" o:hrstd="t" o:hr="t" fillcolor="#a0a0a0" stroked="f"/>
        </w:pict>
      </w:r>
    </w:p>
    <w:p w14:paraId="6CD7993A" w14:textId="77777777" w:rsidR="001D734C" w:rsidRPr="001D734C" w:rsidRDefault="001D734C" w:rsidP="001D734C">
      <w:pPr>
        <w:rPr>
          <w:b/>
          <w:bCs/>
        </w:rPr>
      </w:pPr>
      <w:r w:rsidRPr="001D734C">
        <w:rPr>
          <w:b/>
          <w:bCs/>
        </w:rPr>
        <w:t>Neutron Bomb</w:t>
      </w:r>
    </w:p>
    <w:p w14:paraId="261E26BB" w14:textId="77777777" w:rsidR="001D734C" w:rsidRPr="001D734C" w:rsidRDefault="001D734C" w:rsidP="001D734C">
      <w:pPr>
        <w:rPr>
          <w:b/>
          <w:bCs/>
        </w:rPr>
      </w:pPr>
      <w:r w:rsidRPr="001D734C">
        <w:rPr>
          <w:b/>
          <w:bCs/>
        </w:rPr>
        <w:t>The Neutron Bomb is banned everywhere for reasons that do not require elaboration. Its effects are precise in a way that makes the intent impossible to ignore. Ownership implies an organization willing to accept that implication.</w:t>
      </w:r>
    </w:p>
    <w:p w14:paraId="6DC093B2" w14:textId="77777777" w:rsidR="001D734C" w:rsidRPr="001D734C" w:rsidRDefault="001D734C" w:rsidP="001D734C">
      <w:pPr>
        <w:rPr>
          <w:b/>
          <w:bCs/>
        </w:rPr>
      </w:pPr>
      <w:r w:rsidRPr="001D734C">
        <w:rPr>
          <w:b/>
          <w:bCs/>
        </w:rPr>
        <w:pict w14:anchorId="4E35E0D1">
          <v:rect id="_x0000_i1387" style="width:0;height:1.5pt" o:hralign="center" o:hrstd="t" o:hr="t" fillcolor="#a0a0a0" stroked="f"/>
        </w:pict>
      </w:r>
    </w:p>
    <w:p w14:paraId="0FEF039C" w14:textId="77777777" w:rsidR="001D734C" w:rsidRPr="001D734C" w:rsidRDefault="001D734C" w:rsidP="001D734C">
      <w:pPr>
        <w:rPr>
          <w:b/>
          <w:bCs/>
        </w:rPr>
      </w:pPr>
      <w:r w:rsidRPr="001D734C">
        <w:rPr>
          <w:b/>
          <w:bCs/>
        </w:rPr>
        <w:lastRenderedPageBreak/>
        <w:t>C12 Bomb</w:t>
      </w:r>
    </w:p>
    <w:p w14:paraId="5F6A3988" w14:textId="77777777" w:rsidR="001D734C" w:rsidRPr="001D734C" w:rsidRDefault="001D734C" w:rsidP="001D734C">
      <w:pPr>
        <w:rPr>
          <w:b/>
          <w:bCs/>
        </w:rPr>
      </w:pPr>
      <w:r w:rsidRPr="001D734C">
        <w:rPr>
          <w:b/>
          <w:bCs/>
        </w:rPr>
        <w:t>The C12 is a placement tool for large</w:t>
      </w:r>
      <w:r w:rsidRPr="001D734C">
        <w:rPr>
          <w:b/>
          <w:bCs/>
        </w:rPr>
        <w:noBreakHyphen/>
        <w:t>scale outcomes. Fifty meters of effect means positioning matters long before detonation. It is rare, controlled, and deployed only when the justification has already been written.</w:t>
      </w:r>
    </w:p>
    <w:p w14:paraId="092E09A6" w14:textId="77777777" w:rsidR="001D734C" w:rsidRPr="001D734C" w:rsidRDefault="001D734C" w:rsidP="001D734C">
      <w:pPr>
        <w:rPr>
          <w:b/>
          <w:bCs/>
        </w:rPr>
      </w:pPr>
      <w:r w:rsidRPr="001D734C">
        <w:rPr>
          <w:b/>
          <w:bCs/>
        </w:rPr>
        <w:pict w14:anchorId="03FE8999">
          <v:rect id="_x0000_i1388" style="width:0;height:1.5pt" o:hralign="center" o:hrstd="t" o:hr="t" fillcolor="#a0a0a0" stroked="f"/>
        </w:pict>
      </w:r>
    </w:p>
    <w:p w14:paraId="4634E6B8" w14:textId="77777777" w:rsidR="001D734C" w:rsidRPr="001D734C" w:rsidRDefault="001D734C" w:rsidP="001D734C">
      <w:pPr>
        <w:rPr>
          <w:b/>
          <w:bCs/>
        </w:rPr>
      </w:pPr>
      <w:r w:rsidRPr="001D734C">
        <w:rPr>
          <w:b/>
          <w:bCs/>
        </w:rPr>
        <w:t>Fusion Bomb</w:t>
      </w:r>
    </w:p>
    <w:p w14:paraId="7683EA45" w14:textId="77777777" w:rsidR="001D734C" w:rsidRPr="001D734C" w:rsidRDefault="001D734C" w:rsidP="001D734C">
      <w:pPr>
        <w:rPr>
          <w:b/>
          <w:bCs/>
        </w:rPr>
      </w:pPr>
      <w:r w:rsidRPr="001D734C">
        <w:rPr>
          <w:b/>
          <w:bCs/>
        </w:rPr>
        <w:t>The Fusion Bomb removes armor from consideration entirely. Engineering answered the skill question before the user arrived. What remains afterward tends to require documentation.</w:t>
      </w:r>
    </w:p>
    <w:p w14:paraId="3DBF5992" w14:textId="77777777" w:rsidR="001D734C" w:rsidRPr="001D734C" w:rsidRDefault="001D734C" w:rsidP="001D734C">
      <w:pPr>
        <w:rPr>
          <w:b/>
          <w:bCs/>
        </w:rPr>
      </w:pPr>
      <w:r w:rsidRPr="001D734C">
        <w:rPr>
          <w:b/>
          <w:bCs/>
        </w:rPr>
        <w:pict w14:anchorId="56F153A0">
          <v:rect id="_x0000_i1389" style="width:0;height:1.5pt" o:hralign="center" o:hrstd="t" o:hr="t" fillcolor="#a0a0a0" stroked="f"/>
        </w:pict>
      </w:r>
    </w:p>
    <w:p w14:paraId="70DBFD4B" w14:textId="77777777" w:rsidR="001D734C" w:rsidRPr="001D734C" w:rsidRDefault="001D734C" w:rsidP="001D734C">
      <w:pPr>
        <w:rPr>
          <w:b/>
          <w:bCs/>
        </w:rPr>
      </w:pPr>
      <w:r w:rsidRPr="001D734C">
        <w:rPr>
          <w:b/>
          <w:bCs/>
        </w:rPr>
        <w:t>Grenade Attachment</w:t>
      </w:r>
    </w:p>
    <w:p w14:paraId="42911C7C" w14:textId="77777777" w:rsidR="001D734C" w:rsidRPr="001D734C" w:rsidRDefault="001D734C" w:rsidP="001D734C">
      <w:pPr>
        <w:rPr>
          <w:b/>
          <w:bCs/>
        </w:rPr>
      </w:pPr>
      <w:r w:rsidRPr="001D734C">
        <w:rPr>
          <w:b/>
          <w:bCs/>
        </w:rPr>
        <w:t>The Grenade Attachment takes a weapon that was already dangerous and adds flexibility. Three shots, quick use, and compatibility make it attractive to professionals who prefer contingencies built in rather than carried separately.</w:t>
      </w:r>
    </w:p>
    <w:p w14:paraId="53FE8CCC" w14:textId="77777777" w:rsidR="001D734C" w:rsidRPr="001D734C" w:rsidRDefault="001D734C" w:rsidP="001D734C">
      <w:pPr>
        <w:rPr>
          <w:b/>
          <w:bCs/>
        </w:rPr>
      </w:pPr>
      <w:r w:rsidRPr="001D734C">
        <w:rPr>
          <w:b/>
          <w:bCs/>
        </w:rPr>
        <w:pict w14:anchorId="0321FEF0">
          <v:rect id="_x0000_i1390" style="width:0;height:1.5pt" o:hralign="center" o:hrstd="t" o:hr="t" fillcolor="#a0a0a0" stroked="f"/>
        </w:pict>
      </w:r>
    </w:p>
    <w:p w14:paraId="676C6073" w14:textId="77777777" w:rsidR="001D734C" w:rsidRPr="001D734C" w:rsidRDefault="001D734C" w:rsidP="001D734C">
      <w:pPr>
        <w:rPr>
          <w:b/>
          <w:bCs/>
        </w:rPr>
      </w:pPr>
      <w:r w:rsidRPr="001D734C">
        <w:rPr>
          <w:b/>
          <w:bCs/>
        </w:rPr>
        <w:t>Grenade Launcher</w:t>
      </w:r>
    </w:p>
    <w:p w14:paraId="43BCFCA9" w14:textId="77777777" w:rsidR="001D734C" w:rsidRPr="001D734C" w:rsidRDefault="001D734C" w:rsidP="001D734C">
      <w:pPr>
        <w:rPr>
          <w:b/>
          <w:bCs/>
        </w:rPr>
      </w:pPr>
      <w:r w:rsidRPr="001D734C">
        <w:rPr>
          <w:b/>
          <w:bCs/>
        </w:rPr>
        <w:t>The Grenade Launcher is for operators who decided explosives were the plan, not the backup. Nine rounds and deliberate reloads reward foresight. It is legal, uncommon, and rarely misunderstood.</w:t>
      </w:r>
    </w:p>
    <w:p w14:paraId="4435B3EA" w14:textId="77777777" w:rsidR="001D734C" w:rsidRPr="001D734C" w:rsidRDefault="001D734C" w:rsidP="001D734C">
      <w:pPr>
        <w:rPr>
          <w:b/>
          <w:bCs/>
        </w:rPr>
      </w:pPr>
      <w:r w:rsidRPr="001D734C">
        <w:rPr>
          <w:b/>
          <w:bCs/>
        </w:rPr>
        <w:pict w14:anchorId="4A3E008C">
          <v:rect id="_x0000_i1391" style="width:0;height:1.5pt" o:hralign="center" o:hrstd="t" o:hr="t" fillcolor="#a0a0a0" stroked="f"/>
        </w:pict>
      </w:r>
    </w:p>
    <w:p w14:paraId="5B43EDA6" w14:textId="77777777" w:rsidR="001D734C" w:rsidRPr="001D734C" w:rsidRDefault="001D734C" w:rsidP="001D734C">
      <w:pPr>
        <w:rPr>
          <w:b/>
          <w:bCs/>
        </w:rPr>
      </w:pPr>
      <w:r w:rsidRPr="001D734C">
        <w:rPr>
          <w:b/>
          <w:bCs/>
        </w:rPr>
        <w:t>LAUNCHERS</w:t>
      </w:r>
    </w:p>
    <w:p w14:paraId="5800EABF" w14:textId="77777777" w:rsidR="001D734C" w:rsidRPr="001D734C" w:rsidRDefault="001D734C" w:rsidP="001D734C">
      <w:pPr>
        <w:rPr>
          <w:b/>
          <w:bCs/>
        </w:rPr>
      </w:pPr>
      <w:proofErr w:type="spellStart"/>
      <w:r w:rsidRPr="001D734C">
        <w:rPr>
          <w:b/>
          <w:bCs/>
        </w:rPr>
        <w:t>Anti Riot</w:t>
      </w:r>
      <w:proofErr w:type="spellEnd"/>
      <w:r w:rsidRPr="001D734C">
        <w:rPr>
          <w:b/>
          <w:bCs/>
        </w:rPr>
        <w:t xml:space="preserve"> Launcher</w:t>
      </w:r>
    </w:p>
    <w:p w14:paraId="363A7B60" w14:textId="77777777" w:rsidR="001D734C" w:rsidRPr="001D734C" w:rsidRDefault="001D734C" w:rsidP="001D734C">
      <w:pPr>
        <w:rPr>
          <w:b/>
          <w:bCs/>
        </w:rPr>
      </w:pPr>
      <w:r w:rsidRPr="001D734C">
        <w:rPr>
          <w:b/>
          <w:bCs/>
        </w:rPr>
        <w:t xml:space="preserve">The </w:t>
      </w:r>
      <w:proofErr w:type="spellStart"/>
      <w:r w:rsidRPr="001D734C">
        <w:rPr>
          <w:b/>
          <w:bCs/>
        </w:rPr>
        <w:t>Anti Riot</w:t>
      </w:r>
      <w:proofErr w:type="spellEnd"/>
      <w:r w:rsidRPr="001D734C">
        <w:rPr>
          <w:b/>
          <w:bCs/>
        </w:rPr>
        <w:t xml:space="preserve"> Launcher delivers crowd dispersal with the minimum force required to make the point. Official documentation emphasizes nonlethal outcomes. The crowd usually disagrees.</w:t>
      </w:r>
    </w:p>
    <w:p w14:paraId="7C9BF17B" w14:textId="77777777" w:rsidR="001D734C" w:rsidRPr="001D734C" w:rsidRDefault="001D734C" w:rsidP="001D734C">
      <w:pPr>
        <w:rPr>
          <w:b/>
          <w:bCs/>
        </w:rPr>
      </w:pPr>
      <w:r w:rsidRPr="001D734C">
        <w:rPr>
          <w:b/>
          <w:bCs/>
        </w:rPr>
        <w:pict w14:anchorId="47A7E004">
          <v:rect id="_x0000_i1392" style="width:0;height:1.5pt" o:hralign="center" o:hrstd="t" o:hr="t" fillcolor="#a0a0a0" stroked="f"/>
        </w:pict>
      </w:r>
    </w:p>
    <w:p w14:paraId="058BF333" w14:textId="77777777" w:rsidR="001D734C" w:rsidRPr="001D734C" w:rsidRDefault="001D734C" w:rsidP="001D734C">
      <w:pPr>
        <w:rPr>
          <w:b/>
          <w:bCs/>
        </w:rPr>
      </w:pPr>
      <w:r w:rsidRPr="001D734C">
        <w:rPr>
          <w:b/>
          <w:bCs/>
        </w:rPr>
        <w:t>A.R.L Cloud Launcher</w:t>
      </w:r>
    </w:p>
    <w:p w14:paraId="64FD9436" w14:textId="77777777" w:rsidR="001D734C" w:rsidRPr="001D734C" w:rsidRDefault="001D734C" w:rsidP="001D734C">
      <w:pPr>
        <w:rPr>
          <w:b/>
          <w:bCs/>
        </w:rPr>
      </w:pPr>
      <w:r w:rsidRPr="001D734C">
        <w:rPr>
          <w:b/>
          <w:bCs/>
        </w:rPr>
        <w:t>The Cloud Launcher deploys persistent area denial with enough volume to make retreat the correct choice. Full</w:t>
      </w:r>
      <w:r w:rsidRPr="001D734C">
        <w:rPr>
          <w:b/>
          <w:bCs/>
        </w:rPr>
        <w:noBreakHyphen/>
        <w:t>auto capability ensures coverage rather than precision. Its presence signals preparation rather than escalation.</w:t>
      </w:r>
    </w:p>
    <w:p w14:paraId="6F2BCDA8" w14:textId="77777777" w:rsidR="001D734C" w:rsidRPr="001D734C" w:rsidRDefault="001D734C" w:rsidP="001D734C">
      <w:pPr>
        <w:rPr>
          <w:b/>
          <w:bCs/>
        </w:rPr>
      </w:pPr>
      <w:r w:rsidRPr="001D734C">
        <w:rPr>
          <w:b/>
          <w:bCs/>
        </w:rPr>
        <w:lastRenderedPageBreak/>
        <w:pict w14:anchorId="0E49CC2D">
          <v:rect id="_x0000_i1393" style="width:0;height:1.5pt" o:hralign="center" o:hrstd="t" o:hr="t" fillcolor="#a0a0a0" stroked="f"/>
        </w:pict>
      </w:r>
    </w:p>
    <w:p w14:paraId="7E7D9166" w14:textId="77777777" w:rsidR="001D734C" w:rsidRPr="001D734C" w:rsidRDefault="001D734C" w:rsidP="001D734C">
      <w:pPr>
        <w:rPr>
          <w:b/>
          <w:bCs/>
        </w:rPr>
      </w:pPr>
      <w:r w:rsidRPr="001D734C">
        <w:rPr>
          <w:b/>
          <w:bCs/>
        </w:rPr>
        <w:t>Wrist Launcher</w:t>
      </w:r>
    </w:p>
    <w:p w14:paraId="3240017F" w14:textId="77777777" w:rsidR="001D734C" w:rsidRPr="001D734C" w:rsidRDefault="001D734C" w:rsidP="001D734C">
      <w:pPr>
        <w:rPr>
          <w:b/>
          <w:bCs/>
        </w:rPr>
      </w:pPr>
      <w:r w:rsidRPr="001D734C">
        <w:rPr>
          <w:b/>
          <w:bCs/>
        </w:rPr>
        <w:t>The Wrist Launcher puts explosive force where ergonomics say it should not fit. Fast operation and interruption capability make it useful in close engagements. The logistics are left to the user.</w:t>
      </w:r>
    </w:p>
    <w:p w14:paraId="5C864053" w14:textId="77777777" w:rsidR="001D734C" w:rsidRPr="001D734C" w:rsidRDefault="001D734C" w:rsidP="001D734C">
      <w:pPr>
        <w:rPr>
          <w:b/>
          <w:bCs/>
        </w:rPr>
      </w:pPr>
      <w:r w:rsidRPr="001D734C">
        <w:rPr>
          <w:b/>
          <w:bCs/>
        </w:rPr>
        <w:pict w14:anchorId="402AA234">
          <v:rect id="_x0000_i1394" style="width:0;height:1.5pt" o:hralign="center" o:hrstd="t" o:hr="t" fillcolor="#a0a0a0" stroked="f"/>
        </w:pict>
      </w:r>
    </w:p>
    <w:p w14:paraId="255E8C2B" w14:textId="77777777" w:rsidR="001D734C" w:rsidRPr="001D734C" w:rsidRDefault="001D734C" w:rsidP="001D734C">
      <w:pPr>
        <w:rPr>
          <w:b/>
          <w:bCs/>
        </w:rPr>
      </w:pPr>
      <w:r w:rsidRPr="001D734C">
        <w:rPr>
          <w:b/>
          <w:bCs/>
        </w:rPr>
        <w:t>Pulse Launcher</w:t>
      </w:r>
    </w:p>
    <w:p w14:paraId="37340332" w14:textId="77777777" w:rsidR="001D734C" w:rsidRPr="001D734C" w:rsidRDefault="001D734C" w:rsidP="001D734C">
      <w:pPr>
        <w:rPr>
          <w:b/>
          <w:bCs/>
        </w:rPr>
      </w:pPr>
      <w:r w:rsidRPr="001D734C">
        <w:rPr>
          <w:b/>
          <w:bCs/>
        </w:rPr>
        <w:t>The Pulse Launcher rewards restraint. One shot, measured radius, and a recharge that keeps pace with careful movement. It is favored by operators who treat explosives as tools rather than statements.</w:t>
      </w:r>
    </w:p>
    <w:p w14:paraId="616B6A22" w14:textId="77777777" w:rsidR="001D734C" w:rsidRPr="001D734C" w:rsidRDefault="001D734C" w:rsidP="001D734C">
      <w:pPr>
        <w:rPr>
          <w:b/>
          <w:bCs/>
        </w:rPr>
      </w:pPr>
      <w:r w:rsidRPr="001D734C">
        <w:rPr>
          <w:b/>
          <w:bCs/>
        </w:rPr>
        <w:pict w14:anchorId="3E9D8626">
          <v:rect id="_x0000_i1395" style="width:0;height:1.5pt" o:hralign="center" o:hrstd="t" o:hr="t" fillcolor="#a0a0a0" stroked="f"/>
        </w:pict>
      </w:r>
    </w:p>
    <w:p w14:paraId="70D37370" w14:textId="77777777" w:rsidR="001D734C" w:rsidRPr="001D734C" w:rsidRDefault="001D734C" w:rsidP="001D734C">
      <w:pPr>
        <w:rPr>
          <w:b/>
          <w:bCs/>
        </w:rPr>
      </w:pPr>
      <w:r w:rsidRPr="001D734C">
        <w:rPr>
          <w:b/>
          <w:bCs/>
        </w:rPr>
        <w:t>Cluster Mortar Launcher</w:t>
      </w:r>
    </w:p>
    <w:p w14:paraId="7B008EC3" w14:textId="77777777" w:rsidR="001D734C" w:rsidRPr="001D734C" w:rsidRDefault="001D734C" w:rsidP="001D734C">
      <w:pPr>
        <w:rPr>
          <w:b/>
          <w:bCs/>
        </w:rPr>
      </w:pPr>
      <w:r w:rsidRPr="001D734C">
        <w:rPr>
          <w:b/>
          <w:bCs/>
        </w:rPr>
        <w:t>The Cluster Mortar treats accuracy as optional. Coverage is the goal, and the radius ensures it. Six rounds and a complex reload make it unsuitable for improvisation, which is exactly why it exists.</w:t>
      </w:r>
    </w:p>
    <w:p w14:paraId="5F71D170" w14:textId="77777777" w:rsidR="001D734C" w:rsidRPr="001D734C" w:rsidRDefault="001D734C" w:rsidP="001D734C">
      <w:pPr>
        <w:rPr>
          <w:b/>
          <w:bCs/>
        </w:rPr>
      </w:pPr>
      <w:r w:rsidRPr="001D734C">
        <w:rPr>
          <w:b/>
          <w:bCs/>
        </w:rPr>
        <w:pict w14:anchorId="3C3030CD">
          <v:rect id="_x0000_i1396" style="width:0;height:1.5pt" o:hralign="center" o:hrstd="t" o:hr="t" fillcolor="#a0a0a0" stroked="f"/>
        </w:pict>
      </w:r>
    </w:p>
    <w:p w14:paraId="2C7CA69B" w14:textId="77777777" w:rsidR="001D734C" w:rsidRPr="001D734C" w:rsidRDefault="001D734C" w:rsidP="001D734C">
      <w:pPr>
        <w:rPr>
          <w:b/>
          <w:bCs/>
        </w:rPr>
      </w:pPr>
      <w:proofErr w:type="spellStart"/>
      <w:r w:rsidRPr="001D734C">
        <w:rPr>
          <w:b/>
          <w:bCs/>
        </w:rPr>
        <w:t>Biotox</w:t>
      </w:r>
      <w:proofErr w:type="spellEnd"/>
      <w:r w:rsidRPr="001D734C">
        <w:rPr>
          <w:b/>
          <w:bCs/>
        </w:rPr>
        <w:t xml:space="preserve"> Launcher</w:t>
      </w:r>
    </w:p>
    <w:p w14:paraId="451057E2" w14:textId="77777777" w:rsidR="001D734C" w:rsidRPr="001D734C" w:rsidRDefault="001D734C" w:rsidP="001D734C">
      <w:pPr>
        <w:rPr>
          <w:b/>
          <w:bCs/>
        </w:rPr>
      </w:pPr>
      <w:r w:rsidRPr="001D734C">
        <w:rPr>
          <w:b/>
          <w:bCs/>
        </w:rPr>
        <w:t xml:space="preserve">The </w:t>
      </w:r>
      <w:proofErr w:type="spellStart"/>
      <w:r w:rsidRPr="001D734C">
        <w:rPr>
          <w:b/>
          <w:bCs/>
        </w:rPr>
        <w:t>Biotox</w:t>
      </w:r>
      <w:proofErr w:type="spellEnd"/>
      <w:r w:rsidRPr="001D734C">
        <w:rPr>
          <w:b/>
          <w:bCs/>
        </w:rPr>
        <w:t xml:space="preserve"> Launcher deploys a gas that persists and continues causing biological harm. The launcher itself remains technically legal. The payload does not. This distinction rarely survives debrief.</w:t>
      </w:r>
    </w:p>
    <w:p w14:paraId="1F084F32" w14:textId="77777777" w:rsidR="001D734C" w:rsidRPr="001D734C" w:rsidRDefault="001D734C" w:rsidP="001D734C">
      <w:pPr>
        <w:rPr>
          <w:b/>
          <w:bCs/>
        </w:rPr>
      </w:pPr>
      <w:r w:rsidRPr="001D734C">
        <w:rPr>
          <w:b/>
          <w:bCs/>
        </w:rPr>
        <w:pict w14:anchorId="1FCD0FE0">
          <v:rect id="_x0000_i1397" style="width:0;height:1.5pt" o:hralign="center" o:hrstd="t" o:hr="t" fillcolor="#a0a0a0" stroked="f"/>
        </w:pict>
      </w:r>
    </w:p>
    <w:p w14:paraId="1CD2FFB1" w14:textId="77777777" w:rsidR="001D734C" w:rsidRPr="001D734C" w:rsidRDefault="001D734C" w:rsidP="001D734C">
      <w:pPr>
        <w:rPr>
          <w:b/>
          <w:bCs/>
        </w:rPr>
      </w:pPr>
      <w:r w:rsidRPr="001D734C">
        <w:rPr>
          <w:b/>
          <w:bCs/>
        </w:rPr>
        <w:t>Disposable Launcher</w:t>
      </w:r>
    </w:p>
    <w:p w14:paraId="65A7EA90" w14:textId="77777777" w:rsidR="001D734C" w:rsidRPr="001D734C" w:rsidRDefault="001D734C" w:rsidP="001D734C">
      <w:pPr>
        <w:rPr>
          <w:b/>
          <w:bCs/>
        </w:rPr>
      </w:pPr>
      <w:r w:rsidRPr="001D734C">
        <w:rPr>
          <w:b/>
          <w:bCs/>
        </w:rPr>
        <w:t>The Disposable Launcher fires once and is discarded. Simple, legal, and brutally honest about its role, it is purchased in bulk by anyone who expects to need more than one.</w:t>
      </w:r>
    </w:p>
    <w:p w14:paraId="75DE782A" w14:textId="77777777" w:rsidR="001D734C" w:rsidRPr="001D734C" w:rsidRDefault="001D734C" w:rsidP="001D734C">
      <w:pPr>
        <w:rPr>
          <w:b/>
          <w:bCs/>
        </w:rPr>
      </w:pPr>
      <w:r w:rsidRPr="001D734C">
        <w:rPr>
          <w:b/>
          <w:bCs/>
        </w:rPr>
        <w:pict w14:anchorId="18E6D154">
          <v:rect id="_x0000_i1398" style="width:0;height:1.5pt" o:hralign="center" o:hrstd="t" o:hr="t" fillcolor="#a0a0a0" stroked="f"/>
        </w:pict>
      </w:r>
    </w:p>
    <w:p w14:paraId="72B4EC00" w14:textId="77777777" w:rsidR="001D734C" w:rsidRPr="001D734C" w:rsidRDefault="001D734C" w:rsidP="001D734C">
      <w:pPr>
        <w:rPr>
          <w:b/>
          <w:bCs/>
        </w:rPr>
      </w:pPr>
      <w:r w:rsidRPr="001D734C">
        <w:rPr>
          <w:b/>
          <w:bCs/>
        </w:rPr>
        <w:t>V</w:t>
      </w:r>
      <w:r w:rsidRPr="001D734C">
        <w:rPr>
          <w:b/>
          <w:bCs/>
        </w:rPr>
        <w:noBreakHyphen/>
        <w:t>15 Infantry Launcher</w:t>
      </w:r>
    </w:p>
    <w:p w14:paraId="21CEA8DF" w14:textId="77777777" w:rsidR="001D734C" w:rsidRPr="001D734C" w:rsidRDefault="001D734C" w:rsidP="001D734C">
      <w:pPr>
        <w:rPr>
          <w:b/>
          <w:bCs/>
        </w:rPr>
      </w:pPr>
      <w:r w:rsidRPr="001D734C">
        <w:rPr>
          <w:b/>
          <w:bCs/>
        </w:rPr>
        <w:t>The V</w:t>
      </w:r>
      <w:r w:rsidRPr="001D734C">
        <w:rPr>
          <w:b/>
          <w:bCs/>
        </w:rPr>
        <w:noBreakHyphen/>
        <w:t>15 carries heavy ordnance with defense</w:t>
      </w:r>
      <w:r w:rsidRPr="001D734C">
        <w:rPr>
          <w:b/>
          <w:bCs/>
        </w:rPr>
        <w:noBreakHyphen/>
        <w:t>piercing capability and asks nothing of the operator beyond pointing it correctly. Skill was replaced by engineering long before the trigger was pulled.</w:t>
      </w:r>
    </w:p>
    <w:p w14:paraId="10314A02" w14:textId="77777777" w:rsidR="001D734C" w:rsidRPr="001D734C" w:rsidRDefault="001D734C" w:rsidP="001D734C">
      <w:pPr>
        <w:rPr>
          <w:b/>
          <w:bCs/>
        </w:rPr>
      </w:pPr>
      <w:r w:rsidRPr="001D734C">
        <w:rPr>
          <w:b/>
          <w:bCs/>
        </w:rPr>
        <w:lastRenderedPageBreak/>
        <w:pict w14:anchorId="69F94BE5">
          <v:rect id="_x0000_i1399" style="width:0;height:1.5pt" o:hralign="center" o:hrstd="t" o:hr="t" fillcolor="#a0a0a0" stroked="f"/>
        </w:pict>
      </w:r>
    </w:p>
    <w:p w14:paraId="4DF0DDC8" w14:textId="77777777" w:rsidR="001D734C" w:rsidRPr="001D734C" w:rsidRDefault="001D734C" w:rsidP="001D734C">
      <w:pPr>
        <w:rPr>
          <w:b/>
          <w:bCs/>
        </w:rPr>
      </w:pPr>
      <w:r w:rsidRPr="001D734C">
        <w:rPr>
          <w:b/>
          <w:bCs/>
        </w:rPr>
        <w:t>Armageddon Gatling Launcher</w:t>
      </w:r>
    </w:p>
    <w:p w14:paraId="2C791E32" w14:textId="77777777" w:rsidR="001D734C" w:rsidRPr="001D734C" w:rsidRDefault="001D734C" w:rsidP="001D734C">
      <w:pPr>
        <w:rPr>
          <w:b/>
          <w:bCs/>
        </w:rPr>
      </w:pPr>
      <w:r w:rsidRPr="001D734C">
        <w:rPr>
          <w:b/>
          <w:bCs/>
        </w:rPr>
        <w:t>The Armageddon Gatling fires explosive rounds at full</w:t>
      </w:r>
      <w:r w:rsidRPr="001D734C">
        <w:rPr>
          <w:b/>
          <w:bCs/>
        </w:rPr>
        <w:noBreakHyphen/>
        <w:t>auto rates. The name explains itself. Armor becomes a budget issue rather than a tactical one.</w:t>
      </w:r>
    </w:p>
    <w:p w14:paraId="3D882427" w14:textId="77777777" w:rsidR="001D734C" w:rsidRPr="001D734C" w:rsidRDefault="001D734C" w:rsidP="001D734C">
      <w:pPr>
        <w:rPr>
          <w:b/>
          <w:bCs/>
        </w:rPr>
      </w:pPr>
      <w:r w:rsidRPr="001D734C">
        <w:rPr>
          <w:b/>
          <w:bCs/>
        </w:rPr>
        <w:pict w14:anchorId="1BE17BDE">
          <v:rect id="_x0000_i1400" style="width:0;height:1.5pt" o:hralign="center" o:hrstd="t" o:hr="t" fillcolor="#a0a0a0" stroked="f"/>
        </w:pict>
      </w:r>
    </w:p>
    <w:p w14:paraId="2ADFCAA7" w14:textId="77777777" w:rsidR="001D734C" w:rsidRPr="001D734C" w:rsidRDefault="001D734C" w:rsidP="001D734C">
      <w:pPr>
        <w:rPr>
          <w:b/>
          <w:bCs/>
        </w:rPr>
      </w:pPr>
      <w:r w:rsidRPr="001D734C">
        <w:rPr>
          <w:b/>
          <w:bCs/>
        </w:rPr>
        <w:t>Hunter Missile Launcher</w:t>
      </w:r>
    </w:p>
    <w:p w14:paraId="666E4461" w14:textId="77777777" w:rsidR="001D734C" w:rsidRPr="001D734C" w:rsidRDefault="001D734C" w:rsidP="001D734C">
      <w:pPr>
        <w:rPr>
          <w:b/>
          <w:bCs/>
        </w:rPr>
      </w:pPr>
      <w:r w:rsidRPr="001D734C">
        <w:rPr>
          <w:b/>
          <w:bCs/>
        </w:rPr>
        <w:t>The Hunter locks on and commits fully. Single use, braced operation, and ten meters of consequence at impact. Guidance rewards experience, but it rarely needs help finding its target.</w:t>
      </w:r>
    </w:p>
    <w:p w14:paraId="2F4223AB" w14:textId="77777777" w:rsidR="001D734C" w:rsidRPr="001D734C" w:rsidRDefault="001D734C" w:rsidP="001D734C">
      <w:pPr>
        <w:rPr>
          <w:b/>
          <w:bCs/>
        </w:rPr>
      </w:pPr>
      <w:r w:rsidRPr="001D734C">
        <w:rPr>
          <w:b/>
          <w:bCs/>
        </w:rPr>
        <w:pict w14:anchorId="3459A7CD">
          <v:rect id="_x0000_i1401" style="width:0;height:1.5pt" o:hralign="center" o:hrstd="t" o:hr="t" fillcolor="#a0a0a0" stroked="f"/>
        </w:pict>
      </w:r>
    </w:p>
    <w:p w14:paraId="175F1637" w14:textId="77777777" w:rsidR="001D734C" w:rsidRPr="001D734C" w:rsidRDefault="001D734C" w:rsidP="001D734C">
      <w:pPr>
        <w:rPr>
          <w:b/>
          <w:bCs/>
        </w:rPr>
      </w:pPr>
      <w:r w:rsidRPr="001D734C">
        <w:rPr>
          <w:b/>
          <w:bCs/>
        </w:rPr>
        <w:t>Hellfire Launcher</w:t>
      </w:r>
    </w:p>
    <w:p w14:paraId="35E3ED36" w14:textId="77777777" w:rsidR="001D734C" w:rsidRPr="001D734C" w:rsidRDefault="001D734C" w:rsidP="001D734C">
      <w:pPr>
        <w:rPr>
          <w:b/>
          <w:bCs/>
        </w:rPr>
      </w:pPr>
      <w:r w:rsidRPr="001D734C">
        <w:rPr>
          <w:b/>
          <w:bCs/>
        </w:rPr>
        <w:t>The Hellfire is assigned, not purchased. Six shots, wide blast, and classified documentation describe a weapon intended for moments when escalation has already been approved. Atmospheric reports afterward remain restricted.</w:t>
      </w:r>
    </w:p>
    <w:p w14:paraId="040FF10F" w14:textId="77777777" w:rsidR="001D734C" w:rsidRPr="001D734C" w:rsidRDefault="001D734C" w:rsidP="001D734C">
      <w:pPr>
        <w:rPr>
          <w:b/>
          <w:bCs/>
        </w:rPr>
      </w:pPr>
      <w:r w:rsidRPr="001D734C">
        <w:rPr>
          <w:b/>
          <w:bCs/>
        </w:rPr>
        <w:pict w14:anchorId="6E872721">
          <v:rect id="_x0000_i1402" style="width:0;height:1.5pt" o:hralign="center" o:hrstd="t" o:hr="t" fillcolor="#a0a0a0" stroked="f"/>
        </w:pict>
      </w:r>
    </w:p>
    <w:p w14:paraId="729F8804" w14:textId="77777777" w:rsidR="001D734C" w:rsidRPr="001D734C" w:rsidRDefault="001D734C" w:rsidP="001D734C">
      <w:pPr>
        <w:rPr>
          <w:b/>
          <w:bCs/>
        </w:rPr>
      </w:pPr>
      <w:r w:rsidRPr="001D734C">
        <w:rPr>
          <w:b/>
          <w:bCs/>
        </w:rPr>
        <w:t>Auto</w:t>
      </w:r>
      <w:r w:rsidRPr="001D734C">
        <w:rPr>
          <w:b/>
          <w:bCs/>
        </w:rPr>
        <w:noBreakHyphen/>
        <w:t>Missile System</w:t>
      </w:r>
    </w:p>
    <w:p w14:paraId="6D31EACD" w14:textId="77777777" w:rsidR="001D734C" w:rsidRPr="001D734C" w:rsidRDefault="001D734C" w:rsidP="001D734C">
      <w:pPr>
        <w:rPr>
          <w:b/>
          <w:bCs/>
        </w:rPr>
      </w:pPr>
      <w:r w:rsidRPr="001D734C">
        <w:rPr>
          <w:b/>
          <w:bCs/>
        </w:rPr>
        <w:t>The Auto</w:t>
      </w:r>
      <w:r w:rsidRPr="001D734C">
        <w:rPr>
          <w:b/>
          <w:bCs/>
        </w:rPr>
        <w:noBreakHyphen/>
        <w:t>Missile System engages targets at distances where direct combat becomes theoretical. Guidance manages tracking. Blast radius manages error. Planning matters more than reflex.</w:t>
      </w:r>
    </w:p>
    <w:p w14:paraId="2F09A34C" w14:textId="77777777" w:rsidR="001D734C" w:rsidRPr="001D734C" w:rsidRDefault="001D734C" w:rsidP="001D734C">
      <w:pPr>
        <w:rPr>
          <w:b/>
          <w:bCs/>
        </w:rPr>
      </w:pPr>
      <w:r w:rsidRPr="001D734C">
        <w:rPr>
          <w:b/>
          <w:bCs/>
        </w:rPr>
        <w:pict w14:anchorId="51F51E04">
          <v:rect id="_x0000_i1403" style="width:0;height:1.5pt" o:hralign="center" o:hrstd="t" o:hr="t" fillcolor="#a0a0a0" stroked="f"/>
        </w:pict>
      </w:r>
    </w:p>
    <w:p w14:paraId="1FCA78F2" w14:textId="77777777" w:rsidR="001D734C" w:rsidRPr="001D734C" w:rsidRDefault="001D734C" w:rsidP="001D734C">
      <w:pPr>
        <w:rPr>
          <w:b/>
          <w:bCs/>
        </w:rPr>
      </w:pPr>
      <w:r w:rsidRPr="001D734C">
        <w:rPr>
          <w:b/>
          <w:bCs/>
        </w:rPr>
        <w:t>Victimizer Howitzer Cannon</w:t>
      </w:r>
    </w:p>
    <w:p w14:paraId="358EA9B1" w14:textId="77777777" w:rsidR="001D734C" w:rsidRPr="001D734C" w:rsidRDefault="001D734C" w:rsidP="001D734C">
      <w:pPr>
        <w:rPr>
          <w:b/>
          <w:bCs/>
        </w:rPr>
      </w:pPr>
      <w:r w:rsidRPr="001D734C">
        <w:rPr>
          <w:b/>
          <w:bCs/>
        </w:rPr>
        <w:t>The Victimizer is a handheld siege platform. Bracing is required to survive its use. The name was applied after the first deployment by someone who watched it work.</w:t>
      </w:r>
    </w:p>
    <w:p w14:paraId="3D10B39B" w14:textId="77777777" w:rsidR="001D734C" w:rsidRPr="001D734C" w:rsidRDefault="001D734C" w:rsidP="001D734C">
      <w:pPr>
        <w:rPr>
          <w:b/>
          <w:bCs/>
        </w:rPr>
      </w:pPr>
      <w:r w:rsidRPr="001D734C">
        <w:rPr>
          <w:b/>
          <w:bCs/>
        </w:rPr>
        <w:pict w14:anchorId="438D5133">
          <v:rect id="_x0000_i1404" style="width:0;height:1.5pt" o:hralign="center" o:hrstd="t" o:hr="t" fillcolor="#a0a0a0" stroked="f"/>
        </w:pict>
      </w:r>
    </w:p>
    <w:p w14:paraId="44C72603" w14:textId="77777777" w:rsidR="001D734C" w:rsidRPr="001D734C" w:rsidRDefault="001D734C" w:rsidP="001D734C">
      <w:pPr>
        <w:rPr>
          <w:b/>
          <w:bCs/>
        </w:rPr>
      </w:pPr>
      <w:r w:rsidRPr="001D734C">
        <w:rPr>
          <w:b/>
          <w:bCs/>
        </w:rPr>
        <w:t>EMP Shockwave Cannon</w:t>
      </w:r>
    </w:p>
    <w:p w14:paraId="270A1FBA" w14:textId="77777777" w:rsidR="001D734C" w:rsidRPr="001D734C" w:rsidRDefault="001D734C" w:rsidP="001D734C">
      <w:pPr>
        <w:rPr>
          <w:b/>
          <w:bCs/>
        </w:rPr>
      </w:pPr>
      <w:r w:rsidRPr="001D734C">
        <w:rPr>
          <w:b/>
          <w:bCs/>
        </w:rPr>
        <w:t>The EMP Shockwave Cannon delivers electronic denial across a wide radius with enough force to make redundancy meaningless. Against networked defenses, it is conclusive.</w:t>
      </w:r>
    </w:p>
    <w:p w14:paraId="4A6FE5DB" w14:textId="77777777" w:rsidR="001D734C" w:rsidRPr="001D734C" w:rsidRDefault="001D734C" w:rsidP="001D734C">
      <w:pPr>
        <w:rPr>
          <w:b/>
          <w:bCs/>
        </w:rPr>
      </w:pPr>
      <w:r w:rsidRPr="001D734C">
        <w:rPr>
          <w:b/>
          <w:bCs/>
        </w:rPr>
        <w:pict w14:anchorId="1F70F1E3">
          <v:rect id="_x0000_i1405" style="width:0;height:1.5pt" o:hralign="center" o:hrstd="t" o:hr="t" fillcolor="#a0a0a0" stroked="f"/>
        </w:pict>
      </w:r>
    </w:p>
    <w:p w14:paraId="41D1E0BE" w14:textId="77777777" w:rsidR="001D734C" w:rsidRPr="001D734C" w:rsidRDefault="001D734C" w:rsidP="001D734C">
      <w:pPr>
        <w:rPr>
          <w:b/>
          <w:bCs/>
        </w:rPr>
      </w:pPr>
      <w:r w:rsidRPr="001D734C">
        <w:rPr>
          <w:b/>
          <w:bCs/>
        </w:rPr>
        <w:lastRenderedPageBreak/>
        <w:t>Titan Cannon</w:t>
      </w:r>
    </w:p>
    <w:p w14:paraId="2BA7BF3A" w14:textId="77777777" w:rsidR="001D734C" w:rsidRPr="001D734C" w:rsidRDefault="001D734C" w:rsidP="001D734C">
      <w:pPr>
        <w:rPr>
          <w:b/>
          <w:bCs/>
        </w:rPr>
      </w:pPr>
      <w:r w:rsidRPr="001D734C">
        <w:rPr>
          <w:b/>
          <w:bCs/>
        </w:rPr>
        <w:t>The Titan Cannon fires once per scene. This fact alone explains everything else. Three shots are usually sufficient.</w:t>
      </w:r>
    </w:p>
    <w:p w14:paraId="5D5FE49E" w14:textId="77777777" w:rsidR="001D734C" w:rsidRPr="001D734C" w:rsidRDefault="001D734C" w:rsidP="001D734C">
      <w:pPr>
        <w:rPr>
          <w:b/>
          <w:bCs/>
        </w:rPr>
      </w:pPr>
      <w:r w:rsidRPr="001D734C">
        <w:rPr>
          <w:b/>
          <w:bCs/>
        </w:rPr>
        <w:pict w14:anchorId="4AFC5B92">
          <v:rect id="_x0000_i1406" style="width:0;height:1.5pt" o:hralign="center" o:hrstd="t" o:hr="t" fillcolor="#a0a0a0" stroked="f"/>
        </w:pict>
      </w:r>
    </w:p>
    <w:p w14:paraId="42D2655A" w14:textId="77777777" w:rsidR="001D734C" w:rsidRPr="001D734C" w:rsidRDefault="001D734C" w:rsidP="001D734C">
      <w:pPr>
        <w:rPr>
          <w:b/>
          <w:bCs/>
        </w:rPr>
      </w:pPr>
      <w:r w:rsidRPr="001D734C">
        <w:rPr>
          <w:b/>
          <w:bCs/>
        </w:rPr>
        <w:t>VEHICLE WEAPONS</w:t>
      </w:r>
    </w:p>
    <w:p w14:paraId="1C871360" w14:textId="77777777" w:rsidR="001D734C" w:rsidRPr="001D734C" w:rsidRDefault="001D734C" w:rsidP="001D734C">
      <w:pPr>
        <w:rPr>
          <w:b/>
          <w:bCs/>
        </w:rPr>
      </w:pPr>
      <w:r w:rsidRPr="001D734C">
        <w:rPr>
          <w:b/>
          <w:bCs/>
        </w:rPr>
        <w:t>Point Defense Cannon</w:t>
      </w:r>
    </w:p>
    <w:p w14:paraId="04FF1003" w14:textId="77777777" w:rsidR="001D734C" w:rsidRPr="001D734C" w:rsidRDefault="001D734C" w:rsidP="001D734C">
      <w:pPr>
        <w:rPr>
          <w:b/>
          <w:bCs/>
        </w:rPr>
      </w:pPr>
      <w:r w:rsidRPr="001D734C">
        <w:rPr>
          <w:b/>
          <w:bCs/>
        </w:rPr>
        <w:t>The Point Defense Cannon exists to ensure incoming threats do not arrive. Full</w:t>
      </w:r>
      <w:r w:rsidRPr="001D734C">
        <w:rPr>
          <w:b/>
          <w:bCs/>
        </w:rPr>
        <w:noBreakHyphen/>
        <w:t>auto tracking and extreme range make interception routine rather than dramatic. Common for installations that expect trouble.</w:t>
      </w:r>
    </w:p>
    <w:p w14:paraId="4815F72A" w14:textId="77777777" w:rsidR="001D734C" w:rsidRPr="001D734C" w:rsidRDefault="001D734C" w:rsidP="001D734C">
      <w:pPr>
        <w:rPr>
          <w:b/>
          <w:bCs/>
        </w:rPr>
      </w:pPr>
      <w:r w:rsidRPr="001D734C">
        <w:rPr>
          <w:b/>
          <w:bCs/>
        </w:rPr>
        <w:pict w14:anchorId="4E51BC2A">
          <v:rect id="_x0000_i1407" style="width:0;height:1.5pt" o:hralign="center" o:hrstd="t" o:hr="t" fillcolor="#a0a0a0" stroked="f"/>
        </w:pict>
      </w:r>
    </w:p>
    <w:p w14:paraId="0DB7E951" w14:textId="77777777" w:rsidR="001D734C" w:rsidRPr="001D734C" w:rsidRDefault="001D734C" w:rsidP="001D734C">
      <w:pPr>
        <w:rPr>
          <w:b/>
          <w:bCs/>
        </w:rPr>
      </w:pPr>
      <w:r w:rsidRPr="001D734C">
        <w:rPr>
          <w:b/>
          <w:bCs/>
        </w:rPr>
        <w:t>Light Laser Cannon</w:t>
      </w:r>
    </w:p>
    <w:p w14:paraId="637E80D8" w14:textId="77777777" w:rsidR="001D734C" w:rsidRPr="001D734C" w:rsidRDefault="001D734C" w:rsidP="001D734C">
      <w:pPr>
        <w:rPr>
          <w:b/>
          <w:bCs/>
        </w:rPr>
      </w:pPr>
      <w:r w:rsidRPr="001D734C">
        <w:rPr>
          <w:b/>
          <w:bCs/>
        </w:rPr>
        <w:t>The Light Laser Cannon is the entry point for ship</w:t>
      </w:r>
      <w:r w:rsidRPr="001D734C">
        <w:rPr>
          <w:b/>
          <w:bCs/>
        </w:rPr>
        <w:noBreakHyphen/>
        <w:t>scale combat. Burst capable, predictable recharge, and respectable range. It fills the role competently without ambition.</w:t>
      </w:r>
    </w:p>
    <w:p w14:paraId="0721D60F" w14:textId="77777777" w:rsidR="001D734C" w:rsidRPr="001D734C" w:rsidRDefault="001D734C" w:rsidP="001D734C">
      <w:pPr>
        <w:rPr>
          <w:b/>
          <w:bCs/>
        </w:rPr>
      </w:pPr>
      <w:r w:rsidRPr="001D734C">
        <w:rPr>
          <w:b/>
          <w:bCs/>
        </w:rPr>
        <w:pict w14:anchorId="30AC8614">
          <v:rect id="_x0000_i1408" style="width:0;height:1.5pt" o:hralign="center" o:hrstd="t" o:hr="t" fillcolor="#a0a0a0" stroked="f"/>
        </w:pict>
      </w:r>
    </w:p>
    <w:p w14:paraId="381DAD08" w14:textId="77777777" w:rsidR="001D734C" w:rsidRPr="001D734C" w:rsidRDefault="001D734C" w:rsidP="001D734C">
      <w:pPr>
        <w:rPr>
          <w:b/>
          <w:bCs/>
        </w:rPr>
      </w:pPr>
      <w:r w:rsidRPr="001D734C">
        <w:rPr>
          <w:b/>
          <w:bCs/>
        </w:rPr>
        <w:t>Mass Driver Cannon</w:t>
      </w:r>
    </w:p>
    <w:p w14:paraId="6583CC7E" w14:textId="77777777" w:rsidR="001D734C" w:rsidRPr="001D734C" w:rsidRDefault="001D734C" w:rsidP="001D734C">
      <w:pPr>
        <w:rPr>
          <w:b/>
          <w:bCs/>
        </w:rPr>
      </w:pPr>
      <w:r w:rsidRPr="001D734C">
        <w:rPr>
          <w:b/>
          <w:bCs/>
        </w:rPr>
        <w:t>The Mass Driver applies physics directly. Defense</w:t>
      </w:r>
      <w:r w:rsidRPr="001D734C">
        <w:rPr>
          <w:b/>
          <w:bCs/>
        </w:rPr>
        <w:noBreakHyphen/>
        <w:t>piercing ordnance at extreme range answers most questions immediately. At this scale, burst fire becomes unnecessary.</w:t>
      </w:r>
    </w:p>
    <w:p w14:paraId="0C48EDA5" w14:textId="77777777" w:rsidR="001D734C" w:rsidRPr="001D734C" w:rsidRDefault="001D734C" w:rsidP="001D734C">
      <w:pPr>
        <w:rPr>
          <w:b/>
          <w:bCs/>
        </w:rPr>
      </w:pPr>
      <w:r w:rsidRPr="001D734C">
        <w:rPr>
          <w:b/>
          <w:bCs/>
        </w:rPr>
        <w:pict w14:anchorId="65A0798A">
          <v:rect id="_x0000_i1409" style="width:0;height:1.5pt" o:hralign="center" o:hrstd="t" o:hr="t" fillcolor="#a0a0a0" stroked="f"/>
        </w:pict>
      </w:r>
    </w:p>
    <w:p w14:paraId="64D18DAF" w14:textId="77777777" w:rsidR="001D734C" w:rsidRPr="001D734C" w:rsidRDefault="001D734C" w:rsidP="001D734C">
      <w:pPr>
        <w:rPr>
          <w:b/>
          <w:bCs/>
        </w:rPr>
      </w:pPr>
      <w:r w:rsidRPr="001D734C">
        <w:rPr>
          <w:b/>
          <w:bCs/>
        </w:rPr>
        <w:t>Photon Cannon</w:t>
      </w:r>
    </w:p>
    <w:p w14:paraId="56355BFF" w14:textId="77777777" w:rsidR="001D734C" w:rsidRPr="001D734C" w:rsidRDefault="001D734C" w:rsidP="001D734C">
      <w:pPr>
        <w:rPr>
          <w:b/>
          <w:bCs/>
        </w:rPr>
      </w:pPr>
      <w:r w:rsidRPr="001D734C">
        <w:rPr>
          <w:b/>
          <w:bCs/>
        </w:rPr>
        <w:t>The Photon Cannon delivers sustained energy fire at ranges that exceed personal</w:t>
      </w:r>
      <w:r w:rsidRPr="001D734C">
        <w:rPr>
          <w:b/>
          <w:bCs/>
        </w:rPr>
        <w:noBreakHyphen/>
        <w:t>scale comprehension. Armor interaction is resolved differently at this level. Its presence usually defines the engagement.</w:t>
      </w:r>
    </w:p>
    <w:p w14:paraId="58173547" w14:textId="77777777" w:rsidR="001D734C" w:rsidRPr="001D734C" w:rsidRDefault="001D734C" w:rsidP="001D734C">
      <w:pPr>
        <w:rPr>
          <w:b/>
          <w:bCs/>
        </w:rPr>
      </w:pPr>
      <w:r w:rsidRPr="001D734C">
        <w:rPr>
          <w:b/>
          <w:bCs/>
        </w:rPr>
        <w:pict w14:anchorId="58639FE3">
          <v:rect id="_x0000_i1410" style="width:0;height:1.5pt" o:hralign="center" o:hrstd="t" o:hr="t" fillcolor="#a0a0a0" stroked="f"/>
        </w:pict>
      </w:r>
    </w:p>
    <w:p w14:paraId="0D63D75D" w14:textId="77777777" w:rsidR="001D734C" w:rsidRPr="001D734C" w:rsidRDefault="001D734C" w:rsidP="001D734C">
      <w:pPr>
        <w:rPr>
          <w:b/>
          <w:bCs/>
        </w:rPr>
      </w:pPr>
      <w:r w:rsidRPr="001D734C">
        <w:rPr>
          <w:b/>
          <w:bCs/>
        </w:rPr>
        <w:t>Excel Shredder Cannon</w:t>
      </w:r>
    </w:p>
    <w:p w14:paraId="4A49B3D8" w14:textId="77777777" w:rsidR="001D734C" w:rsidRPr="001D734C" w:rsidRDefault="001D734C" w:rsidP="001D734C">
      <w:pPr>
        <w:rPr>
          <w:b/>
          <w:bCs/>
        </w:rPr>
      </w:pPr>
      <w:r w:rsidRPr="001D734C">
        <w:rPr>
          <w:b/>
          <w:bCs/>
        </w:rPr>
        <w:t>The Excel Shredder fires armor</w:t>
      </w:r>
      <w:r w:rsidRPr="001D734C">
        <w:rPr>
          <w:b/>
          <w:bCs/>
        </w:rPr>
        <w:noBreakHyphen/>
        <w:t>rending rounds that cause structural damage on contact. At ship scale, that result produces very quick responses from everything nearby.</w:t>
      </w:r>
    </w:p>
    <w:p w14:paraId="088553FE" w14:textId="77777777" w:rsidR="001D734C" w:rsidRPr="001D734C" w:rsidRDefault="001D734C" w:rsidP="001D734C">
      <w:pPr>
        <w:rPr>
          <w:b/>
          <w:bCs/>
        </w:rPr>
      </w:pPr>
      <w:r w:rsidRPr="001D734C">
        <w:rPr>
          <w:b/>
          <w:bCs/>
        </w:rPr>
        <w:pict w14:anchorId="00F9B1DE">
          <v:rect id="_x0000_i1411" style="width:0;height:1.5pt" o:hralign="center" o:hrstd="t" o:hr="t" fillcolor="#a0a0a0" stroked="f"/>
        </w:pict>
      </w:r>
    </w:p>
    <w:p w14:paraId="7DF3E7AC" w14:textId="77777777" w:rsidR="001D734C" w:rsidRPr="001D734C" w:rsidRDefault="001D734C" w:rsidP="001D734C">
      <w:pPr>
        <w:rPr>
          <w:b/>
          <w:bCs/>
        </w:rPr>
      </w:pPr>
      <w:r w:rsidRPr="001D734C">
        <w:rPr>
          <w:b/>
          <w:bCs/>
        </w:rPr>
        <w:lastRenderedPageBreak/>
        <w:t>Pulse Laser Cannon</w:t>
      </w:r>
    </w:p>
    <w:p w14:paraId="110BBEBA" w14:textId="77777777" w:rsidR="001D734C" w:rsidRPr="001D734C" w:rsidRDefault="001D734C" w:rsidP="001D734C">
      <w:pPr>
        <w:rPr>
          <w:b/>
          <w:bCs/>
        </w:rPr>
      </w:pPr>
      <w:r w:rsidRPr="001D734C">
        <w:rPr>
          <w:b/>
          <w:bCs/>
        </w:rPr>
        <w:t>The Pulse Laser Cannon treats range as preference rather than limitation. Fast recharge, defense</w:t>
      </w:r>
      <w:r w:rsidRPr="001D734C">
        <w:rPr>
          <w:b/>
          <w:bCs/>
        </w:rPr>
        <w:noBreakHyphen/>
        <w:t>piercing output, and full</w:t>
      </w:r>
      <w:r w:rsidRPr="001D734C">
        <w:rPr>
          <w:b/>
          <w:bCs/>
        </w:rPr>
        <w:noBreakHyphen/>
        <w:t>auto capability make it decisive early.</w:t>
      </w:r>
    </w:p>
    <w:p w14:paraId="0AA0A82F" w14:textId="77777777" w:rsidR="001D734C" w:rsidRPr="001D734C" w:rsidRDefault="001D734C" w:rsidP="001D734C">
      <w:pPr>
        <w:rPr>
          <w:b/>
          <w:bCs/>
        </w:rPr>
      </w:pPr>
      <w:r w:rsidRPr="001D734C">
        <w:rPr>
          <w:b/>
          <w:bCs/>
        </w:rPr>
        <w:pict w14:anchorId="0629426E">
          <v:rect id="_x0000_i1412" style="width:0;height:1.5pt" o:hralign="center" o:hrstd="t" o:hr="t" fillcolor="#a0a0a0" stroked="f"/>
        </w:pict>
      </w:r>
    </w:p>
    <w:p w14:paraId="5060D8E8" w14:textId="77777777" w:rsidR="001D734C" w:rsidRPr="001D734C" w:rsidRDefault="001D734C" w:rsidP="001D734C">
      <w:pPr>
        <w:rPr>
          <w:b/>
          <w:bCs/>
        </w:rPr>
      </w:pPr>
      <w:proofErr w:type="spellStart"/>
      <w:r w:rsidRPr="001D734C">
        <w:rPr>
          <w:b/>
          <w:bCs/>
        </w:rPr>
        <w:t>Sogar</w:t>
      </w:r>
      <w:proofErr w:type="spellEnd"/>
      <w:r w:rsidRPr="001D734C">
        <w:rPr>
          <w:b/>
          <w:bCs/>
        </w:rPr>
        <w:t xml:space="preserve"> Cannon</w:t>
      </w:r>
    </w:p>
    <w:p w14:paraId="2E6E2136" w14:textId="77777777" w:rsidR="001D734C" w:rsidRPr="001D734C" w:rsidRDefault="001D734C" w:rsidP="001D734C">
      <w:pPr>
        <w:rPr>
          <w:b/>
          <w:bCs/>
        </w:rPr>
      </w:pPr>
      <w:r w:rsidRPr="001D734C">
        <w:rPr>
          <w:b/>
          <w:bCs/>
        </w:rPr>
        <w:t xml:space="preserve">The </w:t>
      </w:r>
      <w:proofErr w:type="spellStart"/>
      <w:r w:rsidRPr="001D734C">
        <w:rPr>
          <w:b/>
          <w:bCs/>
        </w:rPr>
        <w:t>Sogar</w:t>
      </w:r>
      <w:proofErr w:type="spellEnd"/>
      <w:r w:rsidRPr="001D734C">
        <w:rPr>
          <w:b/>
          <w:bCs/>
        </w:rPr>
        <w:t xml:space="preserve"> applies force damage across a wide burst radius. At fleet scale, that makes it crowd control rather than precision fire. It is used where denial matters more than destruction.</w:t>
      </w:r>
    </w:p>
    <w:p w14:paraId="51FCE1CB" w14:textId="77777777" w:rsidR="001D734C" w:rsidRPr="001D734C" w:rsidRDefault="001D734C" w:rsidP="001D734C">
      <w:pPr>
        <w:rPr>
          <w:b/>
          <w:bCs/>
        </w:rPr>
      </w:pPr>
      <w:r w:rsidRPr="001D734C">
        <w:rPr>
          <w:b/>
          <w:bCs/>
        </w:rPr>
        <w:pict w14:anchorId="77E632F3">
          <v:rect id="_x0000_i1413" style="width:0;height:1.5pt" o:hralign="center" o:hrstd="t" o:hr="t" fillcolor="#a0a0a0" stroked="f"/>
        </w:pict>
      </w:r>
    </w:p>
    <w:p w14:paraId="6D6F0608" w14:textId="77777777" w:rsidR="001D734C" w:rsidRPr="001D734C" w:rsidRDefault="001D734C" w:rsidP="001D734C">
      <w:pPr>
        <w:rPr>
          <w:b/>
          <w:bCs/>
        </w:rPr>
      </w:pPr>
      <w:r w:rsidRPr="001D734C">
        <w:rPr>
          <w:b/>
          <w:bCs/>
        </w:rPr>
        <w:t>Heavy Pulsar Cannon</w:t>
      </w:r>
    </w:p>
    <w:p w14:paraId="57474037" w14:textId="77777777" w:rsidR="001D734C" w:rsidRPr="001D734C" w:rsidRDefault="001D734C" w:rsidP="001D734C">
      <w:pPr>
        <w:rPr>
          <w:b/>
          <w:bCs/>
        </w:rPr>
      </w:pPr>
      <w:r w:rsidRPr="001D734C">
        <w:rPr>
          <w:b/>
          <w:bCs/>
        </w:rPr>
        <w:t>The Heavy Pulsar occupies significant tonnage and repays it by making cover negotiable. Fifty meters of force damage answers most tactical concerns.</w:t>
      </w:r>
    </w:p>
    <w:p w14:paraId="6377599E" w14:textId="77777777" w:rsidR="001D734C" w:rsidRPr="001D734C" w:rsidRDefault="001D734C" w:rsidP="001D734C">
      <w:pPr>
        <w:rPr>
          <w:b/>
          <w:bCs/>
        </w:rPr>
      </w:pPr>
      <w:r w:rsidRPr="001D734C">
        <w:rPr>
          <w:b/>
          <w:bCs/>
        </w:rPr>
        <w:pict w14:anchorId="553D9A6E">
          <v:rect id="_x0000_i1414" style="width:0;height:1.5pt" o:hralign="center" o:hrstd="t" o:hr="t" fillcolor="#a0a0a0" stroked="f"/>
        </w:pict>
      </w:r>
    </w:p>
    <w:p w14:paraId="74B5E1DB" w14:textId="77777777" w:rsidR="001D734C" w:rsidRPr="001D734C" w:rsidRDefault="001D734C" w:rsidP="001D734C">
      <w:pPr>
        <w:rPr>
          <w:b/>
          <w:bCs/>
        </w:rPr>
      </w:pPr>
      <w:r w:rsidRPr="001D734C">
        <w:rPr>
          <w:b/>
          <w:bCs/>
        </w:rPr>
        <w:t>Plasma Cannon</w:t>
      </w:r>
    </w:p>
    <w:p w14:paraId="00A67823" w14:textId="77777777" w:rsidR="001D734C" w:rsidRPr="001D734C" w:rsidRDefault="001D734C" w:rsidP="001D734C">
      <w:pPr>
        <w:rPr>
          <w:b/>
          <w:bCs/>
        </w:rPr>
      </w:pPr>
      <w:r w:rsidRPr="001D734C">
        <w:rPr>
          <w:b/>
          <w:bCs/>
        </w:rPr>
        <w:t>The Plasma Cannon fires superheated ordnance that occasionally creates secondary problems if mishandled. The HOT warning is both technical note and survival advice.</w:t>
      </w:r>
    </w:p>
    <w:p w14:paraId="0D5B87A5" w14:textId="77777777" w:rsidR="001D734C" w:rsidRPr="001D734C" w:rsidRDefault="001D734C" w:rsidP="001D734C">
      <w:pPr>
        <w:rPr>
          <w:b/>
          <w:bCs/>
        </w:rPr>
      </w:pPr>
      <w:r w:rsidRPr="001D734C">
        <w:rPr>
          <w:b/>
          <w:bCs/>
        </w:rPr>
        <w:pict w14:anchorId="375A5C2E">
          <v:rect id="_x0000_i1415" style="width:0;height:1.5pt" o:hralign="center" o:hrstd="t" o:hr="t" fillcolor="#a0a0a0" stroked="f"/>
        </w:pict>
      </w:r>
    </w:p>
    <w:p w14:paraId="0B6F8FE0" w14:textId="77777777" w:rsidR="001D734C" w:rsidRPr="001D734C" w:rsidRDefault="001D734C" w:rsidP="001D734C">
      <w:pPr>
        <w:rPr>
          <w:b/>
          <w:bCs/>
        </w:rPr>
      </w:pPr>
      <w:r w:rsidRPr="001D734C">
        <w:rPr>
          <w:b/>
          <w:bCs/>
        </w:rPr>
        <w:t>Combat Laser Cannon</w:t>
      </w:r>
    </w:p>
    <w:p w14:paraId="51EF3591" w14:textId="77777777" w:rsidR="001D734C" w:rsidRPr="001D734C" w:rsidRDefault="001D734C" w:rsidP="001D734C">
      <w:pPr>
        <w:rPr>
          <w:b/>
          <w:bCs/>
        </w:rPr>
      </w:pPr>
      <w:r w:rsidRPr="001D734C">
        <w:rPr>
          <w:b/>
          <w:bCs/>
        </w:rPr>
        <w:t>The Combat Laser Cannon defines outcomes before opponents realize an engagement has begun. Large magazine, full</w:t>
      </w:r>
      <w:r w:rsidRPr="001D734C">
        <w:rPr>
          <w:b/>
          <w:bCs/>
        </w:rPr>
        <w:noBreakHyphen/>
        <w:t>auto capability, and extreme range make it unforgiving.</w:t>
      </w:r>
    </w:p>
    <w:p w14:paraId="60E6CBCF" w14:textId="77777777" w:rsidR="001D734C" w:rsidRPr="001D734C" w:rsidRDefault="001D734C" w:rsidP="001D734C">
      <w:pPr>
        <w:rPr>
          <w:b/>
          <w:bCs/>
        </w:rPr>
      </w:pPr>
      <w:r w:rsidRPr="001D734C">
        <w:rPr>
          <w:b/>
          <w:bCs/>
        </w:rPr>
        <w:pict w14:anchorId="208F31F8">
          <v:rect id="_x0000_i1416" style="width:0;height:1.5pt" o:hralign="center" o:hrstd="t" o:hr="t" fillcolor="#a0a0a0" stroked="f"/>
        </w:pict>
      </w:r>
    </w:p>
    <w:p w14:paraId="1125BB57" w14:textId="77777777" w:rsidR="001D734C" w:rsidRPr="001D734C" w:rsidRDefault="001D734C" w:rsidP="001D734C">
      <w:pPr>
        <w:rPr>
          <w:b/>
          <w:bCs/>
        </w:rPr>
      </w:pPr>
      <w:r w:rsidRPr="001D734C">
        <w:rPr>
          <w:b/>
          <w:bCs/>
        </w:rPr>
        <w:t>Photon Disruptor Cannon</w:t>
      </w:r>
    </w:p>
    <w:p w14:paraId="6F90A4BC" w14:textId="77777777" w:rsidR="001D734C" w:rsidRPr="001D734C" w:rsidRDefault="001D734C" w:rsidP="001D734C">
      <w:pPr>
        <w:rPr>
          <w:b/>
          <w:bCs/>
        </w:rPr>
      </w:pPr>
      <w:r w:rsidRPr="001D734C">
        <w:rPr>
          <w:b/>
          <w:bCs/>
        </w:rPr>
        <w:t>The Photon Disruptor combines defense penetration, armor rending, and electronic disruption in one platform. At this scale, specialization becomes redundancy.</w:t>
      </w:r>
    </w:p>
    <w:p w14:paraId="1B0CBFFA" w14:textId="77777777" w:rsidR="001D734C" w:rsidRPr="001D734C" w:rsidRDefault="001D734C" w:rsidP="001D734C">
      <w:pPr>
        <w:rPr>
          <w:b/>
          <w:bCs/>
        </w:rPr>
      </w:pPr>
      <w:r w:rsidRPr="001D734C">
        <w:rPr>
          <w:b/>
          <w:bCs/>
        </w:rPr>
        <w:pict w14:anchorId="307CC818">
          <v:rect id="_x0000_i1417" style="width:0;height:1.5pt" o:hralign="center" o:hrstd="t" o:hr="t" fillcolor="#a0a0a0" stroked="f"/>
        </w:pict>
      </w:r>
    </w:p>
    <w:p w14:paraId="532DA114" w14:textId="77777777" w:rsidR="001D734C" w:rsidRPr="001D734C" w:rsidRDefault="001D734C" w:rsidP="001D734C">
      <w:pPr>
        <w:rPr>
          <w:b/>
          <w:bCs/>
        </w:rPr>
      </w:pPr>
      <w:r w:rsidRPr="001D734C">
        <w:rPr>
          <w:b/>
          <w:bCs/>
        </w:rPr>
        <w:t>Pulse Defender MK2 Cannon</w:t>
      </w:r>
    </w:p>
    <w:p w14:paraId="18894C24" w14:textId="77777777" w:rsidR="001D734C" w:rsidRPr="001D734C" w:rsidRDefault="001D734C" w:rsidP="001D734C">
      <w:pPr>
        <w:rPr>
          <w:b/>
          <w:bCs/>
        </w:rPr>
      </w:pPr>
      <w:r w:rsidRPr="001D734C">
        <w:rPr>
          <w:b/>
          <w:bCs/>
        </w:rPr>
        <w:t>The Pulse Defender MK2 stacks critical capability, EMP, and defense piercing into a rapid</w:t>
      </w:r>
      <w:r w:rsidRPr="001D734C">
        <w:rPr>
          <w:b/>
          <w:bCs/>
        </w:rPr>
        <w:noBreakHyphen/>
        <w:t>fire platform. It exists because layered defenses became common.</w:t>
      </w:r>
    </w:p>
    <w:p w14:paraId="663ACCAE" w14:textId="77777777" w:rsidR="001D734C" w:rsidRPr="001D734C" w:rsidRDefault="001D734C" w:rsidP="001D734C">
      <w:pPr>
        <w:rPr>
          <w:b/>
          <w:bCs/>
        </w:rPr>
      </w:pPr>
      <w:r w:rsidRPr="001D734C">
        <w:rPr>
          <w:b/>
          <w:bCs/>
        </w:rPr>
        <w:lastRenderedPageBreak/>
        <w:pict w14:anchorId="3E1501C2">
          <v:rect id="_x0000_i1418" style="width:0;height:1.5pt" o:hralign="center" o:hrstd="t" o:hr="t" fillcolor="#a0a0a0" stroked="f"/>
        </w:pict>
      </w:r>
    </w:p>
    <w:p w14:paraId="78CB139D" w14:textId="77777777" w:rsidR="001D734C" w:rsidRPr="001D734C" w:rsidRDefault="001D734C" w:rsidP="001D734C">
      <w:pPr>
        <w:rPr>
          <w:b/>
          <w:bCs/>
        </w:rPr>
      </w:pPr>
      <w:r w:rsidRPr="001D734C">
        <w:rPr>
          <w:b/>
          <w:bCs/>
        </w:rPr>
        <w:t>Antimatter Cannon</w:t>
      </w:r>
    </w:p>
    <w:p w14:paraId="21BC5729" w14:textId="77777777" w:rsidR="001D734C" w:rsidRPr="001D734C" w:rsidRDefault="001D734C" w:rsidP="001D734C">
      <w:pPr>
        <w:rPr>
          <w:b/>
          <w:bCs/>
        </w:rPr>
      </w:pPr>
      <w:r w:rsidRPr="001D734C">
        <w:rPr>
          <w:b/>
          <w:bCs/>
        </w:rPr>
        <w:t>The Antimatter Cannon fires at extreme power across a blast radius measured in tens of thousands of meters. Production is limited for reasons no one disputes. Auditors ask questions anyway.</w:t>
      </w:r>
    </w:p>
    <w:p w14:paraId="516893BD" w14:textId="77777777" w:rsidR="001D734C" w:rsidRPr="001D734C" w:rsidRDefault="001D734C" w:rsidP="001D734C">
      <w:pPr>
        <w:rPr>
          <w:b/>
          <w:bCs/>
        </w:rPr>
      </w:pPr>
      <w:r w:rsidRPr="001D734C">
        <w:rPr>
          <w:b/>
          <w:bCs/>
        </w:rPr>
        <w:pict w14:anchorId="46F13C6E">
          <v:rect id="_x0000_i1419" style="width:0;height:1.5pt" o:hralign="center" o:hrstd="t" o:hr="t" fillcolor="#a0a0a0" stroked="f"/>
        </w:pict>
      </w:r>
    </w:p>
    <w:p w14:paraId="33F89D51" w14:textId="77777777" w:rsidR="001D734C" w:rsidRPr="001D734C" w:rsidRDefault="001D734C" w:rsidP="001D734C">
      <w:pPr>
        <w:rPr>
          <w:b/>
          <w:bCs/>
        </w:rPr>
      </w:pPr>
      <w:r w:rsidRPr="001D734C">
        <w:rPr>
          <w:b/>
          <w:bCs/>
        </w:rPr>
        <w:t xml:space="preserve">Longbow </w:t>
      </w:r>
      <w:proofErr w:type="spellStart"/>
      <w:r w:rsidRPr="001D734C">
        <w:rPr>
          <w:b/>
          <w:bCs/>
        </w:rPr>
        <w:t>Magrail</w:t>
      </w:r>
      <w:proofErr w:type="spellEnd"/>
      <w:r w:rsidRPr="001D734C">
        <w:rPr>
          <w:b/>
          <w:bCs/>
        </w:rPr>
        <w:t xml:space="preserve"> Cannon</w:t>
      </w:r>
    </w:p>
    <w:p w14:paraId="63B7F63A" w14:textId="77777777" w:rsidR="001D734C" w:rsidRPr="001D734C" w:rsidRDefault="001D734C" w:rsidP="001D734C">
      <w:pPr>
        <w:rPr>
          <w:b/>
          <w:bCs/>
        </w:rPr>
      </w:pPr>
      <w:r w:rsidRPr="001D734C">
        <w:rPr>
          <w:b/>
          <w:bCs/>
        </w:rPr>
        <w:t>The Longbow fires physical ordnance at ranges measured in millions of meters. Defense</w:t>
      </w:r>
      <w:r w:rsidRPr="001D734C">
        <w:rPr>
          <w:b/>
          <w:bCs/>
        </w:rPr>
        <w:noBreakHyphen/>
        <w:t>piercing output at that distance turns infrastructure into a temporary concept.</w:t>
      </w:r>
    </w:p>
    <w:p w14:paraId="236E0C0E" w14:textId="77777777" w:rsidR="001D734C" w:rsidRPr="001D734C" w:rsidRDefault="001D734C" w:rsidP="001D734C">
      <w:pPr>
        <w:rPr>
          <w:b/>
          <w:bCs/>
        </w:rPr>
      </w:pPr>
      <w:r w:rsidRPr="001D734C">
        <w:rPr>
          <w:b/>
          <w:bCs/>
        </w:rPr>
        <w:pict w14:anchorId="2FA81058">
          <v:rect id="_x0000_i1420" style="width:0;height:1.5pt" o:hralign="center" o:hrstd="t" o:hr="t" fillcolor="#a0a0a0" stroked="f"/>
        </w:pict>
      </w:r>
    </w:p>
    <w:p w14:paraId="4FD127A9" w14:textId="77777777" w:rsidR="001D734C" w:rsidRPr="001D734C" w:rsidRDefault="001D734C" w:rsidP="001D734C">
      <w:pPr>
        <w:rPr>
          <w:b/>
          <w:bCs/>
        </w:rPr>
      </w:pPr>
      <w:r w:rsidRPr="001D734C">
        <w:rPr>
          <w:b/>
          <w:bCs/>
        </w:rPr>
        <w:t>Kraven Laser Cannon</w:t>
      </w:r>
    </w:p>
    <w:p w14:paraId="25EB6F8A" w14:textId="77777777" w:rsidR="001D734C" w:rsidRPr="001D734C" w:rsidRDefault="001D734C" w:rsidP="001D734C">
      <w:pPr>
        <w:rPr>
          <w:b/>
          <w:bCs/>
        </w:rPr>
      </w:pPr>
      <w:r w:rsidRPr="001D734C">
        <w:rPr>
          <w:b/>
          <w:bCs/>
        </w:rPr>
        <w:t>The Kraven Laser Cannon exceeds known design expectations. Its origin is disputed. Its performance is not. Armor becomes irrelevant very quickly.</w:t>
      </w:r>
    </w:p>
    <w:p w14:paraId="5422BF3F" w14:textId="77777777" w:rsidR="001D734C" w:rsidRPr="001D734C" w:rsidRDefault="001D734C" w:rsidP="001D734C">
      <w:pPr>
        <w:rPr>
          <w:b/>
          <w:bCs/>
        </w:rPr>
      </w:pPr>
      <w:r w:rsidRPr="001D734C">
        <w:rPr>
          <w:b/>
          <w:bCs/>
        </w:rPr>
        <w:pict w14:anchorId="5D87C547">
          <v:rect id="_x0000_i1421" style="width:0;height:1.5pt" o:hralign="center" o:hrstd="t" o:hr="t" fillcolor="#a0a0a0" stroked="f"/>
        </w:pict>
      </w:r>
    </w:p>
    <w:p w14:paraId="540FC3FB" w14:textId="77777777" w:rsidR="001D734C" w:rsidRPr="001D734C" w:rsidRDefault="001D734C" w:rsidP="001D734C">
      <w:pPr>
        <w:rPr>
          <w:b/>
          <w:bCs/>
        </w:rPr>
      </w:pPr>
      <w:r w:rsidRPr="001D734C">
        <w:rPr>
          <w:b/>
          <w:bCs/>
        </w:rPr>
        <w:t>Nova Cannon</w:t>
      </w:r>
    </w:p>
    <w:p w14:paraId="7BDE43D4" w14:textId="77777777" w:rsidR="001D734C" w:rsidRPr="001D734C" w:rsidRDefault="001D734C" w:rsidP="001D734C">
      <w:pPr>
        <w:rPr>
          <w:b/>
          <w:bCs/>
        </w:rPr>
      </w:pPr>
      <w:r w:rsidRPr="001D734C">
        <w:rPr>
          <w:b/>
          <w:bCs/>
        </w:rPr>
        <w:t>The Nova Cannon delivers effects measured in ten</w:t>
      </w:r>
      <w:r w:rsidRPr="001D734C">
        <w:rPr>
          <w:b/>
          <w:bCs/>
        </w:rPr>
        <w:noBreakHyphen/>
        <w:t>million</w:t>
      </w:r>
      <w:r w:rsidRPr="001D734C">
        <w:rPr>
          <w:b/>
          <w:bCs/>
        </w:rPr>
        <w:noBreakHyphen/>
        <w:t>meter increments. Recharge cycles are counted in scenes rather than rounds. Staffing requirements are omitted from catalogues for brevity.</w:t>
      </w:r>
    </w:p>
    <w:p w14:paraId="0CDD76F9" w14:textId="77777777" w:rsidR="004656B9" w:rsidRPr="004656B9" w:rsidRDefault="00000000" w:rsidP="004656B9">
      <w:r>
        <w:pict w14:anchorId="5A761430">
          <v:rect id="_x0000_i1035" style="width:0;height:1.5pt" o:hralign="center" o:hrstd="t" o:hr="t" fillcolor="#a0a0a0" stroked="f"/>
        </w:pict>
      </w:r>
    </w:p>
    <w:p w14:paraId="1B6F19B7" w14:textId="77777777" w:rsidR="0068769F" w:rsidRPr="0068769F" w:rsidRDefault="0068769F" w:rsidP="0068769F">
      <w:pPr>
        <w:rPr>
          <w:b/>
          <w:bCs/>
        </w:rPr>
      </w:pPr>
      <w:r w:rsidRPr="0068769F">
        <w:rPr>
          <w:b/>
          <w:bCs/>
        </w:rPr>
        <w:t>MELEE WEAPONS (REVISED AGAIN)</w:t>
      </w:r>
    </w:p>
    <w:p w14:paraId="103A4F42" w14:textId="77777777" w:rsidR="0068769F" w:rsidRPr="0068769F" w:rsidRDefault="0068769F" w:rsidP="0068769F">
      <w:pPr>
        <w:rPr>
          <w:b/>
          <w:bCs/>
        </w:rPr>
      </w:pPr>
      <w:r w:rsidRPr="0068769F">
        <w:rPr>
          <w:b/>
          <w:bCs/>
        </w:rPr>
        <w:t>Unarmed</w:t>
      </w:r>
    </w:p>
    <w:p w14:paraId="27FF5F49" w14:textId="77777777" w:rsidR="0068769F" w:rsidRPr="0068769F" w:rsidRDefault="0068769F" w:rsidP="0068769F">
      <w:pPr>
        <w:rPr>
          <w:b/>
          <w:bCs/>
        </w:rPr>
      </w:pPr>
      <w:r w:rsidRPr="0068769F">
        <w:rPr>
          <w:b/>
          <w:bCs/>
        </w:rPr>
        <w:t>Unarmed combat is the only weapon you cannot drop, lose, or have confiscated at a checkpoint. It scales entirely with commitment and timing, which means it looks harmless right up until it stops being. It will not solve every problem, but it solves more of them than polite society likes to admit.</w:t>
      </w:r>
    </w:p>
    <w:p w14:paraId="0AF731DD" w14:textId="77777777" w:rsidR="0068769F" w:rsidRPr="0068769F" w:rsidRDefault="0068769F" w:rsidP="0068769F">
      <w:pPr>
        <w:rPr>
          <w:b/>
          <w:bCs/>
        </w:rPr>
      </w:pPr>
      <w:proofErr w:type="spellStart"/>
      <w:r w:rsidRPr="0068769F">
        <w:rPr>
          <w:b/>
          <w:bCs/>
        </w:rPr>
        <w:t>Deathball</w:t>
      </w:r>
      <w:proofErr w:type="spellEnd"/>
      <w:r w:rsidRPr="0068769F">
        <w:rPr>
          <w:b/>
          <w:bCs/>
        </w:rPr>
        <w:t xml:space="preserve"> Bat</w:t>
      </w:r>
    </w:p>
    <w:p w14:paraId="4840A38E" w14:textId="77777777" w:rsidR="0068769F" w:rsidRPr="0068769F" w:rsidRDefault="0068769F" w:rsidP="0068769F">
      <w:pPr>
        <w:rPr>
          <w:b/>
          <w:bCs/>
        </w:rPr>
      </w:pPr>
      <w:r w:rsidRPr="0068769F">
        <w:rPr>
          <w:b/>
          <w:bCs/>
        </w:rPr>
        <w:t xml:space="preserve">The </w:t>
      </w:r>
      <w:proofErr w:type="spellStart"/>
      <w:r w:rsidRPr="0068769F">
        <w:rPr>
          <w:b/>
          <w:bCs/>
        </w:rPr>
        <w:t>Deathball</w:t>
      </w:r>
      <w:proofErr w:type="spellEnd"/>
      <w:r w:rsidRPr="0068769F">
        <w:rPr>
          <w:b/>
          <w:bCs/>
        </w:rPr>
        <w:t xml:space="preserve"> Bat is sporting equipment the galaxy failed to keep in the sports section. It is sturdy, easy to use, and brutally effective even in the hands of someone </w:t>
      </w:r>
      <w:r w:rsidRPr="0068769F">
        <w:rPr>
          <w:b/>
          <w:bCs/>
        </w:rPr>
        <w:lastRenderedPageBreak/>
        <w:t>who has never trained a day in their life. The fact that it comes in countless “collector” variants does not make it less practical. It makes it easier to justify owning three.</w:t>
      </w:r>
    </w:p>
    <w:p w14:paraId="72CF683B" w14:textId="77777777" w:rsidR="0068769F" w:rsidRPr="0068769F" w:rsidRDefault="0068769F" w:rsidP="0068769F">
      <w:pPr>
        <w:rPr>
          <w:b/>
          <w:bCs/>
        </w:rPr>
      </w:pPr>
      <w:r w:rsidRPr="0068769F">
        <w:rPr>
          <w:b/>
          <w:bCs/>
        </w:rPr>
        <w:t>Nightstick</w:t>
      </w:r>
    </w:p>
    <w:p w14:paraId="19DEA3FC" w14:textId="77777777" w:rsidR="0068769F" w:rsidRPr="0068769F" w:rsidRDefault="0068769F" w:rsidP="0068769F">
      <w:pPr>
        <w:rPr>
          <w:b/>
          <w:bCs/>
        </w:rPr>
      </w:pPr>
      <w:r w:rsidRPr="0068769F">
        <w:rPr>
          <w:b/>
          <w:bCs/>
        </w:rPr>
        <w:t>The Nightstick is the universal symbol of compliance delivered at arm’s length. Compact, quick, and designed to control without escalating into permanent consequences, it is as much a tool of posture as it is impact. Skilled use looks boring. That is the point.</w:t>
      </w:r>
    </w:p>
    <w:p w14:paraId="0D45BA77" w14:textId="77777777" w:rsidR="0068769F" w:rsidRPr="0068769F" w:rsidRDefault="0068769F" w:rsidP="0068769F">
      <w:pPr>
        <w:rPr>
          <w:b/>
          <w:bCs/>
        </w:rPr>
      </w:pPr>
      <w:r w:rsidRPr="0068769F">
        <w:rPr>
          <w:b/>
          <w:bCs/>
        </w:rPr>
        <w:t>Claws</w:t>
      </w:r>
    </w:p>
    <w:p w14:paraId="470F1862" w14:textId="77777777" w:rsidR="0068769F" w:rsidRPr="0068769F" w:rsidRDefault="0068769F" w:rsidP="0068769F">
      <w:pPr>
        <w:rPr>
          <w:b/>
          <w:bCs/>
        </w:rPr>
      </w:pPr>
      <w:r w:rsidRPr="0068769F">
        <w:rPr>
          <w:b/>
          <w:bCs/>
        </w:rPr>
        <w:t>Claws are not one weapon, they are an entire category wearing one name. Some are natural, some are manufactured, and some are both, built into hands that already had the idea. Predators use them because evolution worked. People use them because aftermarket catalogues did. Either way, the technique is the same and the result is rarely subtle.</w:t>
      </w:r>
    </w:p>
    <w:p w14:paraId="29274770" w14:textId="77777777" w:rsidR="0068769F" w:rsidRPr="0068769F" w:rsidRDefault="0068769F" w:rsidP="0068769F">
      <w:pPr>
        <w:rPr>
          <w:b/>
          <w:bCs/>
        </w:rPr>
      </w:pPr>
      <w:r w:rsidRPr="0068769F">
        <w:rPr>
          <w:b/>
          <w:bCs/>
        </w:rPr>
        <w:t>Saber</w:t>
      </w:r>
    </w:p>
    <w:p w14:paraId="62EC5360" w14:textId="77777777" w:rsidR="0068769F" w:rsidRPr="0068769F" w:rsidRDefault="0068769F" w:rsidP="0068769F">
      <w:pPr>
        <w:rPr>
          <w:b/>
          <w:bCs/>
        </w:rPr>
      </w:pPr>
      <w:r w:rsidRPr="0068769F">
        <w:rPr>
          <w:b/>
          <w:bCs/>
        </w:rPr>
        <w:t>The Saber is what happens when balance becomes a threat. Light in the hand, fast on the line, and deceptively dangerous in practiced motion, it rewards confidence and punishes hesitation. It is popular for the same reason it has always been popular. It works, and it looks like it knows it.</w:t>
      </w:r>
    </w:p>
    <w:p w14:paraId="1F4772DA" w14:textId="77777777" w:rsidR="0068769F" w:rsidRPr="0068769F" w:rsidRDefault="0068769F" w:rsidP="0068769F">
      <w:pPr>
        <w:rPr>
          <w:b/>
          <w:bCs/>
        </w:rPr>
      </w:pPr>
      <w:r w:rsidRPr="0068769F">
        <w:rPr>
          <w:b/>
          <w:bCs/>
        </w:rPr>
        <w:t>Combat Knife</w:t>
      </w:r>
    </w:p>
    <w:p w14:paraId="130DDB08" w14:textId="77777777" w:rsidR="0068769F" w:rsidRPr="0068769F" w:rsidRDefault="0068769F" w:rsidP="0068769F">
      <w:pPr>
        <w:rPr>
          <w:b/>
          <w:bCs/>
        </w:rPr>
      </w:pPr>
      <w:r w:rsidRPr="0068769F">
        <w:rPr>
          <w:b/>
          <w:bCs/>
        </w:rPr>
        <w:t>The Combat Knife is the quiet constant. It fits anywhere, travels anywhere, and remains useful when everything else becomes awkward or unavailable. It does not need spectacle to be effective. It needs proximity and intent.</w:t>
      </w:r>
    </w:p>
    <w:p w14:paraId="15988079" w14:textId="77777777" w:rsidR="0068769F" w:rsidRPr="0068769F" w:rsidRDefault="0068769F" w:rsidP="0068769F">
      <w:pPr>
        <w:rPr>
          <w:b/>
          <w:bCs/>
        </w:rPr>
      </w:pPr>
      <w:r w:rsidRPr="0068769F">
        <w:rPr>
          <w:b/>
          <w:bCs/>
        </w:rPr>
        <w:t xml:space="preserve">Hakari </w:t>
      </w:r>
      <w:proofErr w:type="spellStart"/>
      <w:r w:rsidRPr="0068769F">
        <w:rPr>
          <w:b/>
          <w:bCs/>
        </w:rPr>
        <w:t>Karvik</w:t>
      </w:r>
      <w:proofErr w:type="spellEnd"/>
    </w:p>
    <w:p w14:paraId="16856F23" w14:textId="77777777" w:rsidR="0068769F" w:rsidRPr="0068769F" w:rsidRDefault="0068769F" w:rsidP="0068769F">
      <w:pPr>
        <w:rPr>
          <w:b/>
          <w:bCs/>
        </w:rPr>
      </w:pPr>
      <w:r w:rsidRPr="0068769F">
        <w:rPr>
          <w:b/>
          <w:bCs/>
        </w:rPr>
        <w:t xml:space="preserve">The </w:t>
      </w:r>
      <w:proofErr w:type="spellStart"/>
      <w:r w:rsidRPr="0068769F">
        <w:rPr>
          <w:b/>
          <w:bCs/>
        </w:rPr>
        <w:t>Karvik</w:t>
      </w:r>
      <w:proofErr w:type="spellEnd"/>
      <w:r w:rsidRPr="0068769F">
        <w:rPr>
          <w:b/>
          <w:bCs/>
        </w:rPr>
        <w:t xml:space="preserve"> carries tradition like weight and uses it like leverage. It is large, angular, and designed to press advantage through form rather than flourish. People who recognize it tend to react differently than people who do not, which is one of its less discussed features.</w:t>
      </w:r>
    </w:p>
    <w:p w14:paraId="180548A4" w14:textId="77777777" w:rsidR="0068769F" w:rsidRPr="0068769F" w:rsidRDefault="0068769F" w:rsidP="0068769F">
      <w:pPr>
        <w:rPr>
          <w:b/>
          <w:bCs/>
        </w:rPr>
      </w:pPr>
      <w:r w:rsidRPr="0068769F">
        <w:rPr>
          <w:b/>
          <w:bCs/>
        </w:rPr>
        <w:t>Staff</w:t>
      </w:r>
    </w:p>
    <w:p w14:paraId="1DC07487" w14:textId="77777777" w:rsidR="0068769F" w:rsidRPr="0068769F" w:rsidRDefault="0068769F" w:rsidP="0068769F">
      <w:pPr>
        <w:rPr>
          <w:b/>
          <w:bCs/>
        </w:rPr>
      </w:pPr>
      <w:r w:rsidRPr="0068769F">
        <w:rPr>
          <w:b/>
          <w:bCs/>
        </w:rPr>
        <w:t>The Staff is a geometry lesson delivered at speed. It controls distance, sets tempo, and offers nonlethal outcomes without being delicate about it. Entire martial lineages exist because this weapon never stopped being correct.</w:t>
      </w:r>
    </w:p>
    <w:p w14:paraId="7B431450" w14:textId="77777777" w:rsidR="0068769F" w:rsidRPr="0068769F" w:rsidRDefault="0068769F" w:rsidP="0068769F">
      <w:pPr>
        <w:rPr>
          <w:b/>
          <w:bCs/>
        </w:rPr>
      </w:pPr>
      <w:r w:rsidRPr="0068769F">
        <w:rPr>
          <w:b/>
          <w:bCs/>
        </w:rPr>
        <w:t>Mace</w:t>
      </w:r>
    </w:p>
    <w:p w14:paraId="576F46E2" w14:textId="77777777" w:rsidR="0068769F" w:rsidRPr="0068769F" w:rsidRDefault="0068769F" w:rsidP="0068769F">
      <w:pPr>
        <w:rPr>
          <w:b/>
          <w:bCs/>
        </w:rPr>
      </w:pPr>
      <w:r w:rsidRPr="0068769F">
        <w:rPr>
          <w:b/>
          <w:bCs/>
        </w:rPr>
        <w:lastRenderedPageBreak/>
        <w:t>The Mace is the anti-fashion of melee. It does not care what the target invested in, and it does not require the user to be clever. It hits, it breaks, and it moves on. If you want finesse, pick a different tool.</w:t>
      </w:r>
    </w:p>
    <w:p w14:paraId="62FF35D3" w14:textId="77777777" w:rsidR="0068769F" w:rsidRPr="0068769F" w:rsidRDefault="0068769F" w:rsidP="0068769F">
      <w:pPr>
        <w:rPr>
          <w:b/>
          <w:bCs/>
        </w:rPr>
      </w:pPr>
      <w:r w:rsidRPr="0068769F">
        <w:rPr>
          <w:b/>
          <w:bCs/>
        </w:rPr>
        <w:t>Spear</w:t>
      </w:r>
    </w:p>
    <w:p w14:paraId="73C0C4CD" w14:textId="77777777" w:rsidR="0068769F" w:rsidRPr="0068769F" w:rsidRDefault="0068769F" w:rsidP="0068769F">
      <w:pPr>
        <w:rPr>
          <w:b/>
          <w:bCs/>
        </w:rPr>
      </w:pPr>
      <w:r w:rsidRPr="0068769F">
        <w:rPr>
          <w:b/>
          <w:bCs/>
        </w:rPr>
        <w:t>The Spear is reach, penetration, and simplicity aligned into one idea. It keeps threats outside comfortable distance and still finds the weak point when distance fails. The galaxy has invented a lot of weapons since the spear. The spear has remained relevant through spite and physics.</w:t>
      </w:r>
    </w:p>
    <w:p w14:paraId="454AF4EB" w14:textId="77777777" w:rsidR="0068769F" w:rsidRPr="0068769F" w:rsidRDefault="0068769F" w:rsidP="0068769F">
      <w:pPr>
        <w:rPr>
          <w:b/>
          <w:bCs/>
        </w:rPr>
      </w:pPr>
      <w:r w:rsidRPr="0068769F">
        <w:rPr>
          <w:b/>
          <w:bCs/>
        </w:rPr>
        <w:t>Short Sword</w:t>
      </w:r>
    </w:p>
    <w:p w14:paraId="67A2AC5E" w14:textId="77777777" w:rsidR="0068769F" w:rsidRPr="0068769F" w:rsidRDefault="0068769F" w:rsidP="0068769F">
      <w:pPr>
        <w:rPr>
          <w:b/>
          <w:bCs/>
        </w:rPr>
      </w:pPr>
      <w:r w:rsidRPr="0068769F">
        <w:rPr>
          <w:b/>
          <w:bCs/>
        </w:rPr>
        <w:t>The Short Sword is built for gaps, corners, and close work. It is fast enough to exploit openings and practical enough to stay useful when the fight becomes cramped. People who choose it tend to dislike theatrics and enjoy endings.</w:t>
      </w:r>
    </w:p>
    <w:p w14:paraId="66BB798C" w14:textId="77777777" w:rsidR="0068769F" w:rsidRPr="0068769F" w:rsidRDefault="0068769F" w:rsidP="0068769F">
      <w:pPr>
        <w:rPr>
          <w:b/>
          <w:bCs/>
        </w:rPr>
      </w:pPr>
      <w:r w:rsidRPr="0068769F">
        <w:rPr>
          <w:b/>
          <w:bCs/>
        </w:rPr>
        <w:t>War Maul</w:t>
      </w:r>
    </w:p>
    <w:p w14:paraId="4132E32D" w14:textId="77777777" w:rsidR="0068769F" w:rsidRPr="0068769F" w:rsidRDefault="0068769F" w:rsidP="0068769F">
      <w:pPr>
        <w:rPr>
          <w:b/>
          <w:bCs/>
        </w:rPr>
      </w:pPr>
      <w:r w:rsidRPr="0068769F">
        <w:rPr>
          <w:b/>
          <w:bCs/>
        </w:rPr>
        <w:t>The War Maul is a demolition tool that happened to become a weapon. It is heavy, exhausting, and brutally final when it lands. The only built-in limitation is what it does to the user’s stamina. Everyone else gets no such mercy.</w:t>
      </w:r>
    </w:p>
    <w:p w14:paraId="5841FDBA" w14:textId="77777777" w:rsidR="0068769F" w:rsidRPr="0068769F" w:rsidRDefault="0068769F" w:rsidP="0068769F">
      <w:pPr>
        <w:rPr>
          <w:b/>
          <w:bCs/>
        </w:rPr>
      </w:pPr>
      <w:r w:rsidRPr="0068769F">
        <w:rPr>
          <w:b/>
          <w:bCs/>
        </w:rPr>
        <w:t>Great Sword</w:t>
      </w:r>
    </w:p>
    <w:p w14:paraId="76AFB43D" w14:textId="77777777" w:rsidR="0068769F" w:rsidRPr="0068769F" w:rsidRDefault="0068769F" w:rsidP="0068769F">
      <w:pPr>
        <w:rPr>
          <w:b/>
          <w:bCs/>
        </w:rPr>
      </w:pPr>
      <w:r w:rsidRPr="0068769F">
        <w:rPr>
          <w:b/>
          <w:bCs/>
        </w:rPr>
        <w:t>The Great Sword is a commitment measured in muscle memory. It rewards dedication with terrifying efficiency, turning decisive moments into irreversible outcomes. Most people try it once. The few who stay with it become the reason it has never gone out of style.</w:t>
      </w:r>
    </w:p>
    <w:p w14:paraId="4DA28909" w14:textId="77777777" w:rsidR="0068769F" w:rsidRPr="0068769F" w:rsidRDefault="0068769F" w:rsidP="0068769F">
      <w:pPr>
        <w:rPr>
          <w:b/>
          <w:bCs/>
        </w:rPr>
      </w:pPr>
      <w:r w:rsidRPr="0068769F">
        <w:rPr>
          <w:b/>
          <w:bCs/>
        </w:rPr>
        <w:t>Katana</w:t>
      </w:r>
    </w:p>
    <w:p w14:paraId="6F70084A" w14:textId="77777777" w:rsidR="0068769F" w:rsidRPr="0068769F" w:rsidRDefault="0068769F" w:rsidP="0068769F">
      <w:pPr>
        <w:rPr>
          <w:b/>
          <w:bCs/>
        </w:rPr>
      </w:pPr>
      <w:r w:rsidRPr="0068769F">
        <w:rPr>
          <w:b/>
          <w:bCs/>
        </w:rPr>
        <w:t>The Katana is a precision instrument disguised as a blade. It rewards discipline, timing, and mastery to a degree that feels unfair to anyone watching. The technique looks elegant. The results do not.</w:t>
      </w:r>
    </w:p>
    <w:p w14:paraId="37FAFFE9" w14:textId="77777777" w:rsidR="0068769F" w:rsidRPr="0068769F" w:rsidRDefault="0068769F" w:rsidP="0068769F">
      <w:pPr>
        <w:rPr>
          <w:b/>
          <w:bCs/>
        </w:rPr>
      </w:pPr>
      <w:r w:rsidRPr="0068769F">
        <w:rPr>
          <w:b/>
          <w:bCs/>
        </w:rPr>
        <w:t>Glaive</w:t>
      </w:r>
    </w:p>
    <w:p w14:paraId="33385F64" w14:textId="77777777" w:rsidR="0068769F" w:rsidRPr="0068769F" w:rsidRDefault="0068769F" w:rsidP="0068769F">
      <w:pPr>
        <w:rPr>
          <w:b/>
          <w:bCs/>
        </w:rPr>
      </w:pPr>
      <w:r w:rsidRPr="0068769F">
        <w:rPr>
          <w:b/>
          <w:bCs/>
        </w:rPr>
        <w:t>The Glaive is distance and authority in one silhouette. It keeps opponents where you want them, then punishes them for being there. In skilled hands it becomes less a weapon and more a moving boundary line.</w:t>
      </w:r>
    </w:p>
    <w:p w14:paraId="14B05FB0" w14:textId="77777777" w:rsidR="0068769F" w:rsidRPr="0068769F" w:rsidRDefault="0068769F" w:rsidP="0068769F">
      <w:pPr>
        <w:rPr>
          <w:b/>
          <w:bCs/>
        </w:rPr>
      </w:pPr>
      <w:r w:rsidRPr="0068769F">
        <w:rPr>
          <w:b/>
          <w:bCs/>
        </w:rPr>
        <w:t>Kusarigama</w:t>
      </w:r>
    </w:p>
    <w:p w14:paraId="4D53AD0B" w14:textId="77777777" w:rsidR="0068769F" w:rsidRPr="0068769F" w:rsidRDefault="0068769F" w:rsidP="0068769F">
      <w:pPr>
        <w:rPr>
          <w:b/>
          <w:bCs/>
        </w:rPr>
      </w:pPr>
      <w:r w:rsidRPr="0068769F">
        <w:rPr>
          <w:b/>
          <w:bCs/>
        </w:rPr>
        <w:lastRenderedPageBreak/>
        <w:t>The Kusarigama is a long-term project, not a purchase. It offers control from multiple angles, demands constant attention, and punishes sloppy movement immediately. Nobody “tries” this weapon. They either study it or they regret touching it.</w:t>
      </w:r>
    </w:p>
    <w:p w14:paraId="1E224B20" w14:textId="77777777" w:rsidR="0068769F" w:rsidRPr="0068769F" w:rsidRDefault="0068769F" w:rsidP="0068769F">
      <w:pPr>
        <w:rPr>
          <w:b/>
          <w:bCs/>
        </w:rPr>
      </w:pPr>
      <w:r w:rsidRPr="0068769F">
        <w:rPr>
          <w:b/>
          <w:bCs/>
        </w:rPr>
        <w:t>Hakari Cetus</w:t>
      </w:r>
    </w:p>
    <w:p w14:paraId="24A8D315" w14:textId="77777777" w:rsidR="0068769F" w:rsidRPr="0068769F" w:rsidRDefault="0068769F" w:rsidP="0068769F">
      <w:pPr>
        <w:rPr>
          <w:b/>
          <w:bCs/>
        </w:rPr>
      </w:pPr>
      <w:r w:rsidRPr="0068769F">
        <w:rPr>
          <w:b/>
          <w:bCs/>
        </w:rPr>
        <w:t>The Cetus does not stop working when the strike ends. It leaves something behind that keeps doing its job, turning time into a resource the opponent no longer owns. In a prolonged fight, it changes the math without raising its voice.</w:t>
      </w:r>
    </w:p>
    <w:p w14:paraId="7BB698E7" w14:textId="77777777" w:rsidR="0068769F" w:rsidRPr="0068769F" w:rsidRDefault="0068769F" w:rsidP="0068769F">
      <w:pPr>
        <w:rPr>
          <w:b/>
          <w:bCs/>
        </w:rPr>
      </w:pPr>
      <w:r w:rsidRPr="0068769F">
        <w:rPr>
          <w:b/>
          <w:bCs/>
        </w:rPr>
        <w:pict w14:anchorId="760F92FB">
          <v:rect id="_x0000_i1070" style="width:0;height:1.5pt" o:hralign="center" o:hrstd="t" o:hr="t" fillcolor="#a0a0a0" stroked="f"/>
        </w:pict>
      </w:r>
    </w:p>
    <w:p w14:paraId="2714D2AD" w14:textId="77777777" w:rsidR="0068769F" w:rsidRPr="0068769F" w:rsidRDefault="0068769F" w:rsidP="0068769F">
      <w:pPr>
        <w:rPr>
          <w:b/>
          <w:bCs/>
        </w:rPr>
      </w:pPr>
      <w:r w:rsidRPr="0068769F">
        <w:rPr>
          <w:b/>
          <w:bCs/>
        </w:rPr>
        <w:t>POWERED MELEE (REVISED AGAIN)</w:t>
      </w:r>
    </w:p>
    <w:p w14:paraId="64E2FAF5" w14:textId="77777777" w:rsidR="0068769F" w:rsidRPr="0068769F" w:rsidRDefault="0068769F" w:rsidP="0068769F">
      <w:pPr>
        <w:rPr>
          <w:b/>
          <w:bCs/>
        </w:rPr>
      </w:pPr>
      <w:r w:rsidRPr="0068769F">
        <w:rPr>
          <w:b/>
          <w:bCs/>
        </w:rPr>
        <w:t>Stun Baton</w:t>
      </w:r>
    </w:p>
    <w:p w14:paraId="72C2671C" w14:textId="77777777" w:rsidR="0068769F" w:rsidRPr="0068769F" w:rsidRDefault="0068769F" w:rsidP="0068769F">
      <w:pPr>
        <w:rPr>
          <w:b/>
          <w:bCs/>
        </w:rPr>
      </w:pPr>
      <w:r w:rsidRPr="0068769F">
        <w:rPr>
          <w:b/>
          <w:bCs/>
        </w:rPr>
        <w:t>The Stun Baton is institutional pragmatism made handheld. It is rechargeable, reliable, and designed to end resistance without creating paperwork that lasts forever. Security forces love it because it works the same way every time.</w:t>
      </w:r>
    </w:p>
    <w:p w14:paraId="26FAA2C5" w14:textId="77777777" w:rsidR="0068769F" w:rsidRPr="0068769F" w:rsidRDefault="0068769F" w:rsidP="0068769F">
      <w:pPr>
        <w:rPr>
          <w:b/>
          <w:bCs/>
        </w:rPr>
      </w:pPr>
      <w:r w:rsidRPr="0068769F">
        <w:rPr>
          <w:b/>
          <w:bCs/>
        </w:rPr>
        <w:t>Searing Blade</w:t>
      </w:r>
    </w:p>
    <w:p w14:paraId="7843344F" w14:textId="77777777" w:rsidR="0068769F" w:rsidRPr="0068769F" w:rsidRDefault="0068769F" w:rsidP="0068769F">
      <w:pPr>
        <w:rPr>
          <w:b/>
          <w:bCs/>
        </w:rPr>
      </w:pPr>
      <w:r w:rsidRPr="0068769F">
        <w:rPr>
          <w:b/>
          <w:bCs/>
        </w:rPr>
        <w:t>The Searing Blade turns a clean hit into a lingering problem. Even when armor takes the strike, the heat tends to follow through, finding seams and weaknesses the edge did not. The fight may end quickly. The aftermath does not.</w:t>
      </w:r>
    </w:p>
    <w:p w14:paraId="453AA53F" w14:textId="77777777" w:rsidR="0068769F" w:rsidRPr="0068769F" w:rsidRDefault="0068769F" w:rsidP="0068769F">
      <w:pPr>
        <w:rPr>
          <w:b/>
          <w:bCs/>
        </w:rPr>
      </w:pPr>
      <w:r w:rsidRPr="0068769F">
        <w:rPr>
          <w:b/>
          <w:bCs/>
        </w:rPr>
        <w:t>Shock Saber</w:t>
      </w:r>
    </w:p>
    <w:p w14:paraId="75E2471D" w14:textId="77777777" w:rsidR="0068769F" w:rsidRPr="0068769F" w:rsidRDefault="0068769F" w:rsidP="0068769F">
      <w:pPr>
        <w:rPr>
          <w:b/>
          <w:bCs/>
        </w:rPr>
      </w:pPr>
      <w:r w:rsidRPr="0068769F">
        <w:rPr>
          <w:b/>
          <w:bCs/>
        </w:rPr>
        <w:t>The Shock Saber is for targets whose bodies contain wiring, servos, or expensive upgrades. Contact triggers a cascade of disruption that turns strength into stuttering failure. Against the wrong opponent, it feels less like a sword and more like pulling a plug.</w:t>
      </w:r>
    </w:p>
    <w:p w14:paraId="04CF0C97" w14:textId="77777777" w:rsidR="0068769F" w:rsidRPr="0068769F" w:rsidRDefault="0068769F" w:rsidP="0068769F">
      <w:pPr>
        <w:rPr>
          <w:b/>
          <w:bCs/>
        </w:rPr>
      </w:pPr>
      <w:r w:rsidRPr="0068769F">
        <w:rPr>
          <w:b/>
          <w:bCs/>
        </w:rPr>
        <w:t>Shock Mace</w:t>
      </w:r>
    </w:p>
    <w:p w14:paraId="1622A372" w14:textId="77777777" w:rsidR="0068769F" w:rsidRPr="0068769F" w:rsidRDefault="0068769F" w:rsidP="0068769F">
      <w:pPr>
        <w:rPr>
          <w:b/>
          <w:bCs/>
        </w:rPr>
      </w:pPr>
      <w:r w:rsidRPr="0068769F">
        <w:rPr>
          <w:b/>
          <w:bCs/>
        </w:rPr>
        <w:t>The Shock Mace is consistent in the way a blunt instrument should be. It delivers steady powered damage without drama, without flair, and without needing ideal conditions. It is popular with people who value predictability over style.</w:t>
      </w:r>
    </w:p>
    <w:p w14:paraId="49E514CB" w14:textId="77777777" w:rsidR="0068769F" w:rsidRPr="0068769F" w:rsidRDefault="0068769F" w:rsidP="0068769F">
      <w:pPr>
        <w:rPr>
          <w:b/>
          <w:bCs/>
        </w:rPr>
      </w:pPr>
      <w:r w:rsidRPr="0068769F">
        <w:rPr>
          <w:b/>
          <w:bCs/>
        </w:rPr>
        <w:t>Jaulaus Noogie Hammer</w:t>
      </w:r>
    </w:p>
    <w:p w14:paraId="745B9B6A" w14:textId="77777777" w:rsidR="0068769F" w:rsidRPr="0068769F" w:rsidRDefault="0068769F" w:rsidP="0068769F">
      <w:pPr>
        <w:rPr>
          <w:b/>
          <w:bCs/>
        </w:rPr>
      </w:pPr>
      <w:r w:rsidRPr="0068769F">
        <w:rPr>
          <w:b/>
          <w:bCs/>
        </w:rPr>
        <w:t xml:space="preserve">The </w:t>
      </w:r>
      <w:proofErr w:type="spellStart"/>
      <w:r w:rsidRPr="0068769F">
        <w:rPr>
          <w:b/>
          <w:bCs/>
        </w:rPr>
        <w:t>Noogie</w:t>
      </w:r>
      <w:proofErr w:type="spellEnd"/>
      <w:r w:rsidRPr="0068769F">
        <w:rPr>
          <w:b/>
          <w:bCs/>
        </w:rPr>
        <w:t xml:space="preserve"> Hammer is a Jaulaus greeting translated into engineering. The blast is not politely directional and the wielder is in the radius, which Jaulaus consider acceptable because Jaulaus recover and most other species do not. The weapon is enormous, explosive, and culturally sincere in a way that should make you nervous.</w:t>
      </w:r>
    </w:p>
    <w:p w14:paraId="79663262" w14:textId="77777777" w:rsidR="0068769F" w:rsidRPr="0068769F" w:rsidRDefault="0068769F" w:rsidP="0068769F">
      <w:pPr>
        <w:rPr>
          <w:b/>
          <w:bCs/>
        </w:rPr>
      </w:pPr>
      <w:r w:rsidRPr="0068769F">
        <w:rPr>
          <w:b/>
          <w:bCs/>
        </w:rPr>
        <w:lastRenderedPageBreak/>
        <w:t>Gravity Maul</w:t>
      </w:r>
    </w:p>
    <w:p w14:paraId="60A7C3A0" w14:textId="77777777" w:rsidR="0068769F" w:rsidRPr="0068769F" w:rsidRDefault="0068769F" w:rsidP="0068769F">
      <w:pPr>
        <w:rPr>
          <w:b/>
          <w:bCs/>
        </w:rPr>
      </w:pPr>
      <w:r w:rsidRPr="0068769F">
        <w:rPr>
          <w:b/>
          <w:bCs/>
        </w:rPr>
        <w:t>The Gravity Maul compresses the world for a moment and expects the world to cope. Electronics stutter, bodies buckle, and anything fragile learns a new definition of fragile. It does not require finesse. It requires space and follow-through.</w:t>
      </w:r>
    </w:p>
    <w:p w14:paraId="1F08ABDE" w14:textId="77777777" w:rsidR="0068769F" w:rsidRPr="0068769F" w:rsidRDefault="0068769F" w:rsidP="0068769F">
      <w:pPr>
        <w:rPr>
          <w:b/>
          <w:bCs/>
        </w:rPr>
      </w:pPr>
      <w:r w:rsidRPr="0068769F">
        <w:rPr>
          <w:b/>
          <w:bCs/>
        </w:rPr>
        <w:t>Laser Sword</w:t>
      </w:r>
    </w:p>
    <w:p w14:paraId="2AB615DA" w14:textId="77777777" w:rsidR="0068769F" w:rsidRPr="0068769F" w:rsidRDefault="0068769F" w:rsidP="0068769F">
      <w:pPr>
        <w:rPr>
          <w:b/>
          <w:bCs/>
        </w:rPr>
      </w:pPr>
      <w:r w:rsidRPr="0068769F">
        <w:rPr>
          <w:b/>
          <w:bCs/>
        </w:rPr>
        <w:t>The Laser Sword is speed paired with penetration. It is small enough to stay mobile and sharp enough to ignore protection that would stop other blades. It favors fighters who treat movement as offense.</w:t>
      </w:r>
    </w:p>
    <w:p w14:paraId="26711A7F" w14:textId="77777777" w:rsidR="0068769F" w:rsidRPr="0068769F" w:rsidRDefault="0068769F" w:rsidP="0068769F">
      <w:pPr>
        <w:rPr>
          <w:b/>
          <w:bCs/>
        </w:rPr>
      </w:pPr>
      <w:r w:rsidRPr="0068769F">
        <w:rPr>
          <w:b/>
          <w:bCs/>
        </w:rPr>
        <w:t>Combat Blade</w:t>
      </w:r>
    </w:p>
    <w:p w14:paraId="5C124CDB" w14:textId="77777777" w:rsidR="0068769F" w:rsidRPr="0068769F" w:rsidRDefault="0068769F" w:rsidP="0068769F">
      <w:pPr>
        <w:rPr>
          <w:b/>
          <w:bCs/>
        </w:rPr>
      </w:pPr>
      <w:r w:rsidRPr="0068769F">
        <w:rPr>
          <w:b/>
          <w:bCs/>
        </w:rPr>
        <w:t>The Combat Blade is oversized, powered, and rarely seen outside situations where rules have already stopped being relevant. People describe it in vague terms, which is usually a sign that the owner prefers it that way. If you have seen one clearly, it was already too close.</w:t>
      </w:r>
    </w:p>
    <w:p w14:paraId="451B5BC7" w14:textId="77777777" w:rsidR="0068769F" w:rsidRPr="0068769F" w:rsidRDefault="0068769F" w:rsidP="0068769F">
      <w:pPr>
        <w:rPr>
          <w:b/>
          <w:bCs/>
        </w:rPr>
      </w:pPr>
      <w:r w:rsidRPr="0068769F">
        <w:rPr>
          <w:b/>
          <w:bCs/>
        </w:rPr>
        <w:t>Chain Ripper</w:t>
      </w:r>
    </w:p>
    <w:p w14:paraId="459CC28D" w14:textId="77777777" w:rsidR="0068769F" w:rsidRPr="0068769F" w:rsidRDefault="0068769F" w:rsidP="0068769F">
      <w:pPr>
        <w:rPr>
          <w:b/>
          <w:bCs/>
        </w:rPr>
      </w:pPr>
      <w:r w:rsidRPr="0068769F">
        <w:rPr>
          <w:b/>
          <w:bCs/>
        </w:rPr>
        <w:t>The Chain Ripper is sustained contact turned into a weapon design philosophy. It distributes damage across multiple points and keeps doing it as long as it stays in motion. The sound is unforgettable. The clean-up is worse.</w:t>
      </w:r>
    </w:p>
    <w:p w14:paraId="29E06C39" w14:textId="77777777" w:rsidR="0068769F" w:rsidRPr="0068769F" w:rsidRDefault="0068769F" w:rsidP="0068769F">
      <w:pPr>
        <w:rPr>
          <w:b/>
          <w:bCs/>
        </w:rPr>
      </w:pPr>
      <w:r w:rsidRPr="0068769F">
        <w:rPr>
          <w:b/>
          <w:bCs/>
        </w:rPr>
        <w:t>Omega Great Blade</w:t>
      </w:r>
    </w:p>
    <w:p w14:paraId="21A487BF" w14:textId="77777777" w:rsidR="0068769F" w:rsidRPr="0068769F" w:rsidRDefault="0068769F" w:rsidP="0068769F">
      <w:pPr>
        <w:rPr>
          <w:b/>
          <w:bCs/>
        </w:rPr>
      </w:pPr>
      <w:r w:rsidRPr="0068769F">
        <w:rPr>
          <w:b/>
          <w:bCs/>
        </w:rPr>
        <w:t>The Omega Great Blade is spoken about more often than it is documented. The details vary by source, which is convenient for whoever keeps it that way. What remains consistent is this: when it appears, the pace of the fight changes immediately.</w:t>
      </w:r>
    </w:p>
    <w:p w14:paraId="3FF87757" w14:textId="77777777" w:rsidR="0068769F" w:rsidRPr="0068769F" w:rsidRDefault="0068769F" w:rsidP="0068769F">
      <w:pPr>
        <w:rPr>
          <w:b/>
          <w:bCs/>
        </w:rPr>
      </w:pPr>
      <w:r w:rsidRPr="0068769F">
        <w:rPr>
          <w:b/>
          <w:bCs/>
        </w:rPr>
        <w:t xml:space="preserve">Nanotech </w:t>
      </w:r>
      <w:proofErr w:type="spellStart"/>
      <w:r w:rsidRPr="0068769F">
        <w:rPr>
          <w:b/>
          <w:bCs/>
        </w:rPr>
        <w:t>Bioknife</w:t>
      </w:r>
      <w:proofErr w:type="spellEnd"/>
    </w:p>
    <w:p w14:paraId="3A070CFD" w14:textId="77777777" w:rsidR="0068769F" w:rsidRPr="0068769F" w:rsidRDefault="0068769F" w:rsidP="0068769F">
      <w:pPr>
        <w:rPr>
          <w:b/>
          <w:bCs/>
        </w:rPr>
      </w:pPr>
      <w:r w:rsidRPr="0068769F">
        <w:rPr>
          <w:b/>
          <w:bCs/>
        </w:rPr>
        <w:t xml:space="preserve">The Nanotech </w:t>
      </w:r>
      <w:proofErr w:type="spellStart"/>
      <w:r w:rsidRPr="0068769F">
        <w:rPr>
          <w:b/>
          <w:bCs/>
        </w:rPr>
        <w:t>Bioknife</w:t>
      </w:r>
      <w:proofErr w:type="spellEnd"/>
      <w:r w:rsidRPr="0068769F">
        <w:rPr>
          <w:b/>
          <w:bCs/>
        </w:rPr>
        <w:t xml:space="preserve"> exists mostly as a rumor and a medical report. It is single-use, highly specific, and designed to leave consequences that do not end with the cut. People who claim to have handled one rarely agree on where it came from, which is probably the point.</w:t>
      </w:r>
    </w:p>
    <w:p w14:paraId="3B8A0B38" w14:textId="77777777" w:rsidR="0068769F" w:rsidRPr="0068769F" w:rsidRDefault="0068769F" w:rsidP="0068769F">
      <w:pPr>
        <w:rPr>
          <w:b/>
          <w:bCs/>
        </w:rPr>
      </w:pPr>
      <w:r w:rsidRPr="0068769F">
        <w:rPr>
          <w:b/>
          <w:bCs/>
        </w:rPr>
        <w:t>Fusion Blade</w:t>
      </w:r>
    </w:p>
    <w:p w14:paraId="39DD3DDC" w14:textId="77777777" w:rsidR="0068769F" w:rsidRPr="0068769F" w:rsidRDefault="0068769F" w:rsidP="0068769F">
      <w:pPr>
        <w:rPr>
          <w:b/>
          <w:bCs/>
        </w:rPr>
      </w:pPr>
      <w:r w:rsidRPr="0068769F">
        <w:rPr>
          <w:b/>
          <w:bCs/>
        </w:rPr>
        <w:t>The Fusion Blade is the sort of weapon you hear about from someone who swears they are not easily impressed. Armor becomes irrelevant with alarming speed and fights shorten accordingly. When it shows up, it tends to be in the hands of someone who does not explain themselves.</w:t>
      </w:r>
    </w:p>
    <w:p w14:paraId="779AE494" w14:textId="77777777" w:rsidR="0068769F" w:rsidRPr="0068769F" w:rsidRDefault="0068769F" w:rsidP="0068769F">
      <w:pPr>
        <w:rPr>
          <w:b/>
          <w:bCs/>
        </w:rPr>
      </w:pPr>
      <w:r w:rsidRPr="0068769F">
        <w:rPr>
          <w:b/>
          <w:bCs/>
        </w:rPr>
        <w:lastRenderedPageBreak/>
        <w:t>Fusion Lance</w:t>
      </w:r>
    </w:p>
    <w:p w14:paraId="0C4002CC" w14:textId="77777777" w:rsidR="0068769F" w:rsidRPr="0068769F" w:rsidRDefault="0068769F" w:rsidP="0068769F">
      <w:pPr>
        <w:rPr>
          <w:b/>
          <w:bCs/>
        </w:rPr>
      </w:pPr>
      <w:r w:rsidRPr="0068769F">
        <w:rPr>
          <w:b/>
          <w:bCs/>
        </w:rPr>
        <w:t>The Fusion Lance takes that same principle and adds reach. It exists for targets that believed distance would buy them safety. The lesson is immediate and usually permanent.</w:t>
      </w:r>
    </w:p>
    <w:p w14:paraId="0EB7F77F" w14:textId="77777777" w:rsidR="0068769F" w:rsidRPr="0068769F" w:rsidRDefault="0068769F" w:rsidP="0068769F">
      <w:pPr>
        <w:rPr>
          <w:b/>
          <w:bCs/>
        </w:rPr>
      </w:pPr>
      <w:r w:rsidRPr="0068769F">
        <w:rPr>
          <w:b/>
          <w:bCs/>
        </w:rPr>
        <w:pict w14:anchorId="4E8690D5">
          <v:rect id="_x0000_i1071" style="width:0;height:1.5pt" o:hralign="center" o:hrstd="t" o:hr="t" fillcolor="#a0a0a0" stroked="f"/>
        </w:pict>
      </w:r>
    </w:p>
    <w:p w14:paraId="67D25ACD" w14:textId="40D3A2F8" w:rsidR="00E26674" w:rsidRPr="00E26674" w:rsidRDefault="00E26674" w:rsidP="00E26674">
      <w:pPr>
        <w:rPr>
          <w:b/>
          <w:bCs/>
        </w:rPr>
      </w:pPr>
      <w:r w:rsidRPr="00E26674">
        <w:rPr>
          <w:b/>
          <w:bCs/>
        </w:rPr>
        <w:t xml:space="preserve">RANGED WEAPONS </w:t>
      </w:r>
    </w:p>
    <w:p w14:paraId="0BF2644F" w14:textId="77777777" w:rsidR="00E26674" w:rsidRPr="00E26674" w:rsidRDefault="00E26674" w:rsidP="00E26674">
      <w:pPr>
        <w:rPr>
          <w:b/>
          <w:bCs/>
        </w:rPr>
      </w:pPr>
      <w:r w:rsidRPr="00E26674">
        <w:rPr>
          <w:b/>
          <w:bCs/>
        </w:rPr>
        <w:t>Throwing Knife</w:t>
      </w:r>
    </w:p>
    <w:p w14:paraId="6CFEEB83" w14:textId="77777777" w:rsidR="00E26674" w:rsidRPr="00E26674" w:rsidRDefault="00E26674" w:rsidP="00E26674">
      <w:r w:rsidRPr="00E26674">
        <w:t>The Throwing Knife is quiet, legal, and always present. It travels easily, leaves little behind, and rewards repetition rather than improvisation. People who rely on it tend to carry several and remember exactly where each one went.</w:t>
      </w:r>
    </w:p>
    <w:p w14:paraId="0A9DDF01" w14:textId="77777777" w:rsidR="00E26674" w:rsidRPr="00E26674" w:rsidRDefault="00E26674" w:rsidP="00E26674">
      <w:r w:rsidRPr="00E26674">
        <w:pict w14:anchorId="3BB7BC96">
          <v:rect id="_x0000_i1883" style="width:0;height:1.5pt" o:hralign="center" o:hrstd="t" o:hr="t" fillcolor="#a0a0a0" stroked="f"/>
        </w:pict>
      </w:r>
    </w:p>
    <w:p w14:paraId="6580D7BE" w14:textId="77777777" w:rsidR="00E26674" w:rsidRPr="00E26674" w:rsidRDefault="00E26674" w:rsidP="00E26674">
      <w:pPr>
        <w:rPr>
          <w:b/>
          <w:bCs/>
        </w:rPr>
      </w:pPr>
      <w:r w:rsidRPr="00E26674">
        <w:rPr>
          <w:b/>
          <w:bCs/>
        </w:rPr>
        <w:t>Shuriken</w:t>
      </w:r>
    </w:p>
    <w:p w14:paraId="1AE17E93" w14:textId="77777777" w:rsidR="00E26674" w:rsidRPr="00E26674" w:rsidRDefault="00E26674" w:rsidP="00E26674">
      <w:r w:rsidRPr="00E26674">
        <w:t>Shuriken favor preparation over force. Light, silent, and easily concealed, they trade individual impact for certainty through repetition. Their continued legality is widely attributed to the fact that no committee has ever agreed on how many constitute a weapon.</w:t>
      </w:r>
    </w:p>
    <w:p w14:paraId="57C18C1E" w14:textId="77777777" w:rsidR="00E26674" w:rsidRPr="00E26674" w:rsidRDefault="00E26674" w:rsidP="00E26674">
      <w:r w:rsidRPr="00E26674">
        <w:pict w14:anchorId="12CAAD12">
          <v:rect id="_x0000_i1884" style="width:0;height:1.5pt" o:hralign="center" o:hrstd="t" o:hr="t" fillcolor="#a0a0a0" stroked="f"/>
        </w:pict>
      </w:r>
    </w:p>
    <w:p w14:paraId="37293603" w14:textId="77777777" w:rsidR="00E26674" w:rsidRPr="00E26674" w:rsidRDefault="00E26674" w:rsidP="00E26674">
      <w:pPr>
        <w:rPr>
          <w:b/>
          <w:bCs/>
        </w:rPr>
      </w:pPr>
      <w:r w:rsidRPr="00E26674">
        <w:rPr>
          <w:b/>
          <w:bCs/>
        </w:rPr>
        <w:t>Chakram</w:t>
      </w:r>
    </w:p>
    <w:p w14:paraId="4309E622" w14:textId="77777777" w:rsidR="00E26674" w:rsidRPr="00E26674" w:rsidRDefault="00E26674" w:rsidP="00E26674">
      <w:r w:rsidRPr="00E26674">
        <w:t>The Chakram looks ceremonial until it is in motion. Legal in most places and devastating in practiced hands, it rewards timing and follow</w:t>
      </w:r>
      <w:r w:rsidRPr="00E26674">
        <w:noBreakHyphen/>
        <w:t>through rather than strength. Enthusiasts insist the return trajectory is the hardest part. Medical reports suggest the release was.</w:t>
      </w:r>
    </w:p>
    <w:p w14:paraId="6DCE8668" w14:textId="77777777" w:rsidR="00E26674" w:rsidRPr="00E26674" w:rsidRDefault="00E26674" w:rsidP="00E26674">
      <w:r w:rsidRPr="00E26674">
        <w:pict w14:anchorId="045E5892">
          <v:rect id="_x0000_i1885" style="width:0;height:1.5pt" o:hralign="center" o:hrstd="t" o:hr="t" fillcolor="#a0a0a0" stroked="f"/>
        </w:pict>
      </w:r>
    </w:p>
    <w:p w14:paraId="27073EBE" w14:textId="77777777" w:rsidR="00E26674" w:rsidRPr="00E26674" w:rsidRDefault="00E26674" w:rsidP="00E26674">
      <w:pPr>
        <w:rPr>
          <w:b/>
          <w:bCs/>
        </w:rPr>
      </w:pPr>
      <w:r w:rsidRPr="00E26674">
        <w:rPr>
          <w:b/>
          <w:bCs/>
        </w:rPr>
        <w:t>Blowgun</w:t>
      </w:r>
    </w:p>
    <w:p w14:paraId="5BFEB558" w14:textId="77777777" w:rsidR="00E26674" w:rsidRPr="00E26674" w:rsidRDefault="00E26674" w:rsidP="00E26674">
      <w:r w:rsidRPr="00E26674">
        <w:t>The Blowgun is disciplined and patient. It operates without noise, without spectacle, and without urgency. Mastery takes time, and the results arrive quietly enough that most people never realize how much time was invested until someone stops breathing nearby.</w:t>
      </w:r>
    </w:p>
    <w:p w14:paraId="557FE542" w14:textId="77777777" w:rsidR="00E26674" w:rsidRPr="00E26674" w:rsidRDefault="00E26674" w:rsidP="00E26674">
      <w:r w:rsidRPr="00E26674">
        <w:pict w14:anchorId="32788207">
          <v:rect id="_x0000_i1886" style="width:0;height:1.5pt" o:hralign="center" o:hrstd="t" o:hr="t" fillcolor="#a0a0a0" stroked="f"/>
        </w:pict>
      </w:r>
    </w:p>
    <w:p w14:paraId="268AEB39" w14:textId="77777777" w:rsidR="00E26674" w:rsidRPr="00E26674" w:rsidRDefault="00E26674" w:rsidP="00E26674">
      <w:pPr>
        <w:rPr>
          <w:b/>
          <w:bCs/>
        </w:rPr>
      </w:pPr>
      <w:r w:rsidRPr="00E26674">
        <w:rPr>
          <w:b/>
          <w:bCs/>
        </w:rPr>
        <w:t>Throwing Axe</w:t>
      </w:r>
    </w:p>
    <w:p w14:paraId="3A6E9FCE" w14:textId="77777777" w:rsidR="00E26674" w:rsidRPr="00E26674" w:rsidRDefault="00E26674" w:rsidP="00E26674">
      <w:r w:rsidRPr="00E26674">
        <w:t xml:space="preserve">The Throwing Axe became illegal after the Ishtar riots demonstrated that a few minor grip modifications were enough to turn a common tool into a reliable answer for armored </w:t>
      </w:r>
      <w:r w:rsidRPr="00E26674">
        <w:lastRenderedPageBreak/>
        <w:t>security forces. The resulting ban did little to reduce enthusiasm and greatly increased creativity among tool manufacturers.</w:t>
      </w:r>
    </w:p>
    <w:p w14:paraId="40F58138" w14:textId="77777777" w:rsidR="00E26674" w:rsidRPr="00E26674" w:rsidRDefault="00E26674" w:rsidP="00E26674">
      <w:r w:rsidRPr="00E26674">
        <w:pict w14:anchorId="542107BB">
          <v:rect id="_x0000_i1887" style="width:0;height:1.5pt" o:hralign="center" o:hrstd="t" o:hr="t" fillcolor="#a0a0a0" stroked="f"/>
        </w:pict>
      </w:r>
    </w:p>
    <w:p w14:paraId="256B23F4" w14:textId="77777777" w:rsidR="00E26674" w:rsidRPr="00E26674" w:rsidRDefault="00E26674" w:rsidP="00E26674">
      <w:pPr>
        <w:rPr>
          <w:b/>
          <w:bCs/>
        </w:rPr>
      </w:pPr>
      <w:r w:rsidRPr="00E26674">
        <w:rPr>
          <w:b/>
          <w:bCs/>
        </w:rPr>
        <w:t>Composite Bow</w:t>
      </w:r>
    </w:p>
    <w:p w14:paraId="6D91E4EA" w14:textId="77777777" w:rsidR="00E26674" w:rsidRPr="00E26674" w:rsidRDefault="00E26674" w:rsidP="00E26674">
      <w:r w:rsidRPr="00E26674">
        <w:t>The Composite Bow persists because it is quiet, durable, and works without infrastructure or permission. Its ban followed the awkward realization that an unregulated sporting implement was outperforming licensed military weapons. The law fixed the security problem while conveniently turning a generation of hobbyists into criminals.</w:t>
      </w:r>
    </w:p>
    <w:p w14:paraId="633DFCFB" w14:textId="77777777" w:rsidR="00E26674" w:rsidRPr="00E26674" w:rsidRDefault="00E26674" w:rsidP="00E26674">
      <w:r w:rsidRPr="00E26674">
        <w:pict w14:anchorId="12326BD3">
          <v:rect id="_x0000_i1888" style="width:0;height:1.5pt" o:hralign="center" o:hrstd="t" o:hr="t" fillcolor="#a0a0a0" stroked="f"/>
        </w:pict>
      </w:r>
    </w:p>
    <w:p w14:paraId="5C1F233E" w14:textId="77777777" w:rsidR="00E26674" w:rsidRPr="00E26674" w:rsidRDefault="00E26674" w:rsidP="00E26674">
      <w:pPr>
        <w:rPr>
          <w:b/>
          <w:bCs/>
        </w:rPr>
      </w:pPr>
      <w:r w:rsidRPr="00E26674">
        <w:rPr>
          <w:b/>
          <w:bCs/>
        </w:rPr>
        <w:t>Crossbow</w:t>
      </w:r>
    </w:p>
    <w:p w14:paraId="3197D73E" w14:textId="77777777" w:rsidR="00E26674" w:rsidRPr="00E26674" w:rsidRDefault="00E26674" w:rsidP="00E26674">
      <w:r w:rsidRPr="00E26674">
        <w:t xml:space="preserve">The Crossbow was banned across the Alliance after </w:t>
      </w:r>
      <w:proofErr w:type="spellStart"/>
      <w:r w:rsidRPr="00E26674">
        <w:t>Nerulian</w:t>
      </w:r>
      <w:proofErr w:type="spellEnd"/>
      <w:r w:rsidRPr="00E26674">
        <w:t xml:space="preserve"> forces developed an unfortunate fondness for poisoned ammunition. The blanket prohibition was easier than rewriting doctrine and considerably less popular among hunters and hobbyists, who still insist the problem was chemistry, not engineering.</w:t>
      </w:r>
    </w:p>
    <w:p w14:paraId="29293792" w14:textId="77777777" w:rsidR="00E26674" w:rsidRPr="00E26674" w:rsidRDefault="00E26674" w:rsidP="00E26674">
      <w:r w:rsidRPr="00E26674">
        <w:pict w14:anchorId="335F3DCB">
          <v:rect id="_x0000_i1889" style="width:0;height:1.5pt" o:hralign="center" o:hrstd="t" o:hr="t" fillcolor="#a0a0a0" stroked="f"/>
        </w:pict>
      </w:r>
    </w:p>
    <w:p w14:paraId="2D45B1E9" w14:textId="77777777" w:rsidR="00E26674" w:rsidRPr="00E26674" w:rsidRDefault="00E26674" w:rsidP="00E26674">
      <w:pPr>
        <w:rPr>
          <w:b/>
          <w:bCs/>
        </w:rPr>
      </w:pPr>
      <w:r w:rsidRPr="00E26674">
        <w:rPr>
          <w:b/>
          <w:bCs/>
        </w:rPr>
        <w:t xml:space="preserve">Hakari </w:t>
      </w:r>
      <w:proofErr w:type="spellStart"/>
      <w:r w:rsidRPr="00E26674">
        <w:rPr>
          <w:b/>
          <w:bCs/>
        </w:rPr>
        <w:t>Greatbow</w:t>
      </w:r>
      <w:proofErr w:type="spellEnd"/>
    </w:p>
    <w:p w14:paraId="65C6F143" w14:textId="77777777" w:rsidR="00E26674" w:rsidRPr="00E26674" w:rsidRDefault="00E26674" w:rsidP="00E26674">
      <w:r w:rsidRPr="00E26674">
        <w:t xml:space="preserve">The Hakari </w:t>
      </w:r>
      <w:proofErr w:type="spellStart"/>
      <w:r w:rsidRPr="00E26674">
        <w:t>Greatbow</w:t>
      </w:r>
      <w:proofErr w:type="spellEnd"/>
      <w:r w:rsidRPr="00E26674">
        <w:t xml:space="preserve"> reflects its culture openly. Powerful, demanding, and shaped by generations rather than manuals, it rewards discipline that cannot be rushed. Off</w:t>
      </w:r>
      <w:r w:rsidRPr="00E26674">
        <w:noBreakHyphen/>
        <w:t>world observers often question the practicality of bow use by a species that prefers quadrupedal movement. Hakari instructors consider this an educational opportunity.</w:t>
      </w:r>
    </w:p>
    <w:p w14:paraId="576D7446" w14:textId="77777777" w:rsidR="004656B9" w:rsidRDefault="004656B9" w:rsidP="0068769F"/>
    <w:sectPr w:rsidR="00465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D2B0D"/>
    <w:multiLevelType w:val="multilevel"/>
    <w:tmpl w:val="76E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4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FE"/>
    <w:rsid w:val="001D734C"/>
    <w:rsid w:val="00377471"/>
    <w:rsid w:val="004656B9"/>
    <w:rsid w:val="005C34BE"/>
    <w:rsid w:val="0068769F"/>
    <w:rsid w:val="006B2B3F"/>
    <w:rsid w:val="00717791"/>
    <w:rsid w:val="00A408CF"/>
    <w:rsid w:val="00B26AAC"/>
    <w:rsid w:val="00BD2BFE"/>
    <w:rsid w:val="00CD5176"/>
    <w:rsid w:val="00E26674"/>
    <w:rsid w:val="00FE5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2383"/>
  <w15:chartTrackingRefBased/>
  <w15:docId w15:val="{5BA060C4-792E-43E8-8491-A365A2CA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BFE"/>
    <w:rPr>
      <w:rFonts w:eastAsiaTheme="majorEastAsia" w:cstheme="majorBidi"/>
      <w:color w:val="272727" w:themeColor="text1" w:themeTint="D8"/>
    </w:rPr>
  </w:style>
  <w:style w:type="paragraph" w:styleId="Title">
    <w:name w:val="Title"/>
    <w:basedOn w:val="Normal"/>
    <w:next w:val="Normal"/>
    <w:link w:val="TitleChar"/>
    <w:uiPriority w:val="10"/>
    <w:qFormat/>
    <w:rsid w:val="00BD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BFE"/>
    <w:pPr>
      <w:spacing w:before="160"/>
      <w:jc w:val="center"/>
    </w:pPr>
    <w:rPr>
      <w:i/>
      <w:iCs/>
      <w:color w:val="404040" w:themeColor="text1" w:themeTint="BF"/>
    </w:rPr>
  </w:style>
  <w:style w:type="character" w:customStyle="1" w:styleId="QuoteChar">
    <w:name w:val="Quote Char"/>
    <w:basedOn w:val="DefaultParagraphFont"/>
    <w:link w:val="Quote"/>
    <w:uiPriority w:val="29"/>
    <w:rsid w:val="00BD2BFE"/>
    <w:rPr>
      <w:i/>
      <w:iCs/>
      <w:color w:val="404040" w:themeColor="text1" w:themeTint="BF"/>
    </w:rPr>
  </w:style>
  <w:style w:type="paragraph" w:styleId="ListParagraph">
    <w:name w:val="List Paragraph"/>
    <w:basedOn w:val="Normal"/>
    <w:uiPriority w:val="34"/>
    <w:qFormat/>
    <w:rsid w:val="00BD2BFE"/>
    <w:pPr>
      <w:ind w:left="720"/>
      <w:contextualSpacing/>
    </w:pPr>
  </w:style>
  <w:style w:type="character" w:styleId="IntenseEmphasis">
    <w:name w:val="Intense Emphasis"/>
    <w:basedOn w:val="DefaultParagraphFont"/>
    <w:uiPriority w:val="21"/>
    <w:qFormat/>
    <w:rsid w:val="00BD2BFE"/>
    <w:rPr>
      <w:i/>
      <w:iCs/>
      <w:color w:val="0F4761" w:themeColor="accent1" w:themeShade="BF"/>
    </w:rPr>
  </w:style>
  <w:style w:type="paragraph" w:styleId="IntenseQuote">
    <w:name w:val="Intense Quote"/>
    <w:basedOn w:val="Normal"/>
    <w:next w:val="Normal"/>
    <w:link w:val="IntenseQuoteChar"/>
    <w:uiPriority w:val="30"/>
    <w:qFormat/>
    <w:rsid w:val="00BD2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BFE"/>
    <w:rPr>
      <w:i/>
      <w:iCs/>
      <w:color w:val="0F4761" w:themeColor="accent1" w:themeShade="BF"/>
    </w:rPr>
  </w:style>
  <w:style w:type="character" w:styleId="IntenseReference">
    <w:name w:val="Intense Reference"/>
    <w:basedOn w:val="DefaultParagraphFont"/>
    <w:uiPriority w:val="32"/>
    <w:qFormat/>
    <w:rsid w:val="00BD2BFE"/>
    <w:rPr>
      <w:b/>
      <w:bCs/>
      <w:smallCaps/>
      <w:color w:val="0F4761" w:themeColor="accent1" w:themeShade="BF"/>
      <w:spacing w:val="5"/>
    </w:rPr>
  </w:style>
  <w:style w:type="paragraph" w:styleId="NormalWeb">
    <w:name w:val="Normal (Web)"/>
    <w:basedOn w:val="Normal"/>
    <w:uiPriority w:val="99"/>
    <w:semiHidden/>
    <w:unhideWhenUsed/>
    <w:rsid w:val="00BD2BFE"/>
    <w:rPr>
      <w:rFonts w:ascii="Times New Roman" w:hAnsi="Times New Roman" w:cs="Times New Roman"/>
    </w:rPr>
  </w:style>
  <w:style w:type="character" w:styleId="Hyperlink">
    <w:name w:val="Hyperlink"/>
    <w:basedOn w:val="DefaultParagraphFont"/>
    <w:uiPriority w:val="99"/>
    <w:unhideWhenUsed/>
    <w:rsid w:val="00A408CF"/>
    <w:rPr>
      <w:color w:val="467886" w:themeColor="hyperlink"/>
      <w:u w:val="single"/>
    </w:rPr>
  </w:style>
  <w:style w:type="character" w:styleId="UnresolvedMention">
    <w:name w:val="Unresolved Mention"/>
    <w:basedOn w:val="DefaultParagraphFont"/>
    <w:uiPriority w:val="99"/>
    <w:semiHidden/>
    <w:unhideWhenUsed/>
    <w:rsid w:val="00A40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edrive.live.com/personal/6f9e8289cf63485b/_layouts/15/doc.aspx?resid=cd2abc50-867a-4a59-b5c6-948f2a7e2d67&amp;cid=6f9e8289cf63485b" TargetMode="External"/><Relationship Id="rId18" Type="http://schemas.openxmlformats.org/officeDocument/2006/relationships/hyperlink" Target="https://onedrive.live.com/personal/6f9e8289cf63485b/_layouts/15/doc.aspx?resid=cd2abc50-867a-4a59-b5c6-948f2a7e2d67&amp;cid=6f9e8289cf63485b" TargetMode="External"/><Relationship Id="rId26" Type="http://schemas.openxmlformats.org/officeDocument/2006/relationships/hyperlink" Target="https://onedrive.live.com/personal/6f9e8289cf63485b/_layouts/15/doc.aspx?resid=cd2abc50-867a-4a59-b5c6-948f2a7e2d67&amp;cid=6f9e8289cf63485b" TargetMode="External"/><Relationship Id="rId39" Type="http://schemas.openxmlformats.org/officeDocument/2006/relationships/hyperlink" Target="https://onedrive.live.com/personal/6f9e8289cf63485b/_layouts/15/doc.aspx?resid=cd2abc50-867a-4a59-b5c6-948f2a7e2d67&amp;cid=6f9e8289cf63485b" TargetMode="External"/><Relationship Id="rId21" Type="http://schemas.openxmlformats.org/officeDocument/2006/relationships/hyperlink" Target="https://onedrive.live.com/personal/6f9e8289cf63485b/_layouts/15/doc.aspx?resid=cd2abc50-867a-4a59-b5c6-948f2a7e2d67&amp;cid=6f9e8289cf63485b" TargetMode="External"/><Relationship Id="rId34" Type="http://schemas.openxmlformats.org/officeDocument/2006/relationships/hyperlink" Target="https://onedrive.live.com/personal/6f9e8289cf63485b/_layouts/15/doc.aspx?resid=cd2abc50-867a-4a59-b5c6-948f2a7e2d67&amp;cid=6f9e8289cf63485b" TargetMode="External"/><Relationship Id="rId7" Type="http://schemas.openxmlformats.org/officeDocument/2006/relationships/hyperlink" Target="https://onedrive.live.com/personal/6f9e8289cf63485b/_layouts/15/doc.aspx?resid=cd2abc50-867a-4a59-b5c6-948f2a7e2d67&amp;cid=6f9e8289cf63485b" TargetMode="External"/><Relationship Id="rId2" Type="http://schemas.openxmlformats.org/officeDocument/2006/relationships/styles" Target="styles.xml"/><Relationship Id="rId16" Type="http://schemas.openxmlformats.org/officeDocument/2006/relationships/hyperlink" Target="https://onedrive.live.com/personal/6f9e8289cf63485b/_layouts/15/doc.aspx?resid=cd2abc50-867a-4a59-b5c6-948f2a7e2d67&amp;cid=6f9e8289cf63485b" TargetMode="External"/><Relationship Id="rId20" Type="http://schemas.openxmlformats.org/officeDocument/2006/relationships/hyperlink" Target="https://onedrive.live.com/personal/6f9e8289cf63485b/_layouts/15/doc.aspx?resid=cd2abc50-867a-4a59-b5c6-948f2a7e2d67&amp;cid=6f9e8289cf63485b" TargetMode="External"/><Relationship Id="rId29" Type="http://schemas.openxmlformats.org/officeDocument/2006/relationships/hyperlink" Target="https://onedrive.live.com/personal/6f9e8289cf63485b/_layouts/15/doc.aspx?resid=cd2abc50-867a-4a59-b5c6-948f2a7e2d67&amp;cid=6f9e8289cf63485b"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nedrive.live.com/personal/6f9e8289cf63485b/_layouts/15/doc.aspx?resid=cd2abc50-867a-4a59-b5c6-948f2a7e2d67&amp;cid=6f9e8289cf63485b" TargetMode="External"/><Relationship Id="rId11" Type="http://schemas.openxmlformats.org/officeDocument/2006/relationships/hyperlink" Target="https://onedrive.live.com/personal/6f9e8289cf63485b/_layouts/15/doc.aspx?resid=cd2abc50-867a-4a59-b5c6-948f2a7e2d67&amp;cid=6f9e8289cf63485b" TargetMode="External"/><Relationship Id="rId24" Type="http://schemas.openxmlformats.org/officeDocument/2006/relationships/hyperlink" Target="https://onedrive.live.com/personal/6f9e8289cf63485b/_layouts/15/doc.aspx?resid=cd2abc50-867a-4a59-b5c6-948f2a7e2d67&amp;cid=6f9e8289cf63485b" TargetMode="External"/><Relationship Id="rId32" Type="http://schemas.openxmlformats.org/officeDocument/2006/relationships/hyperlink" Target="https://onedrive.live.com/personal/6f9e8289cf63485b/_layouts/15/doc.aspx?resid=cd2abc50-867a-4a59-b5c6-948f2a7e2d67&amp;cid=6f9e8289cf63485b" TargetMode="External"/><Relationship Id="rId37" Type="http://schemas.openxmlformats.org/officeDocument/2006/relationships/hyperlink" Target="https://onedrive.live.com/personal/6f9e8289cf63485b/_layouts/15/doc.aspx?resid=cd2abc50-867a-4a59-b5c6-948f2a7e2d67&amp;cid=6f9e8289cf63485b" TargetMode="External"/><Relationship Id="rId40" Type="http://schemas.openxmlformats.org/officeDocument/2006/relationships/fontTable" Target="fontTable.xml"/><Relationship Id="rId5" Type="http://schemas.openxmlformats.org/officeDocument/2006/relationships/hyperlink" Target="https://onedrive.live.com/personal/6f9e8289cf63485b/_layouts/15/doc.aspx?resid=cd2abc50-867a-4a59-b5c6-948f2a7e2d67&amp;cid=6f9e8289cf63485b" TargetMode="External"/><Relationship Id="rId15" Type="http://schemas.openxmlformats.org/officeDocument/2006/relationships/hyperlink" Target="https://onedrive.live.com/personal/6f9e8289cf63485b/_layouts/15/doc.aspx?resid=cd2abc50-867a-4a59-b5c6-948f2a7e2d67&amp;cid=6f9e8289cf63485b" TargetMode="External"/><Relationship Id="rId23" Type="http://schemas.openxmlformats.org/officeDocument/2006/relationships/hyperlink" Target="https://onedrive.live.com/personal/6f9e8289cf63485b/_layouts/15/doc.aspx?resid=cd2abc50-867a-4a59-b5c6-948f2a7e2d67&amp;cid=6f9e8289cf63485b" TargetMode="External"/><Relationship Id="rId28" Type="http://schemas.openxmlformats.org/officeDocument/2006/relationships/hyperlink" Target="https://onedrive.live.com/personal/6f9e8289cf63485b/_layouts/15/doc.aspx?resid=cd2abc50-867a-4a59-b5c6-948f2a7e2d67&amp;cid=6f9e8289cf63485b" TargetMode="External"/><Relationship Id="rId36" Type="http://schemas.openxmlformats.org/officeDocument/2006/relationships/hyperlink" Target="https://onedrive.live.com/personal/6f9e8289cf63485b/_layouts/15/doc.aspx?resid=cd2abc50-867a-4a59-b5c6-948f2a7e2d67&amp;cid=6f9e8289cf63485b" TargetMode="External"/><Relationship Id="rId10" Type="http://schemas.openxmlformats.org/officeDocument/2006/relationships/hyperlink" Target="https://onedrive.live.com/personal/6f9e8289cf63485b/_layouts/15/doc.aspx?resid=cd2abc50-867a-4a59-b5c6-948f2a7e2d67&amp;cid=6f9e8289cf63485b" TargetMode="External"/><Relationship Id="rId19" Type="http://schemas.openxmlformats.org/officeDocument/2006/relationships/hyperlink" Target="https://onedrive.live.com/personal/6f9e8289cf63485b/_layouts/15/doc.aspx?resid=cd2abc50-867a-4a59-b5c6-948f2a7e2d67&amp;cid=6f9e8289cf63485b" TargetMode="External"/><Relationship Id="rId31" Type="http://schemas.openxmlformats.org/officeDocument/2006/relationships/hyperlink" Target="https://onedrive.live.com/personal/6f9e8289cf63485b/_layouts/15/doc.aspx?resid=cd2abc50-867a-4a59-b5c6-948f2a7e2d67&amp;cid=6f9e8289cf63485b" TargetMode="External"/><Relationship Id="rId4" Type="http://schemas.openxmlformats.org/officeDocument/2006/relationships/webSettings" Target="webSettings.xml"/><Relationship Id="rId9" Type="http://schemas.openxmlformats.org/officeDocument/2006/relationships/hyperlink" Target="https://onedrive.live.com/personal/6f9e8289cf63485b/_layouts/15/doc.aspx?resid=cd2abc50-867a-4a59-b5c6-948f2a7e2d67&amp;cid=6f9e8289cf63485b" TargetMode="External"/><Relationship Id="rId14" Type="http://schemas.openxmlformats.org/officeDocument/2006/relationships/hyperlink" Target="https://onedrive.live.com/personal/6f9e8289cf63485b/_layouts/15/doc.aspx?resid=cd2abc50-867a-4a59-b5c6-948f2a7e2d67&amp;cid=6f9e8289cf63485b" TargetMode="External"/><Relationship Id="rId22" Type="http://schemas.openxmlformats.org/officeDocument/2006/relationships/hyperlink" Target="https://onedrive.live.com/personal/6f9e8289cf63485b/_layouts/15/doc.aspx?resid=cd2abc50-867a-4a59-b5c6-948f2a7e2d67&amp;cid=6f9e8289cf63485b" TargetMode="External"/><Relationship Id="rId27" Type="http://schemas.openxmlformats.org/officeDocument/2006/relationships/hyperlink" Target="https://onedrive.live.com/personal/6f9e8289cf63485b/_layouts/15/doc.aspx?resid=cd2abc50-867a-4a59-b5c6-948f2a7e2d67&amp;cid=6f9e8289cf63485b" TargetMode="External"/><Relationship Id="rId30" Type="http://schemas.openxmlformats.org/officeDocument/2006/relationships/hyperlink" Target="https://onedrive.live.com/personal/6f9e8289cf63485b/_layouts/15/doc.aspx?resid=cd2abc50-867a-4a59-b5c6-948f2a7e2d67&amp;cid=6f9e8289cf63485b" TargetMode="External"/><Relationship Id="rId35" Type="http://schemas.openxmlformats.org/officeDocument/2006/relationships/hyperlink" Target="https://onedrive.live.com/personal/6f9e8289cf63485b/_layouts/15/doc.aspx?resid=cd2abc50-867a-4a59-b5c6-948f2a7e2d67&amp;cid=6f9e8289cf63485b" TargetMode="External"/><Relationship Id="rId8" Type="http://schemas.openxmlformats.org/officeDocument/2006/relationships/hyperlink" Target="https://onedrive.live.com/personal/6f9e8289cf63485b/_layouts/15/doc.aspx?resid=cd2abc50-867a-4a59-b5c6-948f2a7e2d67&amp;cid=6f9e8289cf63485b" TargetMode="External"/><Relationship Id="rId3" Type="http://schemas.openxmlformats.org/officeDocument/2006/relationships/settings" Target="settings.xml"/><Relationship Id="rId12" Type="http://schemas.openxmlformats.org/officeDocument/2006/relationships/hyperlink" Target="https://onedrive.live.com/personal/6f9e8289cf63485b/_layouts/15/doc.aspx?resid=cd2abc50-867a-4a59-b5c6-948f2a7e2d67&amp;cid=6f9e8289cf63485b" TargetMode="External"/><Relationship Id="rId17" Type="http://schemas.openxmlformats.org/officeDocument/2006/relationships/hyperlink" Target="https://onedrive.live.com/personal/6f9e8289cf63485b/_layouts/15/doc.aspx?resid=cd2abc50-867a-4a59-b5c6-948f2a7e2d67&amp;cid=6f9e8289cf63485b" TargetMode="External"/><Relationship Id="rId25" Type="http://schemas.openxmlformats.org/officeDocument/2006/relationships/hyperlink" Target="https://onedrive.live.com/personal/6f9e8289cf63485b/_layouts/15/doc.aspx?resid=cd2abc50-867a-4a59-b5c6-948f2a7e2d67&amp;cid=6f9e8289cf63485b" TargetMode="External"/><Relationship Id="rId33" Type="http://schemas.openxmlformats.org/officeDocument/2006/relationships/hyperlink" Target="https://onedrive.live.com/personal/6f9e8289cf63485b/_layouts/15/doc.aspx?resid=cd2abc50-867a-4a59-b5c6-948f2a7e2d67&amp;cid=6f9e8289cf63485b" TargetMode="External"/><Relationship Id="rId38" Type="http://schemas.openxmlformats.org/officeDocument/2006/relationships/hyperlink" Target="https://onedrive.live.com/personal/6f9e8289cf63485b/_layouts/15/doc.aspx?resid=cd2abc50-867a-4a59-b5c6-948f2a7e2d67&amp;cid=6f9e8289cf63485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25</Pages>
  <Words>7170</Words>
  <Characters>37289</Characters>
  <Application>Microsoft Office Word</Application>
  <DocSecurity>0</DocSecurity>
  <Lines>776</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Philemon Levesque</dc:creator>
  <cp:keywords/>
  <dc:description/>
  <cp:lastModifiedBy>Philemon Levesque</cp:lastModifiedBy>
  <cp:revision>7</cp:revision>
  <dcterms:created xsi:type="dcterms:W3CDTF">2026-03-20T21:28:00Z</dcterms:created>
  <dcterms:modified xsi:type="dcterms:W3CDTF">2026-03-23T22:10:00Z</dcterms:modified>
</cp:coreProperties>
</file>