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A0" w:rsidRPr="00C158A0" w:rsidRDefault="00C158A0" w:rsidP="00C158A0">
      <w:pPr>
        <w:rPr>
          <w:b/>
          <w:bCs/>
        </w:rPr>
      </w:pPr>
      <w:r w:rsidRPr="00C158A0">
        <w:rPr>
          <w:b/>
          <w:bCs/>
        </w:rPr>
        <w:t>Solution: Optimizing – Holiday gifts</w:t>
      </w:r>
    </w:p>
    <w:p w:rsidR="00C158A0" w:rsidRPr="00C158A0" w:rsidRDefault="00C158A0" w:rsidP="00C158A0">
      <w:r w:rsidRPr="00C158A0">
        <w:t>The following code shows the solution code. You can download the solution notebook file that contains the solution code.</w:t>
      </w:r>
    </w:p>
    <w:p w:rsidR="00C158A0" w:rsidRPr="00C158A0" w:rsidRDefault="00C158A0" w:rsidP="00C158A0">
      <w:pPr>
        <w:rPr>
          <w:b/>
          <w:bCs/>
        </w:rPr>
      </w:pPr>
      <w:r w:rsidRPr="00C158A0">
        <w:rPr>
          <w:b/>
          <w:bCs/>
        </w:rPr>
        <w:t>Supporting Materials</w:t>
      </w:r>
    </w:p>
    <w:p w:rsidR="00C158A0" w:rsidRPr="00C158A0" w:rsidRDefault="00C158A0" w:rsidP="00C158A0">
      <w:pPr>
        <w:numPr>
          <w:ilvl w:val="0"/>
          <w:numId w:val="1"/>
        </w:numPr>
      </w:pPr>
      <w:hyperlink r:id="rId5" w:tgtFrame="_blank" w:history="1">
        <w:r w:rsidRPr="00C158A0">
          <w:rPr>
            <w:rStyle w:val="Hyperlink"/>
          </w:rPr>
          <w:t>Optimizing Code Holiday Gifts Solution</w:t>
        </w:r>
      </w:hyperlink>
    </w:p>
    <w:p w:rsidR="00C460B5" w:rsidRDefault="00C158A0">
      <w:r>
        <w:rPr>
          <w:noProof/>
        </w:rPr>
        <w:drawing>
          <wp:inline distT="0" distB="0" distL="0" distR="0" wp14:anchorId="40BAFBFA" wp14:editId="7DD2C0C0">
            <wp:extent cx="5943600" cy="509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2BA4"/>
    <w:multiLevelType w:val="multilevel"/>
    <w:tmpl w:val="C8E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AC"/>
    <w:rsid w:val="009241A0"/>
    <w:rsid w:val="009559AC"/>
    <w:rsid w:val="00AC26D1"/>
    <w:rsid w:val="00C1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CE0F8-63F8-404A-BE63-A63DE0F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9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deo.udacity-data.com/topher/2021/April/607625dd_optimizing-code-holiday-gifts-solution/optimizing-code-holiday-gifts-solu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2021-10-11T15:39:00Z</dcterms:created>
  <dcterms:modified xsi:type="dcterms:W3CDTF">2021-10-11T15:40:00Z</dcterms:modified>
</cp:coreProperties>
</file>