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D9" w:rsidRPr="00E806D9" w:rsidRDefault="00E806D9" w:rsidP="00E806D9">
      <w:pPr>
        <w:rPr>
          <w:b/>
          <w:bCs/>
        </w:rPr>
      </w:pPr>
      <w:r w:rsidRPr="00E806D9">
        <w:rPr>
          <w:b/>
          <w:bCs/>
        </w:rPr>
        <w:t>Refactoring code</w:t>
      </w:r>
    </w:p>
    <w:p w:rsidR="00E806D9" w:rsidRPr="00E806D9" w:rsidRDefault="00E806D9" w:rsidP="00E806D9">
      <w:pPr>
        <w:numPr>
          <w:ilvl w:val="0"/>
          <w:numId w:val="1"/>
        </w:numPr>
      </w:pPr>
      <w:r w:rsidRPr="00E806D9">
        <w:rPr>
          <w:i/>
          <w:iCs/>
        </w:rPr>
        <w:t>Refactoring</w:t>
      </w:r>
      <w:r w:rsidRPr="00E806D9">
        <w:t>: Restructuring your code to improve its internal structure without changing its external functionality. This gives you a chance to clean and modularize your program after you've got it working.</w:t>
      </w:r>
    </w:p>
    <w:p w:rsidR="00E806D9" w:rsidRPr="00E806D9" w:rsidRDefault="00E806D9" w:rsidP="00E806D9">
      <w:pPr>
        <w:numPr>
          <w:ilvl w:val="0"/>
          <w:numId w:val="1"/>
        </w:numPr>
      </w:pPr>
      <w:r w:rsidRPr="00E806D9">
        <w:t>Since it isn't easy to write your best code while you're still trying to just get it working, allocating time to do this is essential to producing high-quality code. Despite the initial time and effort required, this really pays off by speeding up your development time in the long run.</w:t>
      </w:r>
    </w:p>
    <w:p w:rsidR="00E806D9" w:rsidRPr="00E806D9" w:rsidRDefault="00E806D9" w:rsidP="00E806D9">
      <w:pPr>
        <w:numPr>
          <w:ilvl w:val="0"/>
          <w:numId w:val="1"/>
        </w:numPr>
      </w:pPr>
      <w:r w:rsidRPr="00E806D9">
        <w:t>You become a much stronger programmer when you're constantly looking to improve your code. The more you refactor, the easier it will be to structure and write good code the first time.</w:t>
      </w:r>
    </w:p>
    <w:p w:rsidR="00C460B5" w:rsidRDefault="00E806D9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059C"/>
    <w:multiLevelType w:val="multilevel"/>
    <w:tmpl w:val="D3D0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F4"/>
    <w:rsid w:val="009241A0"/>
    <w:rsid w:val="009B5BF4"/>
    <w:rsid w:val="00AC26D1"/>
    <w:rsid w:val="00E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E793-CE64-40DA-8D60-FA83B0D9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2021-10-11T15:24:00Z</dcterms:created>
  <dcterms:modified xsi:type="dcterms:W3CDTF">2021-10-11T15:24:00Z</dcterms:modified>
</cp:coreProperties>
</file>