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BCD" w:rsidRPr="00712BCD" w:rsidRDefault="00712BCD" w:rsidP="00712BCD">
      <w:pPr>
        <w:rPr>
          <w:b/>
          <w:bCs/>
        </w:rPr>
      </w:pPr>
      <w:r w:rsidRPr="00712BCD">
        <w:rPr>
          <w:b/>
          <w:bCs/>
        </w:rPr>
        <w:t>Exercise: Use the Pants class</w:t>
      </w:r>
    </w:p>
    <w:p w:rsidR="00712BCD" w:rsidRPr="00712BCD" w:rsidRDefault="00712BCD" w:rsidP="00712BCD">
      <w:r w:rsidRPr="00712BCD">
        <w:t xml:space="preserve">Now that you've had some practice instantiating objects, it's time to write your own class from scratch. </w:t>
      </w:r>
    </w:p>
    <w:p w:rsidR="00712BCD" w:rsidRPr="00712BCD" w:rsidRDefault="00712BCD" w:rsidP="00712BCD">
      <w:r w:rsidRPr="00712BCD">
        <w:t>This lesson has two parts.</w:t>
      </w:r>
    </w:p>
    <w:p w:rsidR="00712BCD" w:rsidRPr="00712BCD" w:rsidRDefault="00712BCD" w:rsidP="00712BCD">
      <w:pPr>
        <w:numPr>
          <w:ilvl w:val="0"/>
          <w:numId w:val="1"/>
        </w:numPr>
      </w:pPr>
      <w:r w:rsidRPr="00712BCD">
        <w:t>In the first part, you'll write a Pants class. This class is similar to the Shirt class with a couple of changes. Then you'll practice instantiating Pants objects.</w:t>
      </w:r>
    </w:p>
    <w:p w:rsidR="00712BCD" w:rsidRPr="00712BCD" w:rsidRDefault="00712BCD" w:rsidP="00712BCD">
      <w:pPr>
        <w:numPr>
          <w:ilvl w:val="0"/>
          <w:numId w:val="1"/>
        </w:numPr>
      </w:pPr>
      <w:r w:rsidRPr="00712BCD">
        <w:t>In the second part, you'll write another class called SalesPerson. You'll also instantiate objects for the SalesPerson.</w:t>
      </w:r>
    </w:p>
    <w:p w:rsidR="00712BCD" w:rsidRPr="00712BCD" w:rsidRDefault="00712BCD" w:rsidP="00712BCD">
      <w:r w:rsidRPr="00712BCD">
        <w:t xml:space="preserve">This exercise requires two files, which are located on this page in the </w:t>
      </w:r>
      <w:r w:rsidRPr="00712BCD">
        <w:rPr>
          <w:b/>
          <w:bCs/>
        </w:rPr>
        <w:t>Supporting Materials</w:t>
      </w:r>
      <w:r w:rsidRPr="00712BCD">
        <w:t xml:space="preserve"> section.</w:t>
      </w:r>
    </w:p>
    <w:p w:rsidR="00712BCD" w:rsidRPr="00712BCD" w:rsidRDefault="00712BCD" w:rsidP="00712BCD">
      <w:pPr>
        <w:numPr>
          <w:ilvl w:val="0"/>
          <w:numId w:val="2"/>
        </w:numPr>
      </w:pPr>
      <w:r w:rsidRPr="00712BCD">
        <w:t>exercise.ipynbcontains explanations and instructions.</w:t>
      </w:r>
    </w:p>
    <w:p w:rsidR="00712BCD" w:rsidRPr="00712BCD" w:rsidRDefault="00712BCD" w:rsidP="00712BCD">
      <w:pPr>
        <w:numPr>
          <w:ilvl w:val="0"/>
          <w:numId w:val="2"/>
        </w:numPr>
      </w:pPr>
      <w:r w:rsidRPr="00712BCD">
        <w:t>answer.py contains solution to the exercise.</w:t>
      </w:r>
    </w:p>
    <w:p w:rsidR="00712BCD" w:rsidRPr="00712BCD" w:rsidRDefault="00712BCD" w:rsidP="00712BCD">
      <w:pPr>
        <w:rPr>
          <w:b/>
          <w:bCs/>
        </w:rPr>
      </w:pPr>
      <w:r w:rsidRPr="00712BCD">
        <w:rPr>
          <w:b/>
          <w:bCs/>
        </w:rPr>
        <w:t>Getting started</w:t>
      </w:r>
    </w:p>
    <w:p w:rsidR="00712BCD" w:rsidRPr="00712BCD" w:rsidRDefault="00712BCD" w:rsidP="00712BCD">
      <w:r w:rsidRPr="00712BCD">
        <w:t>Open the exercise.ipynb notebook file using Jupyter Notebook and follow the instructions in the notebook to complete the exercise.</w:t>
      </w:r>
    </w:p>
    <w:p w:rsidR="00712BCD" w:rsidRPr="00712BCD" w:rsidRDefault="00712BCD" w:rsidP="00712BCD">
      <w:pPr>
        <w:rPr>
          <w:b/>
          <w:bCs/>
        </w:rPr>
      </w:pPr>
      <w:r w:rsidRPr="00712BCD">
        <w:rPr>
          <w:b/>
          <w:bCs/>
        </w:rPr>
        <w:t>Supporting Materials</w:t>
      </w:r>
    </w:p>
    <w:p w:rsidR="00712BCD" w:rsidRPr="00712BCD" w:rsidRDefault="00712BCD" w:rsidP="00712BCD">
      <w:pPr>
        <w:numPr>
          <w:ilvl w:val="0"/>
          <w:numId w:val="3"/>
        </w:numPr>
      </w:pPr>
      <w:hyperlink r:id="rId5" w:tgtFrame="_blank" w:history="1">
        <w:r w:rsidRPr="00712BCD">
          <w:rPr>
            <w:rStyle w:val="Hyperlink"/>
          </w:rPr>
          <w:t>Exercise</w:t>
        </w:r>
      </w:hyperlink>
    </w:p>
    <w:p w:rsidR="00712BCD" w:rsidRPr="00712BCD" w:rsidRDefault="00712BCD" w:rsidP="00712BCD">
      <w:pPr>
        <w:numPr>
          <w:ilvl w:val="0"/>
          <w:numId w:val="3"/>
        </w:numPr>
      </w:pPr>
      <w:hyperlink r:id="rId6" w:tgtFrame="_blank" w:history="1">
        <w:r w:rsidRPr="00712BCD">
          <w:rPr>
            <w:rStyle w:val="Hyperlink"/>
          </w:rPr>
          <w:t>Answer</w:t>
        </w:r>
      </w:hyperlink>
    </w:p>
    <w:p w:rsidR="00C460B5" w:rsidRDefault="00712BCD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3443"/>
    <w:multiLevelType w:val="multilevel"/>
    <w:tmpl w:val="5CDE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93032"/>
    <w:multiLevelType w:val="multilevel"/>
    <w:tmpl w:val="327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F71B5"/>
    <w:multiLevelType w:val="multilevel"/>
    <w:tmpl w:val="0CF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D1"/>
    <w:rsid w:val="00712BCD"/>
    <w:rsid w:val="007A2DD1"/>
    <w:rsid w:val="009241A0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22548-22CC-4F76-99B5-6EC6F69B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4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udacity-data.com/topher/2021/April/607842eb_answer/answer.py" TargetMode="External"/><Relationship Id="rId5" Type="http://schemas.openxmlformats.org/officeDocument/2006/relationships/hyperlink" Target="https://video.udacity-data.com/topher/2021/April/607842df_exercise/exercise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2021-10-11T18:53:00Z</dcterms:created>
  <dcterms:modified xsi:type="dcterms:W3CDTF">2021-10-11T18:53:00Z</dcterms:modified>
</cp:coreProperties>
</file>