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0F7" w:rsidRPr="00F750F7" w:rsidRDefault="00F750F7" w:rsidP="00F750F7">
      <w:pPr>
        <w:rPr>
          <w:b/>
          <w:bCs/>
        </w:rPr>
      </w:pPr>
      <w:r w:rsidRPr="00F750F7">
        <w:rPr>
          <w:b/>
          <w:bCs/>
        </w:rPr>
        <w:t>Exercise: Application Logging</w:t>
      </w:r>
    </w:p>
    <w:p w:rsidR="00F750F7" w:rsidRPr="00F750F7" w:rsidRDefault="00F750F7" w:rsidP="00F750F7">
      <w:r w:rsidRPr="00F750F7">
        <w:t>Logging is a core factor in increasing the visibility and transparency of an application. When in troubleshooting or debugging scenarios, it is paramount to pin-point the functionality that impacted the service. This exercise will focus on bringing the logging capabilities to an application.</w:t>
      </w:r>
    </w:p>
    <w:p w:rsidR="00F750F7" w:rsidRPr="00F750F7" w:rsidRDefault="00F750F7" w:rsidP="00F750F7">
      <w:r w:rsidRPr="00F750F7">
        <w:t>At this stage, you have extended the Hello World application to handle different endpoints. Once an endpoint is reached, a log line should be recorded showcasing this operation.</w:t>
      </w:r>
    </w:p>
    <w:p w:rsidR="00F750F7" w:rsidRPr="00F750F7" w:rsidRDefault="00F750F7" w:rsidP="00F750F7">
      <w:r w:rsidRPr="00F750F7">
        <w:t>In this exercise, you need to further develop the Hello World application collect logs, with the following requirements:</w:t>
      </w:r>
    </w:p>
    <w:p w:rsidR="00F750F7" w:rsidRPr="00F750F7" w:rsidRDefault="00F750F7" w:rsidP="00F750F7">
      <w:pPr>
        <w:numPr>
          <w:ilvl w:val="0"/>
          <w:numId w:val="1"/>
        </w:numPr>
      </w:pPr>
      <w:r w:rsidRPr="00F750F7">
        <w:t xml:space="preserve">A log line should be recorded the timestamp and the requested endpoint e.g. "{{TIMESTAMP}}, </w:t>
      </w:r>
      <w:proofErr w:type="gramStart"/>
      <w:r w:rsidRPr="00F750F7">
        <w:t>{{ ENDPOINT</w:t>
      </w:r>
      <w:proofErr w:type="gramEnd"/>
      <w:r w:rsidRPr="00F750F7">
        <w:t>_NAME}} endpoint was reached"</w:t>
      </w:r>
    </w:p>
    <w:p w:rsidR="00F750F7" w:rsidRPr="00F750F7" w:rsidRDefault="00F750F7" w:rsidP="00F750F7">
      <w:pPr>
        <w:numPr>
          <w:ilvl w:val="0"/>
          <w:numId w:val="1"/>
        </w:numPr>
      </w:pPr>
      <w:r w:rsidRPr="00F750F7">
        <w:t xml:space="preserve">The logs should </w:t>
      </w:r>
      <w:bookmarkStart w:id="0" w:name="_GoBack"/>
      <w:bookmarkEnd w:id="0"/>
      <w:r w:rsidRPr="00F750F7">
        <w:t>be stored in a file with the name app.log. Refer to the </w:t>
      </w:r>
      <w:hyperlink r:id="rId5" w:anchor="logging.basicConfig" w:tgtFrame="_blank" w:history="1">
        <w:r w:rsidRPr="00F750F7">
          <w:rPr>
            <w:rStyle w:val="Hyperlink"/>
          </w:rPr>
          <w:t>logging Python module</w:t>
        </w:r>
      </w:hyperlink>
      <w:r w:rsidRPr="00F750F7">
        <w:t> for more details.</w:t>
      </w:r>
    </w:p>
    <w:p w:rsidR="00F750F7" w:rsidRPr="00F750F7" w:rsidRDefault="00F750F7" w:rsidP="00F750F7">
      <w:pPr>
        <w:numPr>
          <w:ilvl w:val="0"/>
          <w:numId w:val="1"/>
        </w:numPr>
      </w:pPr>
      <w:r w:rsidRPr="00F750F7">
        <w:t>Enable the collection of Python logs at the DEBUG level. Refer to the </w:t>
      </w:r>
      <w:hyperlink r:id="rId6" w:anchor="logging.basicConfig" w:tgtFrame="_blank" w:history="1">
        <w:r w:rsidRPr="00F750F7">
          <w:rPr>
            <w:rStyle w:val="Hyperlink"/>
          </w:rPr>
          <w:t>logging Python module</w:t>
        </w:r>
      </w:hyperlink>
      <w:r w:rsidRPr="00F750F7">
        <w:t> for more details.</w:t>
      </w:r>
    </w:p>
    <w:p w:rsidR="00F750F7" w:rsidRPr="00F750F7" w:rsidRDefault="00F750F7" w:rsidP="00F750F7">
      <w:r w:rsidRPr="00F750F7">
        <w:t>Note: For the environment setup, follow the instructions in the previous exercise.</w:t>
      </w:r>
    </w:p>
    <w:p w:rsidR="00F750F7" w:rsidRPr="00F750F7" w:rsidRDefault="00F750F7" w:rsidP="00F750F7">
      <w:r w:rsidRPr="00F750F7">
        <w:t>Tips: If you get stuck, feel free to check the solution video where detailed operations are demonstrated.</w:t>
      </w:r>
    </w:p>
    <w:p w:rsidR="00C460B5" w:rsidRDefault="00F750F7"/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D3C6F"/>
    <w:multiLevelType w:val="multilevel"/>
    <w:tmpl w:val="549E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071"/>
    <w:rsid w:val="009241A0"/>
    <w:rsid w:val="00AC26D1"/>
    <w:rsid w:val="00B36071"/>
    <w:rsid w:val="00F7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27191-066A-4525-B671-46E1463C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logging.html" TargetMode="External"/><Relationship Id="rId5" Type="http://schemas.openxmlformats.org/officeDocument/2006/relationships/hyperlink" Target="https://docs.python.org/3/library/logg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2021-07-06T06:59:00Z</dcterms:created>
  <dcterms:modified xsi:type="dcterms:W3CDTF">2021-07-06T06:59:00Z</dcterms:modified>
</cp:coreProperties>
</file>