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B0" w:rsidRPr="00356EB0" w:rsidRDefault="00356EB0" w:rsidP="00356EB0">
      <w:pPr>
        <w:rPr>
          <w:b/>
          <w:bCs/>
        </w:rPr>
      </w:pPr>
      <w:r w:rsidRPr="00356EB0">
        <w:rPr>
          <w:b/>
          <w:bCs/>
        </w:rPr>
        <w:t>Quizzes: Kubernetes - The Container Orchestrator Framework</w:t>
      </w:r>
    </w:p>
    <w:p w:rsidR="00C460B5" w:rsidRDefault="00356EB0">
      <w:r>
        <w:rPr>
          <w:noProof/>
        </w:rPr>
        <w:drawing>
          <wp:inline distT="0" distB="0" distL="0" distR="0" wp14:anchorId="425A37FD" wp14:editId="5953306D">
            <wp:extent cx="5943600" cy="4282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B0" w:rsidRDefault="00356EB0"/>
    <w:p w:rsidR="00356EB0" w:rsidRDefault="00356EB0">
      <w:r>
        <w:rPr>
          <w:noProof/>
        </w:rPr>
        <w:lastRenderedPageBreak/>
        <w:drawing>
          <wp:inline distT="0" distB="0" distL="0" distR="0" wp14:anchorId="50ABC63A" wp14:editId="22577D4C">
            <wp:extent cx="5943600" cy="4034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AF"/>
    <w:rsid w:val="00356EB0"/>
    <w:rsid w:val="009241A0"/>
    <w:rsid w:val="00AC26D1"/>
    <w:rsid w:val="00CB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86B7"/>
  <w15:chartTrackingRefBased/>
  <w15:docId w15:val="{0E6E91DA-F7C9-4CA8-A6B7-46F5296B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9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4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2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0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22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01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2021-07-07T06:17:00Z</dcterms:created>
  <dcterms:modified xsi:type="dcterms:W3CDTF">2021-07-07T06:27:00Z</dcterms:modified>
</cp:coreProperties>
</file>