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14" w:rsidRPr="00C36014" w:rsidRDefault="00C36014" w:rsidP="00C36014">
      <w:pPr>
        <w:shd w:val="clear" w:color="auto" w:fill="1C262F"/>
        <w:spacing w:before="100" w:beforeAutospacing="1" w:after="0" w:line="320" w:lineRule="atLeast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</w:pPr>
      <w:r w:rsidRPr="00C36014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  <w:t xml:space="preserve">Quizzes: Deploy Your First Kubernetes </w:t>
      </w:r>
      <w:proofErr w:type="spellStart"/>
      <w:r w:rsidRPr="00C36014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  <w:t>Cluste</w:t>
      </w:r>
      <w:proofErr w:type="spellEnd"/>
    </w:p>
    <w:p w:rsidR="00C460B5" w:rsidRDefault="00C36014"/>
    <w:p w:rsidR="00C36014" w:rsidRDefault="00C36014"/>
    <w:p w:rsidR="00C36014" w:rsidRDefault="00C36014">
      <w:r>
        <w:rPr>
          <w:noProof/>
        </w:rPr>
        <w:drawing>
          <wp:inline distT="0" distB="0" distL="0" distR="0" wp14:anchorId="0BEB2E34" wp14:editId="6E915E94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14" w:rsidRDefault="00C36014"/>
    <w:p w:rsidR="00C36014" w:rsidRDefault="00C36014">
      <w:bookmarkStart w:id="0" w:name="_GoBack"/>
      <w:bookmarkEnd w:id="0"/>
    </w:p>
    <w:p w:rsidR="00C36014" w:rsidRDefault="00C36014">
      <w:r>
        <w:rPr>
          <w:noProof/>
        </w:rPr>
        <w:lastRenderedPageBreak/>
        <w:drawing>
          <wp:inline distT="0" distB="0" distL="0" distR="0" wp14:anchorId="11EDD704" wp14:editId="6CE03FBC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0A"/>
    <w:rsid w:val="009241A0"/>
    <w:rsid w:val="00AC26D1"/>
    <w:rsid w:val="00C36014"/>
    <w:rsid w:val="00D5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049A"/>
  <w15:chartTrackingRefBased/>
  <w15:docId w15:val="{B701BE3E-CAA6-48A8-8102-21A008B8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2021-07-07T07:16:00Z</dcterms:created>
  <dcterms:modified xsi:type="dcterms:W3CDTF">2021-07-07T07:18:00Z</dcterms:modified>
</cp:coreProperties>
</file>