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284" w:rsidRPr="009B0284" w:rsidRDefault="009B0284" w:rsidP="009B0284">
      <w:pPr>
        <w:rPr>
          <w:b/>
          <w:bCs/>
        </w:rPr>
      </w:pPr>
      <w:r w:rsidRPr="009B0284">
        <w:rPr>
          <w:b/>
          <w:bCs/>
        </w:rPr>
        <w:t>Exercise: Deploy Your First Kubernetes Cluster</w:t>
      </w:r>
    </w:p>
    <w:p w:rsidR="009B0284" w:rsidRPr="009B0284" w:rsidRDefault="009B0284" w:rsidP="009B0284">
      <w:r w:rsidRPr="009B0284">
        <w:t>So far, you have learned that Kubernetes is a mechanism to manage containers at scale and that there are more than 160+ certified providers to bootstrap a cluster.</w:t>
      </w:r>
    </w:p>
    <w:p w:rsidR="009B0284" w:rsidRPr="009B0284" w:rsidRDefault="009B0284" w:rsidP="009B0284">
      <w:r w:rsidRPr="009B0284">
        <w:t>Now it's time for you to deploy your first Kubernetes cluster.</w:t>
      </w:r>
    </w:p>
    <w:p w:rsidR="009B0284" w:rsidRPr="009B0284" w:rsidRDefault="009B0284" w:rsidP="009B0284">
      <w:r w:rsidRPr="009B0284">
        <w:t>This exercise will focus on provisioning a vagrant box and installing a Kubernetes cluster using k3s.</w:t>
      </w:r>
    </w:p>
    <w:p w:rsidR="00C460B5" w:rsidRDefault="009B0284">
      <w:r>
        <w:rPr>
          <w:noProof/>
        </w:rPr>
        <w:drawing>
          <wp:inline distT="0" distB="0" distL="0" distR="0" wp14:anchorId="2AC59626" wp14:editId="283CD0A3">
            <wp:extent cx="5943600" cy="5767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84" w:rsidRDefault="009B0284"/>
    <w:p w:rsidR="009B0284" w:rsidRDefault="009B0284"/>
    <w:p w:rsidR="009B0284" w:rsidRDefault="009B0284"/>
    <w:p w:rsidR="009B0284" w:rsidRPr="009B0284" w:rsidRDefault="009B0284" w:rsidP="009B0284">
      <w:pPr>
        <w:rPr>
          <w:b/>
          <w:bCs/>
        </w:rPr>
      </w:pPr>
      <w:r w:rsidRPr="009B0284">
        <w:rPr>
          <w:b/>
          <w:bCs/>
        </w:rPr>
        <w:lastRenderedPageBreak/>
        <w:t>Exercise</w:t>
      </w:r>
    </w:p>
    <w:p w:rsidR="009B0284" w:rsidRPr="009B0284" w:rsidRDefault="009B0284" w:rsidP="009B0284">
      <w:r w:rsidRPr="009B0284">
        <w:t>Now you should have a Kubernetes cluster up and running. Examine the cluster and identity of the following details.</w:t>
      </w:r>
    </w:p>
    <w:p w:rsidR="009B0284" w:rsidRPr="009B0284" w:rsidRDefault="009B0284" w:rsidP="009B0284">
      <w:r w:rsidRPr="009B0284">
        <w:t>Use the blank space to record your answer if necessary,</w:t>
      </w:r>
    </w:p>
    <w:p w:rsidR="009B0284" w:rsidRDefault="009B0284">
      <w:bookmarkStart w:id="0" w:name="_GoBack"/>
      <w:bookmarkEnd w:id="0"/>
    </w:p>
    <w:p w:rsidR="009B0284" w:rsidRDefault="009B0284"/>
    <w:sectPr w:rsidR="009B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B3"/>
    <w:rsid w:val="003E68B3"/>
    <w:rsid w:val="009241A0"/>
    <w:rsid w:val="009B0284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8D319"/>
  <w15:chartTrackingRefBased/>
  <w15:docId w15:val="{F5B853D1-25C8-4290-A612-E6482E52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8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4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2021-07-07T07:19:00Z</dcterms:created>
  <dcterms:modified xsi:type="dcterms:W3CDTF">2021-07-07T07:28:00Z</dcterms:modified>
</cp:coreProperties>
</file>