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BE7" w:rsidRPr="00354BE7" w:rsidRDefault="00354BE7" w:rsidP="00354BE7">
      <w:pPr>
        <w:rPr>
          <w:b/>
          <w:bCs/>
        </w:rPr>
      </w:pPr>
      <w:r w:rsidRPr="00354BE7">
        <w:rPr>
          <w:b/>
          <w:bCs/>
        </w:rPr>
        <w:t>Summary</w:t>
      </w:r>
    </w:p>
    <w:p w:rsidR="00354BE7" w:rsidRPr="00354BE7" w:rsidRDefault="00354BE7" w:rsidP="00354BE7">
      <w:r w:rsidRPr="00354BE7">
        <w:t>Welcome to the Cloud Native Fundamentals course!</w:t>
      </w:r>
    </w:p>
    <w:p w:rsidR="00354BE7" w:rsidRPr="00354BE7" w:rsidRDefault="00354BE7" w:rsidP="00354BE7">
      <w:r w:rsidRPr="00354BE7">
        <w:t>Before building an application, it is common to go through a design phase to identify the main requirements and structure of an application. In correlation with the available resources, a team will choose the most suitable project architecture.</w:t>
      </w:r>
    </w:p>
    <w:p w:rsidR="00354BE7" w:rsidRDefault="00354BE7">
      <w:r w:rsidRPr="00354BE7">
        <w:t>In the industry, usually, the two main approaches that are usually referenced are </w:t>
      </w:r>
      <w:r w:rsidRPr="00354BE7">
        <w:rPr>
          <w:b/>
          <w:bCs/>
        </w:rPr>
        <w:t xml:space="preserve">monoliths and </w:t>
      </w:r>
      <w:proofErr w:type="spellStart"/>
      <w:r w:rsidRPr="00354BE7">
        <w:rPr>
          <w:b/>
          <w:bCs/>
        </w:rPr>
        <w:t>microservices</w:t>
      </w:r>
      <w:proofErr w:type="spellEnd"/>
      <w:r w:rsidRPr="00354BE7">
        <w:t xml:space="preserve">. In this lesson, we will explore each architectural model and the implied trade-offs. As well, we will cover good development practices to be considered if an application is targeted for containerization. These practices are valid for both monolith and </w:t>
      </w:r>
      <w:proofErr w:type="spellStart"/>
      <w:r w:rsidRPr="00354BE7">
        <w:t>microservice</w:t>
      </w:r>
      <w:proofErr w:type="spellEnd"/>
      <w:r w:rsidRPr="00354BE7">
        <w:t xml:space="preserve"> architectures.</w:t>
      </w:r>
    </w:p>
    <w:p w:rsidR="00354BE7" w:rsidRPr="00354BE7" w:rsidRDefault="00354BE7" w:rsidP="00354BE7">
      <w:r w:rsidRPr="00354BE7">
        <w:t>In this lesson, we will cover:</w:t>
      </w:r>
    </w:p>
    <w:p w:rsidR="00354BE7" w:rsidRPr="00354BE7" w:rsidRDefault="00354BE7" w:rsidP="00354BE7">
      <w:pPr>
        <w:numPr>
          <w:ilvl w:val="0"/>
          <w:numId w:val="1"/>
        </w:numPr>
      </w:pPr>
      <w:r w:rsidRPr="00354BE7">
        <w:t xml:space="preserve">Monoliths and </w:t>
      </w:r>
      <w:proofErr w:type="spellStart"/>
      <w:r w:rsidRPr="00354BE7">
        <w:t>Microservices</w:t>
      </w:r>
      <w:proofErr w:type="spellEnd"/>
    </w:p>
    <w:p w:rsidR="00354BE7" w:rsidRPr="00354BE7" w:rsidRDefault="00354BE7" w:rsidP="00354BE7">
      <w:pPr>
        <w:numPr>
          <w:ilvl w:val="0"/>
          <w:numId w:val="1"/>
        </w:numPr>
      </w:pPr>
      <w:r w:rsidRPr="00354BE7">
        <w:t xml:space="preserve">Trade-offs for Monoliths and </w:t>
      </w:r>
      <w:proofErr w:type="spellStart"/>
      <w:r w:rsidRPr="00354BE7">
        <w:t>Microservices</w:t>
      </w:r>
      <w:proofErr w:type="spellEnd"/>
    </w:p>
    <w:p w:rsidR="00354BE7" w:rsidRPr="00354BE7" w:rsidRDefault="00354BE7" w:rsidP="00354BE7">
      <w:pPr>
        <w:numPr>
          <w:ilvl w:val="0"/>
          <w:numId w:val="1"/>
        </w:numPr>
      </w:pPr>
      <w:r w:rsidRPr="00354BE7">
        <w:t>Practices for Application Development</w:t>
      </w:r>
    </w:p>
    <w:p w:rsidR="00354BE7" w:rsidRDefault="00354BE7"/>
    <w:p w:rsidR="00C460B5" w:rsidRDefault="00354BE7">
      <w:r>
        <w:t>In this lesson, you will learn about monoliths and Micro services, their differences and their pros and cons.</w:t>
      </w:r>
    </w:p>
    <w:p w:rsidR="00354BE7" w:rsidRDefault="00354BE7">
      <w:bookmarkStart w:id="0" w:name="_GoBack"/>
      <w:bookmarkEnd w:id="0"/>
    </w:p>
    <w:p w:rsidR="00354BE7" w:rsidRDefault="00354BE7"/>
    <w:p w:rsidR="00354BE7" w:rsidRDefault="00354BE7"/>
    <w:p w:rsidR="00354BE7" w:rsidRDefault="00354BE7"/>
    <w:sectPr w:rsidR="0035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04316"/>
    <w:multiLevelType w:val="multilevel"/>
    <w:tmpl w:val="E64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DA6655"/>
    <w:multiLevelType w:val="multilevel"/>
    <w:tmpl w:val="52A4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D0B"/>
    <w:rsid w:val="000D3D0B"/>
    <w:rsid w:val="00354BE7"/>
    <w:rsid w:val="007D6454"/>
    <w:rsid w:val="009241A0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2AF1"/>
  <w15:chartTrackingRefBased/>
  <w15:docId w15:val="{BD9CBF7E-5E06-495D-B2D6-6C26163D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2</cp:revision>
  <dcterms:created xsi:type="dcterms:W3CDTF">2021-07-05T13:26:00Z</dcterms:created>
  <dcterms:modified xsi:type="dcterms:W3CDTF">2021-07-05T13:26:00Z</dcterms:modified>
</cp:coreProperties>
</file>