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80C" w:rsidRPr="00E8580C" w:rsidRDefault="00E8580C" w:rsidP="00E8580C">
      <w:pPr>
        <w:rPr>
          <w:b/>
          <w:bCs/>
        </w:rPr>
      </w:pPr>
      <w:r w:rsidRPr="00E8580C">
        <w:rPr>
          <w:b/>
          <w:bCs/>
        </w:rPr>
        <w:t>Solution: Endpoints for Application Status</w:t>
      </w:r>
    </w:p>
    <w:p w:rsidR="00C460B5" w:rsidRDefault="00E8580C">
      <w:r w:rsidRPr="00E8580C">
        <w:t>The following snippet showcases an example of a Python Flask application, with /metrics, /status and main page (/) endpoints:</w:t>
      </w:r>
    </w:p>
    <w:p w:rsidR="00E8580C" w:rsidRDefault="00E8580C">
      <w:r>
        <w:rPr>
          <w:noProof/>
        </w:rPr>
        <w:drawing>
          <wp:inline distT="0" distB="0" distL="0" distR="0" wp14:anchorId="4C44904E" wp14:editId="3D5F520D">
            <wp:extent cx="5943600" cy="608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580C" w:rsidRDefault="00E8580C"/>
    <w:sectPr w:rsidR="00E8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47"/>
    <w:rsid w:val="009241A0"/>
    <w:rsid w:val="00932947"/>
    <w:rsid w:val="00AC26D1"/>
    <w:rsid w:val="00E8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337D"/>
  <w15:chartTrackingRefBased/>
  <w15:docId w15:val="{CA00AC33-2ECD-4CC0-910C-146F5E07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1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2021-07-06T06:46:00Z</dcterms:created>
  <dcterms:modified xsi:type="dcterms:W3CDTF">2021-07-06T06:49:00Z</dcterms:modified>
</cp:coreProperties>
</file>