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39A5" w14:textId="77777777" w:rsidR="006D34CE" w:rsidRPr="006D34CE" w:rsidRDefault="006D34CE" w:rsidP="006D34CE">
      <w:r w:rsidRPr="006D34CE">
        <w:t>Volume3</w:t>
      </w:r>
    </w:p>
    <w:p w14:paraId="328B4722" w14:textId="77777777" w:rsidR="006D34CE" w:rsidRPr="006D34CE" w:rsidRDefault="006D34CE" w:rsidP="006D34CE">
      <w:r w:rsidRPr="006D34CE">
        <w:t xml:space="preserve">Excellent! </w:t>
      </w:r>
      <w:r w:rsidRPr="006D34CE">
        <w:rPr>
          <w:b/>
          <w:bCs/>
        </w:rPr>
        <w:t>Volume 3</w:t>
      </w:r>
      <w:r w:rsidRPr="006D34CE">
        <w:t xml:space="preserve"> is one of the most frequently asked topics in </w:t>
      </w:r>
      <w:r w:rsidRPr="006D34CE">
        <w:rPr>
          <w:b/>
          <w:bCs/>
        </w:rPr>
        <w:t>AWS DevOps interviews</w:t>
      </w:r>
      <w:r w:rsidRPr="006D34CE">
        <w:t xml:space="preserve">. Below are </w:t>
      </w:r>
      <w:r w:rsidRPr="006D34CE">
        <w:rPr>
          <w:b/>
          <w:bCs/>
        </w:rPr>
        <w:t>50 must-know interview questions and answers</w:t>
      </w:r>
      <w:r w:rsidRPr="006D34CE">
        <w:t xml:space="preserve"> on </w:t>
      </w:r>
      <w:r w:rsidRPr="006D34CE">
        <w:rPr>
          <w:b/>
          <w:bCs/>
        </w:rPr>
        <w:t>Load Balancers &amp; Auto Scaling</w:t>
      </w:r>
      <w:r w:rsidRPr="006D34CE">
        <w:t>.</w:t>
      </w:r>
    </w:p>
    <w:p w14:paraId="2434B52D" w14:textId="77777777" w:rsidR="006D34CE" w:rsidRPr="006D34CE" w:rsidRDefault="006D34CE" w:rsidP="006D34CE">
      <w:r w:rsidRPr="006D34CE">
        <w:pict w14:anchorId="440F0D29">
          <v:rect id="_x0000_i1337" style="width:0;height:1.5pt" o:hralign="center" o:hrstd="t" o:hr="t" fillcolor="#a0a0a0" stroked="f"/>
        </w:pict>
      </w:r>
    </w:p>
    <w:p w14:paraId="15174050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AWS Interview Handbook – Volume 3</w:t>
      </w:r>
    </w:p>
    <w:p w14:paraId="380B030C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Elastic Load Balancer (ELB), ALB, NLB &amp; Auto Scaling (50 Questions &amp; Answers)</w:t>
      </w:r>
    </w:p>
    <w:p w14:paraId="1980AFDD" w14:textId="77777777" w:rsidR="006D34CE" w:rsidRPr="006D34CE" w:rsidRDefault="006D34CE" w:rsidP="006D34CE">
      <w:r w:rsidRPr="006D34CE">
        <w:pict w14:anchorId="1078C7EC">
          <v:rect id="_x0000_i1338" style="width:0;height:1.5pt" o:hralign="center" o:hrstd="t" o:hr="t" fillcolor="#a0a0a0" stroked="f"/>
        </w:pict>
      </w:r>
    </w:p>
    <w:p w14:paraId="78E77637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Basic Questions (1–30)</w:t>
      </w:r>
    </w:p>
    <w:p w14:paraId="62AF2061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1. What is Elastic Load Balancer (ELB)?</w:t>
      </w:r>
    </w:p>
    <w:p w14:paraId="737A0193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A9B6A87" w14:textId="77777777" w:rsidR="006D34CE" w:rsidRPr="006D34CE" w:rsidRDefault="006D34CE" w:rsidP="006D34CE">
      <w:r w:rsidRPr="006D34CE">
        <w:t>Elastic Load Balancer (ELB) automatically distributes incoming traffic across multiple EC2 instances, improving availability, fault tolerance, and scalability.</w:t>
      </w:r>
    </w:p>
    <w:p w14:paraId="275275EA" w14:textId="77777777" w:rsidR="006D34CE" w:rsidRPr="006D34CE" w:rsidRDefault="006D34CE" w:rsidP="006D34CE">
      <w:r w:rsidRPr="006D34CE">
        <w:rPr>
          <w:b/>
          <w:bCs/>
        </w:rPr>
        <w:t>Benefits:</w:t>
      </w:r>
    </w:p>
    <w:p w14:paraId="218266AE" w14:textId="77777777" w:rsidR="006D34CE" w:rsidRPr="006D34CE" w:rsidRDefault="006D34CE" w:rsidP="006D34CE">
      <w:pPr>
        <w:numPr>
          <w:ilvl w:val="0"/>
          <w:numId w:val="2"/>
        </w:numPr>
      </w:pPr>
      <w:r w:rsidRPr="006D34CE">
        <w:t xml:space="preserve">High Availability </w:t>
      </w:r>
    </w:p>
    <w:p w14:paraId="22A9DE6E" w14:textId="77777777" w:rsidR="006D34CE" w:rsidRPr="006D34CE" w:rsidRDefault="006D34CE" w:rsidP="006D34CE">
      <w:pPr>
        <w:numPr>
          <w:ilvl w:val="0"/>
          <w:numId w:val="2"/>
        </w:numPr>
      </w:pPr>
      <w:r w:rsidRPr="006D34CE">
        <w:t xml:space="preserve">Fault Tolerance </w:t>
      </w:r>
    </w:p>
    <w:p w14:paraId="69C6E4CB" w14:textId="77777777" w:rsidR="006D34CE" w:rsidRPr="006D34CE" w:rsidRDefault="006D34CE" w:rsidP="006D34CE">
      <w:pPr>
        <w:numPr>
          <w:ilvl w:val="0"/>
          <w:numId w:val="2"/>
        </w:numPr>
      </w:pPr>
      <w:r w:rsidRPr="006D34CE">
        <w:t xml:space="preserve">Automatic Health Checks </w:t>
      </w:r>
    </w:p>
    <w:p w14:paraId="0E4440DA" w14:textId="77777777" w:rsidR="006D34CE" w:rsidRPr="006D34CE" w:rsidRDefault="006D34CE" w:rsidP="006D34CE">
      <w:pPr>
        <w:numPr>
          <w:ilvl w:val="0"/>
          <w:numId w:val="2"/>
        </w:numPr>
      </w:pPr>
      <w:r w:rsidRPr="006D34CE">
        <w:t xml:space="preserve">SSL Termination </w:t>
      </w:r>
    </w:p>
    <w:p w14:paraId="6B789D65" w14:textId="77777777" w:rsidR="006D34CE" w:rsidRPr="006D34CE" w:rsidRDefault="006D34CE" w:rsidP="006D34CE">
      <w:pPr>
        <w:numPr>
          <w:ilvl w:val="0"/>
          <w:numId w:val="2"/>
        </w:numPr>
      </w:pPr>
      <w:r w:rsidRPr="006D34CE">
        <w:t xml:space="preserve">Integration with Auto Scaling </w:t>
      </w:r>
    </w:p>
    <w:p w14:paraId="0D3B205C" w14:textId="77777777" w:rsidR="006D34CE" w:rsidRPr="006D34CE" w:rsidRDefault="006D34CE" w:rsidP="006D34CE">
      <w:r w:rsidRPr="006D34CE">
        <w:pict w14:anchorId="049A5D0A">
          <v:rect id="_x0000_i1339" style="width:0;height:1.5pt" o:hralign="center" o:hrstd="t" o:hr="t" fillcolor="#a0a0a0" stroked="f"/>
        </w:pict>
      </w:r>
    </w:p>
    <w:p w14:paraId="305515DB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2. Why do we need a Load Balancer?</w:t>
      </w:r>
    </w:p>
    <w:p w14:paraId="4B344162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EBD29BD" w14:textId="77777777" w:rsidR="006D34CE" w:rsidRPr="006D34CE" w:rsidRDefault="006D34CE" w:rsidP="006D34CE">
      <w:r w:rsidRPr="006D34CE">
        <w:t>A Load Balancer:</w:t>
      </w:r>
    </w:p>
    <w:p w14:paraId="29F70909" w14:textId="77777777" w:rsidR="006D34CE" w:rsidRPr="006D34CE" w:rsidRDefault="006D34CE" w:rsidP="006D34CE">
      <w:pPr>
        <w:numPr>
          <w:ilvl w:val="0"/>
          <w:numId w:val="3"/>
        </w:numPr>
      </w:pPr>
      <w:r w:rsidRPr="006D34CE">
        <w:t xml:space="preserve">Distributes incoming traffic </w:t>
      </w:r>
    </w:p>
    <w:p w14:paraId="05225BCA" w14:textId="77777777" w:rsidR="006D34CE" w:rsidRPr="006D34CE" w:rsidRDefault="006D34CE" w:rsidP="006D34CE">
      <w:pPr>
        <w:numPr>
          <w:ilvl w:val="0"/>
          <w:numId w:val="3"/>
        </w:numPr>
      </w:pPr>
      <w:r w:rsidRPr="006D34CE">
        <w:t xml:space="preserve">Prevents server overload </w:t>
      </w:r>
    </w:p>
    <w:p w14:paraId="12280CBB" w14:textId="77777777" w:rsidR="006D34CE" w:rsidRPr="006D34CE" w:rsidRDefault="006D34CE" w:rsidP="006D34CE">
      <w:pPr>
        <w:numPr>
          <w:ilvl w:val="0"/>
          <w:numId w:val="3"/>
        </w:numPr>
      </w:pPr>
      <w:r w:rsidRPr="006D34CE">
        <w:t xml:space="preserve">Improves application availability </w:t>
      </w:r>
    </w:p>
    <w:p w14:paraId="257D2C31" w14:textId="77777777" w:rsidR="006D34CE" w:rsidRPr="006D34CE" w:rsidRDefault="006D34CE" w:rsidP="006D34CE">
      <w:pPr>
        <w:numPr>
          <w:ilvl w:val="0"/>
          <w:numId w:val="3"/>
        </w:numPr>
      </w:pPr>
      <w:r w:rsidRPr="006D34CE">
        <w:t xml:space="preserve">Removes unhealthy instances from service </w:t>
      </w:r>
    </w:p>
    <w:p w14:paraId="4E150780" w14:textId="77777777" w:rsidR="006D34CE" w:rsidRPr="006D34CE" w:rsidRDefault="006D34CE" w:rsidP="006D34CE">
      <w:pPr>
        <w:numPr>
          <w:ilvl w:val="0"/>
          <w:numId w:val="3"/>
        </w:numPr>
      </w:pPr>
      <w:r w:rsidRPr="006D34CE">
        <w:t xml:space="preserve">Supports horizontal scaling </w:t>
      </w:r>
    </w:p>
    <w:p w14:paraId="17CDA014" w14:textId="77777777" w:rsidR="006D34CE" w:rsidRPr="006D34CE" w:rsidRDefault="006D34CE" w:rsidP="006D34CE">
      <w:r w:rsidRPr="006D34CE">
        <w:pict w14:anchorId="30EFF3DE">
          <v:rect id="_x0000_i1340" style="width:0;height:1.5pt" o:hralign="center" o:hrstd="t" o:hr="t" fillcolor="#a0a0a0" stroked="f"/>
        </w:pict>
      </w:r>
    </w:p>
    <w:p w14:paraId="4682EC4B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3. What are the types of AWS Load Balancers?</w:t>
      </w:r>
    </w:p>
    <w:p w14:paraId="27AFC899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DAF56C6" w14:textId="77777777" w:rsidR="006D34CE" w:rsidRPr="006D34CE" w:rsidRDefault="006D34CE" w:rsidP="006D34CE">
      <w:r w:rsidRPr="006D34CE">
        <w:t>AWS provides four types:</w:t>
      </w:r>
    </w:p>
    <w:p w14:paraId="6AA09E74" w14:textId="77777777" w:rsidR="006D34CE" w:rsidRPr="006D34CE" w:rsidRDefault="006D34CE" w:rsidP="006D34CE">
      <w:pPr>
        <w:numPr>
          <w:ilvl w:val="0"/>
          <w:numId w:val="4"/>
        </w:numPr>
      </w:pPr>
      <w:r w:rsidRPr="006D34CE">
        <w:t xml:space="preserve">Classic Load Balancer (CLB) </w:t>
      </w:r>
    </w:p>
    <w:p w14:paraId="2EEBAEA5" w14:textId="77777777" w:rsidR="006D34CE" w:rsidRPr="006D34CE" w:rsidRDefault="006D34CE" w:rsidP="006D34CE">
      <w:pPr>
        <w:numPr>
          <w:ilvl w:val="0"/>
          <w:numId w:val="4"/>
        </w:numPr>
      </w:pPr>
      <w:r w:rsidRPr="006D34CE">
        <w:lastRenderedPageBreak/>
        <w:t xml:space="preserve">Application Load Balancer (ALB) </w:t>
      </w:r>
    </w:p>
    <w:p w14:paraId="2297B600" w14:textId="77777777" w:rsidR="006D34CE" w:rsidRPr="006D34CE" w:rsidRDefault="006D34CE" w:rsidP="006D34CE">
      <w:pPr>
        <w:numPr>
          <w:ilvl w:val="0"/>
          <w:numId w:val="4"/>
        </w:numPr>
      </w:pPr>
      <w:r w:rsidRPr="006D34CE">
        <w:t xml:space="preserve">Network Load Balancer (NLB) </w:t>
      </w:r>
    </w:p>
    <w:p w14:paraId="312DF179" w14:textId="77777777" w:rsidR="006D34CE" w:rsidRPr="006D34CE" w:rsidRDefault="006D34CE" w:rsidP="006D34CE">
      <w:pPr>
        <w:numPr>
          <w:ilvl w:val="0"/>
          <w:numId w:val="4"/>
        </w:numPr>
      </w:pPr>
      <w:r w:rsidRPr="006D34CE">
        <w:t xml:space="preserve">Gateway Load Balancer (GWLB) </w:t>
      </w:r>
    </w:p>
    <w:p w14:paraId="4A956FC5" w14:textId="77777777" w:rsidR="006D34CE" w:rsidRPr="006D34CE" w:rsidRDefault="006D34CE" w:rsidP="006D34CE">
      <w:r w:rsidRPr="006D34CE">
        <w:pict w14:anchorId="006B5E13">
          <v:rect id="_x0000_i1341" style="width:0;height:1.5pt" o:hralign="center" o:hrstd="t" o:hr="t" fillcolor="#a0a0a0" stroked="f"/>
        </w:pict>
      </w:r>
    </w:p>
    <w:p w14:paraId="61EDB6F9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4. What is an Application Load Balancer (ALB)?</w:t>
      </w:r>
    </w:p>
    <w:p w14:paraId="77916990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08BA3DD" w14:textId="77777777" w:rsidR="006D34CE" w:rsidRPr="006D34CE" w:rsidRDefault="006D34CE" w:rsidP="006D34CE">
      <w:r w:rsidRPr="006D34CE">
        <w:t xml:space="preserve">ALB operates at </w:t>
      </w:r>
      <w:r w:rsidRPr="006D34CE">
        <w:rPr>
          <w:b/>
          <w:bCs/>
        </w:rPr>
        <w:t>Layer 7 (Application Layer)</w:t>
      </w:r>
      <w:r w:rsidRPr="006D34CE">
        <w:t xml:space="preserve"> and routes traffic based on:</w:t>
      </w:r>
    </w:p>
    <w:p w14:paraId="281A1427" w14:textId="77777777" w:rsidR="006D34CE" w:rsidRPr="006D34CE" w:rsidRDefault="006D34CE" w:rsidP="006D34CE">
      <w:pPr>
        <w:numPr>
          <w:ilvl w:val="0"/>
          <w:numId w:val="5"/>
        </w:numPr>
      </w:pPr>
      <w:r w:rsidRPr="006D34CE">
        <w:t xml:space="preserve">URL path </w:t>
      </w:r>
    </w:p>
    <w:p w14:paraId="0B83DEDC" w14:textId="77777777" w:rsidR="006D34CE" w:rsidRPr="006D34CE" w:rsidRDefault="006D34CE" w:rsidP="006D34CE">
      <w:pPr>
        <w:numPr>
          <w:ilvl w:val="0"/>
          <w:numId w:val="5"/>
        </w:numPr>
      </w:pPr>
      <w:r w:rsidRPr="006D34CE">
        <w:t xml:space="preserve">Hostname </w:t>
      </w:r>
    </w:p>
    <w:p w14:paraId="5D09445C" w14:textId="77777777" w:rsidR="006D34CE" w:rsidRPr="006D34CE" w:rsidRDefault="006D34CE" w:rsidP="006D34CE">
      <w:pPr>
        <w:numPr>
          <w:ilvl w:val="0"/>
          <w:numId w:val="5"/>
        </w:numPr>
      </w:pPr>
      <w:r w:rsidRPr="006D34CE">
        <w:t xml:space="preserve">HTTP headers </w:t>
      </w:r>
    </w:p>
    <w:p w14:paraId="47905E3B" w14:textId="77777777" w:rsidR="006D34CE" w:rsidRPr="006D34CE" w:rsidRDefault="006D34CE" w:rsidP="006D34CE">
      <w:pPr>
        <w:numPr>
          <w:ilvl w:val="0"/>
          <w:numId w:val="5"/>
        </w:numPr>
      </w:pPr>
      <w:r w:rsidRPr="006D34CE">
        <w:t xml:space="preserve">Query strings </w:t>
      </w:r>
    </w:p>
    <w:p w14:paraId="087BCAFD" w14:textId="77777777" w:rsidR="006D34CE" w:rsidRPr="006D34CE" w:rsidRDefault="006D34CE" w:rsidP="006D34CE">
      <w:r w:rsidRPr="006D34CE">
        <w:t>Example:</w:t>
      </w:r>
    </w:p>
    <w:p w14:paraId="1026FF50" w14:textId="77777777" w:rsidR="006D34CE" w:rsidRPr="006D34CE" w:rsidRDefault="006D34CE" w:rsidP="006D34CE">
      <w:pPr>
        <w:numPr>
          <w:ilvl w:val="0"/>
          <w:numId w:val="6"/>
        </w:numPr>
      </w:pPr>
      <w:r w:rsidRPr="006D34CE">
        <w:t>/</w:t>
      </w:r>
      <w:proofErr w:type="spellStart"/>
      <w:r w:rsidRPr="006D34CE">
        <w:t>api</w:t>
      </w:r>
      <w:proofErr w:type="spellEnd"/>
      <w:r w:rsidRPr="006D34CE">
        <w:t xml:space="preserve">/* → API Servers </w:t>
      </w:r>
    </w:p>
    <w:p w14:paraId="431D6AC4" w14:textId="77777777" w:rsidR="006D34CE" w:rsidRPr="006D34CE" w:rsidRDefault="006D34CE" w:rsidP="006D34CE">
      <w:pPr>
        <w:numPr>
          <w:ilvl w:val="0"/>
          <w:numId w:val="6"/>
        </w:numPr>
      </w:pPr>
      <w:r w:rsidRPr="006D34CE">
        <w:t xml:space="preserve">/images/* → Image Servers </w:t>
      </w:r>
    </w:p>
    <w:p w14:paraId="5A95BEB6" w14:textId="77777777" w:rsidR="006D34CE" w:rsidRPr="006D34CE" w:rsidRDefault="006D34CE" w:rsidP="006D34CE">
      <w:r w:rsidRPr="006D34CE">
        <w:pict w14:anchorId="3204AAE3">
          <v:rect id="_x0000_i1342" style="width:0;height:1.5pt" o:hralign="center" o:hrstd="t" o:hr="t" fillcolor="#a0a0a0" stroked="f"/>
        </w:pict>
      </w:r>
    </w:p>
    <w:p w14:paraId="3DC24055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5. What is a Network Load Balancer (NLB)?</w:t>
      </w:r>
    </w:p>
    <w:p w14:paraId="602ACC27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64E6D4C0" w14:textId="77777777" w:rsidR="006D34CE" w:rsidRPr="006D34CE" w:rsidRDefault="006D34CE" w:rsidP="006D34CE">
      <w:r w:rsidRPr="006D34CE">
        <w:t xml:space="preserve">NLB operates at </w:t>
      </w:r>
      <w:r w:rsidRPr="006D34CE">
        <w:rPr>
          <w:b/>
          <w:bCs/>
        </w:rPr>
        <w:t>Layer 4 (Transport Layer)</w:t>
      </w:r>
      <w:r w:rsidRPr="006D34CE">
        <w:t xml:space="preserve"> and routes traffic based on TCP/UDP connections.</w:t>
      </w:r>
    </w:p>
    <w:p w14:paraId="067CA8C3" w14:textId="77777777" w:rsidR="006D34CE" w:rsidRPr="006D34CE" w:rsidRDefault="006D34CE" w:rsidP="006D34CE">
      <w:r w:rsidRPr="006D34CE">
        <w:t>Best suited for:</w:t>
      </w:r>
    </w:p>
    <w:p w14:paraId="7763009A" w14:textId="77777777" w:rsidR="006D34CE" w:rsidRPr="006D34CE" w:rsidRDefault="006D34CE" w:rsidP="006D34CE">
      <w:pPr>
        <w:numPr>
          <w:ilvl w:val="0"/>
          <w:numId w:val="7"/>
        </w:numPr>
      </w:pPr>
      <w:r w:rsidRPr="006D34CE">
        <w:t xml:space="preserve">Gaming </w:t>
      </w:r>
    </w:p>
    <w:p w14:paraId="2C1B03E4" w14:textId="77777777" w:rsidR="006D34CE" w:rsidRPr="006D34CE" w:rsidRDefault="006D34CE" w:rsidP="006D34CE">
      <w:pPr>
        <w:numPr>
          <w:ilvl w:val="0"/>
          <w:numId w:val="7"/>
        </w:numPr>
      </w:pPr>
      <w:r w:rsidRPr="006D34CE">
        <w:t xml:space="preserve">Financial applications </w:t>
      </w:r>
    </w:p>
    <w:p w14:paraId="237103B1" w14:textId="77777777" w:rsidR="006D34CE" w:rsidRPr="006D34CE" w:rsidRDefault="006D34CE" w:rsidP="006D34CE">
      <w:pPr>
        <w:numPr>
          <w:ilvl w:val="0"/>
          <w:numId w:val="7"/>
        </w:numPr>
      </w:pPr>
      <w:r w:rsidRPr="006D34CE">
        <w:t xml:space="preserve">Low-latency applications </w:t>
      </w:r>
    </w:p>
    <w:p w14:paraId="41A76A2D" w14:textId="77777777" w:rsidR="006D34CE" w:rsidRPr="006D34CE" w:rsidRDefault="006D34CE" w:rsidP="006D34CE">
      <w:pPr>
        <w:numPr>
          <w:ilvl w:val="0"/>
          <w:numId w:val="7"/>
        </w:numPr>
      </w:pPr>
      <w:r w:rsidRPr="006D34CE">
        <w:t xml:space="preserve">Millions of requests per second </w:t>
      </w:r>
    </w:p>
    <w:p w14:paraId="4EA1281F" w14:textId="77777777" w:rsidR="006D34CE" w:rsidRPr="006D34CE" w:rsidRDefault="006D34CE" w:rsidP="006D34CE">
      <w:r w:rsidRPr="006D34CE">
        <w:pict w14:anchorId="781C91D7">
          <v:rect id="_x0000_i1343" style="width:0;height:1.5pt" o:hralign="center" o:hrstd="t" o:hr="t" fillcolor="#a0a0a0" stroked="f"/>
        </w:pict>
      </w:r>
    </w:p>
    <w:p w14:paraId="178D1D0F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6. Difference between ALB and NLB?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994"/>
      </w:tblGrid>
      <w:tr w:rsidR="006D34CE" w:rsidRPr="006D34CE" w14:paraId="52407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07C3A" w14:textId="77777777" w:rsidR="006D34CE" w:rsidRPr="006D34CE" w:rsidRDefault="006D34CE" w:rsidP="006D34CE">
            <w:pPr>
              <w:rPr>
                <w:b/>
                <w:bCs/>
              </w:rPr>
            </w:pPr>
            <w:r w:rsidRPr="006D34CE">
              <w:rPr>
                <w:b/>
                <w:bCs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76CA8440" w14:textId="77777777" w:rsidR="006D34CE" w:rsidRPr="006D34CE" w:rsidRDefault="006D34CE" w:rsidP="006D34CE">
            <w:pPr>
              <w:rPr>
                <w:b/>
                <w:bCs/>
              </w:rPr>
            </w:pPr>
            <w:r w:rsidRPr="006D34CE">
              <w:rPr>
                <w:b/>
                <w:bCs/>
              </w:rPr>
              <w:t>NLB</w:t>
            </w:r>
          </w:p>
        </w:tc>
      </w:tr>
      <w:tr w:rsidR="006D34CE" w:rsidRPr="006D34CE" w14:paraId="43E63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101E" w14:textId="77777777" w:rsidR="006D34CE" w:rsidRPr="006D34CE" w:rsidRDefault="006D34CE" w:rsidP="006D34CE">
            <w:r w:rsidRPr="006D34CE">
              <w:t>Layer 7</w:t>
            </w:r>
          </w:p>
        </w:tc>
        <w:tc>
          <w:tcPr>
            <w:tcW w:w="0" w:type="auto"/>
            <w:vAlign w:val="center"/>
            <w:hideMark/>
          </w:tcPr>
          <w:p w14:paraId="06DC1389" w14:textId="77777777" w:rsidR="006D34CE" w:rsidRPr="006D34CE" w:rsidRDefault="006D34CE" w:rsidP="006D34CE">
            <w:r w:rsidRPr="006D34CE">
              <w:t>Layer 4</w:t>
            </w:r>
          </w:p>
        </w:tc>
      </w:tr>
      <w:tr w:rsidR="006D34CE" w:rsidRPr="006D34CE" w14:paraId="28C78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0335" w14:textId="77777777" w:rsidR="006D34CE" w:rsidRPr="006D34CE" w:rsidRDefault="006D34CE" w:rsidP="006D34CE">
            <w:r w:rsidRPr="006D34CE">
              <w:t>HTTP/HTTPS</w:t>
            </w:r>
          </w:p>
        </w:tc>
        <w:tc>
          <w:tcPr>
            <w:tcW w:w="0" w:type="auto"/>
            <w:vAlign w:val="center"/>
            <w:hideMark/>
          </w:tcPr>
          <w:p w14:paraId="42B805E9" w14:textId="77777777" w:rsidR="006D34CE" w:rsidRPr="006D34CE" w:rsidRDefault="006D34CE" w:rsidP="006D34CE">
            <w:r w:rsidRPr="006D34CE">
              <w:t>TCP/UDP</w:t>
            </w:r>
          </w:p>
        </w:tc>
      </w:tr>
      <w:tr w:rsidR="006D34CE" w:rsidRPr="006D34CE" w14:paraId="0709F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6154" w14:textId="77777777" w:rsidR="006D34CE" w:rsidRPr="006D34CE" w:rsidRDefault="006D34CE" w:rsidP="006D34CE">
            <w:r w:rsidRPr="006D34CE">
              <w:t>Path-based routing</w:t>
            </w:r>
          </w:p>
        </w:tc>
        <w:tc>
          <w:tcPr>
            <w:tcW w:w="0" w:type="auto"/>
            <w:vAlign w:val="center"/>
            <w:hideMark/>
          </w:tcPr>
          <w:p w14:paraId="5CF390E1" w14:textId="77777777" w:rsidR="006D34CE" w:rsidRPr="006D34CE" w:rsidRDefault="006D34CE" w:rsidP="006D34CE">
            <w:r w:rsidRPr="006D34CE">
              <w:t>Port/IP-based routing</w:t>
            </w:r>
          </w:p>
        </w:tc>
      </w:tr>
      <w:tr w:rsidR="006D34CE" w:rsidRPr="006D34CE" w14:paraId="1824C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A9DF" w14:textId="77777777" w:rsidR="006D34CE" w:rsidRPr="006D34CE" w:rsidRDefault="006D34CE" w:rsidP="006D34CE">
            <w:r w:rsidRPr="006D34CE">
              <w:t>SSL termination</w:t>
            </w:r>
          </w:p>
        </w:tc>
        <w:tc>
          <w:tcPr>
            <w:tcW w:w="0" w:type="auto"/>
            <w:vAlign w:val="center"/>
            <w:hideMark/>
          </w:tcPr>
          <w:p w14:paraId="4718A953" w14:textId="77777777" w:rsidR="006D34CE" w:rsidRPr="006D34CE" w:rsidRDefault="006D34CE" w:rsidP="006D34CE">
            <w:r w:rsidRPr="006D34CE">
              <w:t>High performance</w:t>
            </w:r>
          </w:p>
        </w:tc>
      </w:tr>
    </w:tbl>
    <w:p w14:paraId="5550F5CD" w14:textId="77777777" w:rsidR="006D34CE" w:rsidRPr="006D34CE" w:rsidRDefault="006D34CE" w:rsidP="006D34CE">
      <w:r w:rsidRPr="006D34CE">
        <w:lastRenderedPageBreak/>
        <w:pict w14:anchorId="7B13E677">
          <v:rect id="_x0000_i1344" style="width:0;height:1.5pt" o:hralign="center" o:hrstd="t" o:hr="t" fillcolor="#a0a0a0" stroked="f"/>
        </w:pict>
      </w:r>
    </w:p>
    <w:p w14:paraId="1DF2AB71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7. What is a Listener?</w:t>
      </w:r>
    </w:p>
    <w:p w14:paraId="01A7CC18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D4D777B" w14:textId="77777777" w:rsidR="006D34CE" w:rsidRPr="006D34CE" w:rsidRDefault="006D34CE" w:rsidP="006D34CE">
      <w:r w:rsidRPr="006D34CE">
        <w:t>A Listener checks incoming requests on a specific protocol and port.</w:t>
      </w:r>
    </w:p>
    <w:p w14:paraId="3FED7D74" w14:textId="77777777" w:rsidR="006D34CE" w:rsidRPr="006D34CE" w:rsidRDefault="006D34CE" w:rsidP="006D34CE">
      <w:r w:rsidRPr="006D34CE">
        <w:t>Example:</w:t>
      </w:r>
    </w:p>
    <w:p w14:paraId="14F2B355" w14:textId="77777777" w:rsidR="006D34CE" w:rsidRPr="006D34CE" w:rsidRDefault="006D34CE" w:rsidP="006D34CE">
      <w:pPr>
        <w:numPr>
          <w:ilvl w:val="0"/>
          <w:numId w:val="8"/>
        </w:numPr>
      </w:pPr>
      <w:r w:rsidRPr="006D34CE">
        <w:t xml:space="preserve">HTTP :80 </w:t>
      </w:r>
    </w:p>
    <w:p w14:paraId="3DD67A21" w14:textId="77777777" w:rsidR="006D34CE" w:rsidRPr="006D34CE" w:rsidRDefault="006D34CE" w:rsidP="006D34CE">
      <w:pPr>
        <w:numPr>
          <w:ilvl w:val="0"/>
          <w:numId w:val="8"/>
        </w:numPr>
      </w:pPr>
      <w:r w:rsidRPr="006D34CE">
        <w:t xml:space="preserve">HTTPS :443 </w:t>
      </w:r>
    </w:p>
    <w:p w14:paraId="68180AF1" w14:textId="77777777" w:rsidR="006D34CE" w:rsidRPr="006D34CE" w:rsidRDefault="006D34CE" w:rsidP="006D34CE">
      <w:r w:rsidRPr="006D34CE">
        <w:pict w14:anchorId="457D677B">
          <v:rect id="_x0000_i1345" style="width:0;height:1.5pt" o:hralign="center" o:hrstd="t" o:hr="t" fillcolor="#a0a0a0" stroked="f"/>
        </w:pict>
      </w:r>
    </w:p>
    <w:p w14:paraId="7D68C046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8. What is a Target Group?</w:t>
      </w:r>
    </w:p>
    <w:p w14:paraId="36A53FE1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7C907DB7" w14:textId="77777777" w:rsidR="006D34CE" w:rsidRPr="006D34CE" w:rsidRDefault="006D34CE" w:rsidP="006D34CE">
      <w:r w:rsidRPr="006D34CE">
        <w:t>A Target Group is a collection of backend resources (EC2, IP addresses, or Lambda functions) that receive traffic from the Load Balancer.</w:t>
      </w:r>
    </w:p>
    <w:p w14:paraId="4E33D3A9" w14:textId="77777777" w:rsidR="006D34CE" w:rsidRPr="006D34CE" w:rsidRDefault="006D34CE" w:rsidP="006D34CE">
      <w:r w:rsidRPr="006D34CE">
        <w:pict w14:anchorId="76F7A416">
          <v:rect id="_x0000_i1346" style="width:0;height:1.5pt" o:hralign="center" o:hrstd="t" o:hr="t" fillcolor="#a0a0a0" stroked="f"/>
        </w:pict>
      </w:r>
    </w:p>
    <w:p w14:paraId="354BCFBD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9. What are Health Checks?</w:t>
      </w:r>
    </w:p>
    <w:p w14:paraId="386D5B3B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5651AA8B" w14:textId="77777777" w:rsidR="006D34CE" w:rsidRPr="006D34CE" w:rsidRDefault="006D34CE" w:rsidP="006D34CE">
      <w:r w:rsidRPr="006D34CE">
        <w:t>Health Checks determine whether a target is healthy before the Load Balancer sends traffic to it.</w:t>
      </w:r>
    </w:p>
    <w:p w14:paraId="1608749C" w14:textId="77777777" w:rsidR="006D34CE" w:rsidRPr="006D34CE" w:rsidRDefault="006D34CE" w:rsidP="006D34CE">
      <w:r w:rsidRPr="006D34CE">
        <w:t>Example:</w:t>
      </w:r>
    </w:p>
    <w:p w14:paraId="5D6E3D8A" w14:textId="77777777" w:rsidR="006D34CE" w:rsidRPr="006D34CE" w:rsidRDefault="006D34CE" w:rsidP="006D34CE">
      <w:r w:rsidRPr="006D34CE">
        <w:t>HTTP GET /health</w:t>
      </w:r>
    </w:p>
    <w:p w14:paraId="693BD22A" w14:textId="77777777" w:rsidR="006D34CE" w:rsidRPr="006D34CE" w:rsidRDefault="006D34CE" w:rsidP="006D34CE">
      <w:r w:rsidRPr="006D34CE">
        <w:pict w14:anchorId="155EC7FF">
          <v:rect id="_x0000_i1347" style="width:0;height:1.5pt" o:hralign="center" o:hrstd="t" o:hr="t" fillcolor="#a0a0a0" stroked="f"/>
        </w:pict>
      </w:r>
    </w:p>
    <w:p w14:paraId="36FA78D7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10. What happens if a Health Check fails?</w:t>
      </w:r>
    </w:p>
    <w:p w14:paraId="41FA92F1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44E4024A" w14:textId="77777777" w:rsidR="006D34CE" w:rsidRPr="006D34CE" w:rsidRDefault="006D34CE" w:rsidP="006D34CE">
      <w:r w:rsidRPr="006D34CE">
        <w:t xml:space="preserve">The target is marked </w:t>
      </w:r>
      <w:r w:rsidRPr="006D34CE">
        <w:rPr>
          <w:b/>
          <w:bCs/>
        </w:rPr>
        <w:t>Unhealthy</w:t>
      </w:r>
      <w:r w:rsidRPr="006D34CE">
        <w:t>, and the Load Balancer stops routing traffic to it until it becomes healthy again.</w:t>
      </w:r>
    </w:p>
    <w:p w14:paraId="7A38A972" w14:textId="77777777" w:rsidR="006D34CE" w:rsidRPr="006D34CE" w:rsidRDefault="006D34CE" w:rsidP="006D34CE">
      <w:r w:rsidRPr="006D34CE">
        <w:pict w14:anchorId="702B399B">
          <v:rect id="_x0000_i1348" style="width:0;height:1.5pt" o:hralign="center" o:hrstd="t" o:hr="t" fillcolor="#a0a0a0" stroked="f"/>
        </w:pict>
      </w:r>
    </w:p>
    <w:p w14:paraId="6AC96F13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11. What is SSL Termination?</w:t>
      </w:r>
    </w:p>
    <w:p w14:paraId="4CB72510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915A5B7" w14:textId="77777777" w:rsidR="006D34CE" w:rsidRPr="006D34CE" w:rsidRDefault="006D34CE" w:rsidP="006D34CE">
      <w:r w:rsidRPr="006D34CE">
        <w:t>SSL Termination decrypts HTTPS traffic at the Load Balancer, reducing CPU usage on backend servers.</w:t>
      </w:r>
    </w:p>
    <w:p w14:paraId="3E831B39" w14:textId="77777777" w:rsidR="006D34CE" w:rsidRPr="006D34CE" w:rsidRDefault="006D34CE" w:rsidP="006D34CE">
      <w:r w:rsidRPr="006D34CE">
        <w:pict w14:anchorId="454DE373">
          <v:rect id="_x0000_i1349" style="width:0;height:1.5pt" o:hralign="center" o:hrstd="t" o:hr="t" fillcolor="#a0a0a0" stroked="f"/>
        </w:pict>
      </w:r>
    </w:p>
    <w:p w14:paraId="46B826F5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12. What is Path-Based Routing?</w:t>
      </w:r>
    </w:p>
    <w:p w14:paraId="21BB6943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DC1E42A" w14:textId="77777777" w:rsidR="006D34CE" w:rsidRPr="006D34CE" w:rsidRDefault="006D34CE" w:rsidP="006D34CE">
      <w:r w:rsidRPr="006D34CE">
        <w:t>ALB routes requests based on the URL path.</w:t>
      </w:r>
    </w:p>
    <w:p w14:paraId="025AFB46" w14:textId="77777777" w:rsidR="006D34CE" w:rsidRPr="006D34CE" w:rsidRDefault="006D34CE" w:rsidP="006D34CE">
      <w:r w:rsidRPr="006D34CE">
        <w:t>Example:</w:t>
      </w:r>
    </w:p>
    <w:p w14:paraId="77666200" w14:textId="77777777" w:rsidR="006D34CE" w:rsidRPr="006D34CE" w:rsidRDefault="006D34CE" w:rsidP="006D34CE">
      <w:r w:rsidRPr="006D34CE">
        <w:lastRenderedPageBreak/>
        <w:t>/</w:t>
      </w:r>
      <w:proofErr w:type="spellStart"/>
      <w:r w:rsidRPr="006D34CE">
        <w:t>api</w:t>
      </w:r>
      <w:proofErr w:type="spellEnd"/>
      <w:r w:rsidRPr="006D34CE">
        <w:t>/*      → API Server</w:t>
      </w:r>
    </w:p>
    <w:p w14:paraId="2DCA9556" w14:textId="77777777" w:rsidR="006D34CE" w:rsidRPr="006D34CE" w:rsidRDefault="006D34CE" w:rsidP="006D34CE">
      <w:r w:rsidRPr="006D34CE">
        <w:t>/images/*   → Image Server</w:t>
      </w:r>
    </w:p>
    <w:p w14:paraId="4FCFCE0C" w14:textId="77777777" w:rsidR="006D34CE" w:rsidRPr="006D34CE" w:rsidRDefault="006D34CE" w:rsidP="006D34CE">
      <w:r w:rsidRPr="006D34CE">
        <w:pict w14:anchorId="581B7B3B">
          <v:rect id="_x0000_i1350" style="width:0;height:1.5pt" o:hralign="center" o:hrstd="t" o:hr="t" fillcolor="#a0a0a0" stroked="f"/>
        </w:pict>
      </w:r>
    </w:p>
    <w:p w14:paraId="722078F9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13. What is Host-Based Routing?</w:t>
      </w:r>
    </w:p>
    <w:p w14:paraId="62CDE7C2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040EEB2" w14:textId="77777777" w:rsidR="006D34CE" w:rsidRPr="006D34CE" w:rsidRDefault="006D34CE" w:rsidP="006D34CE">
      <w:r w:rsidRPr="006D34CE">
        <w:t>ALB routes traffic based on the hostname.</w:t>
      </w:r>
    </w:p>
    <w:p w14:paraId="2611E7C0" w14:textId="77777777" w:rsidR="006D34CE" w:rsidRPr="006D34CE" w:rsidRDefault="006D34CE" w:rsidP="006D34CE">
      <w:r w:rsidRPr="006D34CE">
        <w:t>Example:</w:t>
      </w:r>
    </w:p>
    <w:p w14:paraId="17F4765C" w14:textId="77777777" w:rsidR="006D34CE" w:rsidRPr="006D34CE" w:rsidRDefault="006D34CE" w:rsidP="006D34CE">
      <w:r w:rsidRPr="006D34CE">
        <w:t>api.example.com   → API</w:t>
      </w:r>
    </w:p>
    <w:p w14:paraId="186D7773" w14:textId="77777777" w:rsidR="006D34CE" w:rsidRPr="006D34CE" w:rsidRDefault="006D34CE" w:rsidP="006D34CE">
      <w:proofErr w:type="gramStart"/>
      <w:r w:rsidRPr="006D34CE">
        <w:t>shop.example.com  →</w:t>
      </w:r>
      <w:proofErr w:type="gramEnd"/>
      <w:r w:rsidRPr="006D34CE">
        <w:t xml:space="preserve"> Shopping App</w:t>
      </w:r>
    </w:p>
    <w:p w14:paraId="3A8C29F4" w14:textId="77777777" w:rsidR="006D34CE" w:rsidRPr="006D34CE" w:rsidRDefault="006D34CE" w:rsidP="006D34CE">
      <w:r w:rsidRPr="006D34CE">
        <w:pict w14:anchorId="31537913">
          <v:rect id="_x0000_i1351" style="width:0;height:1.5pt" o:hralign="center" o:hrstd="t" o:hr="t" fillcolor="#a0a0a0" stroked="f"/>
        </w:pict>
      </w:r>
    </w:p>
    <w:p w14:paraId="2E3251CE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14. What is Cross-Zone Load Balancing?</w:t>
      </w:r>
    </w:p>
    <w:p w14:paraId="5B790F58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4E4E960F" w14:textId="77777777" w:rsidR="006D34CE" w:rsidRPr="006D34CE" w:rsidRDefault="006D34CE" w:rsidP="006D34CE">
      <w:r w:rsidRPr="006D34CE">
        <w:t>Cross-Zone Load Balancing distributes traffic evenly across all registered targets in all enabled Availability Zones.</w:t>
      </w:r>
    </w:p>
    <w:p w14:paraId="37DF974A" w14:textId="77777777" w:rsidR="006D34CE" w:rsidRPr="006D34CE" w:rsidRDefault="006D34CE" w:rsidP="006D34CE">
      <w:r w:rsidRPr="006D34CE">
        <w:pict w14:anchorId="6A58A44B">
          <v:rect id="_x0000_i1352" style="width:0;height:1.5pt" o:hralign="center" o:hrstd="t" o:hr="t" fillcolor="#a0a0a0" stroked="f"/>
        </w:pict>
      </w:r>
    </w:p>
    <w:p w14:paraId="17BBC38F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15. What is Sticky Session?</w:t>
      </w:r>
    </w:p>
    <w:p w14:paraId="1949F7FA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45BB000C" w14:textId="77777777" w:rsidR="006D34CE" w:rsidRPr="006D34CE" w:rsidRDefault="006D34CE" w:rsidP="006D34CE">
      <w:r w:rsidRPr="006D34CE">
        <w:t>Sticky Sessions (Session Affinity) ensure that a user's requests continue to be sent to the same backend server for a period of time.</w:t>
      </w:r>
    </w:p>
    <w:p w14:paraId="31FD981D" w14:textId="77777777" w:rsidR="006D34CE" w:rsidRPr="006D34CE" w:rsidRDefault="006D34CE" w:rsidP="006D34CE">
      <w:r w:rsidRPr="006D34CE">
        <w:pict w14:anchorId="65A3BBA4">
          <v:rect id="_x0000_i1353" style="width:0;height:1.5pt" o:hralign="center" o:hrstd="t" o:hr="t" fillcolor="#a0a0a0" stroked="f"/>
        </w:pict>
      </w:r>
    </w:p>
    <w:p w14:paraId="68C15C83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16. What is Auto Scaling?</w:t>
      </w:r>
    </w:p>
    <w:p w14:paraId="5D06EE78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6DF76C79" w14:textId="77777777" w:rsidR="006D34CE" w:rsidRPr="006D34CE" w:rsidRDefault="006D34CE" w:rsidP="006D34CE">
      <w:r w:rsidRPr="006D34CE">
        <w:t>Auto Scaling automatically increases or decreases the number of EC2 instances based on demand.</w:t>
      </w:r>
    </w:p>
    <w:p w14:paraId="480959F7" w14:textId="77777777" w:rsidR="006D34CE" w:rsidRPr="006D34CE" w:rsidRDefault="006D34CE" w:rsidP="006D34CE">
      <w:r w:rsidRPr="006D34CE">
        <w:pict w14:anchorId="55628015">
          <v:rect id="_x0000_i1354" style="width:0;height:1.5pt" o:hralign="center" o:hrstd="t" o:hr="t" fillcolor="#a0a0a0" stroked="f"/>
        </w:pict>
      </w:r>
    </w:p>
    <w:p w14:paraId="29CD23E3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17. Why do we need Auto Scaling?</w:t>
      </w:r>
    </w:p>
    <w:p w14:paraId="3DE6760F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4D4BF8F0" w14:textId="77777777" w:rsidR="006D34CE" w:rsidRPr="006D34CE" w:rsidRDefault="006D34CE" w:rsidP="006D34CE">
      <w:pPr>
        <w:numPr>
          <w:ilvl w:val="0"/>
          <w:numId w:val="9"/>
        </w:numPr>
      </w:pPr>
      <w:r w:rsidRPr="006D34CE">
        <w:t xml:space="preserve">Handle traffic spikes </w:t>
      </w:r>
    </w:p>
    <w:p w14:paraId="7699E0B5" w14:textId="77777777" w:rsidR="006D34CE" w:rsidRPr="006D34CE" w:rsidRDefault="006D34CE" w:rsidP="006D34CE">
      <w:pPr>
        <w:numPr>
          <w:ilvl w:val="0"/>
          <w:numId w:val="9"/>
        </w:numPr>
      </w:pPr>
      <w:r w:rsidRPr="006D34CE">
        <w:t xml:space="preserve">Improve availability </w:t>
      </w:r>
    </w:p>
    <w:p w14:paraId="084E7193" w14:textId="77777777" w:rsidR="006D34CE" w:rsidRPr="006D34CE" w:rsidRDefault="006D34CE" w:rsidP="006D34CE">
      <w:pPr>
        <w:numPr>
          <w:ilvl w:val="0"/>
          <w:numId w:val="9"/>
        </w:numPr>
      </w:pPr>
      <w:r w:rsidRPr="006D34CE">
        <w:t xml:space="preserve">Reduce costs </w:t>
      </w:r>
    </w:p>
    <w:p w14:paraId="4467C495" w14:textId="77777777" w:rsidR="006D34CE" w:rsidRPr="006D34CE" w:rsidRDefault="006D34CE" w:rsidP="006D34CE">
      <w:pPr>
        <w:numPr>
          <w:ilvl w:val="0"/>
          <w:numId w:val="9"/>
        </w:numPr>
      </w:pPr>
      <w:r w:rsidRPr="006D34CE">
        <w:t xml:space="preserve">Maintain application performance </w:t>
      </w:r>
    </w:p>
    <w:p w14:paraId="5BED5A19" w14:textId="77777777" w:rsidR="006D34CE" w:rsidRPr="006D34CE" w:rsidRDefault="006D34CE" w:rsidP="006D34CE">
      <w:r w:rsidRPr="006D34CE">
        <w:pict w14:anchorId="3ED888FC">
          <v:rect id="_x0000_i1355" style="width:0;height:1.5pt" o:hralign="center" o:hrstd="t" o:hr="t" fillcolor="#a0a0a0" stroked="f"/>
        </w:pict>
      </w:r>
    </w:p>
    <w:p w14:paraId="3BA66658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18. What is an Auto Scaling Group (ASG)?</w:t>
      </w:r>
    </w:p>
    <w:p w14:paraId="79B12212" w14:textId="77777777" w:rsidR="006D34CE" w:rsidRPr="006D34CE" w:rsidRDefault="006D34CE" w:rsidP="006D34CE">
      <w:r w:rsidRPr="006D34CE">
        <w:rPr>
          <w:b/>
          <w:bCs/>
        </w:rPr>
        <w:lastRenderedPageBreak/>
        <w:t>Answer:</w:t>
      </w:r>
    </w:p>
    <w:p w14:paraId="1B750028" w14:textId="77777777" w:rsidR="006D34CE" w:rsidRPr="006D34CE" w:rsidRDefault="006D34CE" w:rsidP="006D34CE">
      <w:r w:rsidRPr="006D34CE">
        <w:t>An Auto Scaling Group manages a group of EC2 instances and ensures the desired number of healthy instances are running.</w:t>
      </w:r>
    </w:p>
    <w:p w14:paraId="7293BC7F" w14:textId="77777777" w:rsidR="006D34CE" w:rsidRPr="006D34CE" w:rsidRDefault="006D34CE" w:rsidP="006D34CE">
      <w:r w:rsidRPr="006D34CE">
        <w:pict w14:anchorId="140BFFD8">
          <v:rect id="_x0000_i1356" style="width:0;height:1.5pt" o:hralign="center" o:hrstd="t" o:hr="t" fillcolor="#a0a0a0" stroked="f"/>
        </w:pict>
      </w:r>
    </w:p>
    <w:p w14:paraId="28B3364B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19. What is a Launch Template?</w:t>
      </w:r>
    </w:p>
    <w:p w14:paraId="7E36B349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388E1C5" w14:textId="77777777" w:rsidR="006D34CE" w:rsidRPr="006D34CE" w:rsidRDefault="006D34CE" w:rsidP="006D34CE">
      <w:r w:rsidRPr="006D34CE">
        <w:t>A Launch Template stores EC2 launch settings such as:</w:t>
      </w:r>
    </w:p>
    <w:p w14:paraId="054A0BED" w14:textId="77777777" w:rsidR="006D34CE" w:rsidRPr="006D34CE" w:rsidRDefault="006D34CE" w:rsidP="006D34CE">
      <w:pPr>
        <w:numPr>
          <w:ilvl w:val="0"/>
          <w:numId w:val="10"/>
        </w:numPr>
      </w:pPr>
      <w:r w:rsidRPr="006D34CE">
        <w:t xml:space="preserve">AMI </w:t>
      </w:r>
    </w:p>
    <w:p w14:paraId="04B82FE9" w14:textId="77777777" w:rsidR="006D34CE" w:rsidRPr="006D34CE" w:rsidRDefault="006D34CE" w:rsidP="006D34CE">
      <w:pPr>
        <w:numPr>
          <w:ilvl w:val="0"/>
          <w:numId w:val="10"/>
        </w:numPr>
      </w:pPr>
      <w:r w:rsidRPr="006D34CE">
        <w:t xml:space="preserve">Instance Type </w:t>
      </w:r>
    </w:p>
    <w:p w14:paraId="2912A296" w14:textId="77777777" w:rsidR="006D34CE" w:rsidRPr="006D34CE" w:rsidRDefault="006D34CE" w:rsidP="006D34CE">
      <w:pPr>
        <w:numPr>
          <w:ilvl w:val="0"/>
          <w:numId w:val="10"/>
        </w:numPr>
      </w:pPr>
      <w:r w:rsidRPr="006D34CE">
        <w:t xml:space="preserve">Security Group </w:t>
      </w:r>
    </w:p>
    <w:p w14:paraId="4AF41D06" w14:textId="77777777" w:rsidR="006D34CE" w:rsidRPr="006D34CE" w:rsidRDefault="006D34CE" w:rsidP="006D34CE">
      <w:pPr>
        <w:numPr>
          <w:ilvl w:val="0"/>
          <w:numId w:val="10"/>
        </w:numPr>
      </w:pPr>
      <w:r w:rsidRPr="006D34CE">
        <w:t xml:space="preserve">IAM Role </w:t>
      </w:r>
    </w:p>
    <w:p w14:paraId="120A426E" w14:textId="77777777" w:rsidR="006D34CE" w:rsidRPr="006D34CE" w:rsidRDefault="006D34CE" w:rsidP="006D34CE">
      <w:pPr>
        <w:numPr>
          <w:ilvl w:val="0"/>
          <w:numId w:val="10"/>
        </w:numPr>
      </w:pPr>
      <w:r w:rsidRPr="006D34CE">
        <w:t xml:space="preserve">User Data </w:t>
      </w:r>
    </w:p>
    <w:p w14:paraId="2EA321DF" w14:textId="77777777" w:rsidR="006D34CE" w:rsidRPr="006D34CE" w:rsidRDefault="006D34CE" w:rsidP="006D34CE">
      <w:pPr>
        <w:numPr>
          <w:ilvl w:val="0"/>
          <w:numId w:val="10"/>
        </w:numPr>
      </w:pPr>
      <w:r w:rsidRPr="006D34CE">
        <w:t xml:space="preserve">Key Pair </w:t>
      </w:r>
    </w:p>
    <w:p w14:paraId="43572C6C" w14:textId="77777777" w:rsidR="006D34CE" w:rsidRPr="006D34CE" w:rsidRDefault="006D34CE" w:rsidP="006D34CE">
      <w:r w:rsidRPr="006D34CE">
        <w:pict w14:anchorId="2B62C235">
          <v:rect id="_x0000_i1357" style="width:0;height:1.5pt" o:hralign="center" o:hrstd="t" o:hr="t" fillcolor="#a0a0a0" stroked="f"/>
        </w:pict>
      </w:r>
    </w:p>
    <w:p w14:paraId="024FFEDC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20. Difference between Launch Template and Launch Configuration?</w:t>
      </w:r>
    </w:p>
    <w:p w14:paraId="51F0E64F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1C03ADF" w14:textId="77777777" w:rsidR="006D34CE" w:rsidRPr="006D34CE" w:rsidRDefault="006D34CE" w:rsidP="006D34CE">
      <w:pPr>
        <w:numPr>
          <w:ilvl w:val="0"/>
          <w:numId w:val="11"/>
        </w:numPr>
      </w:pPr>
      <w:r w:rsidRPr="006D34CE">
        <w:t xml:space="preserve">Launch Template → Supports versioning and new EC2 features (recommended) </w:t>
      </w:r>
    </w:p>
    <w:p w14:paraId="669F4324" w14:textId="77777777" w:rsidR="006D34CE" w:rsidRPr="006D34CE" w:rsidRDefault="006D34CE" w:rsidP="006D34CE">
      <w:pPr>
        <w:numPr>
          <w:ilvl w:val="0"/>
          <w:numId w:val="11"/>
        </w:numPr>
      </w:pPr>
      <w:r w:rsidRPr="006D34CE">
        <w:t xml:space="preserve">Launch Configuration → Legacy option, no new features </w:t>
      </w:r>
    </w:p>
    <w:p w14:paraId="06DFBCE2" w14:textId="77777777" w:rsidR="006D34CE" w:rsidRPr="006D34CE" w:rsidRDefault="006D34CE" w:rsidP="006D34CE">
      <w:r w:rsidRPr="006D34CE">
        <w:pict w14:anchorId="06C142B3">
          <v:rect id="_x0000_i1358" style="width:0;height:1.5pt" o:hralign="center" o:hrstd="t" o:hr="t" fillcolor="#a0a0a0" stroked="f"/>
        </w:pict>
      </w:r>
    </w:p>
    <w:p w14:paraId="505DE6CB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21. What is Desired Capacity?</w:t>
      </w:r>
    </w:p>
    <w:p w14:paraId="3D6BD888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6D5EAAA0" w14:textId="77777777" w:rsidR="006D34CE" w:rsidRPr="006D34CE" w:rsidRDefault="006D34CE" w:rsidP="006D34CE">
      <w:r w:rsidRPr="006D34CE">
        <w:t>The number of EC2 instances Auto Scaling attempts to maintain.</w:t>
      </w:r>
    </w:p>
    <w:p w14:paraId="63C4B86E" w14:textId="77777777" w:rsidR="006D34CE" w:rsidRPr="006D34CE" w:rsidRDefault="006D34CE" w:rsidP="006D34CE">
      <w:r w:rsidRPr="006D34CE">
        <w:pict w14:anchorId="3F287F88">
          <v:rect id="_x0000_i1359" style="width:0;height:1.5pt" o:hralign="center" o:hrstd="t" o:hr="t" fillcolor="#a0a0a0" stroked="f"/>
        </w:pict>
      </w:r>
    </w:p>
    <w:p w14:paraId="0CE43AFE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22. What is Minimum Capacity?</w:t>
      </w:r>
    </w:p>
    <w:p w14:paraId="2AB7CC63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6828A896" w14:textId="77777777" w:rsidR="006D34CE" w:rsidRPr="006D34CE" w:rsidRDefault="006D34CE" w:rsidP="006D34CE">
      <w:r w:rsidRPr="006D34CE">
        <w:t>The minimum number of EC2 instances that must always be running.</w:t>
      </w:r>
    </w:p>
    <w:p w14:paraId="7AD86C4A" w14:textId="77777777" w:rsidR="006D34CE" w:rsidRPr="006D34CE" w:rsidRDefault="006D34CE" w:rsidP="006D34CE">
      <w:r w:rsidRPr="006D34CE">
        <w:pict w14:anchorId="0FB14838">
          <v:rect id="_x0000_i1360" style="width:0;height:1.5pt" o:hralign="center" o:hrstd="t" o:hr="t" fillcolor="#a0a0a0" stroked="f"/>
        </w:pict>
      </w:r>
    </w:p>
    <w:p w14:paraId="5BBF3F01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23. What is Maximum Capacity?</w:t>
      </w:r>
    </w:p>
    <w:p w14:paraId="52E0E766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91A0C53" w14:textId="77777777" w:rsidR="006D34CE" w:rsidRPr="006D34CE" w:rsidRDefault="006D34CE" w:rsidP="006D34CE">
      <w:r w:rsidRPr="006D34CE">
        <w:t>The maximum number of EC2 instances Auto Scaling can launch.</w:t>
      </w:r>
    </w:p>
    <w:p w14:paraId="17577E95" w14:textId="77777777" w:rsidR="006D34CE" w:rsidRPr="006D34CE" w:rsidRDefault="006D34CE" w:rsidP="006D34CE">
      <w:r w:rsidRPr="006D34CE">
        <w:pict w14:anchorId="1F2C4E95">
          <v:rect id="_x0000_i1361" style="width:0;height:1.5pt" o:hralign="center" o:hrstd="t" o:hr="t" fillcolor="#a0a0a0" stroked="f"/>
        </w:pict>
      </w:r>
    </w:p>
    <w:p w14:paraId="129FD6F9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lastRenderedPageBreak/>
        <w:t>24. What is Dynamic Scaling?</w:t>
      </w:r>
    </w:p>
    <w:p w14:paraId="1906D4D1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361F1EE8" w14:textId="77777777" w:rsidR="006D34CE" w:rsidRPr="006D34CE" w:rsidRDefault="006D34CE" w:rsidP="006D34CE">
      <w:r w:rsidRPr="006D34CE">
        <w:t>Automatically adjusts capacity based on metrics like CPU utilization or request count.</w:t>
      </w:r>
    </w:p>
    <w:p w14:paraId="62F180F9" w14:textId="77777777" w:rsidR="006D34CE" w:rsidRPr="006D34CE" w:rsidRDefault="006D34CE" w:rsidP="006D34CE">
      <w:r w:rsidRPr="006D34CE">
        <w:pict w14:anchorId="01CF737D">
          <v:rect id="_x0000_i1362" style="width:0;height:1.5pt" o:hralign="center" o:hrstd="t" o:hr="t" fillcolor="#a0a0a0" stroked="f"/>
        </w:pict>
      </w:r>
    </w:p>
    <w:p w14:paraId="65EDB05D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25. What is Scheduled Scaling?</w:t>
      </w:r>
    </w:p>
    <w:p w14:paraId="6A93CCCE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4324DFB1" w14:textId="77777777" w:rsidR="006D34CE" w:rsidRPr="006D34CE" w:rsidRDefault="006D34CE" w:rsidP="006D34CE">
      <w:r w:rsidRPr="006D34CE">
        <w:t>Scales resources at predefined times, such as increasing capacity before business hours.</w:t>
      </w:r>
    </w:p>
    <w:p w14:paraId="78A64F81" w14:textId="77777777" w:rsidR="006D34CE" w:rsidRPr="006D34CE" w:rsidRDefault="006D34CE" w:rsidP="006D34CE">
      <w:r w:rsidRPr="006D34CE">
        <w:pict w14:anchorId="0E8E2F38">
          <v:rect id="_x0000_i1363" style="width:0;height:1.5pt" o:hralign="center" o:hrstd="t" o:hr="t" fillcolor="#a0a0a0" stroked="f"/>
        </w:pict>
      </w:r>
    </w:p>
    <w:p w14:paraId="1F450FA3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26. What is Predictive Scaling?</w:t>
      </w:r>
    </w:p>
    <w:p w14:paraId="377598C9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3573362E" w14:textId="77777777" w:rsidR="006D34CE" w:rsidRPr="006D34CE" w:rsidRDefault="006D34CE" w:rsidP="006D34CE">
      <w:r w:rsidRPr="006D34CE">
        <w:t>Uses historical traffic patterns to forecast demand and scale proactively.</w:t>
      </w:r>
    </w:p>
    <w:p w14:paraId="1FF2506A" w14:textId="77777777" w:rsidR="006D34CE" w:rsidRPr="006D34CE" w:rsidRDefault="006D34CE" w:rsidP="006D34CE">
      <w:r w:rsidRPr="006D34CE">
        <w:pict w14:anchorId="7FB642A5">
          <v:rect id="_x0000_i1364" style="width:0;height:1.5pt" o:hralign="center" o:hrstd="t" o:hr="t" fillcolor="#a0a0a0" stroked="f"/>
        </w:pict>
      </w:r>
    </w:p>
    <w:p w14:paraId="2E03B3D9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27. What CloudWatch metric is commonly used for Auto Scaling?</w:t>
      </w:r>
    </w:p>
    <w:p w14:paraId="5F174E4B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C237182" w14:textId="77777777" w:rsidR="006D34CE" w:rsidRPr="006D34CE" w:rsidRDefault="006D34CE" w:rsidP="006D34CE">
      <w:r w:rsidRPr="006D34CE">
        <w:t>Common metrics include:</w:t>
      </w:r>
    </w:p>
    <w:p w14:paraId="16C64F09" w14:textId="77777777" w:rsidR="006D34CE" w:rsidRPr="006D34CE" w:rsidRDefault="006D34CE" w:rsidP="006D34CE">
      <w:pPr>
        <w:numPr>
          <w:ilvl w:val="0"/>
          <w:numId w:val="12"/>
        </w:numPr>
      </w:pPr>
      <w:r w:rsidRPr="006D34CE">
        <w:t xml:space="preserve">CPU Utilization </w:t>
      </w:r>
    </w:p>
    <w:p w14:paraId="50D2D8B2" w14:textId="77777777" w:rsidR="006D34CE" w:rsidRPr="006D34CE" w:rsidRDefault="006D34CE" w:rsidP="006D34CE">
      <w:pPr>
        <w:numPr>
          <w:ilvl w:val="0"/>
          <w:numId w:val="12"/>
        </w:numPr>
      </w:pPr>
      <w:r w:rsidRPr="006D34CE">
        <w:t xml:space="preserve">Request Count </w:t>
      </w:r>
    </w:p>
    <w:p w14:paraId="43D008FE" w14:textId="77777777" w:rsidR="006D34CE" w:rsidRPr="006D34CE" w:rsidRDefault="006D34CE" w:rsidP="006D34CE">
      <w:pPr>
        <w:numPr>
          <w:ilvl w:val="0"/>
          <w:numId w:val="12"/>
        </w:numPr>
      </w:pPr>
      <w:r w:rsidRPr="006D34CE">
        <w:t xml:space="preserve">Network In/Out </w:t>
      </w:r>
    </w:p>
    <w:p w14:paraId="1EF5DA6F" w14:textId="77777777" w:rsidR="006D34CE" w:rsidRPr="006D34CE" w:rsidRDefault="006D34CE" w:rsidP="006D34CE">
      <w:pPr>
        <w:numPr>
          <w:ilvl w:val="0"/>
          <w:numId w:val="12"/>
        </w:numPr>
      </w:pPr>
      <w:r w:rsidRPr="006D34CE">
        <w:t xml:space="preserve">Custom Metrics </w:t>
      </w:r>
    </w:p>
    <w:p w14:paraId="58C985DA" w14:textId="77777777" w:rsidR="006D34CE" w:rsidRPr="006D34CE" w:rsidRDefault="006D34CE" w:rsidP="006D34CE">
      <w:r w:rsidRPr="006D34CE">
        <w:pict w14:anchorId="0E27B9D7">
          <v:rect id="_x0000_i1365" style="width:0;height:1.5pt" o:hralign="center" o:hrstd="t" o:hr="t" fillcolor="#a0a0a0" stroked="f"/>
        </w:pict>
      </w:r>
    </w:p>
    <w:p w14:paraId="4620D882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28. Can an ALB route traffic to Lambda?</w:t>
      </w:r>
    </w:p>
    <w:p w14:paraId="751EC4AC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386BE555" w14:textId="77777777" w:rsidR="006D34CE" w:rsidRPr="006D34CE" w:rsidRDefault="006D34CE" w:rsidP="006D34CE">
      <w:r w:rsidRPr="006D34CE">
        <w:t>Yes. Application Load Balancers can use Lambda functions as targets.</w:t>
      </w:r>
    </w:p>
    <w:p w14:paraId="1E49C89F" w14:textId="77777777" w:rsidR="006D34CE" w:rsidRPr="006D34CE" w:rsidRDefault="006D34CE" w:rsidP="006D34CE">
      <w:r w:rsidRPr="006D34CE">
        <w:pict w14:anchorId="2511375D">
          <v:rect id="_x0000_i1366" style="width:0;height:1.5pt" o:hralign="center" o:hrstd="t" o:hr="t" fillcolor="#a0a0a0" stroked="f"/>
        </w:pict>
      </w:r>
    </w:p>
    <w:p w14:paraId="0FA22DF8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29. Can an NLB have static IP addresses?</w:t>
      </w:r>
    </w:p>
    <w:p w14:paraId="5BCA2B07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75E1A4A0" w14:textId="77777777" w:rsidR="006D34CE" w:rsidRPr="006D34CE" w:rsidRDefault="006D34CE" w:rsidP="006D34CE">
      <w:r w:rsidRPr="006D34CE">
        <w:t>Yes. Network Load Balancers support static IP addresses and Elastic IPs.</w:t>
      </w:r>
    </w:p>
    <w:p w14:paraId="6C757C58" w14:textId="77777777" w:rsidR="006D34CE" w:rsidRPr="006D34CE" w:rsidRDefault="006D34CE" w:rsidP="006D34CE">
      <w:r w:rsidRPr="006D34CE">
        <w:pict w14:anchorId="20859E7D">
          <v:rect id="_x0000_i1367" style="width:0;height:1.5pt" o:hralign="center" o:hrstd="t" o:hr="t" fillcolor="#a0a0a0" stroked="f"/>
        </w:pict>
      </w:r>
    </w:p>
    <w:p w14:paraId="72301D4C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30. What are the benefits of combining ALB and Auto Scaling?</w:t>
      </w:r>
    </w:p>
    <w:p w14:paraId="3AE0EB04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61A4BC69" w14:textId="77777777" w:rsidR="006D34CE" w:rsidRPr="006D34CE" w:rsidRDefault="006D34CE" w:rsidP="006D34CE">
      <w:pPr>
        <w:numPr>
          <w:ilvl w:val="0"/>
          <w:numId w:val="13"/>
        </w:numPr>
      </w:pPr>
      <w:r w:rsidRPr="006D34CE">
        <w:t xml:space="preserve">High Availability </w:t>
      </w:r>
    </w:p>
    <w:p w14:paraId="07DCFEAF" w14:textId="77777777" w:rsidR="006D34CE" w:rsidRPr="006D34CE" w:rsidRDefault="006D34CE" w:rsidP="006D34CE">
      <w:pPr>
        <w:numPr>
          <w:ilvl w:val="0"/>
          <w:numId w:val="13"/>
        </w:numPr>
      </w:pPr>
      <w:r w:rsidRPr="006D34CE">
        <w:lastRenderedPageBreak/>
        <w:t xml:space="preserve">Automatic scaling </w:t>
      </w:r>
    </w:p>
    <w:p w14:paraId="442340B0" w14:textId="77777777" w:rsidR="006D34CE" w:rsidRPr="006D34CE" w:rsidRDefault="006D34CE" w:rsidP="006D34CE">
      <w:pPr>
        <w:numPr>
          <w:ilvl w:val="0"/>
          <w:numId w:val="13"/>
        </w:numPr>
      </w:pPr>
      <w:r w:rsidRPr="006D34CE">
        <w:t xml:space="preserve">Improved performance </w:t>
      </w:r>
    </w:p>
    <w:p w14:paraId="177573DC" w14:textId="77777777" w:rsidR="006D34CE" w:rsidRPr="006D34CE" w:rsidRDefault="006D34CE" w:rsidP="006D34CE">
      <w:pPr>
        <w:numPr>
          <w:ilvl w:val="0"/>
          <w:numId w:val="13"/>
        </w:numPr>
      </w:pPr>
      <w:r w:rsidRPr="006D34CE">
        <w:t xml:space="preserve">Fault tolerance </w:t>
      </w:r>
    </w:p>
    <w:p w14:paraId="0FEA832F" w14:textId="77777777" w:rsidR="006D34CE" w:rsidRPr="006D34CE" w:rsidRDefault="006D34CE" w:rsidP="006D34CE">
      <w:pPr>
        <w:numPr>
          <w:ilvl w:val="0"/>
          <w:numId w:val="13"/>
        </w:numPr>
      </w:pPr>
      <w:r w:rsidRPr="006D34CE">
        <w:t xml:space="preserve">Zero-downtime deployments </w:t>
      </w:r>
    </w:p>
    <w:p w14:paraId="32B767C2" w14:textId="77777777" w:rsidR="006D34CE" w:rsidRPr="006D34CE" w:rsidRDefault="006D34CE" w:rsidP="006D34CE">
      <w:r w:rsidRPr="006D34CE">
        <w:pict w14:anchorId="411DE1A0">
          <v:rect id="_x0000_i1368" style="width:0;height:1.5pt" o:hralign="center" o:hrstd="t" o:hr="t" fillcolor="#a0a0a0" stroked="f"/>
        </w:pict>
      </w:r>
    </w:p>
    <w:p w14:paraId="41145478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Scenario-Based Questions (31–50)</w:t>
      </w:r>
    </w:p>
    <w:p w14:paraId="43F95503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31. Users receive a 503 Service Unavailable error from the ALB. What do you check?</w:t>
      </w:r>
    </w:p>
    <w:p w14:paraId="4F3F30A0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4639507A" w14:textId="77777777" w:rsidR="006D34CE" w:rsidRPr="006D34CE" w:rsidRDefault="006D34CE" w:rsidP="006D34CE">
      <w:pPr>
        <w:numPr>
          <w:ilvl w:val="0"/>
          <w:numId w:val="14"/>
        </w:numPr>
      </w:pPr>
      <w:r w:rsidRPr="006D34CE">
        <w:t xml:space="preserve">Target Group health status </w:t>
      </w:r>
    </w:p>
    <w:p w14:paraId="1FD136CF" w14:textId="77777777" w:rsidR="006D34CE" w:rsidRPr="006D34CE" w:rsidRDefault="006D34CE" w:rsidP="006D34CE">
      <w:pPr>
        <w:numPr>
          <w:ilvl w:val="0"/>
          <w:numId w:val="14"/>
        </w:numPr>
      </w:pPr>
      <w:r w:rsidRPr="006D34CE">
        <w:t xml:space="preserve">Health Check path </w:t>
      </w:r>
    </w:p>
    <w:p w14:paraId="3830588D" w14:textId="77777777" w:rsidR="006D34CE" w:rsidRPr="006D34CE" w:rsidRDefault="006D34CE" w:rsidP="006D34CE">
      <w:pPr>
        <w:numPr>
          <w:ilvl w:val="0"/>
          <w:numId w:val="14"/>
        </w:numPr>
      </w:pPr>
      <w:r w:rsidRPr="006D34CE">
        <w:t xml:space="preserve">EC2 application status </w:t>
      </w:r>
    </w:p>
    <w:p w14:paraId="31C1D94A" w14:textId="77777777" w:rsidR="006D34CE" w:rsidRPr="006D34CE" w:rsidRDefault="006D34CE" w:rsidP="006D34CE">
      <w:pPr>
        <w:numPr>
          <w:ilvl w:val="0"/>
          <w:numId w:val="14"/>
        </w:numPr>
      </w:pPr>
      <w:r w:rsidRPr="006D34CE">
        <w:t xml:space="preserve">Security Groups </w:t>
      </w:r>
    </w:p>
    <w:p w14:paraId="74B9AAF8" w14:textId="77777777" w:rsidR="006D34CE" w:rsidRPr="006D34CE" w:rsidRDefault="006D34CE" w:rsidP="006D34CE">
      <w:pPr>
        <w:numPr>
          <w:ilvl w:val="0"/>
          <w:numId w:val="14"/>
        </w:numPr>
      </w:pPr>
      <w:r w:rsidRPr="006D34CE">
        <w:t xml:space="preserve">Listener rules </w:t>
      </w:r>
    </w:p>
    <w:p w14:paraId="11E0EA0D" w14:textId="77777777" w:rsidR="006D34CE" w:rsidRPr="006D34CE" w:rsidRDefault="006D34CE" w:rsidP="006D34CE">
      <w:r w:rsidRPr="006D34CE">
        <w:pict w14:anchorId="32658427">
          <v:rect id="_x0000_i1369" style="width:0;height:1.5pt" o:hralign="center" o:hrstd="t" o:hr="t" fillcolor="#a0a0a0" stroked="f"/>
        </w:pict>
      </w:r>
    </w:p>
    <w:p w14:paraId="7C7FB53C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32. ALB Health Checks are failing. How do you troubleshoot?</w:t>
      </w:r>
    </w:p>
    <w:p w14:paraId="4A58A7B2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46263CE4" w14:textId="77777777" w:rsidR="006D34CE" w:rsidRPr="006D34CE" w:rsidRDefault="006D34CE" w:rsidP="006D34CE">
      <w:pPr>
        <w:numPr>
          <w:ilvl w:val="0"/>
          <w:numId w:val="15"/>
        </w:numPr>
      </w:pPr>
      <w:r w:rsidRPr="006D34CE">
        <w:t xml:space="preserve">Verify the application is running. </w:t>
      </w:r>
    </w:p>
    <w:p w14:paraId="43FADFE1" w14:textId="77777777" w:rsidR="006D34CE" w:rsidRPr="006D34CE" w:rsidRDefault="006D34CE" w:rsidP="006D34CE">
      <w:pPr>
        <w:numPr>
          <w:ilvl w:val="0"/>
          <w:numId w:val="15"/>
        </w:numPr>
      </w:pPr>
      <w:r w:rsidRPr="006D34CE">
        <w:t xml:space="preserve">Check the Health Check path (e.g., /health). </w:t>
      </w:r>
    </w:p>
    <w:p w14:paraId="0A6B878B" w14:textId="77777777" w:rsidR="006D34CE" w:rsidRPr="006D34CE" w:rsidRDefault="006D34CE" w:rsidP="006D34CE">
      <w:pPr>
        <w:numPr>
          <w:ilvl w:val="0"/>
          <w:numId w:val="15"/>
        </w:numPr>
      </w:pPr>
      <w:r w:rsidRPr="006D34CE">
        <w:t xml:space="preserve">Ensure the application responds with HTTP 200. </w:t>
      </w:r>
    </w:p>
    <w:p w14:paraId="5A3B99F0" w14:textId="77777777" w:rsidR="006D34CE" w:rsidRPr="006D34CE" w:rsidRDefault="006D34CE" w:rsidP="006D34CE">
      <w:pPr>
        <w:numPr>
          <w:ilvl w:val="0"/>
          <w:numId w:val="15"/>
        </w:numPr>
      </w:pPr>
      <w:r w:rsidRPr="006D34CE">
        <w:t xml:space="preserve">Review Security Groups and NACLs. </w:t>
      </w:r>
    </w:p>
    <w:p w14:paraId="3B8D801A" w14:textId="77777777" w:rsidR="006D34CE" w:rsidRPr="006D34CE" w:rsidRDefault="006D34CE" w:rsidP="006D34CE">
      <w:pPr>
        <w:numPr>
          <w:ilvl w:val="0"/>
          <w:numId w:val="15"/>
        </w:numPr>
      </w:pPr>
      <w:r w:rsidRPr="006D34CE">
        <w:t xml:space="preserve">Check application logs. </w:t>
      </w:r>
    </w:p>
    <w:p w14:paraId="3E783F36" w14:textId="77777777" w:rsidR="006D34CE" w:rsidRPr="006D34CE" w:rsidRDefault="006D34CE" w:rsidP="006D34CE">
      <w:r w:rsidRPr="006D34CE">
        <w:pict w14:anchorId="7B8B9B84">
          <v:rect id="_x0000_i1370" style="width:0;height:1.5pt" o:hralign="center" o:hrstd="t" o:hr="t" fillcolor="#a0a0a0" stroked="f"/>
        </w:pict>
      </w:r>
    </w:p>
    <w:p w14:paraId="261DC553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33. Auto Scaling is not launching new instances despite high CPU. Why?</w:t>
      </w:r>
    </w:p>
    <w:p w14:paraId="5F27B84C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1D62FD4" w14:textId="77777777" w:rsidR="006D34CE" w:rsidRPr="006D34CE" w:rsidRDefault="006D34CE" w:rsidP="006D34CE">
      <w:pPr>
        <w:numPr>
          <w:ilvl w:val="0"/>
          <w:numId w:val="16"/>
        </w:numPr>
      </w:pPr>
      <w:r w:rsidRPr="006D34CE">
        <w:t xml:space="preserve">CloudWatch Alarm not triggering </w:t>
      </w:r>
    </w:p>
    <w:p w14:paraId="60F580ED" w14:textId="77777777" w:rsidR="006D34CE" w:rsidRPr="006D34CE" w:rsidRDefault="006D34CE" w:rsidP="006D34CE">
      <w:pPr>
        <w:numPr>
          <w:ilvl w:val="0"/>
          <w:numId w:val="16"/>
        </w:numPr>
      </w:pPr>
      <w:r w:rsidRPr="006D34CE">
        <w:t xml:space="preserve">Incorrect scaling policy </w:t>
      </w:r>
    </w:p>
    <w:p w14:paraId="455FE4AE" w14:textId="77777777" w:rsidR="006D34CE" w:rsidRPr="006D34CE" w:rsidRDefault="006D34CE" w:rsidP="006D34CE">
      <w:pPr>
        <w:numPr>
          <w:ilvl w:val="0"/>
          <w:numId w:val="16"/>
        </w:numPr>
      </w:pPr>
      <w:r w:rsidRPr="006D34CE">
        <w:t xml:space="preserve">Desired capacity already at maximum </w:t>
      </w:r>
    </w:p>
    <w:p w14:paraId="0AD4C639" w14:textId="77777777" w:rsidR="006D34CE" w:rsidRPr="006D34CE" w:rsidRDefault="006D34CE" w:rsidP="006D34CE">
      <w:pPr>
        <w:numPr>
          <w:ilvl w:val="0"/>
          <w:numId w:val="16"/>
        </w:numPr>
      </w:pPr>
      <w:r w:rsidRPr="006D34CE">
        <w:t xml:space="preserve">Launch Template misconfiguration </w:t>
      </w:r>
    </w:p>
    <w:p w14:paraId="1FC53879" w14:textId="77777777" w:rsidR="006D34CE" w:rsidRPr="006D34CE" w:rsidRDefault="006D34CE" w:rsidP="006D34CE">
      <w:pPr>
        <w:numPr>
          <w:ilvl w:val="0"/>
          <w:numId w:val="16"/>
        </w:numPr>
      </w:pPr>
      <w:r w:rsidRPr="006D34CE">
        <w:t xml:space="preserve">EC2 quota reached </w:t>
      </w:r>
    </w:p>
    <w:p w14:paraId="6C144389" w14:textId="77777777" w:rsidR="006D34CE" w:rsidRPr="006D34CE" w:rsidRDefault="006D34CE" w:rsidP="006D34CE">
      <w:r w:rsidRPr="006D34CE">
        <w:pict w14:anchorId="35D9FE81">
          <v:rect id="_x0000_i1371" style="width:0;height:1.5pt" o:hralign="center" o:hrstd="t" o:hr="t" fillcolor="#a0a0a0" stroked="f"/>
        </w:pict>
      </w:r>
    </w:p>
    <w:p w14:paraId="606FC6D8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34. Traffic is not distributed evenly across EC2 instances. What could be the cause?</w:t>
      </w:r>
    </w:p>
    <w:p w14:paraId="3B2C31D9" w14:textId="77777777" w:rsidR="006D34CE" w:rsidRPr="006D34CE" w:rsidRDefault="006D34CE" w:rsidP="006D34CE">
      <w:r w:rsidRPr="006D34CE">
        <w:rPr>
          <w:b/>
          <w:bCs/>
        </w:rPr>
        <w:lastRenderedPageBreak/>
        <w:t>Answer:</w:t>
      </w:r>
    </w:p>
    <w:p w14:paraId="29812275" w14:textId="77777777" w:rsidR="006D34CE" w:rsidRPr="006D34CE" w:rsidRDefault="006D34CE" w:rsidP="006D34CE">
      <w:pPr>
        <w:numPr>
          <w:ilvl w:val="0"/>
          <w:numId w:val="17"/>
        </w:numPr>
      </w:pPr>
      <w:r w:rsidRPr="006D34CE">
        <w:t xml:space="preserve">Cross-Zone Load Balancing disabled </w:t>
      </w:r>
    </w:p>
    <w:p w14:paraId="5A13A710" w14:textId="77777777" w:rsidR="006D34CE" w:rsidRPr="006D34CE" w:rsidRDefault="006D34CE" w:rsidP="006D34CE">
      <w:pPr>
        <w:numPr>
          <w:ilvl w:val="0"/>
          <w:numId w:val="17"/>
        </w:numPr>
      </w:pPr>
      <w:r w:rsidRPr="006D34CE">
        <w:t xml:space="preserve">Sticky Sessions enabled </w:t>
      </w:r>
    </w:p>
    <w:p w14:paraId="3EFCF25F" w14:textId="77777777" w:rsidR="006D34CE" w:rsidRPr="006D34CE" w:rsidRDefault="006D34CE" w:rsidP="006D34CE">
      <w:pPr>
        <w:numPr>
          <w:ilvl w:val="0"/>
          <w:numId w:val="17"/>
        </w:numPr>
      </w:pPr>
      <w:r w:rsidRPr="006D34CE">
        <w:t xml:space="preserve">Unhealthy targets </w:t>
      </w:r>
    </w:p>
    <w:p w14:paraId="08EAED06" w14:textId="77777777" w:rsidR="006D34CE" w:rsidRPr="006D34CE" w:rsidRDefault="006D34CE" w:rsidP="006D34CE">
      <w:pPr>
        <w:numPr>
          <w:ilvl w:val="0"/>
          <w:numId w:val="17"/>
        </w:numPr>
      </w:pPr>
      <w:r w:rsidRPr="006D34CE">
        <w:t xml:space="preserve">Uneven traffic patterns </w:t>
      </w:r>
    </w:p>
    <w:p w14:paraId="3793AFBC" w14:textId="77777777" w:rsidR="006D34CE" w:rsidRPr="006D34CE" w:rsidRDefault="006D34CE" w:rsidP="006D34CE">
      <w:r w:rsidRPr="006D34CE">
        <w:pict w14:anchorId="070575E8">
          <v:rect id="_x0000_i1372" style="width:0;height:1.5pt" o:hralign="center" o:hrstd="t" o:hr="t" fillcolor="#a0a0a0" stroked="f"/>
        </w:pict>
      </w:r>
    </w:p>
    <w:p w14:paraId="37C98DBF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35. One EC2 instance is unhealthy. What happens?</w:t>
      </w:r>
    </w:p>
    <w:p w14:paraId="4A4FB90B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The ALB stops sending traffic to that instance. If it is part of an Auto Scaling Group, the unhealthy instance may be terminated and replaced automatically.</w:t>
      </w:r>
    </w:p>
    <w:p w14:paraId="6F7AC0F9" w14:textId="77777777" w:rsidR="006D34CE" w:rsidRPr="006D34CE" w:rsidRDefault="006D34CE" w:rsidP="006D34CE">
      <w:r w:rsidRPr="006D34CE">
        <w:pict w14:anchorId="7788ECFD">
          <v:rect id="_x0000_i1373" style="width:0;height:1.5pt" o:hralign="center" o:hrstd="t" o:hr="t" fillcolor="#a0a0a0" stroked="f"/>
        </w:pict>
      </w:r>
    </w:p>
    <w:p w14:paraId="5349F276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36. An application becomes slow during peak traffic. What should you do?</w:t>
      </w:r>
    </w:p>
    <w:p w14:paraId="56E7892F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0B86B4A2" w14:textId="77777777" w:rsidR="006D34CE" w:rsidRPr="006D34CE" w:rsidRDefault="006D34CE" w:rsidP="006D34CE">
      <w:pPr>
        <w:numPr>
          <w:ilvl w:val="0"/>
          <w:numId w:val="18"/>
        </w:numPr>
      </w:pPr>
      <w:r w:rsidRPr="006D34CE">
        <w:t xml:space="preserve">Check CPU, memory, and request metrics. </w:t>
      </w:r>
    </w:p>
    <w:p w14:paraId="49CC5530" w14:textId="77777777" w:rsidR="006D34CE" w:rsidRPr="006D34CE" w:rsidRDefault="006D34CE" w:rsidP="006D34CE">
      <w:pPr>
        <w:numPr>
          <w:ilvl w:val="0"/>
          <w:numId w:val="18"/>
        </w:numPr>
      </w:pPr>
      <w:r w:rsidRPr="006D34CE">
        <w:t xml:space="preserve">Verify Auto Scaling activity. </w:t>
      </w:r>
    </w:p>
    <w:p w14:paraId="3EECDDF7" w14:textId="77777777" w:rsidR="006D34CE" w:rsidRPr="006D34CE" w:rsidRDefault="006D34CE" w:rsidP="006D34CE">
      <w:pPr>
        <w:numPr>
          <w:ilvl w:val="0"/>
          <w:numId w:val="18"/>
        </w:numPr>
      </w:pPr>
      <w:r w:rsidRPr="006D34CE">
        <w:t xml:space="preserve">Add or optimize backend instances. </w:t>
      </w:r>
    </w:p>
    <w:p w14:paraId="200C2A2B" w14:textId="77777777" w:rsidR="006D34CE" w:rsidRPr="006D34CE" w:rsidRDefault="006D34CE" w:rsidP="006D34CE">
      <w:pPr>
        <w:numPr>
          <w:ilvl w:val="0"/>
          <w:numId w:val="18"/>
        </w:numPr>
      </w:pPr>
      <w:r w:rsidRPr="006D34CE">
        <w:t xml:space="preserve">Review database performance. </w:t>
      </w:r>
    </w:p>
    <w:p w14:paraId="0DBA7A82" w14:textId="77777777" w:rsidR="006D34CE" w:rsidRPr="006D34CE" w:rsidRDefault="006D34CE" w:rsidP="006D34CE">
      <w:pPr>
        <w:numPr>
          <w:ilvl w:val="0"/>
          <w:numId w:val="18"/>
        </w:numPr>
      </w:pPr>
      <w:r w:rsidRPr="006D34CE">
        <w:t xml:space="preserve">Use caching where appropriate. </w:t>
      </w:r>
    </w:p>
    <w:p w14:paraId="45FA7A42" w14:textId="77777777" w:rsidR="006D34CE" w:rsidRPr="006D34CE" w:rsidRDefault="006D34CE" w:rsidP="006D34CE">
      <w:r w:rsidRPr="006D34CE">
        <w:pict w14:anchorId="5AF8B074">
          <v:rect id="_x0000_i1374" style="width:0;height:1.5pt" o:hralign="center" o:hrstd="t" o:hr="t" fillcolor="#a0a0a0" stroked="f"/>
        </w:pict>
      </w:r>
    </w:p>
    <w:p w14:paraId="3531162F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37. How do you perform a zero-downtime deployment?</w:t>
      </w:r>
    </w:p>
    <w:p w14:paraId="372CEB9B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Use:</w:t>
      </w:r>
    </w:p>
    <w:p w14:paraId="51576DAD" w14:textId="77777777" w:rsidR="006D34CE" w:rsidRPr="006D34CE" w:rsidRDefault="006D34CE" w:rsidP="006D34CE">
      <w:pPr>
        <w:numPr>
          <w:ilvl w:val="0"/>
          <w:numId w:val="19"/>
        </w:numPr>
      </w:pPr>
      <w:r w:rsidRPr="006D34CE">
        <w:t xml:space="preserve">Auto Scaling Group </w:t>
      </w:r>
    </w:p>
    <w:p w14:paraId="221773EB" w14:textId="77777777" w:rsidR="006D34CE" w:rsidRPr="006D34CE" w:rsidRDefault="006D34CE" w:rsidP="006D34CE">
      <w:pPr>
        <w:numPr>
          <w:ilvl w:val="0"/>
          <w:numId w:val="19"/>
        </w:numPr>
      </w:pPr>
      <w:r w:rsidRPr="006D34CE">
        <w:t xml:space="preserve">Application Load Balancer </w:t>
      </w:r>
    </w:p>
    <w:p w14:paraId="78C6D1B0" w14:textId="77777777" w:rsidR="006D34CE" w:rsidRPr="006D34CE" w:rsidRDefault="006D34CE" w:rsidP="006D34CE">
      <w:pPr>
        <w:numPr>
          <w:ilvl w:val="0"/>
          <w:numId w:val="19"/>
        </w:numPr>
      </w:pPr>
      <w:r w:rsidRPr="006D34CE">
        <w:t xml:space="preserve">Rolling Deployment or Blue/Green Deployment </w:t>
      </w:r>
    </w:p>
    <w:p w14:paraId="7E674C89" w14:textId="77777777" w:rsidR="006D34CE" w:rsidRPr="006D34CE" w:rsidRDefault="006D34CE" w:rsidP="006D34CE">
      <w:pPr>
        <w:numPr>
          <w:ilvl w:val="0"/>
          <w:numId w:val="19"/>
        </w:numPr>
      </w:pPr>
      <w:r w:rsidRPr="006D34CE">
        <w:t xml:space="preserve">Health Checks before routing traffic </w:t>
      </w:r>
    </w:p>
    <w:p w14:paraId="5BF030DC" w14:textId="77777777" w:rsidR="006D34CE" w:rsidRPr="006D34CE" w:rsidRDefault="006D34CE" w:rsidP="006D34CE">
      <w:r w:rsidRPr="006D34CE">
        <w:pict w14:anchorId="11962670">
          <v:rect id="_x0000_i1375" style="width:0;height:1.5pt" o:hralign="center" o:hrstd="t" o:hr="t" fillcolor="#a0a0a0" stroked="f"/>
        </w:pict>
      </w:r>
    </w:p>
    <w:p w14:paraId="288F42F6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38. How would you perform a Blue/Green deployment?</w:t>
      </w:r>
    </w:p>
    <w:p w14:paraId="1B08A572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Deploy the new version to a separate environment, test it, then switch the ALB Target Group or listener rule to direct traffic to the new version.</w:t>
      </w:r>
    </w:p>
    <w:p w14:paraId="35BFC43B" w14:textId="77777777" w:rsidR="006D34CE" w:rsidRPr="006D34CE" w:rsidRDefault="006D34CE" w:rsidP="006D34CE">
      <w:r w:rsidRPr="006D34CE">
        <w:pict w14:anchorId="484D576D">
          <v:rect id="_x0000_i1376" style="width:0;height:1.5pt" o:hralign="center" o:hrstd="t" o:hr="t" fillcolor="#a0a0a0" stroked="f"/>
        </w:pict>
      </w:r>
    </w:p>
    <w:p w14:paraId="18D7DFA8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39. Health Checks pass, but users still get errors. What would you investigate?</w:t>
      </w:r>
    </w:p>
    <w:p w14:paraId="2CABE9CD" w14:textId="77777777" w:rsidR="006D34CE" w:rsidRPr="006D34CE" w:rsidRDefault="006D34CE" w:rsidP="006D34CE">
      <w:r w:rsidRPr="006D34CE">
        <w:rPr>
          <w:b/>
          <w:bCs/>
        </w:rPr>
        <w:lastRenderedPageBreak/>
        <w:t>Answer:</w:t>
      </w:r>
    </w:p>
    <w:p w14:paraId="5A353909" w14:textId="77777777" w:rsidR="006D34CE" w:rsidRPr="006D34CE" w:rsidRDefault="006D34CE" w:rsidP="006D34CE">
      <w:pPr>
        <w:numPr>
          <w:ilvl w:val="0"/>
          <w:numId w:val="20"/>
        </w:numPr>
      </w:pPr>
      <w:r w:rsidRPr="006D34CE">
        <w:t xml:space="preserve">Application logs </w:t>
      </w:r>
    </w:p>
    <w:p w14:paraId="46D9E6C2" w14:textId="77777777" w:rsidR="006D34CE" w:rsidRPr="006D34CE" w:rsidRDefault="006D34CE" w:rsidP="006D34CE">
      <w:pPr>
        <w:numPr>
          <w:ilvl w:val="0"/>
          <w:numId w:val="20"/>
        </w:numPr>
      </w:pPr>
      <w:r w:rsidRPr="006D34CE">
        <w:t xml:space="preserve">Database connectivity </w:t>
      </w:r>
    </w:p>
    <w:p w14:paraId="30768E2C" w14:textId="77777777" w:rsidR="006D34CE" w:rsidRPr="006D34CE" w:rsidRDefault="006D34CE" w:rsidP="006D34CE">
      <w:pPr>
        <w:numPr>
          <w:ilvl w:val="0"/>
          <w:numId w:val="20"/>
        </w:numPr>
      </w:pPr>
      <w:r w:rsidRPr="006D34CE">
        <w:t xml:space="preserve">Dependency failures </w:t>
      </w:r>
    </w:p>
    <w:p w14:paraId="4F3904D3" w14:textId="77777777" w:rsidR="006D34CE" w:rsidRPr="006D34CE" w:rsidRDefault="006D34CE" w:rsidP="006D34CE">
      <w:pPr>
        <w:numPr>
          <w:ilvl w:val="0"/>
          <w:numId w:val="20"/>
        </w:numPr>
      </w:pPr>
      <w:r w:rsidRPr="006D34CE">
        <w:t xml:space="preserve">Listener rules </w:t>
      </w:r>
    </w:p>
    <w:p w14:paraId="597B007F" w14:textId="77777777" w:rsidR="006D34CE" w:rsidRPr="006D34CE" w:rsidRDefault="006D34CE" w:rsidP="006D34CE">
      <w:pPr>
        <w:numPr>
          <w:ilvl w:val="0"/>
          <w:numId w:val="20"/>
        </w:numPr>
      </w:pPr>
      <w:r w:rsidRPr="006D34CE">
        <w:t xml:space="preserve">DNS configuration </w:t>
      </w:r>
    </w:p>
    <w:p w14:paraId="5ECEECEA" w14:textId="77777777" w:rsidR="006D34CE" w:rsidRPr="006D34CE" w:rsidRDefault="006D34CE" w:rsidP="006D34CE">
      <w:pPr>
        <w:numPr>
          <w:ilvl w:val="0"/>
          <w:numId w:val="20"/>
        </w:numPr>
      </w:pPr>
      <w:r w:rsidRPr="006D34CE">
        <w:t xml:space="preserve">CloudWatch metrics </w:t>
      </w:r>
    </w:p>
    <w:p w14:paraId="4363B29C" w14:textId="77777777" w:rsidR="006D34CE" w:rsidRPr="006D34CE" w:rsidRDefault="006D34CE" w:rsidP="006D34CE">
      <w:r w:rsidRPr="006D34CE">
        <w:pict w14:anchorId="5A1FC80A">
          <v:rect id="_x0000_i1377" style="width:0;height:1.5pt" o:hralign="center" o:hrstd="t" o:hr="t" fillcolor="#a0a0a0" stroked="f"/>
        </w:pict>
      </w:r>
    </w:p>
    <w:p w14:paraId="62C7F033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40. Auto Scaling keeps launching and terminating instances repeatedly. What is happening?</w:t>
      </w:r>
    </w:p>
    <w:p w14:paraId="2B56B317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This is often caused by:</w:t>
      </w:r>
    </w:p>
    <w:p w14:paraId="382135AC" w14:textId="77777777" w:rsidR="006D34CE" w:rsidRPr="006D34CE" w:rsidRDefault="006D34CE" w:rsidP="006D34CE">
      <w:pPr>
        <w:numPr>
          <w:ilvl w:val="0"/>
          <w:numId w:val="21"/>
        </w:numPr>
      </w:pPr>
      <w:r w:rsidRPr="006D34CE">
        <w:t xml:space="preserve">Incorrect Health Check configuration </w:t>
      </w:r>
    </w:p>
    <w:p w14:paraId="6D14E9CA" w14:textId="77777777" w:rsidR="006D34CE" w:rsidRPr="006D34CE" w:rsidRDefault="006D34CE" w:rsidP="006D34CE">
      <w:pPr>
        <w:numPr>
          <w:ilvl w:val="0"/>
          <w:numId w:val="21"/>
        </w:numPr>
      </w:pPr>
      <w:r w:rsidRPr="006D34CE">
        <w:t xml:space="preserve">Misconfigured scaling thresholds </w:t>
      </w:r>
    </w:p>
    <w:p w14:paraId="5659D036" w14:textId="77777777" w:rsidR="006D34CE" w:rsidRPr="006D34CE" w:rsidRDefault="006D34CE" w:rsidP="006D34CE">
      <w:pPr>
        <w:numPr>
          <w:ilvl w:val="0"/>
          <w:numId w:val="21"/>
        </w:numPr>
      </w:pPr>
      <w:r w:rsidRPr="006D34CE">
        <w:t xml:space="preserve">Application startup failures </w:t>
      </w:r>
    </w:p>
    <w:p w14:paraId="4E957BC3" w14:textId="77777777" w:rsidR="006D34CE" w:rsidRPr="006D34CE" w:rsidRDefault="006D34CE" w:rsidP="006D34CE">
      <w:pPr>
        <w:numPr>
          <w:ilvl w:val="0"/>
          <w:numId w:val="21"/>
        </w:numPr>
      </w:pPr>
      <w:r w:rsidRPr="006D34CE">
        <w:t xml:space="preserve">Improper User Data scripts </w:t>
      </w:r>
    </w:p>
    <w:p w14:paraId="57B9C101" w14:textId="77777777" w:rsidR="006D34CE" w:rsidRPr="006D34CE" w:rsidRDefault="006D34CE" w:rsidP="006D34CE">
      <w:r w:rsidRPr="006D34CE">
        <w:pict w14:anchorId="104A0080">
          <v:rect id="_x0000_i1378" style="width:0;height:1.5pt" o:hralign="center" o:hrstd="t" o:hr="t" fillcolor="#a0a0a0" stroked="f"/>
        </w:pict>
      </w:r>
    </w:p>
    <w:p w14:paraId="0C2E230D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41. Your ALB receives traffic, but no backend server responds. Where do you start?</w:t>
      </w:r>
    </w:p>
    <w:p w14:paraId="61035B79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Check:</w:t>
      </w:r>
    </w:p>
    <w:p w14:paraId="58D9222C" w14:textId="77777777" w:rsidR="006D34CE" w:rsidRPr="006D34CE" w:rsidRDefault="006D34CE" w:rsidP="006D34CE">
      <w:pPr>
        <w:numPr>
          <w:ilvl w:val="0"/>
          <w:numId w:val="22"/>
        </w:numPr>
      </w:pPr>
      <w:r w:rsidRPr="006D34CE">
        <w:t xml:space="preserve">Target Group registration </w:t>
      </w:r>
    </w:p>
    <w:p w14:paraId="1D00DD6F" w14:textId="77777777" w:rsidR="006D34CE" w:rsidRPr="006D34CE" w:rsidRDefault="006D34CE" w:rsidP="006D34CE">
      <w:pPr>
        <w:numPr>
          <w:ilvl w:val="0"/>
          <w:numId w:val="22"/>
        </w:numPr>
      </w:pPr>
      <w:r w:rsidRPr="006D34CE">
        <w:t xml:space="preserve">Listener configuration </w:t>
      </w:r>
    </w:p>
    <w:p w14:paraId="453BB0EF" w14:textId="77777777" w:rsidR="006D34CE" w:rsidRPr="006D34CE" w:rsidRDefault="006D34CE" w:rsidP="006D34CE">
      <w:pPr>
        <w:numPr>
          <w:ilvl w:val="0"/>
          <w:numId w:val="22"/>
        </w:numPr>
      </w:pPr>
      <w:r w:rsidRPr="006D34CE">
        <w:t xml:space="preserve">Security Groups </w:t>
      </w:r>
    </w:p>
    <w:p w14:paraId="1DFF90DA" w14:textId="77777777" w:rsidR="006D34CE" w:rsidRPr="006D34CE" w:rsidRDefault="006D34CE" w:rsidP="006D34CE">
      <w:pPr>
        <w:numPr>
          <w:ilvl w:val="0"/>
          <w:numId w:val="22"/>
        </w:numPr>
      </w:pPr>
      <w:r w:rsidRPr="006D34CE">
        <w:t xml:space="preserve">Application status </w:t>
      </w:r>
    </w:p>
    <w:p w14:paraId="7064AE5E" w14:textId="77777777" w:rsidR="006D34CE" w:rsidRPr="006D34CE" w:rsidRDefault="006D34CE" w:rsidP="006D34CE">
      <w:pPr>
        <w:numPr>
          <w:ilvl w:val="0"/>
          <w:numId w:val="22"/>
        </w:numPr>
      </w:pPr>
      <w:r w:rsidRPr="006D34CE">
        <w:t xml:space="preserve">Route Tables </w:t>
      </w:r>
    </w:p>
    <w:p w14:paraId="61824EAC" w14:textId="77777777" w:rsidR="006D34CE" w:rsidRPr="006D34CE" w:rsidRDefault="006D34CE" w:rsidP="006D34CE">
      <w:r w:rsidRPr="006D34CE">
        <w:pict w14:anchorId="0201F250">
          <v:rect id="_x0000_i1379" style="width:0;height:1.5pt" o:hralign="center" o:hrstd="t" o:hr="t" fillcolor="#a0a0a0" stroked="f"/>
        </w:pict>
      </w:r>
    </w:p>
    <w:p w14:paraId="5F110682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42. Why would you choose an NLB instead of an ALB?</w:t>
      </w:r>
    </w:p>
    <w:p w14:paraId="2B3383E4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For:</w:t>
      </w:r>
    </w:p>
    <w:p w14:paraId="7257936C" w14:textId="77777777" w:rsidR="006D34CE" w:rsidRPr="006D34CE" w:rsidRDefault="006D34CE" w:rsidP="006D34CE">
      <w:pPr>
        <w:numPr>
          <w:ilvl w:val="0"/>
          <w:numId w:val="23"/>
        </w:numPr>
      </w:pPr>
      <w:r w:rsidRPr="006D34CE">
        <w:t xml:space="preserve">TCP/UDP traffic </w:t>
      </w:r>
    </w:p>
    <w:p w14:paraId="24BF8F05" w14:textId="77777777" w:rsidR="006D34CE" w:rsidRPr="006D34CE" w:rsidRDefault="006D34CE" w:rsidP="006D34CE">
      <w:pPr>
        <w:numPr>
          <w:ilvl w:val="0"/>
          <w:numId w:val="23"/>
        </w:numPr>
      </w:pPr>
      <w:r w:rsidRPr="006D34CE">
        <w:t xml:space="preserve">Ultra-low latency </w:t>
      </w:r>
    </w:p>
    <w:p w14:paraId="63DE8529" w14:textId="77777777" w:rsidR="006D34CE" w:rsidRPr="006D34CE" w:rsidRDefault="006D34CE" w:rsidP="006D34CE">
      <w:pPr>
        <w:numPr>
          <w:ilvl w:val="0"/>
          <w:numId w:val="23"/>
        </w:numPr>
      </w:pPr>
      <w:r w:rsidRPr="006D34CE">
        <w:t xml:space="preserve">Static IP requirements </w:t>
      </w:r>
    </w:p>
    <w:p w14:paraId="6AA767A2" w14:textId="77777777" w:rsidR="006D34CE" w:rsidRPr="006D34CE" w:rsidRDefault="006D34CE" w:rsidP="006D34CE">
      <w:pPr>
        <w:numPr>
          <w:ilvl w:val="0"/>
          <w:numId w:val="23"/>
        </w:numPr>
      </w:pPr>
      <w:r w:rsidRPr="006D34CE">
        <w:t xml:space="preserve">High-performance applications </w:t>
      </w:r>
    </w:p>
    <w:p w14:paraId="333FA7B7" w14:textId="77777777" w:rsidR="006D34CE" w:rsidRPr="006D34CE" w:rsidRDefault="006D34CE" w:rsidP="006D34CE">
      <w:r w:rsidRPr="006D34CE">
        <w:lastRenderedPageBreak/>
        <w:pict w14:anchorId="1FB9A94D">
          <v:rect id="_x0000_i1380" style="width:0;height:1.5pt" o:hralign="center" o:hrstd="t" o:hr="t" fillcolor="#a0a0a0" stroked="f"/>
        </w:pict>
      </w:r>
    </w:p>
    <w:p w14:paraId="2C11E69B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43. Your application suddenly receives 10x normal traffic. How would AWS help?</w:t>
      </w:r>
    </w:p>
    <w:p w14:paraId="45C89AF4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Use:</w:t>
      </w:r>
    </w:p>
    <w:p w14:paraId="3BED69E4" w14:textId="77777777" w:rsidR="006D34CE" w:rsidRPr="006D34CE" w:rsidRDefault="006D34CE" w:rsidP="006D34CE">
      <w:pPr>
        <w:numPr>
          <w:ilvl w:val="0"/>
          <w:numId w:val="24"/>
        </w:numPr>
      </w:pPr>
      <w:r w:rsidRPr="006D34CE">
        <w:t xml:space="preserve">Auto Scaling Groups </w:t>
      </w:r>
    </w:p>
    <w:p w14:paraId="1E043535" w14:textId="77777777" w:rsidR="006D34CE" w:rsidRPr="006D34CE" w:rsidRDefault="006D34CE" w:rsidP="006D34CE">
      <w:pPr>
        <w:numPr>
          <w:ilvl w:val="0"/>
          <w:numId w:val="24"/>
        </w:numPr>
      </w:pPr>
      <w:r w:rsidRPr="006D34CE">
        <w:t xml:space="preserve">Application Load Balancer </w:t>
      </w:r>
    </w:p>
    <w:p w14:paraId="227A02E1" w14:textId="77777777" w:rsidR="006D34CE" w:rsidRPr="006D34CE" w:rsidRDefault="006D34CE" w:rsidP="006D34CE">
      <w:pPr>
        <w:numPr>
          <w:ilvl w:val="0"/>
          <w:numId w:val="24"/>
        </w:numPr>
      </w:pPr>
      <w:r w:rsidRPr="006D34CE">
        <w:t xml:space="preserve">CloudWatch Alarms </w:t>
      </w:r>
    </w:p>
    <w:p w14:paraId="3DCD364C" w14:textId="77777777" w:rsidR="006D34CE" w:rsidRPr="006D34CE" w:rsidRDefault="006D34CE" w:rsidP="006D34CE">
      <w:pPr>
        <w:numPr>
          <w:ilvl w:val="0"/>
          <w:numId w:val="24"/>
        </w:numPr>
      </w:pPr>
      <w:r w:rsidRPr="006D34CE">
        <w:t xml:space="preserve">Multi-AZ deployment </w:t>
      </w:r>
    </w:p>
    <w:p w14:paraId="04A8E32C" w14:textId="77777777" w:rsidR="006D34CE" w:rsidRPr="006D34CE" w:rsidRDefault="006D34CE" w:rsidP="006D34CE">
      <w:r w:rsidRPr="006D34CE">
        <w:pict w14:anchorId="30A0B855">
          <v:rect id="_x0000_i1381" style="width:0;height:1.5pt" o:hralign="center" o:hrstd="t" o:hr="t" fillcolor="#a0a0a0" stroked="f"/>
        </w:pict>
      </w:r>
    </w:p>
    <w:p w14:paraId="5E1FAF21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44. How do you verify whether Auto Scaling is working?</w:t>
      </w:r>
    </w:p>
    <w:p w14:paraId="008E5BE9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Review:</w:t>
      </w:r>
    </w:p>
    <w:p w14:paraId="7068A1BB" w14:textId="77777777" w:rsidR="006D34CE" w:rsidRPr="006D34CE" w:rsidRDefault="006D34CE" w:rsidP="006D34CE">
      <w:pPr>
        <w:numPr>
          <w:ilvl w:val="0"/>
          <w:numId w:val="25"/>
        </w:numPr>
      </w:pPr>
      <w:r w:rsidRPr="006D34CE">
        <w:t xml:space="preserve">Auto Scaling Activity History </w:t>
      </w:r>
    </w:p>
    <w:p w14:paraId="79116397" w14:textId="77777777" w:rsidR="006D34CE" w:rsidRPr="006D34CE" w:rsidRDefault="006D34CE" w:rsidP="006D34CE">
      <w:pPr>
        <w:numPr>
          <w:ilvl w:val="0"/>
          <w:numId w:val="25"/>
        </w:numPr>
      </w:pPr>
      <w:r w:rsidRPr="006D34CE">
        <w:t xml:space="preserve">CloudWatch metrics </w:t>
      </w:r>
    </w:p>
    <w:p w14:paraId="2B268960" w14:textId="77777777" w:rsidR="006D34CE" w:rsidRPr="006D34CE" w:rsidRDefault="006D34CE" w:rsidP="006D34CE">
      <w:pPr>
        <w:numPr>
          <w:ilvl w:val="0"/>
          <w:numId w:val="25"/>
        </w:numPr>
      </w:pPr>
      <w:r w:rsidRPr="006D34CE">
        <w:t xml:space="preserve">CloudWatch alarms </w:t>
      </w:r>
    </w:p>
    <w:p w14:paraId="0070E28C" w14:textId="77777777" w:rsidR="006D34CE" w:rsidRPr="006D34CE" w:rsidRDefault="006D34CE" w:rsidP="006D34CE">
      <w:pPr>
        <w:numPr>
          <w:ilvl w:val="0"/>
          <w:numId w:val="25"/>
        </w:numPr>
      </w:pPr>
      <w:r w:rsidRPr="006D34CE">
        <w:t xml:space="preserve">EC2 instance count </w:t>
      </w:r>
    </w:p>
    <w:p w14:paraId="05AFD0F5" w14:textId="77777777" w:rsidR="006D34CE" w:rsidRPr="006D34CE" w:rsidRDefault="006D34CE" w:rsidP="006D34CE">
      <w:r w:rsidRPr="006D34CE">
        <w:pict w14:anchorId="20CC58B1">
          <v:rect id="_x0000_i1382" style="width:0;height:1.5pt" o:hralign="center" o:hrstd="t" o:hr="t" fillcolor="#a0a0a0" stroked="f"/>
        </w:pict>
      </w:r>
    </w:p>
    <w:p w14:paraId="44EFEE0B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45. Users lose session data after scaling. Why?</w:t>
      </w:r>
    </w:p>
    <w:p w14:paraId="438BF352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Possible reasons:</w:t>
      </w:r>
    </w:p>
    <w:p w14:paraId="6B026AC7" w14:textId="77777777" w:rsidR="006D34CE" w:rsidRPr="006D34CE" w:rsidRDefault="006D34CE" w:rsidP="006D34CE">
      <w:pPr>
        <w:numPr>
          <w:ilvl w:val="0"/>
          <w:numId w:val="26"/>
        </w:numPr>
      </w:pPr>
      <w:r w:rsidRPr="006D34CE">
        <w:t xml:space="preserve">Sticky Sessions disabled </w:t>
      </w:r>
    </w:p>
    <w:p w14:paraId="56C733E7" w14:textId="77777777" w:rsidR="006D34CE" w:rsidRPr="006D34CE" w:rsidRDefault="006D34CE" w:rsidP="006D34CE">
      <w:pPr>
        <w:numPr>
          <w:ilvl w:val="0"/>
          <w:numId w:val="26"/>
        </w:numPr>
      </w:pPr>
      <w:r w:rsidRPr="006D34CE">
        <w:t xml:space="preserve">Session data stored locally instead of a shared store (e.g., Redis or database) </w:t>
      </w:r>
    </w:p>
    <w:p w14:paraId="331EF611" w14:textId="77777777" w:rsidR="006D34CE" w:rsidRPr="006D34CE" w:rsidRDefault="006D34CE" w:rsidP="006D34CE">
      <w:r w:rsidRPr="006D34CE">
        <w:pict w14:anchorId="5A734089">
          <v:rect id="_x0000_i1383" style="width:0;height:1.5pt" o:hralign="center" o:hrstd="t" o:hr="t" fillcolor="#a0a0a0" stroked="f"/>
        </w:pict>
      </w:r>
    </w:p>
    <w:p w14:paraId="45D2B926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46. Your Auto Scaling Group launches instances, but they never become healthy. What do you check?</w:t>
      </w:r>
    </w:p>
    <w:p w14:paraId="4015D1E1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0216DDF" w14:textId="77777777" w:rsidR="006D34CE" w:rsidRPr="006D34CE" w:rsidRDefault="006D34CE" w:rsidP="006D34CE">
      <w:pPr>
        <w:numPr>
          <w:ilvl w:val="0"/>
          <w:numId w:val="27"/>
        </w:numPr>
      </w:pPr>
      <w:r w:rsidRPr="006D34CE">
        <w:t xml:space="preserve">User Data script </w:t>
      </w:r>
    </w:p>
    <w:p w14:paraId="3D80C247" w14:textId="77777777" w:rsidR="006D34CE" w:rsidRPr="006D34CE" w:rsidRDefault="006D34CE" w:rsidP="006D34CE">
      <w:pPr>
        <w:numPr>
          <w:ilvl w:val="0"/>
          <w:numId w:val="27"/>
        </w:numPr>
      </w:pPr>
      <w:r w:rsidRPr="006D34CE">
        <w:t xml:space="preserve">AMI configuration </w:t>
      </w:r>
    </w:p>
    <w:p w14:paraId="0FA9F576" w14:textId="77777777" w:rsidR="006D34CE" w:rsidRPr="006D34CE" w:rsidRDefault="006D34CE" w:rsidP="006D34CE">
      <w:pPr>
        <w:numPr>
          <w:ilvl w:val="0"/>
          <w:numId w:val="27"/>
        </w:numPr>
      </w:pPr>
      <w:r w:rsidRPr="006D34CE">
        <w:t xml:space="preserve">Security Groups </w:t>
      </w:r>
    </w:p>
    <w:p w14:paraId="063A7747" w14:textId="77777777" w:rsidR="006D34CE" w:rsidRPr="006D34CE" w:rsidRDefault="006D34CE" w:rsidP="006D34CE">
      <w:pPr>
        <w:numPr>
          <w:ilvl w:val="0"/>
          <w:numId w:val="27"/>
        </w:numPr>
      </w:pPr>
      <w:r w:rsidRPr="006D34CE">
        <w:t xml:space="preserve">Health Check path </w:t>
      </w:r>
    </w:p>
    <w:p w14:paraId="0BFE963E" w14:textId="77777777" w:rsidR="006D34CE" w:rsidRPr="006D34CE" w:rsidRDefault="006D34CE" w:rsidP="006D34CE">
      <w:pPr>
        <w:numPr>
          <w:ilvl w:val="0"/>
          <w:numId w:val="27"/>
        </w:numPr>
      </w:pPr>
      <w:r w:rsidRPr="006D34CE">
        <w:t xml:space="preserve">Application startup logs </w:t>
      </w:r>
    </w:p>
    <w:p w14:paraId="40D68BE2" w14:textId="77777777" w:rsidR="006D34CE" w:rsidRPr="006D34CE" w:rsidRDefault="006D34CE" w:rsidP="006D34CE">
      <w:r w:rsidRPr="006D34CE">
        <w:pict w14:anchorId="127FB77E">
          <v:rect id="_x0000_i1384" style="width:0;height:1.5pt" o:hralign="center" o:hrstd="t" o:hr="t" fillcolor="#a0a0a0" stroked="f"/>
        </w:pict>
      </w:r>
    </w:p>
    <w:p w14:paraId="01C14242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lastRenderedPageBreak/>
        <w:t>47. How would you secure an internet-facing Load Balancer?</w:t>
      </w:r>
    </w:p>
    <w:p w14:paraId="6E1799B1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1A701297" w14:textId="77777777" w:rsidR="006D34CE" w:rsidRPr="006D34CE" w:rsidRDefault="006D34CE" w:rsidP="006D34CE">
      <w:pPr>
        <w:numPr>
          <w:ilvl w:val="0"/>
          <w:numId w:val="28"/>
        </w:numPr>
      </w:pPr>
      <w:r w:rsidRPr="006D34CE">
        <w:t xml:space="preserve">Use HTTPS with ACM certificates </w:t>
      </w:r>
    </w:p>
    <w:p w14:paraId="5885FC00" w14:textId="77777777" w:rsidR="006D34CE" w:rsidRPr="006D34CE" w:rsidRDefault="006D34CE" w:rsidP="006D34CE">
      <w:pPr>
        <w:numPr>
          <w:ilvl w:val="0"/>
          <w:numId w:val="28"/>
        </w:numPr>
      </w:pPr>
      <w:r w:rsidRPr="006D34CE">
        <w:t xml:space="preserve">Restrict Security Groups </w:t>
      </w:r>
    </w:p>
    <w:p w14:paraId="27218157" w14:textId="77777777" w:rsidR="006D34CE" w:rsidRPr="006D34CE" w:rsidRDefault="006D34CE" w:rsidP="006D34CE">
      <w:pPr>
        <w:numPr>
          <w:ilvl w:val="0"/>
          <w:numId w:val="28"/>
        </w:numPr>
      </w:pPr>
      <w:r w:rsidRPr="006D34CE">
        <w:t xml:space="preserve">Enable AWS WAF </w:t>
      </w:r>
    </w:p>
    <w:p w14:paraId="4B6BAB50" w14:textId="77777777" w:rsidR="006D34CE" w:rsidRPr="006D34CE" w:rsidRDefault="006D34CE" w:rsidP="006D34CE">
      <w:pPr>
        <w:numPr>
          <w:ilvl w:val="0"/>
          <w:numId w:val="28"/>
        </w:numPr>
      </w:pPr>
      <w:r w:rsidRPr="006D34CE">
        <w:t xml:space="preserve">Configure access logs </w:t>
      </w:r>
    </w:p>
    <w:p w14:paraId="7C980B8D" w14:textId="77777777" w:rsidR="006D34CE" w:rsidRPr="006D34CE" w:rsidRDefault="006D34CE" w:rsidP="006D34CE">
      <w:pPr>
        <w:numPr>
          <w:ilvl w:val="0"/>
          <w:numId w:val="28"/>
        </w:numPr>
      </w:pPr>
      <w:r w:rsidRPr="006D34CE">
        <w:t xml:space="preserve">Redirect HTTP to HTTPS </w:t>
      </w:r>
    </w:p>
    <w:p w14:paraId="70002B36" w14:textId="77777777" w:rsidR="006D34CE" w:rsidRPr="006D34CE" w:rsidRDefault="006D34CE" w:rsidP="006D34CE">
      <w:r w:rsidRPr="006D34CE">
        <w:pict w14:anchorId="48AF0995">
          <v:rect id="_x0000_i1385" style="width:0;height:1.5pt" o:hralign="center" o:hrstd="t" o:hr="t" fillcolor="#a0a0a0" stroked="f"/>
        </w:pict>
      </w:r>
    </w:p>
    <w:p w14:paraId="5186B4B9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48. Can an Auto Scaling Group span multiple Availability Zones?</w:t>
      </w:r>
    </w:p>
    <w:p w14:paraId="37CFEBA8" w14:textId="77777777" w:rsidR="006D34CE" w:rsidRPr="006D34CE" w:rsidRDefault="006D34CE" w:rsidP="006D34CE">
      <w:r w:rsidRPr="006D34CE">
        <w:rPr>
          <w:b/>
          <w:bCs/>
        </w:rPr>
        <w:t>Answer:</w:t>
      </w:r>
      <w:r w:rsidRPr="006D34CE">
        <w:br/>
        <w:t>Yes. This is a best practice for high availability and fault tolerance.</w:t>
      </w:r>
    </w:p>
    <w:p w14:paraId="3E906CB0" w14:textId="77777777" w:rsidR="006D34CE" w:rsidRPr="006D34CE" w:rsidRDefault="006D34CE" w:rsidP="006D34CE">
      <w:r w:rsidRPr="006D34CE">
        <w:pict w14:anchorId="7E0F646E">
          <v:rect id="_x0000_i1386" style="width:0;height:1.5pt" o:hralign="center" o:hrstd="t" o:hr="t" fillcolor="#a0a0a0" stroked="f"/>
        </w:pict>
      </w:r>
    </w:p>
    <w:p w14:paraId="45A681EA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49. How would you design a highly available web application?</w:t>
      </w:r>
    </w:p>
    <w:p w14:paraId="1FD2D004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7582F368" w14:textId="77777777" w:rsidR="006D34CE" w:rsidRPr="006D34CE" w:rsidRDefault="006D34CE" w:rsidP="006D34CE">
      <w:pPr>
        <w:numPr>
          <w:ilvl w:val="0"/>
          <w:numId w:val="29"/>
        </w:numPr>
      </w:pPr>
      <w:r w:rsidRPr="006D34CE">
        <w:t xml:space="preserve">ALB in multiple AZs </w:t>
      </w:r>
    </w:p>
    <w:p w14:paraId="3BC0C156" w14:textId="77777777" w:rsidR="006D34CE" w:rsidRPr="006D34CE" w:rsidRDefault="006D34CE" w:rsidP="006D34CE">
      <w:pPr>
        <w:numPr>
          <w:ilvl w:val="0"/>
          <w:numId w:val="29"/>
        </w:numPr>
      </w:pPr>
      <w:r w:rsidRPr="006D34CE">
        <w:t xml:space="preserve">Auto Scaling Group across multiple AZs </w:t>
      </w:r>
    </w:p>
    <w:p w14:paraId="6CC5D116" w14:textId="77777777" w:rsidR="006D34CE" w:rsidRPr="006D34CE" w:rsidRDefault="006D34CE" w:rsidP="006D34CE">
      <w:pPr>
        <w:numPr>
          <w:ilvl w:val="0"/>
          <w:numId w:val="29"/>
        </w:numPr>
      </w:pPr>
      <w:r w:rsidRPr="006D34CE">
        <w:t xml:space="preserve">EC2 instances in private subnets </w:t>
      </w:r>
    </w:p>
    <w:p w14:paraId="7BF338D1" w14:textId="77777777" w:rsidR="006D34CE" w:rsidRPr="006D34CE" w:rsidRDefault="006D34CE" w:rsidP="006D34CE">
      <w:pPr>
        <w:numPr>
          <w:ilvl w:val="0"/>
          <w:numId w:val="29"/>
        </w:numPr>
      </w:pPr>
      <w:r w:rsidRPr="006D34CE">
        <w:t xml:space="preserve">RDS </w:t>
      </w:r>
      <w:proofErr w:type="gramStart"/>
      <w:r w:rsidRPr="006D34CE">
        <w:t>Multi-AZ</w:t>
      </w:r>
      <w:proofErr w:type="gramEnd"/>
      <w:r w:rsidRPr="006D34CE">
        <w:t xml:space="preserve"> </w:t>
      </w:r>
    </w:p>
    <w:p w14:paraId="3CD7A5A2" w14:textId="77777777" w:rsidR="006D34CE" w:rsidRPr="006D34CE" w:rsidRDefault="006D34CE" w:rsidP="006D34CE">
      <w:pPr>
        <w:numPr>
          <w:ilvl w:val="0"/>
          <w:numId w:val="29"/>
        </w:numPr>
      </w:pPr>
      <w:r w:rsidRPr="006D34CE">
        <w:t xml:space="preserve">NAT Gateway </w:t>
      </w:r>
    </w:p>
    <w:p w14:paraId="37FA0D7F" w14:textId="77777777" w:rsidR="006D34CE" w:rsidRPr="006D34CE" w:rsidRDefault="006D34CE" w:rsidP="006D34CE">
      <w:pPr>
        <w:numPr>
          <w:ilvl w:val="0"/>
          <w:numId w:val="29"/>
        </w:numPr>
      </w:pPr>
      <w:r w:rsidRPr="006D34CE">
        <w:t xml:space="preserve">CloudWatch monitoring </w:t>
      </w:r>
    </w:p>
    <w:p w14:paraId="0EE48C38" w14:textId="77777777" w:rsidR="006D34CE" w:rsidRPr="006D34CE" w:rsidRDefault="006D34CE" w:rsidP="006D34CE">
      <w:r w:rsidRPr="006D34CE">
        <w:pict w14:anchorId="2F8CBEDB">
          <v:rect id="_x0000_i1387" style="width:0;height:1.5pt" o:hralign="center" o:hrstd="t" o:hr="t" fillcolor="#a0a0a0" stroked="f"/>
        </w:pict>
      </w:r>
    </w:p>
    <w:p w14:paraId="70E3F3F7" w14:textId="77777777" w:rsidR="006D34CE" w:rsidRPr="006D34CE" w:rsidRDefault="006D34CE" w:rsidP="006D34CE">
      <w:pPr>
        <w:rPr>
          <w:b/>
          <w:bCs/>
        </w:rPr>
      </w:pPr>
      <w:r w:rsidRPr="006D34CE">
        <w:rPr>
          <w:b/>
          <w:bCs/>
        </w:rPr>
        <w:t>50. Design a scalable architecture for an e-commerce website.</w:t>
      </w:r>
    </w:p>
    <w:p w14:paraId="741350B3" w14:textId="77777777" w:rsidR="006D34CE" w:rsidRPr="006D34CE" w:rsidRDefault="006D34CE" w:rsidP="006D34CE">
      <w:r w:rsidRPr="006D34CE">
        <w:rPr>
          <w:b/>
          <w:bCs/>
        </w:rPr>
        <w:t>Answer:</w:t>
      </w:r>
    </w:p>
    <w:p w14:paraId="240BDA8A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>Route 53</w:t>
      </w:r>
      <w:r w:rsidRPr="006D34CE">
        <w:t xml:space="preserve"> for DNS </w:t>
      </w:r>
    </w:p>
    <w:p w14:paraId="75CBAF2E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>Application Load Balancer</w:t>
      </w:r>
      <w:r w:rsidRPr="006D34CE">
        <w:t xml:space="preserve"> </w:t>
      </w:r>
    </w:p>
    <w:p w14:paraId="220C69C1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>Auto Scaling Group</w:t>
      </w:r>
      <w:r w:rsidRPr="006D34CE">
        <w:t xml:space="preserve"> with EC2 instances </w:t>
      </w:r>
    </w:p>
    <w:p w14:paraId="5141D645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 xml:space="preserve">Amazon RDS </w:t>
      </w:r>
      <w:proofErr w:type="gramStart"/>
      <w:r w:rsidRPr="006D34CE">
        <w:rPr>
          <w:b/>
          <w:bCs/>
        </w:rPr>
        <w:t>Multi-AZ</w:t>
      </w:r>
      <w:proofErr w:type="gramEnd"/>
      <w:r w:rsidRPr="006D34CE">
        <w:t xml:space="preserve"> for the database </w:t>
      </w:r>
    </w:p>
    <w:p w14:paraId="65C60801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 xml:space="preserve">Amazon </w:t>
      </w:r>
      <w:proofErr w:type="spellStart"/>
      <w:r w:rsidRPr="006D34CE">
        <w:rPr>
          <w:b/>
          <w:bCs/>
        </w:rPr>
        <w:t>ElastiCache</w:t>
      </w:r>
      <w:proofErr w:type="spellEnd"/>
      <w:r w:rsidRPr="006D34CE">
        <w:t xml:space="preserve"> for caching </w:t>
      </w:r>
    </w:p>
    <w:p w14:paraId="792E00A0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>Amazon S3</w:t>
      </w:r>
      <w:r w:rsidRPr="006D34CE">
        <w:t xml:space="preserve"> for static assets </w:t>
      </w:r>
    </w:p>
    <w:p w14:paraId="74DAFA66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>CloudFront</w:t>
      </w:r>
      <w:r w:rsidRPr="006D34CE">
        <w:t xml:space="preserve"> for global content delivery </w:t>
      </w:r>
    </w:p>
    <w:p w14:paraId="0FC51A10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t>CloudWatch</w:t>
      </w:r>
      <w:r w:rsidRPr="006D34CE">
        <w:t xml:space="preserve"> for monitoring and alerts </w:t>
      </w:r>
    </w:p>
    <w:p w14:paraId="178586CC" w14:textId="77777777" w:rsidR="006D34CE" w:rsidRPr="006D34CE" w:rsidRDefault="006D34CE" w:rsidP="006D34CE">
      <w:pPr>
        <w:numPr>
          <w:ilvl w:val="0"/>
          <w:numId w:val="30"/>
        </w:numPr>
      </w:pPr>
      <w:r w:rsidRPr="006D34CE">
        <w:rPr>
          <w:b/>
          <w:bCs/>
        </w:rPr>
        <w:lastRenderedPageBreak/>
        <w:t>SNS</w:t>
      </w:r>
      <w:r w:rsidRPr="006D34CE">
        <w:t xml:space="preserve"> for notifications </w:t>
      </w:r>
    </w:p>
    <w:p w14:paraId="7890EF50" w14:textId="77777777" w:rsidR="006D34CE" w:rsidRPr="006D34CE" w:rsidRDefault="006D34CE" w:rsidP="006D34CE">
      <w:r w:rsidRPr="006D34CE">
        <w:pict w14:anchorId="4582AACE">
          <v:rect id="_x0000_i1388" style="width:0;height:1.5pt" o:hralign="center" o:hrstd="t" o:hr="t" fillcolor="#a0a0a0" stroked="f"/>
        </w:pict>
      </w:r>
    </w:p>
    <w:p w14:paraId="6B39BA89" w14:textId="77777777" w:rsidR="006D34CE" w:rsidRPr="006D34CE" w:rsidRDefault="006D34CE" w:rsidP="006D34CE">
      <w:pPr>
        <w:rPr>
          <w:b/>
          <w:bCs/>
        </w:rPr>
      </w:pPr>
      <w:r w:rsidRPr="006D34CE">
        <w:rPr>
          <w:rFonts w:ascii="Segoe UI Emoji" w:hAnsi="Segoe UI Emoji" w:cs="Segoe UI Emoji"/>
          <w:b/>
          <w:bCs/>
        </w:rPr>
        <w:t>🎯</w:t>
      </w:r>
      <w:r w:rsidRPr="006D34CE">
        <w:rPr>
          <w:b/>
          <w:bCs/>
        </w:rPr>
        <w:t xml:space="preserve"> Interview Tips</w:t>
      </w:r>
    </w:p>
    <w:p w14:paraId="20B5F7F5" w14:textId="77777777" w:rsidR="006D34CE" w:rsidRPr="006D34CE" w:rsidRDefault="006D34CE" w:rsidP="006D34CE">
      <w:r w:rsidRPr="006D34CE">
        <w:t>For troubleshooting ELB and Auto Scaling issues, follow this sequence:</w:t>
      </w:r>
    </w:p>
    <w:p w14:paraId="7FF631EA" w14:textId="77777777" w:rsidR="006D34CE" w:rsidRPr="006D34CE" w:rsidRDefault="006D34CE" w:rsidP="006D34CE">
      <w:pPr>
        <w:numPr>
          <w:ilvl w:val="0"/>
          <w:numId w:val="31"/>
        </w:numPr>
      </w:pPr>
      <w:r w:rsidRPr="006D34CE">
        <w:rPr>
          <w:b/>
          <w:bCs/>
        </w:rPr>
        <w:t>DNS (Route 53)</w:t>
      </w:r>
      <w:r w:rsidRPr="006D34CE">
        <w:t xml:space="preserve"> → Is the request reaching the Load Balancer? </w:t>
      </w:r>
    </w:p>
    <w:p w14:paraId="22E5DBE4" w14:textId="77777777" w:rsidR="006D34CE" w:rsidRPr="006D34CE" w:rsidRDefault="006D34CE" w:rsidP="006D34CE">
      <w:pPr>
        <w:numPr>
          <w:ilvl w:val="0"/>
          <w:numId w:val="31"/>
        </w:numPr>
      </w:pPr>
      <w:r w:rsidRPr="006D34CE">
        <w:rPr>
          <w:b/>
          <w:bCs/>
        </w:rPr>
        <w:t>Load Balancer</w:t>
      </w:r>
      <w:r w:rsidRPr="006D34CE">
        <w:t xml:space="preserve"> → Listener and Target Group configuration. </w:t>
      </w:r>
    </w:p>
    <w:p w14:paraId="6731734C" w14:textId="77777777" w:rsidR="006D34CE" w:rsidRPr="006D34CE" w:rsidRDefault="006D34CE" w:rsidP="006D34CE">
      <w:pPr>
        <w:numPr>
          <w:ilvl w:val="0"/>
          <w:numId w:val="31"/>
        </w:numPr>
      </w:pPr>
      <w:r w:rsidRPr="006D34CE">
        <w:rPr>
          <w:b/>
          <w:bCs/>
        </w:rPr>
        <w:t>Health Checks</w:t>
      </w:r>
      <w:r w:rsidRPr="006D34CE">
        <w:t xml:space="preserve"> → Are targets healthy? </w:t>
      </w:r>
    </w:p>
    <w:p w14:paraId="6F2110A9" w14:textId="77777777" w:rsidR="006D34CE" w:rsidRPr="006D34CE" w:rsidRDefault="006D34CE" w:rsidP="006D34CE">
      <w:pPr>
        <w:numPr>
          <w:ilvl w:val="0"/>
          <w:numId w:val="31"/>
        </w:numPr>
      </w:pPr>
      <w:r w:rsidRPr="006D34CE">
        <w:rPr>
          <w:b/>
          <w:bCs/>
        </w:rPr>
        <w:t>EC2 Instances</w:t>
      </w:r>
      <w:r w:rsidRPr="006D34CE">
        <w:t xml:space="preserve"> → Is the application running and listening on the correct port? </w:t>
      </w:r>
    </w:p>
    <w:p w14:paraId="62890C5E" w14:textId="77777777" w:rsidR="006D34CE" w:rsidRPr="006D34CE" w:rsidRDefault="006D34CE" w:rsidP="006D34CE">
      <w:pPr>
        <w:numPr>
          <w:ilvl w:val="0"/>
          <w:numId w:val="31"/>
        </w:numPr>
      </w:pPr>
      <w:r w:rsidRPr="006D34CE">
        <w:rPr>
          <w:b/>
          <w:bCs/>
        </w:rPr>
        <w:t>Security Groups &amp; NACLs</w:t>
      </w:r>
      <w:r w:rsidRPr="006D34CE">
        <w:t xml:space="preserve"> → Is traffic allowed? </w:t>
      </w:r>
    </w:p>
    <w:p w14:paraId="3EAC5E6C" w14:textId="77777777" w:rsidR="006D34CE" w:rsidRPr="006D34CE" w:rsidRDefault="006D34CE" w:rsidP="006D34CE">
      <w:pPr>
        <w:numPr>
          <w:ilvl w:val="0"/>
          <w:numId w:val="31"/>
        </w:numPr>
      </w:pPr>
      <w:r w:rsidRPr="006D34CE">
        <w:rPr>
          <w:b/>
          <w:bCs/>
        </w:rPr>
        <w:t>CloudWatch</w:t>
      </w:r>
      <w:r w:rsidRPr="006D34CE">
        <w:t xml:space="preserve"> → Review metrics and alarms. </w:t>
      </w:r>
    </w:p>
    <w:p w14:paraId="75AF1AC4" w14:textId="77777777" w:rsidR="006D34CE" w:rsidRPr="006D34CE" w:rsidRDefault="006D34CE" w:rsidP="006D34CE">
      <w:pPr>
        <w:numPr>
          <w:ilvl w:val="0"/>
          <w:numId w:val="31"/>
        </w:numPr>
      </w:pPr>
      <w:r w:rsidRPr="006D34CE">
        <w:rPr>
          <w:b/>
          <w:bCs/>
        </w:rPr>
        <w:t>Auto Scaling</w:t>
      </w:r>
      <w:r w:rsidRPr="006D34CE">
        <w:t xml:space="preserve"> → Verify scaling policies and activity history.</w:t>
      </w:r>
    </w:p>
    <w:p w14:paraId="003C023E" w14:textId="77777777" w:rsidR="001554B5" w:rsidRDefault="001554B5"/>
    <w:sectPr w:rsidR="0015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D7B"/>
    <w:multiLevelType w:val="multilevel"/>
    <w:tmpl w:val="772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4BF"/>
    <w:multiLevelType w:val="multilevel"/>
    <w:tmpl w:val="D6BA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4E94"/>
    <w:multiLevelType w:val="multilevel"/>
    <w:tmpl w:val="82A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0A1C"/>
    <w:multiLevelType w:val="multilevel"/>
    <w:tmpl w:val="F89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4ECF"/>
    <w:multiLevelType w:val="multilevel"/>
    <w:tmpl w:val="6036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667D8"/>
    <w:multiLevelType w:val="multilevel"/>
    <w:tmpl w:val="3B1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E160D"/>
    <w:multiLevelType w:val="multilevel"/>
    <w:tmpl w:val="4C40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7201D"/>
    <w:multiLevelType w:val="multilevel"/>
    <w:tmpl w:val="515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C6116"/>
    <w:multiLevelType w:val="multilevel"/>
    <w:tmpl w:val="96A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D78B0"/>
    <w:multiLevelType w:val="multilevel"/>
    <w:tmpl w:val="868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A27A9"/>
    <w:multiLevelType w:val="multilevel"/>
    <w:tmpl w:val="821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374C6"/>
    <w:multiLevelType w:val="multilevel"/>
    <w:tmpl w:val="2532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5700"/>
    <w:multiLevelType w:val="multilevel"/>
    <w:tmpl w:val="BD10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F16B1"/>
    <w:multiLevelType w:val="multilevel"/>
    <w:tmpl w:val="500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45028"/>
    <w:multiLevelType w:val="multilevel"/>
    <w:tmpl w:val="BC3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67ED7"/>
    <w:multiLevelType w:val="multilevel"/>
    <w:tmpl w:val="B4C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92FC8"/>
    <w:multiLevelType w:val="multilevel"/>
    <w:tmpl w:val="926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E76C6"/>
    <w:multiLevelType w:val="multilevel"/>
    <w:tmpl w:val="C0F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866F5"/>
    <w:multiLevelType w:val="multilevel"/>
    <w:tmpl w:val="0F2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F35D5"/>
    <w:multiLevelType w:val="multilevel"/>
    <w:tmpl w:val="CE4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D5338"/>
    <w:multiLevelType w:val="multilevel"/>
    <w:tmpl w:val="A4C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87F03"/>
    <w:multiLevelType w:val="multilevel"/>
    <w:tmpl w:val="EC6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153C9"/>
    <w:multiLevelType w:val="multilevel"/>
    <w:tmpl w:val="FD1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00668"/>
    <w:multiLevelType w:val="multilevel"/>
    <w:tmpl w:val="E2C4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F3C7C"/>
    <w:multiLevelType w:val="multilevel"/>
    <w:tmpl w:val="454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93FA0"/>
    <w:multiLevelType w:val="multilevel"/>
    <w:tmpl w:val="5E2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E1C6B"/>
    <w:multiLevelType w:val="multilevel"/>
    <w:tmpl w:val="F78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A0ED9"/>
    <w:multiLevelType w:val="multilevel"/>
    <w:tmpl w:val="7AB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E3B5E"/>
    <w:multiLevelType w:val="multilevel"/>
    <w:tmpl w:val="9D6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42F74"/>
    <w:multiLevelType w:val="multilevel"/>
    <w:tmpl w:val="749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07B40"/>
    <w:multiLevelType w:val="multilevel"/>
    <w:tmpl w:val="42F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10385">
    <w:abstractNumId w:val="12"/>
  </w:num>
  <w:num w:numId="2" w16cid:durableId="454325577">
    <w:abstractNumId w:val="16"/>
  </w:num>
  <w:num w:numId="3" w16cid:durableId="1356076380">
    <w:abstractNumId w:val="13"/>
  </w:num>
  <w:num w:numId="4" w16cid:durableId="1283342284">
    <w:abstractNumId w:val="8"/>
  </w:num>
  <w:num w:numId="5" w16cid:durableId="1298875358">
    <w:abstractNumId w:val="9"/>
  </w:num>
  <w:num w:numId="6" w16cid:durableId="713388859">
    <w:abstractNumId w:val="26"/>
  </w:num>
  <w:num w:numId="7" w16cid:durableId="199318096">
    <w:abstractNumId w:val="22"/>
  </w:num>
  <w:num w:numId="8" w16cid:durableId="585306274">
    <w:abstractNumId w:val="0"/>
  </w:num>
  <w:num w:numId="9" w16cid:durableId="500120904">
    <w:abstractNumId w:val="17"/>
  </w:num>
  <w:num w:numId="10" w16cid:durableId="1214079955">
    <w:abstractNumId w:val="15"/>
  </w:num>
  <w:num w:numId="11" w16cid:durableId="185335975">
    <w:abstractNumId w:val="28"/>
  </w:num>
  <w:num w:numId="12" w16cid:durableId="1883785310">
    <w:abstractNumId w:val="14"/>
  </w:num>
  <w:num w:numId="13" w16cid:durableId="1586913939">
    <w:abstractNumId w:val="30"/>
  </w:num>
  <w:num w:numId="14" w16cid:durableId="419257009">
    <w:abstractNumId w:val="29"/>
  </w:num>
  <w:num w:numId="15" w16cid:durableId="932085002">
    <w:abstractNumId w:val="2"/>
  </w:num>
  <w:num w:numId="16" w16cid:durableId="1864393933">
    <w:abstractNumId w:val="10"/>
  </w:num>
  <w:num w:numId="17" w16cid:durableId="1427843298">
    <w:abstractNumId w:val="24"/>
  </w:num>
  <w:num w:numId="18" w16cid:durableId="902371309">
    <w:abstractNumId w:val="7"/>
  </w:num>
  <w:num w:numId="19" w16cid:durableId="1041321835">
    <w:abstractNumId w:val="5"/>
  </w:num>
  <w:num w:numId="20" w16cid:durableId="620068676">
    <w:abstractNumId w:val="27"/>
  </w:num>
  <w:num w:numId="21" w16cid:durableId="1745949188">
    <w:abstractNumId w:val="11"/>
  </w:num>
  <w:num w:numId="22" w16cid:durableId="1295984221">
    <w:abstractNumId w:val="20"/>
  </w:num>
  <w:num w:numId="23" w16cid:durableId="2087532914">
    <w:abstractNumId w:val="1"/>
  </w:num>
  <w:num w:numId="24" w16cid:durableId="469444622">
    <w:abstractNumId w:val="4"/>
  </w:num>
  <w:num w:numId="25" w16cid:durableId="1853641028">
    <w:abstractNumId w:val="25"/>
  </w:num>
  <w:num w:numId="26" w16cid:durableId="225844691">
    <w:abstractNumId w:val="21"/>
  </w:num>
  <w:num w:numId="27" w16cid:durableId="1556618403">
    <w:abstractNumId w:val="23"/>
  </w:num>
  <w:num w:numId="28" w16cid:durableId="957838951">
    <w:abstractNumId w:val="19"/>
  </w:num>
  <w:num w:numId="29" w16cid:durableId="1894729280">
    <w:abstractNumId w:val="3"/>
  </w:num>
  <w:num w:numId="30" w16cid:durableId="1535465244">
    <w:abstractNumId w:val="18"/>
  </w:num>
  <w:num w:numId="31" w16cid:durableId="1602034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CE"/>
    <w:rsid w:val="001554B5"/>
    <w:rsid w:val="00460C53"/>
    <w:rsid w:val="005B6CB5"/>
    <w:rsid w:val="00621965"/>
    <w:rsid w:val="006D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F1C5"/>
  <w15:chartTrackingRefBased/>
  <w15:docId w15:val="{08DB3403-C8ED-42C3-B924-FA26A4DC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2026-07-26T07:32:00Z</dcterms:created>
  <dcterms:modified xsi:type="dcterms:W3CDTF">2026-07-26T07:33:00Z</dcterms:modified>
</cp:coreProperties>
</file>