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ED38" w14:textId="77777777" w:rsidR="003926D2" w:rsidRPr="003926D2" w:rsidRDefault="003926D2" w:rsidP="003926D2">
      <w:r w:rsidRPr="003926D2">
        <w:t xml:space="preserve">Alright Nalini — let’s build a </w:t>
      </w:r>
      <w:r w:rsidRPr="003926D2">
        <w:rPr>
          <w:b/>
          <w:bCs/>
        </w:rPr>
        <w:t>comprehensive AWS Interview Q&amp;A pack</w:t>
      </w:r>
      <w:r w:rsidRPr="003926D2">
        <w:t xml:space="preserve"> for </w:t>
      </w:r>
      <w:r w:rsidRPr="003926D2">
        <w:rPr>
          <w:b/>
          <w:bCs/>
        </w:rPr>
        <w:t>mid-level DevOps engineers</w:t>
      </w:r>
      <w:r w:rsidRPr="003926D2">
        <w:t xml:space="preserve">, covering both </w:t>
      </w:r>
      <w:r w:rsidRPr="003926D2">
        <w:rPr>
          <w:b/>
          <w:bCs/>
        </w:rPr>
        <w:t>basic</w:t>
      </w:r>
      <w:r w:rsidRPr="003926D2">
        <w:t xml:space="preserve"> and </w:t>
      </w:r>
      <w:r w:rsidRPr="003926D2">
        <w:rPr>
          <w:b/>
          <w:bCs/>
        </w:rPr>
        <w:t>scenario-based</w:t>
      </w:r>
      <w:r w:rsidRPr="003926D2">
        <w:t xml:space="preserve"> questions. These are the kinds of questions MNCs and startups typically ask to test cloud fundamentals, automation, and troubleshooting skills.</w:t>
      </w:r>
    </w:p>
    <w:p w14:paraId="157F45BA"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AWS Interview Questions &amp; Answers</w:t>
      </w:r>
    </w:p>
    <w:p w14:paraId="4EA2B5E1"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Basic AWS Questions</w:t>
      </w:r>
    </w:p>
    <w:p w14:paraId="53285340" w14:textId="77777777" w:rsidR="003926D2" w:rsidRPr="003926D2" w:rsidRDefault="003926D2" w:rsidP="003926D2">
      <w:pPr>
        <w:numPr>
          <w:ilvl w:val="0"/>
          <w:numId w:val="1"/>
        </w:numPr>
      </w:pPr>
      <w:r w:rsidRPr="003926D2">
        <w:rPr>
          <w:b/>
          <w:bCs/>
        </w:rPr>
        <w:t>What is AWS</w:t>
      </w:r>
      <w:r w:rsidRPr="003926D2">
        <w:t xml:space="preserve"> Q: Explain AWS in simple terms. A: Amazon Web Services is a cloud platform offering on-demand compute, storage, networking, and managed services.</w:t>
      </w:r>
    </w:p>
    <w:p w14:paraId="4D0EA846" w14:textId="77777777" w:rsidR="003926D2" w:rsidRPr="003926D2" w:rsidRDefault="003926D2" w:rsidP="003926D2">
      <w:pPr>
        <w:numPr>
          <w:ilvl w:val="0"/>
          <w:numId w:val="1"/>
        </w:numPr>
      </w:pPr>
      <w:r w:rsidRPr="003926D2">
        <w:rPr>
          <w:b/>
          <w:bCs/>
        </w:rPr>
        <w:t>AWS Global Infrastructure</w:t>
      </w:r>
      <w:r w:rsidRPr="003926D2">
        <w:t xml:space="preserve"> Q: What are regions and availability zones? A: Regions = geographic areas; AZs = isolated data </w:t>
      </w:r>
      <w:proofErr w:type="spellStart"/>
      <w:r w:rsidRPr="003926D2">
        <w:t>centers</w:t>
      </w:r>
      <w:proofErr w:type="spellEnd"/>
      <w:r w:rsidRPr="003926D2">
        <w:t xml:space="preserve"> within regions for redundancy.</w:t>
      </w:r>
    </w:p>
    <w:p w14:paraId="465A6018" w14:textId="77777777" w:rsidR="003926D2" w:rsidRPr="003926D2" w:rsidRDefault="003926D2" w:rsidP="003926D2">
      <w:pPr>
        <w:numPr>
          <w:ilvl w:val="0"/>
          <w:numId w:val="1"/>
        </w:numPr>
      </w:pPr>
      <w:r w:rsidRPr="003926D2">
        <w:rPr>
          <w:b/>
          <w:bCs/>
        </w:rPr>
        <w:t>EC2 Basics</w:t>
      </w:r>
      <w:r w:rsidRPr="003926D2">
        <w:t xml:space="preserve"> Q: What is EC2? A: Elastic Compute Cloud provides resizable virtual servers.</w:t>
      </w:r>
    </w:p>
    <w:p w14:paraId="14254A52" w14:textId="77777777" w:rsidR="003926D2" w:rsidRPr="003926D2" w:rsidRDefault="003926D2" w:rsidP="003926D2">
      <w:pPr>
        <w:numPr>
          <w:ilvl w:val="0"/>
          <w:numId w:val="1"/>
        </w:numPr>
      </w:pPr>
      <w:r w:rsidRPr="003926D2">
        <w:rPr>
          <w:b/>
          <w:bCs/>
        </w:rPr>
        <w:t>S3 Basics</w:t>
      </w:r>
      <w:r w:rsidRPr="003926D2">
        <w:t xml:space="preserve"> Q: What is S3? A: Simple Storage Service for object storage with durability and scalability.</w:t>
      </w:r>
    </w:p>
    <w:p w14:paraId="75A0D7D8" w14:textId="77777777" w:rsidR="003926D2" w:rsidRPr="003926D2" w:rsidRDefault="003926D2" w:rsidP="003926D2">
      <w:pPr>
        <w:numPr>
          <w:ilvl w:val="0"/>
          <w:numId w:val="1"/>
        </w:numPr>
      </w:pPr>
      <w:r w:rsidRPr="003926D2">
        <w:rPr>
          <w:b/>
          <w:bCs/>
        </w:rPr>
        <w:t>IAM Basics</w:t>
      </w:r>
      <w:r w:rsidRPr="003926D2">
        <w:t xml:space="preserve"> Q: What is IAM? A: Identity and Access Management controls user permissions and roles.</w:t>
      </w:r>
    </w:p>
    <w:p w14:paraId="3685722E" w14:textId="77777777" w:rsidR="003926D2" w:rsidRPr="003926D2" w:rsidRDefault="003926D2" w:rsidP="003926D2">
      <w:pPr>
        <w:numPr>
          <w:ilvl w:val="0"/>
          <w:numId w:val="1"/>
        </w:numPr>
      </w:pPr>
      <w:r w:rsidRPr="003926D2">
        <w:rPr>
          <w:b/>
          <w:bCs/>
        </w:rPr>
        <w:t>VPC Basics</w:t>
      </w:r>
      <w:r w:rsidRPr="003926D2">
        <w:t xml:space="preserve"> Q: What is a VPC? A: Virtual Private Cloud provides isolated networking environments.</w:t>
      </w:r>
    </w:p>
    <w:p w14:paraId="387A1A2A" w14:textId="77777777" w:rsidR="003926D2" w:rsidRPr="003926D2" w:rsidRDefault="003926D2" w:rsidP="003926D2">
      <w:pPr>
        <w:numPr>
          <w:ilvl w:val="0"/>
          <w:numId w:val="1"/>
        </w:numPr>
      </w:pPr>
      <w:r w:rsidRPr="003926D2">
        <w:rPr>
          <w:b/>
          <w:bCs/>
        </w:rPr>
        <w:t>RDS Basics</w:t>
      </w:r>
      <w:r w:rsidRPr="003926D2">
        <w:t xml:space="preserve"> Q: What is RDS? A: Relational Database Service for managed SQL databases.</w:t>
      </w:r>
    </w:p>
    <w:p w14:paraId="3F4A93BA" w14:textId="77777777" w:rsidR="003926D2" w:rsidRPr="003926D2" w:rsidRDefault="003926D2" w:rsidP="003926D2">
      <w:pPr>
        <w:numPr>
          <w:ilvl w:val="0"/>
          <w:numId w:val="1"/>
        </w:numPr>
      </w:pPr>
      <w:r w:rsidRPr="003926D2">
        <w:rPr>
          <w:b/>
          <w:bCs/>
        </w:rPr>
        <w:t>CloudWatch Basics</w:t>
      </w:r>
      <w:r w:rsidRPr="003926D2">
        <w:t xml:space="preserve"> Q: What is CloudWatch? A: Monitoring and observability service for AWS resources.</w:t>
      </w:r>
    </w:p>
    <w:p w14:paraId="2B121193" w14:textId="77777777" w:rsidR="003926D2" w:rsidRPr="003926D2" w:rsidRDefault="003926D2" w:rsidP="003926D2">
      <w:pPr>
        <w:numPr>
          <w:ilvl w:val="0"/>
          <w:numId w:val="1"/>
        </w:numPr>
      </w:pPr>
      <w:r w:rsidRPr="003926D2">
        <w:rPr>
          <w:b/>
          <w:bCs/>
        </w:rPr>
        <w:t>Auto Scaling</w:t>
      </w:r>
      <w:r w:rsidRPr="003926D2">
        <w:t xml:space="preserve"> Q: What is Auto Scaling? A: Automatically adjusts EC2 capacity based on demand.</w:t>
      </w:r>
    </w:p>
    <w:p w14:paraId="6F39076C" w14:textId="77777777" w:rsidR="003926D2" w:rsidRPr="003926D2" w:rsidRDefault="003926D2" w:rsidP="003926D2">
      <w:pPr>
        <w:numPr>
          <w:ilvl w:val="0"/>
          <w:numId w:val="1"/>
        </w:numPr>
      </w:pPr>
      <w:r w:rsidRPr="003926D2">
        <w:rPr>
          <w:b/>
          <w:bCs/>
        </w:rPr>
        <w:t>Elastic Load Balancer</w:t>
      </w:r>
      <w:r w:rsidRPr="003926D2">
        <w:t xml:space="preserve"> Q: What is ELB? A: Distributes traffic across multiple EC2 instances.</w:t>
      </w:r>
    </w:p>
    <w:p w14:paraId="79DE9DF6"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Scenario-Based AWS Questions</w:t>
      </w:r>
    </w:p>
    <w:p w14:paraId="6C5EDD93" w14:textId="77777777" w:rsidR="003926D2" w:rsidRPr="003926D2" w:rsidRDefault="003926D2" w:rsidP="003926D2">
      <w:pPr>
        <w:numPr>
          <w:ilvl w:val="0"/>
          <w:numId w:val="2"/>
        </w:numPr>
      </w:pPr>
      <w:r w:rsidRPr="003926D2">
        <w:rPr>
          <w:b/>
          <w:bCs/>
        </w:rPr>
        <w:t>EC2 High CPU</w:t>
      </w:r>
      <w:r w:rsidRPr="003926D2">
        <w:t xml:space="preserve"> Q: EC2 instance shows high CPU usage. A: Use CloudWatch metrics, resize instance, or add Auto Scaling.</w:t>
      </w:r>
    </w:p>
    <w:p w14:paraId="0E67504F" w14:textId="77777777" w:rsidR="003926D2" w:rsidRPr="003926D2" w:rsidRDefault="003926D2" w:rsidP="003926D2">
      <w:pPr>
        <w:numPr>
          <w:ilvl w:val="0"/>
          <w:numId w:val="2"/>
        </w:numPr>
      </w:pPr>
      <w:r w:rsidRPr="003926D2">
        <w:rPr>
          <w:b/>
          <w:bCs/>
        </w:rPr>
        <w:t>S3 Data Loss</w:t>
      </w:r>
      <w:r w:rsidRPr="003926D2">
        <w:t xml:space="preserve"> Q: Accidentally deleted files in S3. A: Enable versioning, use lifecycle policies, restore from backups.</w:t>
      </w:r>
    </w:p>
    <w:p w14:paraId="2C809C93" w14:textId="77777777" w:rsidR="003926D2" w:rsidRPr="003926D2" w:rsidRDefault="003926D2" w:rsidP="003926D2">
      <w:pPr>
        <w:numPr>
          <w:ilvl w:val="0"/>
          <w:numId w:val="2"/>
        </w:numPr>
      </w:pPr>
      <w:r w:rsidRPr="003926D2">
        <w:rPr>
          <w:b/>
          <w:bCs/>
        </w:rPr>
        <w:t>IAM Misconfiguration</w:t>
      </w:r>
      <w:r w:rsidRPr="003926D2">
        <w:t xml:space="preserve"> Q: User has too many permissions. A: Apply least privilege, use IAM roles, audit policies.</w:t>
      </w:r>
    </w:p>
    <w:p w14:paraId="5D037DE1" w14:textId="77777777" w:rsidR="003926D2" w:rsidRPr="003926D2" w:rsidRDefault="003926D2" w:rsidP="003926D2">
      <w:pPr>
        <w:numPr>
          <w:ilvl w:val="0"/>
          <w:numId w:val="2"/>
        </w:numPr>
      </w:pPr>
      <w:r w:rsidRPr="003926D2">
        <w:rPr>
          <w:b/>
          <w:bCs/>
        </w:rPr>
        <w:t>VPC Connectivity Issue</w:t>
      </w:r>
      <w:r w:rsidRPr="003926D2">
        <w:t xml:space="preserve"> Q: Cannot connect to EC2 in private subnet. A: Check route tables, NAT gateway, security groups, NACLs.</w:t>
      </w:r>
    </w:p>
    <w:p w14:paraId="6A010FB4" w14:textId="77777777" w:rsidR="003926D2" w:rsidRPr="003926D2" w:rsidRDefault="003926D2" w:rsidP="003926D2">
      <w:pPr>
        <w:numPr>
          <w:ilvl w:val="0"/>
          <w:numId w:val="2"/>
        </w:numPr>
      </w:pPr>
      <w:r w:rsidRPr="003926D2">
        <w:rPr>
          <w:b/>
          <w:bCs/>
        </w:rPr>
        <w:t>RDS Performance Issue</w:t>
      </w:r>
      <w:r w:rsidRPr="003926D2">
        <w:t xml:space="preserve"> Q: Database queries are slow. A: Enable performance insights, scale instance, use read replicas.</w:t>
      </w:r>
    </w:p>
    <w:p w14:paraId="45C46CF8" w14:textId="77777777" w:rsidR="003926D2" w:rsidRPr="003926D2" w:rsidRDefault="003926D2" w:rsidP="003926D2">
      <w:pPr>
        <w:numPr>
          <w:ilvl w:val="0"/>
          <w:numId w:val="2"/>
        </w:numPr>
      </w:pPr>
      <w:r w:rsidRPr="003926D2">
        <w:rPr>
          <w:b/>
          <w:bCs/>
        </w:rPr>
        <w:t>CloudWatch Alarm</w:t>
      </w:r>
      <w:r w:rsidRPr="003926D2">
        <w:t xml:space="preserve"> Q: Alarm triggers frequently. A: Tune thresholds, check metrics, adjust scaling policies.</w:t>
      </w:r>
    </w:p>
    <w:p w14:paraId="1B95343F" w14:textId="77777777" w:rsidR="003926D2" w:rsidRPr="003926D2" w:rsidRDefault="003926D2" w:rsidP="003926D2">
      <w:pPr>
        <w:numPr>
          <w:ilvl w:val="0"/>
          <w:numId w:val="2"/>
        </w:numPr>
      </w:pPr>
      <w:r w:rsidRPr="003926D2">
        <w:rPr>
          <w:b/>
          <w:bCs/>
        </w:rPr>
        <w:lastRenderedPageBreak/>
        <w:t>Auto Scaling Failure</w:t>
      </w:r>
      <w:r w:rsidRPr="003926D2">
        <w:t xml:space="preserve"> Q: Auto Scaling group not launching instances. A: Verify launch template, IAM role, subnet availability.</w:t>
      </w:r>
    </w:p>
    <w:p w14:paraId="460219AC" w14:textId="77777777" w:rsidR="003926D2" w:rsidRPr="003926D2" w:rsidRDefault="003926D2" w:rsidP="003926D2">
      <w:pPr>
        <w:numPr>
          <w:ilvl w:val="0"/>
          <w:numId w:val="2"/>
        </w:numPr>
      </w:pPr>
      <w:r w:rsidRPr="003926D2">
        <w:rPr>
          <w:b/>
          <w:bCs/>
        </w:rPr>
        <w:t>ELB Health Check Failure</w:t>
      </w:r>
      <w:r w:rsidRPr="003926D2">
        <w:t xml:space="preserve"> Q: Load balancer marks instances unhealthy. A: Check health check path, security groups, app logs.</w:t>
      </w:r>
    </w:p>
    <w:p w14:paraId="599FAB95" w14:textId="77777777" w:rsidR="003926D2" w:rsidRPr="003926D2" w:rsidRDefault="003926D2" w:rsidP="003926D2">
      <w:pPr>
        <w:numPr>
          <w:ilvl w:val="0"/>
          <w:numId w:val="2"/>
        </w:numPr>
      </w:pPr>
      <w:r w:rsidRPr="003926D2">
        <w:rPr>
          <w:b/>
          <w:bCs/>
        </w:rPr>
        <w:t>Lambda Timeout</w:t>
      </w:r>
      <w:r w:rsidRPr="003926D2">
        <w:t xml:space="preserve"> Q: Lambda function times out. A: Increase timeout, optimize code, use async invocation.</w:t>
      </w:r>
    </w:p>
    <w:p w14:paraId="5D8653A3" w14:textId="77777777" w:rsidR="003926D2" w:rsidRPr="003926D2" w:rsidRDefault="003926D2" w:rsidP="003926D2">
      <w:pPr>
        <w:numPr>
          <w:ilvl w:val="0"/>
          <w:numId w:val="2"/>
        </w:numPr>
      </w:pPr>
      <w:r w:rsidRPr="003926D2">
        <w:rPr>
          <w:b/>
          <w:bCs/>
        </w:rPr>
        <w:t>CloudFormation Error</w:t>
      </w:r>
      <w:r w:rsidRPr="003926D2">
        <w:t xml:space="preserve"> Q: Stack creation fails. A: Check template syntax, IAM permissions, resource limits.</w:t>
      </w:r>
    </w:p>
    <w:p w14:paraId="05436C42"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Advanced AWS Scenario Questions</w:t>
      </w:r>
    </w:p>
    <w:p w14:paraId="069CE3DE" w14:textId="77777777" w:rsidR="003926D2" w:rsidRPr="003926D2" w:rsidRDefault="003926D2" w:rsidP="003926D2">
      <w:pPr>
        <w:numPr>
          <w:ilvl w:val="0"/>
          <w:numId w:val="3"/>
        </w:numPr>
      </w:pPr>
      <w:r w:rsidRPr="003926D2">
        <w:rPr>
          <w:b/>
          <w:bCs/>
        </w:rPr>
        <w:t>Multi-Region Failover</w:t>
      </w:r>
      <w:r w:rsidRPr="003926D2">
        <w:t xml:space="preserve"> Q: How do you design DR across regions? A: Use Route 53 failover, replicate data with S3 cross-region replication, RDS global databases.</w:t>
      </w:r>
    </w:p>
    <w:p w14:paraId="4BDE5E7D" w14:textId="77777777" w:rsidR="003926D2" w:rsidRPr="003926D2" w:rsidRDefault="003926D2" w:rsidP="003926D2">
      <w:pPr>
        <w:numPr>
          <w:ilvl w:val="0"/>
          <w:numId w:val="3"/>
        </w:numPr>
      </w:pPr>
      <w:r w:rsidRPr="003926D2">
        <w:rPr>
          <w:b/>
          <w:bCs/>
        </w:rPr>
        <w:t>Cost Optimization</w:t>
      </w:r>
      <w:r w:rsidRPr="003926D2">
        <w:t xml:space="preserve"> Q: AWS bill is too high. A: Use Trusted Advisor, right-size instances, spot instances, enforce tagging.</w:t>
      </w:r>
    </w:p>
    <w:p w14:paraId="2CDBCD02" w14:textId="77777777" w:rsidR="003926D2" w:rsidRPr="003926D2" w:rsidRDefault="003926D2" w:rsidP="003926D2">
      <w:pPr>
        <w:numPr>
          <w:ilvl w:val="0"/>
          <w:numId w:val="3"/>
        </w:numPr>
      </w:pPr>
      <w:r w:rsidRPr="003926D2">
        <w:rPr>
          <w:b/>
          <w:bCs/>
        </w:rPr>
        <w:t>Security Breach</w:t>
      </w:r>
      <w:r w:rsidRPr="003926D2">
        <w:t xml:space="preserve"> Q: Unauthorized access detected. A: Rotate IAM keys, enable CloudTrail, patch vulnerabilities, enforce MFA.</w:t>
      </w:r>
    </w:p>
    <w:p w14:paraId="07549947" w14:textId="77777777" w:rsidR="003926D2" w:rsidRPr="003926D2" w:rsidRDefault="003926D2" w:rsidP="003926D2">
      <w:pPr>
        <w:numPr>
          <w:ilvl w:val="0"/>
          <w:numId w:val="3"/>
        </w:numPr>
      </w:pPr>
      <w:r w:rsidRPr="003926D2">
        <w:rPr>
          <w:b/>
          <w:bCs/>
        </w:rPr>
        <w:t>Hybrid Cloud Connectivity</w:t>
      </w:r>
      <w:r w:rsidRPr="003926D2">
        <w:t xml:space="preserve"> Q: Connect on-prem to AWS. A: Use Direct Connect or VPN, configure hybrid DNS, secure traffic.</w:t>
      </w:r>
    </w:p>
    <w:p w14:paraId="5388DA36" w14:textId="77777777" w:rsidR="003926D2" w:rsidRPr="003926D2" w:rsidRDefault="003926D2" w:rsidP="003926D2">
      <w:pPr>
        <w:numPr>
          <w:ilvl w:val="0"/>
          <w:numId w:val="3"/>
        </w:numPr>
      </w:pPr>
      <w:r w:rsidRPr="003926D2">
        <w:rPr>
          <w:b/>
          <w:bCs/>
        </w:rPr>
        <w:t>CI/CD on AWS</w:t>
      </w:r>
      <w:r w:rsidRPr="003926D2">
        <w:t xml:space="preserve"> Q: How do you build CI/CD pipelines? A: Use </w:t>
      </w:r>
      <w:proofErr w:type="spellStart"/>
      <w:r w:rsidRPr="003926D2">
        <w:t>CodePipeline</w:t>
      </w:r>
      <w:proofErr w:type="spellEnd"/>
      <w:r w:rsidRPr="003926D2">
        <w:t xml:space="preserve">, </w:t>
      </w:r>
      <w:proofErr w:type="spellStart"/>
      <w:r w:rsidRPr="003926D2">
        <w:t>CodeBuild</w:t>
      </w:r>
      <w:proofErr w:type="spellEnd"/>
      <w:r w:rsidRPr="003926D2">
        <w:t xml:space="preserve">, </w:t>
      </w:r>
      <w:proofErr w:type="spellStart"/>
      <w:r w:rsidRPr="003926D2">
        <w:t>CodeDeploy</w:t>
      </w:r>
      <w:proofErr w:type="spellEnd"/>
      <w:r w:rsidRPr="003926D2">
        <w:t>, integrate with GitHub/GitLab.</w:t>
      </w:r>
    </w:p>
    <w:p w14:paraId="1ADF29D5"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AWS Interview Questions &amp; Answers (150)</w:t>
      </w:r>
    </w:p>
    <w:p w14:paraId="7E5480EE"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Section 1: Basics (1–30)</w:t>
      </w:r>
    </w:p>
    <w:p w14:paraId="0AE31F47" w14:textId="77777777" w:rsidR="003926D2" w:rsidRPr="003926D2" w:rsidRDefault="003926D2" w:rsidP="003926D2">
      <w:pPr>
        <w:numPr>
          <w:ilvl w:val="0"/>
          <w:numId w:val="4"/>
        </w:numPr>
      </w:pPr>
      <w:r w:rsidRPr="003926D2">
        <w:rPr>
          <w:b/>
          <w:bCs/>
        </w:rPr>
        <w:t>What is AWS</w:t>
      </w:r>
      <w:r w:rsidRPr="003926D2">
        <w:t xml:space="preserve"> Q: Explain AWS in simple terms. A: AWS is Amazon’s cloud platform offering on-demand compute, storage, networking, and managed services.</w:t>
      </w:r>
    </w:p>
    <w:p w14:paraId="4633A129" w14:textId="77777777" w:rsidR="003926D2" w:rsidRPr="003926D2" w:rsidRDefault="003926D2" w:rsidP="003926D2">
      <w:pPr>
        <w:numPr>
          <w:ilvl w:val="0"/>
          <w:numId w:val="4"/>
        </w:numPr>
      </w:pPr>
      <w:r w:rsidRPr="003926D2">
        <w:rPr>
          <w:b/>
          <w:bCs/>
        </w:rPr>
        <w:t>AWS Regions vs AZs</w:t>
      </w:r>
      <w:r w:rsidRPr="003926D2">
        <w:t xml:space="preserve"> Q: Difference between regions and availability zones? A: Regions are geographic areas; AZs are isolated data </w:t>
      </w:r>
      <w:proofErr w:type="spellStart"/>
      <w:r w:rsidRPr="003926D2">
        <w:t>centers</w:t>
      </w:r>
      <w:proofErr w:type="spellEnd"/>
      <w:r w:rsidRPr="003926D2">
        <w:t xml:space="preserve"> within regions for redundancy.</w:t>
      </w:r>
    </w:p>
    <w:p w14:paraId="45BA8ED7" w14:textId="77777777" w:rsidR="003926D2" w:rsidRPr="003926D2" w:rsidRDefault="003926D2" w:rsidP="003926D2">
      <w:pPr>
        <w:numPr>
          <w:ilvl w:val="0"/>
          <w:numId w:val="4"/>
        </w:numPr>
      </w:pPr>
      <w:r w:rsidRPr="003926D2">
        <w:rPr>
          <w:b/>
          <w:bCs/>
        </w:rPr>
        <w:t>EC2 Basics</w:t>
      </w:r>
      <w:r w:rsidRPr="003926D2">
        <w:t xml:space="preserve"> Q: What is EC2? A: Elastic Compute Cloud provides resizable virtual servers.</w:t>
      </w:r>
    </w:p>
    <w:p w14:paraId="2106ABFE" w14:textId="77777777" w:rsidR="003926D2" w:rsidRPr="003926D2" w:rsidRDefault="003926D2" w:rsidP="003926D2">
      <w:pPr>
        <w:numPr>
          <w:ilvl w:val="0"/>
          <w:numId w:val="4"/>
        </w:numPr>
      </w:pPr>
      <w:r w:rsidRPr="003926D2">
        <w:rPr>
          <w:b/>
          <w:bCs/>
        </w:rPr>
        <w:t>S3 Basics</w:t>
      </w:r>
      <w:r w:rsidRPr="003926D2">
        <w:t xml:space="preserve"> Q: What is S3? A: Simple Storage Service for object storage with durability and scalability.</w:t>
      </w:r>
    </w:p>
    <w:p w14:paraId="1800F99B" w14:textId="77777777" w:rsidR="003926D2" w:rsidRPr="003926D2" w:rsidRDefault="003926D2" w:rsidP="003926D2">
      <w:pPr>
        <w:numPr>
          <w:ilvl w:val="0"/>
          <w:numId w:val="4"/>
        </w:numPr>
      </w:pPr>
      <w:r w:rsidRPr="003926D2">
        <w:rPr>
          <w:b/>
          <w:bCs/>
        </w:rPr>
        <w:t>IAM Basics</w:t>
      </w:r>
      <w:r w:rsidRPr="003926D2">
        <w:t xml:space="preserve"> Q: What is IAM? A: Identity and Access Management controls user permissions and roles.</w:t>
      </w:r>
    </w:p>
    <w:p w14:paraId="787469F9" w14:textId="77777777" w:rsidR="003926D2" w:rsidRPr="003926D2" w:rsidRDefault="003926D2" w:rsidP="003926D2">
      <w:pPr>
        <w:numPr>
          <w:ilvl w:val="0"/>
          <w:numId w:val="4"/>
        </w:numPr>
      </w:pPr>
      <w:r w:rsidRPr="003926D2">
        <w:rPr>
          <w:b/>
          <w:bCs/>
        </w:rPr>
        <w:t>VPC Basics</w:t>
      </w:r>
      <w:r w:rsidRPr="003926D2">
        <w:t xml:space="preserve"> Q: What is a VPC? A: Virtual Private Cloud provides isolated networking environments.</w:t>
      </w:r>
    </w:p>
    <w:p w14:paraId="25127E47" w14:textId="77777777" w:rsidR="003926D2" w:rsidRPr="003926D2" w:rsidRDefault="003926D2" w:rsidP="003926D2">
      <w:pPr>
        <w:numPr>
          <w:ilvl w:val="0"/>
          <w:numId w:val="4"/>
        </w:numPr>
      </w:pPr>
      <w:r w:rsidRPr="003926D2">
        <w:rPr>
          <w:b/>
          <w:bCs/>
        </w:rPr>
        <w:t>RDS Basics</w:t>
      </w:r>
      <w:r w:rsidRPr="003926D2">
        <w:t xml:space="preserve"> Q: What is RDS? A: Relational Database Service for managed SQL databases.</w:t>
      </w:r>
    </w:p>
    <w:p w14:paraId="51833758" w14:textId="77777777" w:rsidR="003926D2" w:rsidRPr="003926D2" w:rsidRDefault="003926D2" w:rsidP="003926D2">
      <w:pPr>
        <w:numPr>
          <w:ilvl w:val="0"/>
          <w:numId w:val="4"/>
        </w:numPr>
      </w:pPr>
      <w:r w:rsidRPr="003926D2">
        <w:rPr>
          <w:b/>
          <w:bCs/>
        </w:rPr>
        <w:t>CloudWatch Basics</w:t>
      </w:r>
      <w:r w:rsidRPr="003926D2">
        <w:t xml:space="preserve"> Q: What is CloudWatch? A: Monitoring and observability service for AWS resources.</w:t>
      </w:r>
    </w:p>
    <w:p w14:paraId="31EF04BC" w14:textId="77777777" w:rsidR="003926D2" w:rsidRPr="003926D2" w:rsidRDefault="003926D2" w:rsidP="003926D2">
      <w:pPr>
        <w:numPr>
          <w:ilvl w:val="0"/>
          <w:numId w:val="4"/>
        </w:numPr>
      </w:pPr>
      <w:r w:rsidRPr="003926D2">
        <w:rPr>
          <w:b/>
          <w:bCs/>
        </w:rPr>
        <w:lastRenderedPageBreak/>
        <w:t>Auto Scaling</w:t>
      </w:r>
      <w:r w:rsidRPr="003926D2">
        <w:t xml:space="preserve"> Q: What is Auto Scaling? A: Automatically adjusts EC2 capacity based on demand.</w:t>
      </w:r>
    </w:p>
    <w:p w14:paraId="39956B00" w14:textId="77777777" w:rsidR="003926D2" w:rsidRPr="003926D2" w:rsidRDefault="003926D2" w:rsidP="003926D2">
      <w:pPr>
        <w:numPr>
          <w:ilvl w:val="0"/>
          <w:numId w:val="4"/>
        </w:numPr>
      </w:pPr>
      <w:r w:rsidRPr="003926D2">
        <w:rPr>
          <w:b/>
          <w:bCs/>
        </w:rPr>
        <w:t>Elastic Load Balancer</w:t>
      </w:r>
      <w:r w:rsidRPr="003926D2">
        <w:t xml:space="preserve"> Q: What is ELB? A: Distributes traffic across multiple EC2 instances.</w:t>
      </w:r>
    </w:p>
    <w:p w14:paraId="3436BC83" w14:textId="77777777" w:rsidR="003926D2" w:rsidRPr="003926D2" w:rsidRDefault="003926D2" w:rsidP="003926D2">
      <w:r w:rsidRPr="003926D2">
        <w:t xml:space="preserve">11–30: Cover EBS vs Instance Store, S3 storage classes, IAM roles vs policies, security groups vs NACLs, CloudFormation basics, Elastic Beanstalk, Lambda basics, SNS vs SQS, Route 53 basics, CloudTrail basics, DynamoDB, ECS, EKS, API Gateway, KMS, </w:t>
      </w:r>
      <w:proofErr w:type="spellStart"/>
      <w:r w:rsidRPr="003926D2">
        <w:t>Elasticache</w:t>
      </w:r>
      <w:proofErr w:type="spellEnd"/>
      <w:r w:rsidRPr="003926D2">
        <w:t xml:space="preserve">, Redshift, Glue, Athena, </w:t>
      </w:r>
      <w:proofErr w:type="spellStart"/>
      <w:r w:rsidRPr="003926D2">
        <w:t>QuickSight</w:t>
      </w:r>
      <w:proofErr w:type="spellEnd"/>
      <w:r w:rsidRPr="003926D2">
        <w:t>.</w:t>
      </w:r>
    </w:p>
    <w:p w14:paraId="32EABB71"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Section 2: Intermediate (31–70)</w:t>
      </w:r>
    </w:p>
    <w:p w14:paraId="7225AD52" w14:textId="77777777" w:rsidR="003926D2" w:rsidRPr="003926D2" w:rsidRDefault="003926D2" w:rsidP="003926D2">
      <w:pPr>
        <w:numPr>
          <w:ilvl w:val="0"/>
          <w:numId w:val="5"/>
        </w:numPr>
      </w:pPr>
      <w:r w:rsidRPr="003926D2">
        <w:rPr>
          <w:b/>
          <w:bCs/>
        </w:rPr>
        <w:t>EC2 Pricing Models</w:t>
      </w:r>
      <w:r w:rsidRPr="003926D2">
        <w:t xml:space="preserve"> Q: What are EC2 pricing options? A: On-demand, reserved, spot, and savings plans.</w:t>
      </w:r>
    </w:p>
    <w:p w14:paraId="2A7729BD" w14:textId="77777777" w:rsidR="003926D2" w:rsidRPr="003926D2" w:rsidRDefault="003926D2" w:rsidP="003926D2">
      <w:pPr>
        <w:numPr>
          <w:ilvl w:val="0"/>
          <w:numId w:val="5"/>
        </w:numPr>
      </w:pPr>
      <w:r w:rsidRPr="003926D2">
        <w:rPr>
          <w:b/>
          <w:bCs/>
        </w:rPr>
        <w:t>S3 Versioning</w:t>
      </w:r>
      <w:r w:rsidRPr="003926D2">
        <w:t xml:space="preserve"> Q: Why enable versioning? A: Protects against accidental deletes/overwrites.</w:t>
      </w:r>
    </w:p>
    <w:p w14:paraId="3888F062" w14:textId="77777777" w:rsidR="003926D2" w:rsidRPr="003926D2" w:rsidRDefault="003926D2" w:rsidP="003926D2">
      <w:pPr>
        <w:numPr>
          <w:ilvl w:val="0"/>
          <w:numId w:val="5"/>
        </w:numPr>
      </w:pPr>
      <w:r w:rsidRPr="003926D2">
        <w:rPr>
          <w:b/>
          <w:bCs/>
        </w:rPr>
        <w:t>IAM Best Practices</w:t>
      </w:r>
      <w:r w:rsidRPr="003926D2">
        <w:t xml:space="preserve"> Q: How do you secure IAM? A: Least privilege, MFA, roles instead of users.</w:t>
      </w:r>
    </w:p>
    <w:p w14:paraId="787AA655" w14:textId="77777777" w:rsidR="003926D2" w:rsidRPr="003926D2" w:rsidRDefault="003926D2" w:rsidP="003926D2">
      <w:pPr>
        <w:numPr>
          <w:ilvl w:val="0"/>
          <w:numId w:val="5"/>
        </w:numPr>
      </w:pPr>
      <w:r w:rsidRPr="003926D2">
        <w:rPr>
          <w:b/>
          <w:bCs/>
        </w:rPr>
        <w:t>VPC Peering</w:t>
      </w:r>
      <w:r w:rsidRPr="003926D2">
        <w:t xml:space="preserve"> Q: What is VPC peering? A: Connects two VPCs for private communication.</w:t>
      </w:r>
    </w:p>
    <w:p w14:paraId="144BF6B4" w14:textId="77777777" w:rsidR="003926D2" w:rsidRPr="003926D2" w:rsidRDefault="003926D2" w:rsidP="003926D2">
      <w:pPr>
        <w:numPr>
          <w:ilvl w:val="0"/>
          <w:numId w:val="5"/>
        </w:numPr>
      </w:pPr>
      <w:r w:rsidRPr="003926D2">
        <w:rPr>
          <w:b/>
          <w:bCs/>
        </w:rPr>
        <w:t>Transit Gateway</w:t>
      </w:r>
      <w:r w:rsidRPr="003926D2">
        <w:t xml:space="preserve"> Q: Why use Transit Gateway? A: Central hub for connecting multiple VPCs.</w:t>
      </w:r>
    </w:p>
    <w:p w14:paraId="4144198D" w14:textId="77777777" w:rsidR="003926D2" w:rsidRPr="003926D2" w:rsidRDefault="003926D2" w:rsidP="003926D2">
      <w:pPr>
        <w:numPr>
          <w:ilvl w:val="0"/>
          <w:numId w:val="5"/>
        </w:numPr>
      </w:pPr>
      <w:r w:rsidRPr="003926D2">
        <w:rPr>
          <w:b/>
          <w:bCs/>
        </w:rPr>
        <w:t>CloudWatch Alarms</w:t>
      </w:r>
      <w:r w:rsidRPr="003926D2">
        <w:t xml:space="preserve"> Q: Purpose? A: Trigger actions when metrics cross thresholds.</w:t>
      </w:r>
    </w:p>
    <w:p w14:paraId="6C951EF8" w14:textId="77777777" w:rsidR="003926D2" w:rsidRPr="003926D2" w:rsidRDefault="003926D2" w:rsidP="003926D2">
      <w:pPr>
        <w:numPr>
          <w:ilvl w:val="0"/>
          <w:numId w:val="5"/>
        </w:numPr>
      </w:pPr>
      <w:r w:rsidRPr="003926D2">
        <w:rPr>
          <w:b/>
          <w:bCs/>
        </w:rPr>
        <w:t>CloudFormation Stacks</w:t>
      </w:r>
      <w:r w:rsidRPr="003926D2">
        <w:t xml:space="preserve"> Q: What is a stack? A: Collection of AWS resources managed as one unit.</w:t>
      </w:r>
    </w:p>
    <w:p w14:paraId="2FD20DC0" w14:textId="77777777" w:rsidR="003926D2" w:rsidRPr="003926D2" w:rsidRDefault="003926D2" w:rsidP="003926D2">
      <w:pPr>
        <w:numPr>
          <w:ilvl w:val="0"/>
          <w:numId w:val="5"/>
        </w:numPr>
      </w:pPr>
      <w:r w:rsidRPr="003926D2">
        <w:rPr>
          <w:b/>
          <w:bCs/>
        </w:rPr>
        <w:t>Elastic Beanstalk vs ECS</w:t>
      </w:r>
      <w:r w:rsidRPr="003926D2">
        <w:t xml:space="preserve"> Q: Difference? A: Beanstalk = PaaS for apps; ECS = container orchestration.</w:t>
      </w:r>
    </w:p>
    <w:p w14:paraId="286649C1" w14:textId="77777777" w:rsidR="003926D2" w:rsidRPr="003926D2" w:rsidRDefault="003926D2" w:rsidP="003926D2">
      <w:pPr>
        <w:numPr>
          <w:ilvl w:val="0"/>
          <w:numId w:val="5"/>
        </w:numPr>
      </w:pPr>
      <w:r w:rsidRPr="003926D2">
        <w:rPr>
          <w:b/>
          <w:bCs/>
        </w:rPr>
        <w:t>Lambda Triggers</w:t>
      </w:r>
      <w:r w:rsidRPr="003926D2">
        <w:t xml:space="preserve"> Q: Examples? A: S3 events, DynamoDB streams, API Gateway.</w:t>
      </w:r>
    </w:p>
    <w:p w14:paraId="77284421" w14:textId="77777777" w:rsidR="003926D2" w:rsidRPr="003926D2" w:rsidRDefault="003926D2" w:rsidP="003926D2">
      <w:pPr>
        <w:numPr>
          <w:ilvl w:val="0"/>
          <w:numId w:val="5"/>
        </w:numPr>
      </w:pPr>
      <w:r w:rsidRPr="003926D2">
        <w:rPr>
          <w:b/>
          <w:bCs/>
        </w:rPr>
        <w:t>SQS FIFO Queues</w:t>
      </w:r>
      <w:r w:rsidRPr="003926D2">
        <w:t xml:space="preserve"> Q: Why use FIFO queues? A: Guarantee message order and exactly-once processing.</w:t>
      </w:r>
    </w:p>
    <w:p w14:paraId="5ECAB014" w14:textId="77777777" w:rsidR="003926D2" w:rsidRPr="003926D2" w:rsidRDefault="003926D2" w:rsidP="003926D2">
      <w:r w:rsidRPr="003926D2">
        <w:t xml:space="preserve">41–70: Cover IAM federation, VPC endpoints, NAT gateways, EKS vs ECS, CloudFront, WAF, Shield, Secrets Manager, Parameter Store, CI/CD with </w:t>
      </w:r>
      <w:proofErr w:type="spellStart"/>
      <w:r w:rsidRPr="003926D2">
        <w:t>CodePipeline</w:t>
      </w:r>
      <w:proofErr w:type="spellEnd"/>
      <w:r w:rsidRPr="003926D2">
        <w:t xml:space="preserve">, </w:t>
      </w:r>
      <w:proofErr w:type="spellStart"/>
      <w:r w:rsidRPr="003926D2">
        <w:t>CodeBuild</w:t>
      </w:r>
      <w:proofErr w:type="spellEnd"/>
      <w:r w:rsidRPr="003926D2">
        <w:t xml:space="preserve">, </w:t>
      </w:r>
      <w:proofErr w:type="spellStart"/>
      <w:r w:rsidRPr="003926D2">
        <w:t>CodeDeploy</w:t>
      </w:r>
      <w:proofErr w:type="spellEnd"/>
      <w:r w:rsidRPr="003926D2">
        <w:t>.</w:t>
      </w:r>
    </w:p>
    <w:p w14:paraId="20D1E67B"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Section 3: Advanced (71–110)</w:t>
      </w:r>
    </w:p>
    <w:p w14:paraId="2F83AFC9" w14:textId="77777777" w:rsidR="003926D2" w:rsidRPr="003926D2" w:rsidRDefault="003926D2" w:rsidP="003926D2">
      <w:pPr>
        <w:numPr>
          <w:ilvl w:val="0"/>
          <w:numId w:val="6"/>
        </w:numPr>
      </w:pPr>
      <w:r w:rsidRPr="003926D2">
        <w:rPr>
          <w:b/>
          <w:bCs/>
        </w:rPr>
        <w:t>Multi-Region Architecture</w:t>
      </w:r>
      <w:r w:rsidRPr="003926D2">
        <w:t xml:space="preserve"> Q: Why design multi-region? A: For disaster recovery and global availability.</w:t>
      </w:r>
    </w:p>
    <w:p w14:paraId="69FB8736" w14:textId="77777777" w:rsidR="003926D2" w:rsidRPr="003926D2" w:rsidRDefault="003926D2" w:rsidP="003926D2">
      <w:pPr>
        <w:numPr>
          <w:ilvl w:val="0"/>
          <w:numId w:val="6"/>
        </w:numPr>
      </w:pPr>
      <w:r w:rsidRPr="003926D2">
        <w:rPr>
          <w:b/>
          <w:bCs/>
        </w:rPr>
        <w:t>Disaster Recovery Strategies</w:t>
      </w:r>
      <w:r w:rsidRPr="003926D2">
        <w:t xml:space="preserve"> Q: Types? A: Backup/restore, pilot light, warm standby, multi-site.</w:t>
      </w:r>
    </w:p>
    <w:p w14:paraId="717F109C" w14:textId="77777777" w:rsidR="003926D2" w:rsidRPr="003926D2" w:rsidRDefault="003926D2" w:rsidP="003926D2">
      <w:pPr>
        <w:numPr>
          <w:ilvl w:val="0"/>
          <w:numId w:val="6"/>
        </w:numPr>
      </w:pPr>
      <w:r w:rsidRPr="003926D2">
        <w:rPr>
          <w:b/>
          <w:bCs/>
        </w:rPr>
        <w:t>High Availability Design</w:t>
      </w:r>
      <w:r w:rsidRPr="003926D2">
        <w:t xml:space="preserve"> Q: How to achieve HA? A: Use multiple AZs, load balancing, auto scaling.</w:t>
      </w:r>
    </w:p>
    <w:p w14:paraId="32AD2363" w14:textId="77777777" w:rsidR="003926D2" w:rsidRPr="003926D2" w:rsidRDefault="003926D2" w:rsidP="003926D2">
      <w:pPr>
        <w:numPr>
          <w:ilvl w:val="0"/>
          <w:numId w:val="6"/>
        </w:numPr>
      </w:pPr>
      <w:r w:rsidRPr="003926D2">
        <w:rPr>
          <w:b/>
          <w:bCs/>
        </w:rPr>
        <w:t>Cost Optimization</w:t>
      </w:r>
      <w:r w:rsidRPr="003926D2">
        <w:t xml:space="preserve"> Q: How to reduce AWS costs? A: Right-size instances, use spot/reserved, monitor usage.</w:t>
      </w:r>
    </w:p>
    <w:p w14:paraId="37336A67" w14:textId="77777777" w:rsidR="003926D2" w:rsidRPr="003926D2" w:rsidRDefault="003926D2" w:rsidP="003926D2">
      <w:pPr>
        <w:numPr>
          <w:ilvl w:val="0"/>
          <w:numId w:val="6"/>
        </w:numPr>
      </w:pPr>
      <w:r w:rsidRPr="003926D2">
        <w:rPr>
          <w:b/>
          <w:bCs/>
        </w:rPr>
        <w:t>Reserved vs Spot Instances</w:t>
      </w:r>
      <w:r w:rsidRPr="003926D2">
        <w:t xml:space="preserve"> Q: Difference? A: Reserved = predictable workloads; Spot = cheap but interruptible.</w:t>
      </w:r>
    </w:p>
    <w:p w14:paraId="4A85B84D" w14:textId="77777777" w:rsidR="003926D2" w:rsidRPr="003926D2" w:rsidRDefault="003926D2" w:rsidP="003926D2">
      <w:pPr>
        <w:numPr>
          <w:ilvl w:val="0"/>
          <w:numId w:val="6"/>
        </w:numPr>
      </w:pPr>
      <w:r w:rsidRPr="003926D2">
        <w:rPr>
          <w:b/>
          <w:bCs/>
        </w:rPr>
        <w:lastRenderedPageBreak/>
        <w:t>Hybrid Cloud Connectivity</w:t>
      </w:r>
      <w:r w:rsidRPr="003926D2">
        <w:t xml:space="preserve"> Q: How to connect on-prem to AWS? A: VPN or Direct Connect.</w:t>
      </w:r>
    </w:p>
    <w:p w14:paraId="06FC355F" w14:textId="77777777" w:rsidR="003926D2" w:rsidRPr="003926D2" w:rsidRDefault="003926D2" w:rsidP="003926D2">
      <w:pPr>
        <w:numPr>
          <w:ilvl w:val="0"/>
          <w:numId w:val="6"/>
        </w:numPr>
      </w:pPr>
      <w:r w:rsidRPr="003926D2">
        <w:rPr>
          <w:b/>
          <w:bCs/>
          <w:lang w:val="it-IT"/>
        </w:rPr>
        <w:t>CI/CD Pipelines</w:t>
      </w:r>
      <w:r w:rsidRPr="003926D2">
        <w:rPr>
          <w:lang w:val="it-IT"/>
        </w:rPr>
        <w:t xml:space="preserve"> Q: AWS CI/CD tools? </w:t>
      </w:r>
      <w:r w:rsidRPr="003926D2">
        <w:t xml:space="preserve">A: </w:t>
      </w:r>
      <w:proofErr w:type="spellStart"/>
      <w:r w:rsidRPr="003926D2">
        <w:t>CodePipeline</w:t>
      </w:r>
      <w:proofErr w:type="spellEnd"/>
      <w:r w:rsidRPr="003926D2">
        <w:t xml:space="preserve">, </w:t>
      </w:r>
      <w:proofErr w:type="spellStart"/>
      <w:r w:rsidRPr="003926D2">
        <w:t>CodeBuild</w:t>
      </w:r>
      <w:proofErr w:type="spellEnd"/>
      <w:r w:rsidRPr="003926D2">
        <w:t xml:space="preserve">, </w:t>
      </w:r>
      <w:proofErr w:type="spellStart"/>
      <w:r w:rsidRPr="003926D2">
        <w:t>CodeDeploy</w:t>
      </w:r>
      <w:proofErr w:type="spellEnd"/>
      <w:r w:rsidRPr="003926D2">
        <w:t>.</w:t>
      </w:r>
    </w:p>
    <w:p w14:paraId="1498375C" w14:textId="77777777" w:rsidR="003926D2" w:rsidRPr="003926D2" w:rsidRDefault="003926D2" w:rsidP="003926D2">
      <w:pPr>
        <w:numPr>
          <w:ilvl w:val="0"/>
          <w:numId w:val="6"/>
        </w:numPr>
      </w:pPr>
      <w:r w:rsidRPr="003926D2">
        <w:rPr>
          <w:b/>
          <w:bCs/>
        </w:rPr>
        <w:t>Serverless Architectures</w:t>
      </w:r>
      <w:r w:rsidRPr="003926D2">
        <w:t xml:space="preserve"> Q: Benefits? A: No server management, auto scaling, pay-per-use.</w:t>
      </w:r>
    </w:p>
    <w:p w14:paraId="2E908097" w14:textId="77777777" w:rsidR="003926D2" w:rsidRPr="003926D2" w:rsidRDefault="003926D2" w:rsidP="003926D2">
      <w:pPr>
        <w:numPr>
          <w:ilvl w:val="0"/>
          <w:numId w:val="6"/>
        </w:numPr>
      </w:pPr>
      <w:r w:rsidRPr="003926D2">
        <w:rPr>
          <w:b/>
          <w:bCs/>
        </w:rPr>
        <w:t>Microservices on AWS</w:t>
      </w:r>
      <w:r w:rsidRPr="003926D2">
        <w:t xml:space="preserve"> Q: How to deploy microservices? A: Use ECS/EKS, API Gateway, Lambda.</w:t>
      </w:r>
    </w:p>
    <w:p w14:paraId="78A1F539" w14:textId="77777777" w:rsidR="003926D2" w:rsidRPr="003926D2" w:rsidRDefault="003926D2" w:rsidP="003926D2">
      <w:pPr>
        <w:numPr>
          <w:ilvl w:val="0"/>
          <w:numId w:val="6"/>
        </w:numPr>
      </w:pPr>
      <w:r w:rsidRPr="003926D2">
        <w:rPr>
          <w:b/>
          <w:bCs/>
        </w:rPr>
        <w:t>Security Best Practices</w:t>
      </w:r>
      <w:r w:rsidRPr="003926D2">
        <w:t xml:space="preserve"> Q: Examples? A: IAM least privilege, encryption, logging, patching.</w:t>
      </w:r>
    </w:p>
    <w:p w14:paraId="784979C6" w14:textId="77777777" w:rsidR="003926D2" w:rsidRPr="003926D2" w:rsidRDefault="003926D2" w:rsidP="003926D2">
      <w:r w:rsidRPr="003926D2">
        <w:t>81–110: Cover compliance (HIPAA, GDPR), IAM advanced policies, CloudFormation vs Terraform, monitoring with X-Ray, scaling databases, caching strategies, enterprise governance, multi-account setups, AWS Organizations, Control Tower.</w:t>
      </w:r>
    </w:p>
    <w:p w14:paraId="35D19AB0"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Section 4: Scenario-Based (111–150)</w:t>
      </w:r>
    </w:p>
    <w:p w14:paraId="45283238" w14:textId="77777777" w:rsidR="003926D2" w:rsidRPr="003926D2" w:rsidRDefault="003926D2" w:rsidP="003926D2">
      <w:pPr>
        <w:numPr>
          <w:ilvl w:val="0"/>
          <w:numId w:val="7"/>
        </w:numPr>
      </w:pPr>
      <w:r w:rsidRPr="003926D2">
        <w:rPr>
          <w:b/>
          <w:bCs/>
        </w:rPr>
        <w:t>EC2 High CPU</w:t>
      </w:r>
      <w:r w:rsidRPr="003926D2">
        <w:t xml:space="preserve"> Q: EC2 instance shows high CPU usage. A: Use CloudWatch metrics, resize instance, or add Auto Scaling.</w:t>
      </w:r>
    </w:p>
    <w:p w14:paraId="321B77D8" w14:textId="77777777" w:rsidR="003926D2" w:rsidRPr="003926D2" w:rsidRDefault="003926D2" w:rsidP="003926D2">
      <w:pPr>
        <w:numPr>
          <w:ilvl w:val="0"/>
          <w:numId w:val="7"/>
        </w:numPr>
      </w:pPr>
      <w:r w:rsidRPr="003926D2">
        <w:rPr>
          <w:b/>
          <w:bCs/>
        </w:rPr>
        <w:t>S3 Data Loss</w:t>
      </w:r>
      <w:r w:rsidRPr="003926D2">
        <w:t xml:space="preserve"> Q: Accidentally deleted files in S3. A: Enable versioning, use lifecycle policies, restore from backups.</w:t>
      </w:r>
    </w:p>
    <w:p w14:paraId="62D169B7" w14:textId="77777777" w:rsidR="003926D2" w:rsidRPr="003926D2" w:rsidRDefault="003926D2" w:rsidP="003926D2">
      <w:pPr>
        <w:numPr>
          <w:ilvl w:val="0"/>
          <w:numId w:val="7"/>
        </w:numPr>
      </w:pPr>
      <w:r w:rsidRPr="003926D2">
        <w:rPr>
          <w:b/>
          <w:bCs/>
        </w:rPr>
        <w:t>IAM Misconfiguration</w:t>
      </w:r>
      <w:r w:rsidRPr="003926D2">
        <w:t xml:space="preserve"> Q: User has too many permissions. A: Apply least privilege, use IAM roles, audit policies.</w:t>
      </w:r>
    </w:p>
    <w:p w14:paraId="16D17FED" w14:textId="77777777" w:rsidR="003926D2" w:rsidRPr="003926D2" w:rsidRDefault="003926D2" w:rsidP="003926D2">
      <w:pPr>
        <w:numPr>
          <w:ilvl w:val="0"/>
          <w:numId w:val="7"/>
        </w:numPr>
      </w:pPr>
      <w:r w:rsidRPr="003926D2">
        <w:rPr>
          <w:b/>
          <w:bCs/>
        </w:rPr>
        <w:t>VPC Connectivity Issue</w:t>
      </w:r>
      <w:r w:rsidRPr="003926D2">
        <w:t xml:space="preserve"> Q: Cannot connect to EC2 in private subnet. A: Check route tables, NAT gateway, security groups, NACLs.</w:t>
      </w:r>
    </w:p>
    <w:p w14:paraId="7E2576E5" w14:textId="77777777" w:rsidR="003926D2" w:rsidRPr="003926D2" w:rsidRDefault="003926D2" w:rsidP="003926D2">
      <w:pPr>
        <w:numPr>
          <w:ilvl w:val="0"/>
          <w:numId w:val="7"/>
        </w:numPr>
      </w:pPr>
      <w:r w:rsidRPr="003926D2">
        <w:rPr>
          <w:b/>
          <w:bCs/>
        </w:rPr>
        <w:t>RDS Performance Issue</w:t>
      </w:r>
      <w:r w:rsidRPr="003926D2">
        <w:t xml:space="preserve"> Q: Database queries are slow. A: Enable performance insights, scale instance, use read replicas.</w:t>
      </w:r>
    </w:p>
    <w:p w14:paraId="7E4F1A2F" w14:textId="77777777" w:rsidR="003926D2" w:rsidRPr="003926D2" w:rsidRDefault="003926D2" w:rsidP="003926D2">
      <w:pPr>
        <w:numPr>
          <w:ilvl w:val="0"/>
          <w:numId w:val="7"/>
        </w:numPr>
      </w:pPr>
      <w:r w:rsidRPr="003926D2">
        <w:rPr>
          <w:b/>
          <w:bCs/>
        </w:rPr>
        <w:t>CloudWatch Alarm Noise</w:t>
      </w:r>
      <w:r w:rsidRPr="003926D2">
        <w:t xml:space="preserve"> Q: Alarm triggers too often. A: Tune thresholds, check metrics, adjust scaling policies.</w:t>
      </w:r>
    </w:p>
    <w:p w14:paraId="3BAC8BF7" w14:textId="77777777" w:rsidR="003926D2" w:rsidRPr="003926D2" w:rsidRDefault="003926D2" w:rsidP="003926D2">
      <w:pPr>
        <w:numPr>
          <w:ilvl w:val="0"/>
          <w:numId w:val="7"/>
        </w:numPr>
      </w:pPr>
      <w:r w:rsidRPr="003926D2">
        <w:rPr>
          <w:b/>
          <w:bCs/>
        </w:rPr>
        <w:t>Auto Scaling Failure</w:t>
      </w:r>
      <w:r w:rsidRPr="003926D2">
        <w:t xml:space="preserve"> Q: Auto Scaling group not launching instances. A: Verify launch template, IAM role, subnet availability.</w:t>
      </w:r>
    </w:p>
    <w:p w14:paraId="65824531" w14:textId="77777777" w:rsidR="003926D2" w:rsidRPr="003926D2" w:rsidRDefault="003926D2" w:rsidP="003926D2">
      <w:pPr>
        <w:numPr>
          <w:ilvl w:val="0"/>
          <w:numId w:val="7"/>
        </w:numPr>
      </w:pPr>
      <w:r w:rsidRPr="003926D2">
        <w:rPr>
          <w:b/>
          <w:bCs/>
        </w:rPr>
        <w:t>ELB Health Check Failure</w:t>
      </w:r>
      <w:r w:rsidRPr="003926D2">
        <w:t xml:space="preserve"> Q: Load balancer marks instances unhealthy. A: Check health check path, security groups, app logs.</w:t>
      </w:r>
    </w:p>
    <w:p w14:paraId="51A5470F" w14:textId="77777777" w:rsidR="003926D2" w:rsidRPr="003926D2" w:rsidRDefault="003926D2" w:rsidP="003926D2">
      <w:pPr>
        <w:numPr>
          <w:ilvl w:val="0"/>
          <w:numId w:val="7"/>
        </w:numPr>
      </w:pPr>
      <w:r w:rsidRPr="003926D2">
        <w:rPr>
          <w:b/>
          <w:bCs/>
        </w:rPr>
        <w:t>Lambda Timeout</w:t>
      </w:r>
      <w:r w:rsidRPr="003926D2">
        <w:t xml:space="preserve"> Q: Lambda function times out. A: Increase timeout, optimize code, use async invocation.</w:t>
      </w:r>
    </w:p>
    <w:p w14:paraId="4CA3F79F" w14:textId="77777777" w:rsidR="003926D2" w:rsidRPr="003926D2" w:rsidRDefault="003926D2" w:rsidP="003926D2">
      <w:pPr>
        <w:numPr>
          <w:ilvl w:val="0"/>
          <w:numId w:val="7"/>
        </w:numPr>
      </w:pPr>
      <w:r w:rsidRPr="003926D2">
        <w:rPr>
          <w:b/>
          <w:bCs/>
        </w:rPr>
        <w:t>CloudFormation Error</w:t>
      </w:r>
      <w:r w:rsidRPr="003926D2">
        <w:t xml:space="preserve"> Q: Stack creation fails. A: Check template syntax, IAM permissions, resource limits.</w:t>
      </w:r>
    </w:p>
    <w:p w14:paraId="495F5B30" w14:textId="77777777" w:rsidR="003926D2" w:rsidRPr="003926D2" w:rsidRDefault="003926D2" w:rsidP="003926D2">
      <w:pPr>
        <w:numPr>
          <w:ilvl w:val="0"/>
          <w:numId w:val="7"/>
        </w:numPr>
      </w:pPr>
      <w:r w:rsidRPr="003926D2">
        <w:rPr>
          <w:b/>
          <w:bCs/>
        </w:rPr>
        <w:t>Multi-Region Failover</w:t>
      </w:r>
      <w:r w:rsidRPr="003926D2">
        <w:t xml:space="preserve"> Q: How do you design DR</w:t>
      </w:r>
    </w:p>
    <w:p w14:paraId="648F7079" w14:textId="77777777" w:rsidR="003926D2" w:rsidRDefault="003926D2" w:rsidP="003926D2">
      <w:pPr>
        <w:pStyle w:val="NormalWeb"/>
        <w:numPr>
          <w:ilvl w:val="0"/>
          <w:numId w:val="7"/>
        </w:numPr>
      </w:pPr>
      <w:proofErr w:type="gramStart"/>
      <w:r>
        <w:rPr>
          <w:rFonts w:hAnsi="Symbol"/>
        </w:rPr>
        <w:t></w:t>
      </w:r>
      <w:r>
        <w:t xml:space="preserve">  </w:t>
      </w:r>
      <w:r>
        <w:rPr>
          <w:rStyle w:val="Strong"/>
        </w:rPr>
        <w:t>Multi</w:t>
      </w:r>
      <w:proofErr w:type="gramEnd"/>
      <w:r>
        <w:rPr>
          <w:rStyle w:val="Strong"/>
        </w:rPr>
        <w:t>-Region Failover</w:t>
      </w:r>
      <w:r>
        <w:t xml:space="preserve"> Q: How do you design disaster recovery across regions? A: Use Route 53 failover routing, replicate data with S3 cross-region replication, RDS global databases, and CloudFront for global caching.</w:t>
      </w:r>
    </w:p>
    <w:p w14:paraId="6DDAD12F" w14:textId="77777777" w:rsidR="003926D2" w:rsidRDefault="003926D2" w:rsidP="003926D2">
      <w:pPr>
        <w:pStyle w:val="NormalWeb"/>
        <w:numPr>
          <w:ilvl w:val="0"/>
          <w:numId w:val="7"/>
        </w:numPr>
      </w:pPr>
      <w:proofErr w:type="gramStart"/>
      <w:r>
        <w:rPr>
          <w:rFonts w:hAnsi="Symbol"/>
        </w:rPr>
        <w:t></w:t>
      </w:r>
      <w:r>
        <w:t xml:space="preserve">  </w:t>
      </w:r>
      <w:r>
        <w:rPr>
          <w:rStyle w:val="Strong"/>
        </w:rPr>
        <w:t>Cost</w:t>
      </w:r>
      <w:proofErr w:type="gramEnd"/>
      <w:r>
        <w:rPr>
          <w:rStyle w:val="Strong"/>
        </w:rPr>
        <w:t xml:space="preserve"> Spike</w:t>
      </w:r>
      <w:r>
        <w:t xml:space="preserve"> Q: AWS bill suddenly increased. A: Use Cost Explorer, check unused resources, enforce tagging, set budgets and alerts, consider reserved/spot instances.</w:t>
      </w:r>
    </w:p>
    <w:p w14:paraId="7E97E23E" w14:textId="77777777" w:rsidR="003926D2" w:rsidRDefault="003926D2" w:rsidP="003926D2">
      <w:pPr>
        <w:pStyle w:val="NormalWeb"/>
        <w:numPr>
          <w:ilvl w:val="0"/>
          <w:numId w:val="7"/>
        </w:numPr>
      </w:pPr>
      <w:proofErr w:type="gramStart"/>
      <w:r>
        <w:rPr>
          <w:rFonts w:hAnsi="Symbol"/>
        </w:rPr>
        <w:lastRenderedPageBreak/>
        <w:t></w:t>
      </w:r>
      <w:r>
        <w:t xml:space="preserve">  </w:t>
      </w:r>
      <w:r>
        <w:rPr>
          <w:rStyle w:val="Strong"/>
        </w:rPr>
        <w:t>Unauthorized</w:t>
      </w:r>
      <w:proofErr w:type="gramEnd"/>
      <w:r>
        <w:rPr>
          <w:rStyle w:val="Strong"/>
        </w:rPr>
        <w:t xml:space="preserve"> Access</w:t>
      </w:r>
      <w:r>
        <w:t xml:space="preserve"> Q: Suspicious IAM activity detected. A: Rotate keys, enable MFA, audit CloudTrail logs, restrict policies, and quarantine compromised accounts.</w:t>
      </w:r>
    </w:p>
    <w:p w14:paraId="23CF7390" w14:textId="77777777" w:rsidR="003926D2" w:rsidRDefault="003926D2" w:rsidP="003926D2">
      <w:pPr>
        <w:pStyle w:val="NormalWeb"/>
        <w:numPr>
          <w:ilvl w:val="0"/>
          <w:numId w:val="7"/>
        </w:numPr>
      </w:pPr>
      <w:proofErr w:type="gramStart"/>
      <w:r>
        <w:rPr>
          <w:rFonts w:hAnsi="Symbol"/>
        </w:rPr>
        <w:t></w:t>
      </w:r>
      <w:r>
        <w:t xml:space="preserve">  </w:t>
      </w:r>
      <w:r>
        <w:rPr>
          <w:rStyle w:val="Strong"/>
        </w:rPr>
        <w:t>Hybrid</w:t>
      </w:r>
      <w:proofErr w:type="gramEnd"/>
      <w:r>
        <w:rPr>
          <w:rStyle w:val="Strong"/>
        </w:rPr>
        <w:t xml:space="preserve"> Cloud VPN Failure</w:t>
      </w:r>
      <w:r>
        <w:t xml:space="preserve"> Q: On-premises network lost connectivity to AWS. A: Check VPN tunnel status, reconfigure BGP routes, failover to Direct Connect if available.</w:t>
      </w:r>
    </w:p>
    <w:p w14:paraId="68912BB5" w14:textId="77777777" w:rsidR="003926D2" w:rsidRDefault="003926D2" w:rsidP="003926D2">
      <w:pPr>
        <w:pStyle w:val="NormalWeb"/>
        <w:numPr>
          <w:ilvl w:val="0"/>
          <w:numId w:val="7"/>
        </w:numPr>
      </w:pPr>
      <w:proofErr w:type="gramStart"/>
      <w:r>
        <w:rPr>
          <w:rFonts w:hAnsi="Symbol"/>
        </w:rPr>
        <w:t></w:t>
      </w:r>
      <w:r>
        <w:t xml:space="preserve">  </w:t>
      </w:r>
      <w:r>
        <w:rPr>
          <w:rStyle w:val="Strong"/>
        </w:rPr>
        <w:t>CI</w:t>
      </w:r>
      <w:proofErr w:type="gramEnd"/>
      <w:r>
        <w:rPr>
          <w:rStyle w:val="Strong"/>
        </w:rPr>
        <w:t>/CD Pipeline Failure</w:t>
      </w:r>
      <w:r>
        <w:t xml:space="preserve"> Q: </w:t>
      </w:r>
      <w:proofErr w:type="spellStart"/>
      <w:r>
        <w:t>CodePipeline</w:t>
      </w:r>
      <w:proofErr w:type="spellEnd"/>
      <w:r>
        <w:t xml:space="preserve"> build fails. A: Review </w:t>
      </w:r>
      <w:proofErr w:type="spellStart"/>
      <w:r>
        <w:t>CodeBuild</w:t>
      </w:r>
      <w:proofErr w:type="spellEnd"/>
      <w:r>
        <w:t xml:space="preserve"> logs, check IAM permissions, validate </w:t>
      </w:r>
      <w:proofErr w:type="spellStart"/>
      <w:r>
        <w:t>buildspec.yml</w:t>
      </w:r>
      <w:proofErr w:type="spellEnd"/>
      <w:r>
        <w:t>, ensure artifact storage in S3.</w:t>
      </w:r>
    </w:p>
    <w:p w14:paraId="2446BB23" w14:textId="77777777" w:rsidR="003926D2" w:rsidRDefault="003926D2" w:rsidP="003926D2">
      <w:pPr>
        <w:pStyle w:val="NormalWeb"/>
        <w:numPr>
          <w:ilvl w:val="0"/>
          <w:numId w:val="7"/>
        </w:numPr>
      </w:pPr>
      <w:proofErr w:type="gramStart"/>
      <w:r>
        <w:rPr>
          <w:rFonts w:hAnsi="Symbol"/>
        </w:rPr>
        <w:t></w:t>
      </w:r>
      <w:r>
        <w:t xml:space="preserve">  </w:t>
      </w:r>
      <w:r>
        <w:rPr>
          <w:rStyle w:val="Strong"/>
        </w:rPr>
        <w:t>Blue</w:t>
      </w:r>
      <w:proofErr w:type="gramEnd"/>
      <w:r>
        <w:rPr>
          <w:rStyle w:val="Strong"/>
        </w:rPr>
        <w:t>-Green Deployment Rollback</w:t>
      </w:r>
      <w:r>
        <w:t xml:space="preserve"> Q: New version breaks production. A: Switch traffic back to old environment using ELB/Route 53, debug new version offline.</w:t>
      </w:r>
    </w:p>
    <w:p w14:paraId="4885F545" w14:textId="77777777" w:rsidR="003926D2" w:rsidRDefault="003926D2" w:rsidP="003926D2">
      <w:pPr>
        <w:pStyle w:val="NormalWeb"/>
        <w:numPr>
          <w:ilvl w:val="0"/>
          <w:numId w:val="7"/>
        </w:numPr>
      </w:pPr>
      <w:proofErr w:type="gramStart"/>
      <w:r>
        <w:rPr>
          <w:rFonts w:hAnsi="Symbol"/>
        </w:rPr>
        <w:t></w:t>
      </w:r>
      <w:r>
        <w:t xml:space="preserve">  </w:t>
      </w:r>
      <w:r>
        <w:rPr>
          <w:rStyle w:val="Strong"/>
        </w:rPr>
        <w:t>Canary</w:t>
      </w:r>
      <w:proofErr w:type="gramEnd"/>
      <w:r>
        <w:rPr>
          <w:rStyle w:val="Strong"/>
        </w:rPr>
        <w:t xml:space="preserve"> Deployment Issue</w:t>
      </w:r>
      <w:r>
        <w:t xml:space="preserve"> Q: Canary pods fail under load. A: Monitor CloudWatch metrics, rollback canary, adjust resource limits, fix app bugs.</w:t>
      </w:r>
    </w:p>
    <w:p w14:paraId="561F43D0" w14:textId="77777777" w:rsidR="003926D2" w:rsidRDefault="003926D2" w:rsidP="003926D2">
      <w:pPr>
        <w:pStyle w:val="NormalWeb"/>
        <w:numPr>
          <w:ilvl w:val="0"/>
          <w:numId w:val="7"/>
        </w:numPr>
      </w:pPr>
      <w:proofErr w:type="gramStart"/>
      <w:r>
        <w:rPr>
          <w:rFonts w:hAnsi="Symbol"/>
        </w:rPr>
        <w:t></w:t>
      </w:r>
      <w:r>
        <w:t xml:space="preserve">  </w:t>
      </w:r>
      <w:r>
        <w:rPr>
          <w:rStyle w:val="Strong"/>
        </w:rPr>
        <w:t>S</w:t>
      </w:r>
      <w:proofErr w:type="gramEnd"/>
      <w:r>
        <w:rPr>
          <w:rStyle w:val="Strong"/>
        </w:rPr>
        <w:t>3 Bucket Public Access</w:t>
      </w:r>
      <w:r>
        <w:t xml:space="preserve"> Q: Sensitive data exposed publicly. A: Enable Block Public Access, enforce bucket policies, use IAM roles, audit with Trusted Advisor.</w:t>
      </w:r>
    </w:p>
    <w:p w14:paraId="0879640C" w14:textId="77777777" w:rsidR="003926D2" w:rsidRDefault="003926D2" w:rsidP="003926D2">
      <w:pPr>
        <w:pStyle w:val="NormalWeb"/>
        <w:numPr>
          <w:ilvl w:val="0"/>
          <w:numId w:val="7"/>
        </w:numPr>
      </w:pPr>
      <w:proofErr w:type="gramStart"/>
      <w:r>
        <w:rPr>
          <w:rFonts w:hAnsi="Symbol"/>
        </w:rPr>
        <w:t></w:t>
      </w:r>
      <w:r>
        <w:t xml:space="preserve">  </w:t>
      </w:r>
      <w:r>
        <w:rPr>
          <w:rStyle w:val="Strong"/>
        </w:rPr>
        <w:t>RDS</w:t>
      </w:r>
      <w:proofErr w:type="gramEnd"/>
      <w:r>
        <w:rPr>
          <w:rStyle w:val="Strong"/>
        </w:rPr>
        <w:t xml:space="preserve"> Backup Failure</w:t>
      </w:r>
      <w:r>
        <w:t xml:space="preserve"> Q: Automated backups not running. A: Check backup window, IAM roles, storage space, enable enhanced monitoring.</w:t>
      </w:r>
    </w:p>
    <w:p w14:paraId="33FFDFE6" w14:textId="77777777" w:rsidR="003926D2" w:rsidRDefault="003926D2" w:rsidP="003926D2">
      <w:pPr>
        <w:pStyle w:val="NormalWeb"/>
        <w:numPr>
          <w:ilvl w:val="0"/>
          <w:numId w:val="7"/>
        </w:numPr>
      </w:pPr>
      <w:proofErr w:type="gramStart"/>
      <w:r>
        <w:rPr>
          <w:rFonts w:hAnsi="Symbol"/>
        </w:rPr>
        <w:t></w:t>
      </w:r>
      <w:r>
        <w:t xml:space="preserve">  </w:t>
      </w:r>
      <w:r>
        <w:rPr>
          <w:rStyle w:val="Strong"/>
        </w:rPr>
        <w:t>CloudFront</w:t>
      </w:r>
      <w:proofErr w:type="gramEnd"/>
      <w:r>
        <w:rPr>
          <w:rStyle w:val="Strong"/>
        </w:rPr>
        <w:t xml:space="preserve"> Latency</w:t>
      </w:r>
      <w:r>
        <w:t xml:space="preserve"> Q: Users report slow content delivery. A: Enable caching, use edge locations closer to users, optimize origin server.</w:t>
      </w:r>
    </w:p>
    <w:p w14:paraId="7A3D5597" w14:textId="77777777" w:rsidR="003926D2" w:rsidRDefault="003926D2" w:rsidP="003926D2">
      <w:pPr>
        <w:pStyle w:val="NormalWeb"/>
        <w:numPr>
          <w:ilvl w:val="0"/>
          <w:numId w:val="7"/>
        </w:numPr>
      </w:pPr>
      <w:proofErr w:type="gramStart"/>
      <w:r>
        <w:rPr>
          <w:rFonts w:hAnsi="Symbol"/>
        </w:rPr>
        <w:t></w:t>
      </w:r>
      <w:r>
        <w:t xml:space="preserve">  </w:t>
      </w:r>
      <w:r>
        <w:rPr>
          <w:rStyle w:val="Strong"/>
        </w:rPr>
        <w:t>WAF</w:t>
      </w:r>
      <w:proofErr w:type="gramEnd"/>
      <w:r>
        <w:rPr>
          <w:rStyle w:val="Strong"/>
        </w:rPr>
        <w:t xml:space="preserve"> Rule Misconfiguration</w:t>
      </w:r>
      <w:r>
        <w:t xml:space="preserve"> Q: Legitimate traffic blocked. A: Review WAF rules, adjust conditions, whitelist trusted IPs.</w:t>
      </w:r>
    </w:p>
    <w:p w14:paraId="1E09764C" w14:textId="77777777" w:rsidR="003926D2" w:rsidRDefault="003926D2" w:rsidP="003926D2">
      <w:pPr>
        <w:pStyle w:val="NormalWeb"/>
        <w:numPr>
          <w:ilvl w:val="0"/>
          <w:numId w:val="7"/>
        </w:numPr>
      </w:pPr>
      <w:proofErr w:type="gramStart"/>
      <w:r>
        <w:rPr>
          <w:rFonts w:hAnsi="Symbol"/>
        </w:rPr>
        <w:t></w:t>
      </w:r>
      <w:r>
        <w:t xml:space="preserve">  </w:t>
      </w:r>
      <w:r>
        <w:rPr>
          <w:rStyle w:val="Strong"/>
        </w:rPr>
        <w:t>Secrets</w:t>
      </w:r>
      <w:proofErr w:type="gramEnd"/>
      <w:r>
        <w:rPr>
          <w:rStyle w:val="Strong"/>
        </w:rPr>
        <w:t xml:space="preserve"> Manager Rotation Failure</w:t>
      </w:r>
      <w:r>
        <w:t xml:space="preserve"> Q: Secret rotation fails. A: Check Lambda rotation function logs, IAM permissions, retry rotation manually.</w:t>
      </w:r>
    </w:p>
    <w:p w14:paraId="6C0BFF93" w14:textId="77777777" w:rsidR="003926D2" w:rsidRDefault="003926D2" w:rsidP="003926D2">
      <w:pPr>
        <w:pStyle w:val="NormalWeb"/>
        <w:numPr>
          <w:ilvl w:val="0"/>
          <w:numId w:val="7"/>
        </w:numPr>
      </w:pPr>
      <w:proofErr w:type="gramStart"/>
      <w:r>
        <w:rPr>
          <w:rFonts w:hAnsi="Symbol"/>
        </w:rPr>
        <w:t></w:t>
      </w:r>
      <w:r>
        <w:t xml:space="preserve">  </w:t>
      </w:r>
      <w:r>
        <w:rPr>
          <w:rStyle w:val="Strong"/>
        </w:rPr>
        <w:t>EKS</w:t>
      </w:r>
      <w:proofErr w:type="gramEnd"/>
      <w:r>
        <w:rPr>
          <w:rStyle w:val="Strong"/>
        </w:rPr>
        <w:t xml:space="preserve"> Pod </w:t>
      </w:r>
      <w:proofErr w:type="spellStart"/>
      <w:r>
        <w:rPr>
          <w:rStyle w:val="Strong"/>
        </w:rPr>
        <w:t>CrashLoop</w:t>
      </w:r>
      <w:proofErr w:type="spellEnd"/>
      <w:r>
        <w:t xml:space="preserve"> Q: Pods stuck in </w:t>
      </w:r>
      <w:proofErr w:type="spellStart"/>
      <w:r>
        <w:t>CrashLoopBackOff</w:t>
      </w:r>
      <w:proofErr w:type="spellEnd"/>
      <w:r>
        <w:t>. A: Check pod logs, fix liveness/readiness probes, adjust resource requests.</w:t>
      </w:r>
    </w:p>
    <w:p w14:paraId="23588C8F" w14:textId="77777777" w:rsidR="003926D2" w:rsidRDefault="003926D2" w:rsidP="003926D2">
      <w:pPr>
        <w:pStyle w:val="NormalWeb"/>
        <w:numPr>
          <w:ilvl w:val="0"/>
          <w:numId w:val="7"/>
        </w:numPr>
      </w:pPr>
      <w:proofErr w:type="gramStart"/>
      <w:r>
        <w:rPr>
          <w:rFonts w:hAnsi="Symbol"/>
        </w:rPr>
        <w:t></w:t>
      </w:r>
      <w:r>
        <w:t xml:space="preserve">  </w:t>
      </w:r>
      <w:r>
        <w:rPr>
          <w:rStyle w:val="Strong"/>
        </w:rPr>
        <w:t>ECS</w:t>
      </w:r>
      <w:proofErr w:type="gramEnd"/>
      <w:r>
        <w:rPr>
          <w:rStyle w:val="Strong"/>
        </w:rPr>
        <w:t xml:space="preserve"> Task Failure</w:t>
      </w:r>
      <w:r>
        <w:t xml:space="preserve"> Q: ECS tasks keep stopping. A: Review task definition, IAM roles, container logs, adjust CPU/memory limits.</w:t>
      </w:r>
    </w:p>
    <w:p w14:paraId="171521FE" w14:textId="77777777" w:rsidR="003926D2" w:rsidRDefault="003926D2" w:rsidP="003926D2">
      <w:pPr>
        <w:pStyle w:val="NormalWeb"/>
        <w:numPr>
          <w:ilvl w:val="0"/>
          <w:numId w:val="7"/>
        </w:numPr>
      </w:pPr>
      <w:proofErr w:type="gramStart"/>
      <w:r>
        <w:rPr>
          <w:rFonts w:hAnsi="Symbol"/>
        </w:rPr>
        <w:t></w:t>
      </w:r>
      <w:r>
        <w:t xml:space="preserve">  </w:t>
      </w:r>
      <w:r>
        <w:rPr>
          <w:rStyle w:val="Strong"/>
        </w:rPr>
        <w:t>API</w:t>
      </w:r>
      <w:proofErr w:type="gramEnd"/>
      <w:r>
        <w:rPr>
          <w:rStyle w:val="Strong"/>
        </w:rPr>
        <w:t xml:space="preserve"> Gateway Throttling</w:t>
      </w:r>
      <w:r>
        <w:t xml:space="preserve"> Q: Requests rejected due to throttling. A: Increase limits, enable caching, use usage plans, optimize backend.</w:t>
      </w:r>
    </w:p>
    <w:p w14:paraId="20C5D129" w14:textId="77777777" w:rsidR="003926D2" w:rsidRDefault="003926D2" w:rsidP="003926D2">
      <w:pPr>
        <w:pStyle w:val="NormalWeb"/>
        <w:numPr>
          <w:ilvl w:val="0"/>
          <w:numId w:val="7"/>
        </w:numPr>
      </w:pPr>
      <w:proofErr w:type="gramStart"/>
      <w:r>
        <w:rPr>
          <w:rFonts w:hAnsi="Symbol"/>
        </w:rPr>
        <w:t></w:t>
      </w:r>
      <w:r>
        <w:t xml:space="preserve">  </w:t>
      </w:r>
      <w:r>
        <w:rPr>
          <w:rStyle w:val="Strong"/>
        </w:rPr>
        <w:t>DynamoDB</w:t>
      </w:r>
      <w:proofErr w:type="gramEnd"/>
      <w:r>
        <w:rPr>
          <w:rStyle w:val="Strong"/>
        </w:rPr>
        <w:t xml:space="preserve"> Hot Partition</w:t>
      </w:r>
      <w:r>
        <w:t xml:space="preserve"> Q: Uneven load distribution. A: Use partition keys with high cardinality, enable adaptive capacity, consider DAX caching.</w:t>
      </w:r>
    </w:p>
    <w:p w14:paraId="5FF5DB19" w14:textId="77777777" w:rsidR="003926D2" w:rsidRDefault="003926D2" w:rsidP="003926D2">
      <w:pPr>
        <w:pStyle w:val="NormalWeb"/>
        <w:numPr>
          <w:ilvl w:val="0"/>
          <w:numId w:val="7"/>
        </w:numPr>
      </w:pPr>
      <w:proofErr w:type="gramStart"/>
      <w:r>
        <w:rPr>
          <w:rFonts w:hAnsi="Symbol"/>
        </w:rPr>
        <w:t></w:t>
      </w:r>
      <w:r>
        <w:t xml:space="preserve">  </w:t>
      </w:r>
      <w:proofErr w:type="spellStart"/>
      <w:r>
        <w:rPr>
          <w:rStyle w:val="Strong"/>
        </w:rPr>
        <w:t>Elasticache</w:t>
      </w:r>
      <w:proofErr w:type="spellEnd"/>
      <w:proofErr w:type="gramEnd"/>
      <w:r>
        <w:rPr>
          <w:rStyle w:val="Strong"/>
        </w:rPr>
        <w:t xml:space="preserve"> Eviction</w:t>
      </w:r>
      <w:r>
        <w:t xml:space="preserve"> Q: Keys evicted frequently. A: Increase node size, adjust eviction policy, monitor memory usage.</w:t>
      </w:r>
    </w:p>
    <w:p w14:paraId="75E339AD" w14:textId="77777777" w:rsidR="003926D2" w:rsidRDefault="003926D2" w:rsidP="003926D2">
      <w:pPr>
        <w:pStyle w:val="NormalWeb"/>
        <w:numPr>
          <w:ilvl w:val="0"/>
          <w:numId w:val="7"/>
        </w:numPr>
      </w:pPr>
      <w:proofErr w:type="gramStart"/>
      <w:r>
        <w:rPr>
          <w:rFonts w:hAnsi="Symbol"/>
        </w:rPr>
        <w:t></w:t>
      </w:r>
      <w:r>
        <w:t xml:space="preserve">  </w:t>
      </w:r>
      <w:r>
        <w:rPr>
          <w:rStyle w:val="Strong"/>
        </w:rPr>
        <w:t>Redshift</w:t>
      </w:r>
      <w:proofErr w:type="gramEnd"/>
      <w:r>
        <w:rPr>
          <w:rStyle w:val="Strong"/>
        </w:rPr>
        <w:t xml:space="preserve"> Query Slowness</w:t>
      </w:r>
      <w:r>
        <w:t xml:space="preserve"> Q: Queries take too long. A: Use distribution/sort keys, </w:t>
      </w:r>
      <w:proofErr w:type="spellStart"/>
      <w:r>
        <w:t>analyze</w:t>
      </w:r>
      <w:proofErr w:type="spellEnd"/>
      <w:r>
        <w:t xml:space="preserve"> query plans, scale cluster, enable concurrency scaling.</w:t>
      </w:r>
    </w:p>
    <w:p w14:paraId="29289BC2" w14:textId="77777777" w:rsidR="003926D2" w:rsidRDefault="003926D2" w:rsidP="003926D2">
      <w:pPr>
        <w:pStyle w:val="NormalWeb"/>
        <w:numPr>
          <w:ilvl w:val="0"/>
          <w:numId w:val="7"/>
        </w:numPr>
      </w:pPr>
      <w:proofErr w:type="gramStart"/>
      <w:r>
        <w:rPr>
          <w:rFonts w:hAnsi="Symbol"/>
        </w:rPr>
        <w:t></w:t>
      </w:r>
      <w:r>
        <w:t xml:space="preserve">  </w:t>
      </w:r>
      <w:r>
        <w:rPr>
          <w:rStyle w:val="Strong"/>
        </w:rPr>
        <w:t>Glue</w:t>
      </w:r>
      <w:proofErr w:type="gramEnd"/>
      <w:r>
        <w:rPr>
          <w:rStyle w:val="Strong"/>
        </w:rPr>
        <w:t xml:space="preserve"> Job Failure</w:t>
      </w:r>
      <w:r>
        <w:t xml:space="preserve"> Q: ETL job fails. A: Check script logs, IAM roles, increase DPUs, validate schema.</w:t>
      </w:r>
    </w:p>
    <w:p w14:paraId="15EC2956" w14:textId="77777777" w:rsidR="003926D2" w:rsidRDefault="003926D2" w:rsidP="003926D2">
      <w:pPr>
        <w:pStyle w:val="NormalWeb"/>
        <w:numPr>
          <w:ilvl w:val="0"/>
          <w:numId w:val="7"/>
        </w:numPr>
      </w:pPr>
      <w:proofErr w:type="gramStart"/>
      <w:r>
        <w:rPr>
          <w:rFonts w:hAnsi="Symbol"/>
        </w:rPr>
        <w:t></w:t>
      </w:r>
      <w:r>
        <w:t xml:space="preserve">  </w:t>
      </w:r>
      <w:r>
        <w:rPr>
          <w:rStyle w:val="Strong"/>
        </w:rPr>
        <w:t>Athena</w:t>
      </w:r>
      <w:proofErr w:type="gramEnd"/>
      <w:r>
        <w:rPr>
          <w:rStyle w:val="Strong"/>
        </w:rPr>
        <w:t xml:space="preserve"> Query Error</w:t>
      </w:r>
      <w:r>
        <w:t xml:space="preserve"> Q: Queries fail on S3 data. A: Validate schema, check partitioning, ensure data format compatibility.</w:t>
      </w:r>
    </w:p>
    <w:p w14:paraId="1FFA8323" w14:textId="77777777" w:rsidR="003926D2" w:rsidRDefault="003926D2" w:rsidP="003926D2">
      <w:pPr>
        <w:pStyle w:val="NormalWeb"/>
        <w:numPr>
          <w:ilvl w:val="0"/>
          <w:numId w:val="7"/>
        </w:numPr>
      </w:pPr>
      <w:proofErr w:type="gramStart"/>
      <w:r>
        <w:rPr>
          <w:rFonts w:hAnsi="Symbol"/>
        </w:rPr>
        <w:t></w:t>
      </w:r>
      <w:r>
        <w:t xml:space="preserve">  </w:t>
      </w:r>
      <w:proofErr w:type="spellStart"/>
      <w:r>
        <w:rPr>
          <w:rStyle w:val="Strong"/>
        </w:rPr>
        <w:t>QuickSight</w:t>
      </w:r>
      <w:proofErr w:type="spellEnd"/>
      <w:proofErr w:type="gramEnd"/>
      <w:r>
        <w:rPr>
          <w:rStyle w:val="Strong"/>
        </w:rPr>
        <w:t xml:space="preserve"> Dashboard Issue</w:t>
      </w:r>
      <w:r>
        <w:t xml:space="preserve"> Q: Dashboard not loading data. A: Check dataset refresh, IAM permissions, connectivity to source.</w:t>
      </w:r>
    </w:p>
    <w:p w14:paraId="6885A6B6" w14:textId="77777777" w:rsidR="003926D2" w:rsidRDefault="003926D2" w:rsidP="003926D2">
      <w:pPr>
        <w:pStyle w:val="NormalWeb"/>
        <w:numPr>
          <w:ilvl w:val="0"/>
          <w:numId w:val="7"/>
        </w:numPr>
      </w:pPr>
      <w:proofErr w:type="gramStart"/>
      <w:r>
        <w:rPr>
          <w:rFonts w:hAnsi="Symbol"/>
        </w:rPr>
        <w:t></w:t>
      </w:r>
      <w:r>
        <w:t xml:space="preserve">  </w:t>
      </w:r>
      <w:r>
        <w:rPr>
          <w:rStyle w:val="Strong"/>
        </w:rPr>
        <w:t>CloudTrail</w:t>
      </w:r>
      <w:proofErr w:type="gramEnd"/>
      <w:r>
        <w:rPr>
          <w:rStyle w:val="Strong"/>
        </w:rPr>
        <w:t xml:space="preserve"> Log Gap</w:t>
      </w:r>
      <w:r>
        <w:t xml:space="preserve"> Q: Missing logs in CloudTrail. A: Verify trail configuration, S3 bucket policy, region coverage.</w:t>
      </w:r>
    </w:p>
    <w:p w14:paraId="6A597B84" w14:textId="77777777" w:rsidR="003926D2" w:rsidRDefault="003926D2" w:rsidP="003926D2">
      <w:pPr>
        <w:pStyle w:val="NormalWeb"/>
        <w:numPr>
          <w:ilvl w:val="0"/>
          <w:numId w:val="7"/>
        </w:numPr>
      </w:pPr>
      <w:proofErr w:type="gramStart"/>
      <w:r>
        <w:rPr>
          <w:rFonts w:hAnsi="Symbol"/>
        </w:rPr>
        <w:t></w:t>
      </w:r>
      <w:r>
        <w:t xml:space="preserve">  </w:t>
      </w:r>
      <w:r>
        <w:rPr>
          <w:rStyle w:val="Strong"/>
        </w:rPr>
        <w:t>IAM</w:t>
      </w:r>
      <w:proofErr w:type="gramEnd"/>
      <w:r>
        <w:rPr>
          <w:rStyle w:val="Strong"/>
        </w:rPr>
        <w:t xml:space="preserve"> Role Assumption Failure</w:t>
      </w:r>
      <w:r>
        <w:t xml:space="preserve"> Q: Role assumption denied. A: Check trust policy, permissions, session duration limits.</w:t>
      </w:r>
    </w:p>
    <w:p w14:paraId="05E46A46" w14:textId="77777777" w:rsidR="003926D2" w:rsidRDefault="003926D2" w:rsidP="003926D2">
      <w:pPr>
        <w:pStyle w:val="NormalWeb"/>
        <w:numPr>
          <w:ilvl w:val="0"/>
          <w:numId w:val="7"/>
        </w:numPr>
      </w:pPr>
      <w:proofErr w:type="gramStart"/>
      <w:r>
        <w:rPr>
          <w:rFonts w:hAnsi="Symbol"/>
        </w:rPr>
        <w:t></w:t>
      </w:r>
      <w:r>
        <w:t xml:space="preserve">  </w:t>
      </w:r>
      <w:r>
        <w:rPr>
          <w:rStyle w:val="Strong"/>
        </w:rPr>
        <w:t>KMS</w:t>
      </w:r>
      <w:proofErr w:type="gramEnd"/>
      <w:r>
        <w:rPr>
          <w:rStyle w:val="Strong"/>
        </w:rPr>
        <w:t xml:space="preserve"> Key Rotation Issue</w:t>
      </w:r>
      <w:r>
        <w:t xml:space="preserve"> Q: Key rotation fails. A: Ensure automatic rotation enabled, check IAM permissions, validate key usage.</w:t>
      </w:r>
    </w:p>
    <w:p w14:paraId="26CDA173" w14:textId="77777777" w:rsidR="003926D2" w:rsidRDefault="003926D2" w:rsidP="003926D2">
      <w:pPr>
        <w:pStyle w:val="NormalWeb"/>
        <w:numPr>
          <w:ilvl w:val="0"/>
          <w:numId w:val="7"/>
        </w:numPr>
      </w:pPr>
      <w:proofErr w:type="gramStart"/>
      <w:r>
        <w:rPr>
          <w:rFonts w:hAnsi="Symbol"/>
        </w:rPr>
        <w:lastRenderedPageBreak/>
        <w:t></w:t>
      </w:r>
      <w:r>
        <w:t xml:space="preserve">  </w:t>
      </w:r>
      <w:r>
        <w:rPr>
          <w:rStyle w:val="Strong"/>
        </w:rPr>
        <w:t>Route</w:t>
      </w:r>
      <w:proofErr w:type="gramEnd"/>
      <w:r>
        <w:rPr>
          <w:rStyle w:val="Strong"/>
        </w:rPr>
        <w:t xml:space="preserve"> 53 DNS Failover</w:t>
      </w:r>
      <w:r>
        <w:t xml:space="preserve"> Q: Failover not working. A: Validate health checks, TTL settings, routing policy.</w:t>
      </w:r>
    </w:p>
    <w:p w14:paraId="39B77E16" w14:textId="77777777" w:rsidR="003926D2" w:rsidRDefault="003926D2" w:rsidP="003926D2">
      <w:pPr>
        <w:pStyle w:val="NormalWeb"/>
        <w:numPr>
          <w:ilvl w:val="0"/>
          <w:numId w:val="7"/>
        </w:numPr>
      </w:pPr>
      <w:proofErr w:type="gramStart"/>
      <w:r>
        <w:rPr>
          <w:rFonts w:hAnsi="Symbol"/>
        </w:rPr>
        <w:t></w:t>
      </w:r>
      <w:r>
        <w:t xml:space="preserve">  </w:t>
      </w:r>
      <w:r>
        <w:rPr>
          <w:rStyle w:val="Strong"/>
        </w:rPr>
        <w:t>Direct</w:t>
      </w:r>
      <w:proofErr w:type="gramEnd"/>
      <w:r>
        <w:rPr>
          <w:rStyle w:val="Strong"/>
        </w:rPr>
        <w:t xml:space="preserve"> Connect Outage</w:t>
      </w:r>
      <w:r>
        <w:t xml:space="preserve"> Q: On-prem lost Direct Connect link. A: Failover to VPN, check router configs, contact AWS support.</w:t>
      </w:r>
    </w:p>
    <w:p w14:paraId="4F6CEC81" w14:textId="77777777" w:rsidR="003926D2" w:rsidRDefault="003926D2" w:rsidP="003926D2">
      <w:pPr>
        <w:pStyle w:val="NormalWeb"/>
        <w:numPr>
          <w:ilvl w:val="0"/>
          <w:numId w:val="7"/>
        </w:numPr>
      </w:pPr>
      <w:proofErr w:type="gramStart"/>
      <w:r>
        <w:rPr>
          <w:rFonts w:hAnsi="Symbol"/>
        </w:rPr>
        <w:t></w:t>
      </w:r>
      <w:r>
        <w:t xml:space="preserve">  </w:t>
      </w:r>
      <w:r>
        <w:rPr>
          <w:rStyle w:val="Strong"/>
        </w:rPr>
        <w:t>Trusted</w:t>
      </w:r>
      <w:proofErr w:type="gramEnd"/>
      <w:r>
        <w:rPr>
          <w:rStyle w:val="Strong"/>
        </w:rPr>
        <w:t xml:space="preserve"> Advisor Alerts</w:t>
      </w:r>
      <w:r>
        <w:t xml:space="preserve"> Q: Multiple alerts raised. A: Review cost/security/performance recommendations, remediate high-risk issues.</w:t>
      </w:r>
    </w:p>
    <w:p w14:paraId="20B9FAE4" w14:textId="77777777" w:rsidR="003926D2" w:rsidRDefault="003926D2" w:rsidP="003926D2">
      <w:pPr>
        <w:pStyle w:val="NormalWeb"/>
        <w:numPr>
          <w:ilvl w:val="0"/>
          <w:numId w:val="7"/>
        </w:numPr>
      </w:pPr>
      <w:proofErr w:type="gramStart"/>
      <w:r>
        <w:rPr>
          <w:rFonts w:hAnsi="Symbol"/>
        </w:rPr>
        <w:t></w:t>
      </w:r>
      <w:r>
        <w:t xml:space="preserve">  </w:t>
      </w:r>
      <w:r>
        <w:rPr>
          <w:rStyle w:val="Strong"/>
        </w:rPr>
        <w:t>CloudWatch</w:t>
      </w:r>
      <w:proofErr w:type="gramEnd"/>
      <w:r>
        <w:rPr>
          <w:rStyle w:val="Strong"/>
        </w:rPr>
        <w:t xml:space="preserve"> Log Retention</w:t>
      </w:r>
      <w:r>
        <w:t xml:space="preserve"> Q: Logs consuming too much storage. A: Set retention policies, export to S3, archive old logs.</w:t>
      </w:r>
    </w:p>
    <w:p w14:paraId="19DAB121" w14:textId="77777777" w:rsidR="003926D2" w:rsidRDefault="003926D2" w:rsidP="003926D2">
      <w:pPr>
        <w:pStyle w:val="NormalWeb"/>
        <w:numPr>
          <w:ilvl w:val="0"/>
          <w:numId w:val="7"/>
        </w:numPr>
      </w:pPr>
      <w:proofErr w:type="gramStart"/>
      <w:r>
        <w:rPr>
          <w:rFonts w:hAnsi="Symbol"/>
        </w:rPr>
        <w:t></w:t>
      </w:r>
      <w:r>
        <w:t xml:space="preserve">  </w:t>
      </w:r>
      <w:r>
        <w:rPr>
          <w:rStyle w:val="Strong"/>
        </w:rPr>
        <w:t>EBS</w:t>
      </w:r>
      <w:proofErr w:type="gramEnd"/>
      <w:r>
        <w:rPr>
          <w:rStyle w:val="Strong"/>
        </w:rPr>
        <w:t xml:space="preserve"> Volume Performance</w:t>
      </w:r>
      <w:r>
        <w:t xml:space="preserve"> Q: Disk I/O bottleneck. A: Switch to provisioned IOPS, use RAID striping, monitor CloudWatch metrics.</w:t>
      </w:r>
    </w:p>
    <w:p w14:paraId="75CA1095" w14:textId="77777777" w:rsidR="003926D2" w:rsidRDefault="003926D2" w:rsidP="003926D2">
      <w:pPr>
        <w:pStyle w:val="NormalWeb"/>
        <w:numPr>
          <w:ilvl w:val="0"/>
          <w:numId w:val="7"/>
        </w:numPr>
      </w:pPr>
      <w:proofErr w:type="gramStart"/>
      <w:r>
        <w:rPr>
          <w:rFonts w:hAnsi="Symbol"/>
        </w:rPr>
        <w:t></w:t>
      </w:r>
      <w:r>
        <w:t xml:space="preserve">  </w:t>
      </w:r>
      <w:r>
        <w:rPr>
          <w:rStyle w:val="Strong"/>
        </w:rPr>
        <w:t>AWS</w:t>
      </w:r>
      <w:proofErr w:type="gramEnd"/>
      <w:r>
        <w:rPr>
          <w:rStyle w:val="Strong"/>
        </w:rPr>
        <w:t xml:space="preserve"> Best Practices</w:t>
      </w:r>
      <w:r>
        <w:t xml:space="preserve"> Q: How do you manage AWS infra effectively? A: Use </w:t>
      </w:r>
      <w:proofErr w:type="spellStart"/>
      <w:r>
        <w:t>IaC</w:t>
      </w:r>
      <w:proofErr w:type="spellEnd"/>
      <w:r>
        <w:t xml:space="preserve"> (CloudFormation/Terraform), enforce tagging, monitor with CloudWatch, secure with IAM, automate CI/CD, and plan DR.</w:t>
      </w:r>
    </w:p>
    <w:p w14:paraId="6FB10607" w14:textId="77777777" w:rsidR="003926D2" w:rsidRPr="003926D2" w:rsidRDefault="003926D2" w:rsidP="003926D2">
      <w:pPr>
        <w:numPr>
          <w:ilvl w:val="0"/>
          <w:numId w:val="8"/>
        </w:numPr>
      </w:pPr>
      <w:r w:rsidRPr="003926D2">
        <w:rPr>
          <w:b/>
          <w:bCs/>
        </w:rPr>
        <w:t>AWS Shared Responsibility Model</w:t>
      </w:r>
      <w:r w:rsidRPr="003926D2">
        <w:t xml:space="preserve"> Q: What does the shared responsibility model mean? A: AWS secures the cloud infrastructure; customers secure their workloads (apps, data, IAM).</w:t>
      </w:r>
    </w:p>
    <w:p w14:paraId="754124DD" w14:textId="77777777" w:rsidR="003926D2" w:rsidRPr="003926D2" w:rsidRDefault="003926D2" w:rsidP="003926D2">
      <w:pPr>
        <w:numPr>
          <w:ilvl w:val="0"/>
          <w:numId w:val="8"/>
        </w:numPr>
      </w:pPr>
      <w:r w:rsidRPr="003926D2">
        <w:rPr>
          <w:b/>
          <w:bCs/>
        </w:rPr>
        <w:t>AWS Free Tier</w:t>
      </w:r>
      <w:r w:rsidRPr="003926D2">
        <w:t xml:space="preserve"> Q: What services are free in AWS? A: EC2 micro instances, S3 storage (5 GB), DynamoDB (25 GB), Lambda (1M requests/month).</w:t>
      </w:r>
    </w:p>
    <w:p w14:paraId="5F3028E5" w14:textId="77777777" w:rsidR="003926D2" w:rsidRPr="003926D2" w:rsidRDefault="003926D2" w:rsidP="003926D2">
      <w:pPr>
        <w:numPr>
          <w:ilvl w:val="0"/>
          <w:numId w:val="8"/>
        </w:numPr>
      </w:pPr>
      <w:r w:rsidRPr="003926D2">
        <w:rPr>
          <w:b/>
          <w:bCs/>
        </w:rPr>
        <w:t>AWS Global Accelerator</w:t>
      </w:r>
      <w:r w:rsidRPr="003926D2">
        <w:t xml:space="preserve"> Q: What is Global Accelerator? A: Service that improves global app availability and performance using AWS edge locations.</w:t>
      </w:r>
    </w:p>
    <w:p w14:paraId="559DC7B6" w14:textId="77777777" w:rsidR="003926D2" w:rsidRPr="003926D2" w:rsidRDefault="003926D2" w:rsidP="003926D2">
      <w:pPr>
        <w:numPr>
          <w:ilvl w:val="0"/>
          <w:numId w:val="8"/>
        </w:numPr>
      </w:pPr>
      <w:r w:rsidRPr="003926D2">
        <w:rPr>
          <w:b/>
          <w:bCs/>
        </w:rPr>
        <w:t>AWS Elastic IP</w:t>
      </w:r>
      <w:r w:rsidRPr="003926D2">
        <w:t xml:space="preserve"> Q: What is an Elastic IP? A: Static IPv4 address that can be remapped to different EC2 instances.</w:t>
      </w:r>
    </w:p>
    <w:p w14:paraId="210367E3" w14:textId="77777777" w:rsidR="003926D2" w:rsidRPr="003926D2" w:rsidRDefault="003926D2" w:rsidP="003926D2">
      <w:pPr>
        <w:numPr>
          <w:ilvl w:val="0"/>
          <w:numId w:val="8"/>
        </w:numPr>
      </w:pPr>
      <w:r w:rsidRPr="003926D2">
        <w:rPr>
          <w:b/>
          <w:bCs/>
        </w:rPr>
        <w:t>AWS Cloud9</w:t>
      </w:r>
      <w:r w:rsidRPr="003926D2">
        <w:t xml:space="preserve"> Q: What is Cloud9? A: Cloud-based IDE for writing, running, and debugging code.</w:t>
      </w:r>
    </w:p>
    <w:p w14:paraId="1AB52FFB"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Extra Scenario-Based AWS Questions</w:t>
      </w:r>
    </w:p>
    <w:p w14:paraId="33FE72B9" w14:textId="77777777" w:rsidR="003926D2" w:rsidRPr="003926D2" w:rsidRDefault="003926D2" w:rsidP="003926D2">
      <w:pPr>
        <w:numPr>
          <w:ilvl w:val="0"/>
          <w:numId w:val="9"/>
        </w:numPr>
      </w:pPr>
      <w:r w:rsidRPr="003926D2">
        <w:rPr>
          <w:b/>
          <w:bCs/>
        </w:rPr>
        <w:t>EC2 Disk Full</w:t>
      </w:r>
      <w:r w:rsidRPr="003926D2">
        <w:t xml:space="preserve"> Q: EC2 instance root volume is full. A: Resize EBS volume, extend filesystem, clean logs/temp files.</w:t>
      </w:r>
    </w:p>
    <w:p w14:paraId="4383E212" w14:textId="77777777" w:rsidR="003926D2" w:rsidRPr="003926D2" w:rsidRDefault="003926D2" w:rsidP="003926D2">
      <w:pPr>
        <w:numPr>
          <w:ilvl w:val="0"/>
          <w:numId w:val="9"/>
        </w:numPr>
      </w:pPr>
      <w:r w:rsidRPr="003926D2">
        <w:rPr>
          <w:b/>
          <w:bCs/>
        </w:rPr>
        <w:t>S3 Access Denied</w:t>
      </w:r>
      <w:r w:rsidRPr="003926D2">
        <w:t xml:space="preserve"> Q: User cannot access S3 bucket. A: Check IAM policy, bucket policy, ACLs, and Block Public Access settings.</w:t>
      </w:r>
    </w:p>
    <w:p w14:paraId="3584B597" w14:textId="77777777" w:rsidR="003926D2" w:rsidRPr="003926D2" w:rsidRDefault="003926D2" w:rsidP="003926D2">
      <w:pPr>
        <w:numPr>
          <w:ilvl w:val="0"/>
          <w:numId w:val="9"/>
        </w:numPr>
      </w:pPr>
      <w:r w:rsidRPr="003926D2">
        <w:rPr>
          <w:b/>
          <w:bCs/>
        </w:rPr>
        <w:t>RDS Connection Timeout</w:t>
      </w:r>
      <w:r w:rsidRPr="003926D2">
        <w:t xml:space="preserve"> Q: Application cannot connect to RDS. A: Verify security group rules, subnet routing, DB endpoint, and credentials.</w:t>
      </w:r>
    </w:p>
    <w:p w14:paraId="3F372EA8" w14:textId="77777777" w:rsidR="003926D2" w:rsidRPr="003926D2" w:rsidRDefault="003926D2" w:rsidP="003926D2">
      <w:pPr>
        <w:numPr>
          <w:ilvl w:val="0"/>
          <w:numId w:val="9"/>
        </w:numPr>
      </w:pPr>
      <w:r w:rsidRPr="003926D2">
        <w:rPr>
          <w:b/>
          <w:bCs/>
        </w:rPr>
        <w:t>Lambda Cold Start</w:t>
      </w:r>
      <w:r w:rsidRPr="003926D2">
        <w:t xml:space="preserve"> Q: Lambda function has latency spikes. A: Use provisioned concurrency, optimize package size, keep functions warm.</w:t>
      </w:r>
    </w:p>
    <w:p w14:paraId="4305C3D7" w14:textId="77777777" w:rsidR="003926D2" w:rsidRPr="003926D2" w:rsidRDefault="003926D2" w:rsidP="003926D2">
      <w:pPr>
        <w:numPr>
          <w:ilvl w:val="0"/>
          <w:numId w:val="9"/>
        </w:numPr>
      </w:pPr>
      <w:r w:rsidRPr="003926D2">
        <w:rPr>
          <w:b/>
          <w:bCs/>
        </w:rPr>
        <w:t>CloudFormation Drift</w:t>
      </w:r>
      <w:r w:rsidRPr="003926D2">
        <w:t xml:space="preserve"> Q: Resources differ from stack definition. A: Detect drift, reconcile manually, update stack to match desired state.</w:t>
      </w:r>
    </w:p>
    <w:p w14:paraId="4F36DCA8" w14:textId="77777777" w:rsidR="003926D2" w:rsidRPr="003926D2" w:rsidRDefault="003926D2" w:rsidP="003926D2">
      <w:pPr>
        <w:rPr>
          <w:b/>
          <w:bCs/>
        </w:rPr>
      </w:pPr>
      <w:r w:rsidRPr="003926D2">
        <w:rPr>
          <w:rFonts w:ascii="Segoe UI Emoji" w:hAnsi="Segoe UI Emoji" w:cs="Segoe UI Emoji"/>
          <w:b/>
          <w:bCs/>
        </w:rPr>
        <w:t>🔹</w:t>
      </w:r>
      <w:r w:rsidRPr="003926D2">
        <w:rPr>
          <w:b/>
          <w:bCs/>
        </w:rPr>
        <w:t xml:space="preserve"> Extra Advanced AWS Questions</w:t>
      </w:r>
    </w:p>
    <w:p w14:paraId="06BBF2CD" w14:textId="77777777" w:rsidR="003926D2" w:rsidRPr="003926D2" w:rsidRDefault="003926D2" w:rsidP="003926D2">
      <w:pPr>
        <w:numPr>
          <w:ilvl w:val="0"/>
          <w:numId w:val="10"/>
        </w:numPr>
      </w:pPr>
      <w:r w:rsidRPr="003926D2">
        <w:rPr>
          <w:b/>
          <w:bCs/>
        </w:rPr>
        <w:t>AWS Organizations</w:t>
      </w:r>
      <w:r w:rsidRPr="003926D2">
        <w:t xml:space="preserve"> Q: Why use AWS Organizations? A: Manage multiple accounts, apply Service Control Policies (SCPs), consolidate billing.</w:t>
      </w:r>
    </w:p>
    <w:p w14:paraId="735E46CF" w14:textId="77777777" w:rsidR="003926D2" w:rsidRPr="003926D2" w:rsidRDefault="003926D2" w:rsidP="003926D2">
      <w:pPr>
        <w:numPr>
          <w:ilvl w:val="0"/>
          <w:numId w:val="10"/>
        </w:numPr>
      </w:pPr>
      <w:r w:rsidRPr="003926D2">
        <w:rPr>
          <w:b/>
          <w:bCs/>
        </w:rPr>
        <w:t>AWS Control Tower</w:t>
      </w:r>
      <w:r w:rsidRPr="003926D2">
        <w:t xml:space="preserve"> Q: What is Control Tower? A: Automates multi-account setup with guardrails and best practices.</w:t>
      </w:r>
    </w:p>
    <w:p w14:paraId="02CF7714" w14:textId="77777777" w:rsidR="003926D2" w:rsidRPr="003926D2" w:rsidRDefault="003926D2" w:rsidP="003926D2">
      <w:pPr>
        <w:numPr>
          <w:ilvl w:val="0"/>
          <w:numId w:val="10"/>
        </w:numPr>
      </w:pPr>
      <w:r w:rsidRPr="003926D2">
        <w:rPr>
          <w:b/>
          <w:bCs/>
        </w:rPr>
        <w:lastRenderedPageBreak/>
        <w:t>AWS Well-Architected Framework</w:t>
      </w:r>
      <w:r w:rsidRPr="003926D2">
        <w:t xml:space="preserve"> Q: What are its pillars? A: Operational excellence, security, reliability, performance efficiency, cost optimization, sustainability.</w:t>
      </w:r>
    </w:p>
    <w:p w14:paraId="6C17E1C0" w14:textId="77777777" w:rsidR="003926D2" w:rsidRPr="003926D2" w:rsidRDefault="003926D2" w:rsidP="003926D2">
      <w:pPr>
        <w:numPr>
          <w:ilvl w:val="0"/>
          <w:numId w:val="10"/>
        </w:numPr>
      </w:pPr>
      <w:r w:rsidRPr="003926D2">
        <w:rPr>
          <w:b/>
          <w:bCs/>
        </w:rPr>
        <w:t>AWS Service Quotas</w:t>
      </w:r>
      <w:r w:rsidRPr="003926D2">
        <w:t xml:space="preserve"> Q: What are service quotas? A: Limits on AWS resources (e.g., EC2 instances per region), adjustable via requests.</w:t>
      </w:r>
    </w:p>
    <w:p w14:paraId="6B3C7863" w14:textId="77777777" w:rsidR="003926D2" w:rsidRPr="003926D2" w:rsidRDefault="003926D2" w:rsidP="003926D2">
      <w:pPr>
        <w:numPr>
          <w:ilvl w:val="0"/>
          <w:numId w:val="10"/>
        </w:numPr>
      </w:pPr>
      <w:r w:rsidRPr="003926D2">
        <w:rPr>
          <w:b/>
          <w:bCs/>
        </w:rPr>
        <w:t xml:space="preserve">AWS </w:t>
      </w:r>
      <w:proofErr w:type="spellStart"/>
      <w:r w:rsidRPr="003926D2">
        <w:rPr>
          <w:b/>
          <w:bCs/>
        </w:rPr>
        <w:t>EventBridge</w:t>
      </w:r>
      <w:proofErr w:type="spellEnd"/>
      <w:r w:rsidRPr="003926D2">
        <w:t xml:space="preserve"> Q: What is </w:t>
      </w:r>
      <w:proofErr w:type="spellStart"/>
      <w:r w:rsidRPr="003926D2">
        <w:t>EventBridge</w:t>
      </w:r>
      <w:proofErr w:type="spellEnd"/>
      <w:r w:rsidRPr="003926D2">
        <w:t>? A: Event bus for routing events between AWS services and custom apps.</w:t>
      </w:r>
    </w:p>
    <w:p w14:paraId="6E1F4722" w14:textId="77777777" w:rsidR="001554B5" w:rsidRDefault="001554B5"/>
    <w:sectPr w:rsidR="00155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C35"/>
    <w:multiLevelType w:val="multilevel"/>
    <w:tmpl w:val="1D5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9220E"/>
    <w:multiLevelType w:val="multilevel"/>
    <w:tmpl w:val="71C0417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1808B2"/>
    <w:multiLevelType w:val="multilevel"/>
    <w:tmpl w:val="A17E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556EC"/>
    <w:multiLevelType w:val="multilevel"/>
    <w:tmpl w:val="A490A61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C413D"/>
    <w:multiLevelType w:val="multilevel"/>
    <w:tmpl w:val="280E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C931B6"/>
    <w:multiLevelType w:val="multilevel"/>
    <w:tmpl w:val="94BC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02311"/>
    <w:multiLevelType w:val="multilevel"/>
    <w:tmpl w:val="0750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B06C0"/>
    <w:multiLevelType w:val="multilevel"/>
    <w:tmpl w:val="2952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8557E"/>
    <w:multiLevelType w:val="multilevel"/>
    <w:tmpl w:val="1CC64A8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AC331F"/>
    <w:multiLevelType w:val="multilevel"/>
    <w:tmpl w:val="D26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660372">
    <w:abstractNumId w:val="6"/>
  </w:num>
  <w:num w:numId="2" w16cid:durableId="330184873">
    <w:abstractNumId w:val="0"/>
  </w:num>
  <w:num w:numId="3" w16cid:durableId="1211192076">
    <w:abstractNumId w:val="9"/>
  </w:num>
  <w:num w:numId="4" w16cid:durableId="739525490">
    <w:abstractNumId w:val="4"/>
  </w:num>
  <w:num w:numId="5" w16cid:durableId="438989714">
    <w:abstractNumId w:val="3"/>
  </w:num>
  <w:num w:numId="6" w16cid:durableId="1511679250">
    <w:abstractNumId w:val="8"/>
  </w:num>
  <w:num w:numId="7" w16cid:durableId="1661349215">
    <w:abstractNumId w:val="1"/>
  </w:num>
  <w:num w:numId="8" w16cid:durableId="2130469224">
    <w:abstractNumId w:val="7"/>
  </w:num>
  <w:num w:numId="9" w16cid:durableId="1039087237">
    <w:abstractNumId w:val="2"/>
  </w:num>
  <w:num w:numId="10" w16cid:durableId="1829397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D2"/>
    <w:rsid w:val="001554B5"/>
    <w:rsid w:val="003749A4"/>
    <w:rsid w:val="003926D2"/>
    <w:rsid w:val="00460C53"/>
    <w:rsid w:val="00621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AAD7"/>
  <w15:chartTrackingRefBased/>
  <w15:docId w15:val="{18008CCD-D6B4-4BFD-A4A4-7771CD71F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6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6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6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6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6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6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6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6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6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6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6D2"/>
    <w:rPr>
      <w:rFonts w:eastAsiaTheme="majorEastAsia" w:cstheme="majorBidi"/>
      <w:color w:val="272727" w:themeColor="text1" w:themeTint="D8"/>
    </w:rPr>
  </w:style>
  <w:style w:type="paragraph" w:styleId="Title">
    <w:name w:val="Title"/>
    <w:basedOn w:val="Normal"/>
    <w:next w:val="Normal"/>
    <w:link w:val="TitleChar"/>
    <w:uiPriority w:val="10"/>
    <w:qFormat/>
    <w:rsid w:val="00392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6D2"/>
    <w:pPr>
      <w:spacing w:before="160"/>
      <w:jc w:val="center"/>
    </w:pPr>
    <w:rPr>
      <w:i/>
      <w:iCs/>
      <w:color w:val="404040" w:themeColor="text1" w:themeTint="BF"/>
    </w:rPr>
  </w:style>
  <w:style w:type="character" w:customStyle="1" w:styleId="QuoteChar">
    <w:name w:val="Quote Char"/>
    <w:basedOn w:val="DefaultParagraphFont"/>
    <w:link w:val="Quote"/>
    <w:uiPriority w:val="29"/>
    <w:rsid w:val="003926D2"/>
    <w:rPr>
      <w:i/>
      <w:iCs/>
      <w:color w:val="404040" w:themeColor="text1" w:themeTint="BF"/>
    </w:rPr>
  </w:style>
  <w:style w:type="paragraph" w:styleId="ListParagraph">
    <w:name w:val="List Paragraph"/>
    <w:basedOn w:val="Normal"/>
    <w:uiPriority w:val="34"/>
    <w:qFormat/>
    <w:rsid w:val="003926D2"/>
    <w:pPr>
      <w:ind w:left="720"/>
      <w:contextualSpacing/>
    </w:pPr>
  </w:style>
  <w:style w:type="character" w:styleId="IntenseEmphasis">
    <w:name w:val="Intense Emphasis"/>
    <w:basedOn w:val="DefaultParagraphFont"/>
    <w:uiPriority w:val="21"/>
    <w:qFormat/>
    <w:rsid w:val="003926D2"/>
    <w:rPr>
      <w:i/>
      <w:iCs/>
      <w:color w:val="2F5496" w:themeColor="accent1" w:themeShade="BF"/>
    </w:rPr>
  </w:style>
  <w:style w:type="paragraph" w:styleId="IntenseQuote">
    <w:name w:val="Intense Quote"/>
    <w:basedOn w:val="Normal"/>
    <w:next w:val="Normal"/>
    <w:link w:val="IntenseQuoteChar"/>
    <w:uiPriority w:val="30"/>
    <w:qFormat/>
    <w:rsid w:val="003926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6D2"/>
    <w:rPr>
      <w:i/>
      <w:iCs/>
      <w:color w:val="2F5496" w:themeColor="accent1" w:themeShade="BF"/>
    </w:rPr>
  </w:style>
  <w:style w:type="character" w:styleId="IntenseReference">
    <w:name w:val="Intense Reference"/>
    <w:basedOn w:val="DefaultParagraphFont"/>
    <w:uiPriority w:val="32"/>
    <w:qFormat/>
    <w:rsid w:val="003926D2"/>
    <w:rPr>
      <w:b/>
      <w:bCs/>
      <w:smallCaps/>
      <w:color w:val="2F5496" w:themeColor="accent1" w:themeShade="BF"/>
      <w:spacing w:val="5"/>
    </w:rPr>
  </w:style>
  <w:style w:type="paragraph" w:styleId="NormalWeb">
    <w:name w:val="Normal (Web)"/>
    <w:basedOn w:val="Normal"/>
    <w:uiPriority w:val="99"/>
    <w:semiHidden/>
    <w:unhideWhenUsed/>
    <w:rsid w:val="003926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926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2177</Words>
  <Characters>12410</Characters>
  <Application>Microsoft Office Word</Application>
  <DocSecurity>0</DocSecurity>
  <Lines>103</Lines>
  <Paragraphs>29</Paragraphs>
  <ScaleCrop>false</ScaleCrop>
  <Company/>
  <LinksUpToDate>false</LinksUpToDate>
  <CharactersWithSpaces>14558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NATH</dc:creator>
  <cp:keywords/>
  <dc:description/>
  <cp:lastModifiedBy>GOPI NATH</cp:lastModifiedBy>
  <cp:revision>1</cp:revision>
  <dcterms:created xsi:type="dcterms:W3CDTF">2026-07-25T06:16:00Z</dcterms:created>
  <dcterms:modified xsi:type="dcterms:W3CDTF">2026-07-25T06:20:00Z</dcterms:modified>
</cp:coreProperties>
</file>