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7BE98">
      <w:pPr>
        <w:numPr>
          <w:ilvl w:val="0"/>
          <w:numId w:val="1"/>
        </w:numPr>
      </w:pPr>
      <w:r>
        <w:rPr>
          <w:b/>
          <w:bCs/>
        </w:rPr>
        <w:t>What is Docker</w:t>
      </w:r>
      <w:r>
        <w:t>? A: Docker is a containerization platform that packages applications and dependencies into portable containers.</w:t>
      </w:r>
    </w:p>
    <w:p w14:paraId="31A7B73E">
      <w:pPr>
        <w:numPr>
          <w:ilvl w:val="0"/>
          <w:numId w:val="1"/>
        </w:numPr>
      </w:pPr>
      <w:r>
        <w:rPr>
          <w:b/>
          <w:bCs/>
        </w:rPr>
        <w:t>Docker vs Virtual Machines</w:t>
      </w:r>
      <w:r>
        <w:t xml:space="preserve"> A: Docker containers share the host OS kernel; VMs run full OS instances.</w:t>
      </w:r>
    </w:p>
    <w:p w14:paraId="0A2DA031">
      <w:pPr>
        <w:numPr>
          <w:ilvl w:val="0"/>
          <w:numId w:val="1"/>
        </w:numPr>
      </w:pPr>
      <w:r>
        <w:rPr>
          <w:b/>
          <w:bCs/>
        </w:rPr>
        <w:t>Docker Image</w:t>
      </w:r>
      <w:r>
        <w:t xml:space="preserve"> A: A read-only template used to create containers.</w:t>
      </w:r>
    </w:p>
    <w:p w14:paraId="1367230A">
      <w:pPr>
        <w:numPr>
          <w:ilvl w:val="0"/>
          <w:numId w:val="1"/>
        </w:numPr>
      </w:pPr>
      <w:r>
        <w:rPr>
          <w:b/>
          <w:bCs/>
        </w:rPr>
        <w:t>Docker Container</w:t>
      </w:r>
      <w:r>
        <w:t xml:space="preserve"> A: A running instance of a Docker image.</w:t>
      </w:r>
    </w:p>
    <w:p w14:paraId="76B7E2B0">
      <w:pPr>
        <w:numPr>
          <w:ilvl w:val="0"/>
          <w:numId w:val="1"/>
        </w:numPr>
      </w:pPr>
      <w:r>
        <w:rPr>
          <w:b/>
          <w:bCs/>
        </w:rPr>
        <w:t>Dockerfile</w:t>
      </w:r>
      <w:r>
        <w:t xml:space="preserve"> A: A text file with instructions to build a Docker image.</w:t>
      </w:r>
    </w:p>
    <w:p w14:paraId="078072A7">
      <w:pPr>
        <w:numPr>
          <w:ilvl w:val="0"/>
          <w:numId w:val="1"/>
        </w:numPr>
      </w:pPr>
      <w:r>
        <w:rPr>
          <w:b/>
          <w:bCs/>
        </w:rPr>
        <w:t>Docker Hub</w:t>
      </w:r>
      <w:r>
        <w:t xml:space="preserve"> A: Public registry for Docker images.</w:t>
      </w:r>
    </w:p>
    <w:p w14:paraId="65BB15C1">
      <w:pPr>
        <w:numPr>
          <w:ilvl w:val="0"/>
          <w:numId w:val="1"/>
        </w:numPr>
      </w:pPr>
      <w:r>
        <w:rPr>
          <w:b/>
          <w:bCs/>
        </w:rPr>
        <w:t>Docker Registry</w:t>
      </w:r>
      <w:r>
        <w:t xml:space="preserve"> A: Stores and distributes Docker images.</w:t>
      </w:r>
    </w:p>
    <w:p w14:paraId="553E89F1">
      <w:pPr>
        <w:numPr>
          <w:ilvl w:val="0"/>
          <w:numId w:val="1"/>
        </w:numPr>
      </w:pPr>
      <w:r>
        <w:rPr>
          <w:b/>
          <w:bCs/>
        </w:rPr>
        <w:t>Docker Volumes</w:t>
      </w:r>
      <w:r>
        <w:t xml:space="preserve"> A: Persistent storage for containers.</w:t>
      </w:r>
    </w:p>
    <w:p w14:paraId="5B3ED3EA">
      <w:pPr>
        <w:numPr>
          <w:ilvl w:val="0"/>
          <w:numId w:val="1"/>
        </w:numPr>
      </w:pPr>
      <w:r>
        <w:rPr>
          <w:b/>
          <w:bCs/>
        </w:rPr>
        <w:t>Docker Bind Mounts</w:t>
      </w:r>
      <w:r>
        <w:t xml:space="preserve"> A: Mount host directories into containers.</w:t>
      </w:r>
    </w:p>
    <w:p w14:paraId="1454B165">
      <w:pPr>
        <w:numPr>
          <w:ilvl w:val="0"/>
          <w:numId w:val="1"/>
        </w:numPr>
      </w:pPr>
      <w:r>
        <w:rPr>
          <w:b/>
          <w:bCs/>
        </w:rPr>
        <w:t>Docker Networking</w:t>
      </w:r>
      <w:r>
        <w:t xml:space="preserve"> A: Connects containers to each other and external systems.</w:t>
      </w:r>
    </w:p>
    <w:p w14:paraId="10262D10">
      <w:pPr>
        <w:numPr>
          <w:ilvl w:val="0"/>
          <w:numId w:val="1"/>
        </w:numPr>
      </w:pPr>
      <w:r>
        <w:rPr>
          <w:b/>
          <w:bCs/>
        </w:rPr>
        <w:t>Docker Bridge Network</w:t>
      </w:r>
      <w:r>
        <w:t xml:space="preserve"> A: Default network mode for containers.</w:t>
      </w:r>
    </w:p>
    <w:p w14:paraId="239B6939">
      <w:pPr>
        <w:numPr>
          <w:ilvl w:val="0"/>
          <w:numId w:val="1"/>
        </w:numPr>
      </w:pPr>
      <w:r>
        <w:rPr>
          <w:b/>
          <w:bCs/>
        </w:rPr>
        <w:t>Docker Host Network</w:t>
      </w:r>
      <w:r>
        <w:t xml:space="preserve"> A: Containers share host’s network stack.</w:t>
      </w:r>
    </w:p>
    <w:p w14:paraId="1C208235">
      <w:pPr>
        <w:numPr>
          <w:ilvl w:val="0"/>
          <w:numId w:val="1"/>
        </w:numPr>
      </w:pPr>
      <w:r>
        <w:rPr>
          <w:b/>
          <w:bCs/>
        </w:rPr>
        <w:t>Docker Overlay Network</w:t>
      </w:r>
      <w:r>
        <w:t xml:space="preserve"> A: Multi-host networking for Swarm/Kubernetes.</w:t>
      </w:r>
    </w:p>
    <w:p w14:paraId="262FDE35">
      <w:pPr>
        <w:numPr>
          <w:ilvl w:val="0"/>
          <w:numId w:val="1"/>
        </w:numPr>
      </w:pPr>
      <w:r>
        <w:rPr>
          <w:b/>
          <w:bCs/>
        </w:rPr>
        <w:t>Docker Compose</w:t>
      </w:r>
      <w:r>
        <w:t xml:space="preserve"> A: Tool to define and run multi-container apps.</w:t>
      </w:r>
    </w:p>
    <w:p w14:paraId="156C5E83">
      <w:pPr>
        <w:numPr>
          <w:ilvl w:val="0"/>
          <w:numId w:val="1"/>
        </w:numPr>
      </w:pPr>
      <w:r>
        <w:rPr>
          <w:b/>
          <w:bCs/>
        </w:rPr>
        <w:t>Docker Swarm</w:t>
      </w:r>
      <w:r>
        <w:t xml:space="preserve"> A: Native clustering and orchestration.</w:t>
      </w:r>
    </w:p>
    <w:p w14:paraId="79729776">
      <w:pPr>
        <w:numPr>
          <w:ilvl w:val="0"/>
          <w:numId w:val="1"/>
        </w:numPr>
      </w:pPr>
      <w:r>
        <w:rPr>
          <w:b/>
          <w:bCs/>
        </w:rPr>
        <w:t>Docker vs Kubernetes</w:t>
      </w:r>
      <w:r>
        <w:t xml:space="preserve"> A: Docker = container runtime; Kubernetes = orchestration platform.</w:t>
      </w:r>
    </w:p>
    <w:p w14:paraId="3C297BD5">
      <w:pPr>
        <w:numPr>
          <w:ilvl w:val="0"/>
          <w:numId w:val="1"/>
        </w:numPr>
      </w:pPr>
      <w:r>
        <w:rPr>
          <w:b/>
          <w:bCs/>
        </w:rPr>
        <w:t>Docker Layer Caching</w:t>
      </w:r>
      <w:r>
        <w:t xml:space="preserve"> A: Reuses unchanged layers to speed up builds.</w:t>
      </w:r>
    </w:p>
    <w:p w14:paraId="1E807EDC">
      <w:pPr>
        <w:numPr>
          <w:ilvl w:val="0"/>
          <w:numId w:val="1"/>
        </w:numPr>
      </w:pPr>
      <w:r>
        <w:rPr>
          <w:b/>
          <w:bCs/>
        </w:rPr>
        <w:t>Docker Entrypoint</w:t>
      </w:r>
      <w:r>
        <w:t xml:space="preserve"> A: Defines default executable for container.</w:t>
      </w:r>
    </w:p>
    <w:p w14:paraId="428F87A7">
      <w:pPr>
        <w:numPr>
          <w:ilvl w:val="0"/>
          <w:numId w:val="1"/>
        </w:numPr>
      </w:pPr>
      <w:r>
        <w:rPr>
          <w:b/>
          <w:bCs/>
        </w:rPr>
        <w:t>Docker CMD</w:t>
      </w:r>
      <w:r>
        <w:t xml:space="preserve"> A: Provides default arguments to entrypoint.</w:t>
      </w:r>
    </w:p>
    <w:p w14:paraId="418D6EB5">
      <w:pPr>
        <w:numPr>
          <w:ilvl w:val="0"/>
          <w:numId w:val="1"/>
        </w:numPr>
      </w:pPr>
      <w:r>
        <w:rPr>
          <w:b/>
          <w:bCs/>
        </w:rPr>
        <w:t>Docker ENV</w:t>
      </w:r>
      <w:r>
        <w:t xml:space="preserve"> A: Sets e</w:t>
      </w:r>
    </w:p>
    <w:p w14:paraId="1753E152">
      <w:pPr>
        <w:numPr>
          <w:ilvl w:val="0"/>
          <w:numId w:val="1"/>
        </w:numPr>
      </w:pPr>
      <w:r>
        <w:t>nvironment variables in container.</w:t>
      </w:r>
    </w:p>
    <w:p w14:paraId="07F7BD7E">
      <w:pPr>
        <w:numPr>
          <w:ilvl w:val="0"/>
          <w:numId w:val="1"/>
        </w:numPr>
      </w:pPr>
      <w:r>
        <w:rPr>
          <w:b/>
          <w:bCs/>
        </w:rPr>
        <w:t>Docker COPY vs ADD</w:t>
      </w:r>
      <w:r>
        <w:t xml:space="preserve"> A: COPY = copy files; ADD = copy + extract archives/URLs.</w:t>
      </w:r>
    </w:p>
    <w:p w14:paraId="462D2ED0">
      <w:pPr>
        <w:numPr>
          <w:ilvl w:val="0"/>
          <w:numId w:val="1"/>
        </w:numPr>
      </w:pPr>
      <w:r>
        <w:rPr>
          <w:b/>
          <w:bCs/>
        </w:rPr>
        <w:t>Docker Healthcheck</w:t>
      </w:r>
      <w:r>
        <w:t xml:space="preserve"> A: Defines command to check container health.</w:t>
      </w:r>
    </w:p>
    <w:p w14:paraId="4E69C990">
      <w:pPr>
        <w:numPr>
          <w:ilvl w:val="0"/>
          <w:numId w:val="1"/>
        </w:numPr>
      </w:pPr>
      <w:r>
        <w:rPr>
          <w:b/>
          <w:bCs/>
        </w:rPr>
        <w:t>Docker Logs</w:t>
      </w:r>
      <w:r>
        <w:t xml:space="preserve"> A: View container output.</w:t>
      </w:r>
    </w:p>
    <w:p w14:paraId="4B6677A6">
      <w:pPr>
        <w:numPr>
          <w:ilvl w:val="0"/>
          <w:numId w:val="1"/>
        </w:numPr>
      </w:pPr>
      <w:r>
        <w:rPr>
          <w:b/>
          <w:bCs/>
        </w:rPr>
        <w:t>Docker Exec</w:t>
      </w:r>
      <w:r>
        <w:t xml:space="preserve"> A: Run commands inside running container.</w:t>
      </w:r>
    </w:p>
    <w:p w14:paraId="3508E915">
      <w:pPr>
        <w:numPr>
          <w:ilvl w:val="0"/>
          <w:numId w:val="1"/>
        </w:numPr>
      </w:pPr>
      <w:r>
        <w:rPr>
          <w:b/>
          <w:bCs/>
        </w:rPr>
        <w:t>Docker Inspect</w:t>
      </w:r>
      <w:r>
        <w:t xml:space="preserve"> A: View container metadata.</w:t>
      </w:r>
    </w:p>
    <w:p w14:paraId="31E292F0">
      <w:pPr>
        <w:numPr>
          <w:ilvl w:val="0"/>
          <w:numId w:val="1"/>
        </w:numPr>
      </w:pPr>
      <w:r>
        <w:rPr>
          <w:b/>
          <w:bCs/>
        </w:rPr>
        <w:t>Docker Prune</w:t>
      </w:r>
      <w:r>
        <w:t xml:space="preserve"> A: Clean unused containers/images/networks.</w:t>
      </w:r>
    </w:p>
    <w:p w14:paraId="5C2BBF87">
      <w:pPr>
        <w:numPr>
          <w:ilvl w:val="0"/>
          <w:numId w:val="1"/>
        </w:numPr>
      </w:pPr>
      <w:r>
        <w:rPr>
          <w:b/>
          <w:bCs/>
        </w:rPr>
        <w:t>Docker Tag</w:t>
      </w:r>
      <w:r>
        <w:t xml:space="preserve"> A: Assigns version labels to images.</w:t>
      </w:r>
    </w:p>
    <w:p w14:paraId="155F7CAE">
      <w:pPr>
        <w:numPr>
          <w:ilvl w:val="0"/>
          <w:numId w:val="1"/>
        </w:numPr>
      </w:pPr>
      <w:r>
        <w:rPr>
          <w:b/>
          <w:bCs/>
        </w:rPr>
        <w:t>Docker Push</w:t>
      </w:r>
      <w:r>
        <w:t xml:space="preserve"> A: Uploads image to registry.</w:t>
      </w:r>
    </w:p>
    <w:p w14:paraId="0B3EE280">
      <w:pPr>
        <w:numPr>
          <w:ilvl w:val="0"/>
          <w:numId w:val="1"/>
        </w:numPr>
      </w:pPr>
      <w:r>
        <w:rPr>
          <w:b/>
          <w:bCs/>
        </w:rPr>
        <w:t>Docker Pull</w:t>
      </w:r>
      <w:r>
        <w:t xml:space="preserve"> A: Downloads image from registry.</w:t>
      </w:r>
    </w:p>
    <w:p w14:paraId="06840053">
      <w:pPr>
        <w:numPr>
          <w:ilvl w:val="0"/>
          <w:numId w:val="1"/>
        </w:numPr>
      </w:pPr>
      <w:r>
        <w:rPr>
          <w:b/>
          <w:bCs/>
        </w:rPr>
        <w:t>Docker Security</w:t>
      </w:r>
      <w:r>
        <w:t xml:space="preserve"> A: Use minimal base images, scan for vulnerabilities, restrict privileges.</w:t>
      </w:r>
    </w:p>
    <w:p w14:paraId="110D2FF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Section 2: Intermediate (31–70)</w:t>
      </w:r>
    </w:p>
    <w:p w14:paraId="41F6F3D2">
      <w:pPr>
        <w:numPr>
          <w:ilvl w:val="0"/>
          <w:numId w:val="2"/>
        </w:numPr>
      </w:pPr>
      <w:r>
        <w:rPr>
          <w:b/>
          <w:bCs/>
        </w:rPr>
        <w:t>Docker Compose vs Swarm</w:t>
      </w:r>
      <w:r>
        <w:t xml:space="preserve"> Q: Difference? A: Compose = local multi-container; Swarm = clustering across hosts.</w:t>
      </w:r>
    </w:p>
    <w:p w14:paraId="39F4A33E">
      <w:pPr>
        <w:numPr>
          <w:ilvl w:val="0"/>
          <w:numId w:val="2"/>
        </w:numPr>
      </w:pPr>
      <w:r>
        <w:rPr>
          <w:b/>
          <w:bCs/>
        </w:rPr>
        <w:t>Docker Networking Troubleshooting</w:t>
      </w:r>
      <w:r>
        <w:t xml:space="preserve"> Q: Container cannot reach another. A: Check network driver, DNS, firewall rules.</w:t>
      </w:r>
    </w:p>
    <w:p w14:paraId="79276733">
      <w:pPr>
        <w:numPr>
          <w:ilvl w:val="0"/>
          <w:numId w:val="2"/>
        </w:numPr>
      </w:pPr>
      <w:r>
        <w:rPr>
          <w:b/>
          <w:bCs/>
        </w:rPr>
        <w:t>Docker Volume Persistence</w:t>
      </w:r>
      <w:r>
        <w:t xml:space="preserve"> Q: Container deleted, data lost. A: Use named volumes instead of ephemeral storage.</w:t>
      </w:r>
    </w:p>
    <w:p w14:paraId="77AEFC05">
      <w:pPr>
        <w:numPr>
          <w:ilvl w:val="0"/>
          <w:numId w:val="2"/>
        </w:numPr>
      </w:pPr>
      <w:r>
        <w:rPr>
          <w:b/>
          <w:bCs/>
        </w:rPr>
        <w:t>Docker Build Optimization</w:t>
      </w:r>
      <w:r>
        <w:t xml:space="preserve"> Q: Build too slow. A: Use layer caching, multi-stage builds.</w:t>
      </w:r>
    </w:p>
    <w:p w14:paraId="0F074C9F">
      <w:pPr>
        <w:numPr>
          <w:ilvl w:val="0"/>
          <w:numId w:val="2"/>
        </w:numPr>
      </w:pPr>
      <w:r>
        <w:rPr>
          <w:b/>
          <w:bCs/>
        </w:rPr>
        <w:t>Docker Multi-Stage Builds</w:t>
      </w:r>
      <w:r>
        <w:t xml:space="preserve"> Q: Why use? A: Reduce image size by separating build/runtime stages.</w:t>
      </w:r>
    </w:p>
    <w:p w14:paraId="26132C88">
      <w:pPr>
        <w:numPr>
          <w:ilvl w:val="0"/>
          <w:numId w:val="2"/>
        </w:numPr>
      </w:pPr>
      <w:r>
        <w:rPr>
          <w:b/>
          <w:bCs/>
        </w:rPr>
        <w:t>Docker Resource Limits</w:t>
      </w:r>
      <w:r>
        <w:t xml:space="preserve"> Q: Container consumes too much CPU. A: Use --cpus and --memory flags.</w:t>
      </w:r>
    </w:p>
    <w:p w14:paraId="48A01CCC">
      <w:pPr>
        <w:numPr>
          <w:ilvl w:val="0"/>
          <w:numId w:val="2"/>
        </w:numPr>
      </w:pPr>
      <w:r>
        <w:rPr>
          <w:b/>
          <w:bCs/>
        </w:rPr>
        <w:t>Docker Image Size Reduction</w:t>
      </w:r>
      <w:r>
        <w:t xml:space="preserve"> Q: Image too large. A: Use Alpine base, multi-stage builds, remove unnecessary files.</w:t>
      </w:r>
    </w:p>
    <w:p w14:paraId="417D8B36">
      <w:pPr>
        <w:numPr>
          <w:ilvl w:val="0"/>
          <w:numId w:val="2"/>
        </w:numPr>
      </w:pPr>
      <w:r>
        <w:rPr>
          <w:b/>
          <w:bCs/>
        </w:rPr>
        <w:t>Docker Registry Authentication</w:t>
      </w:r>
      <w:r>
        <w:t xml:space="preserve"> Q: Private registry access fails. A: Use docker login, configure credentials.</w:t>
      </w:r>
    </w:p>
    <w:p w14:paraId="08526CF0">
      <w:pPr>
        <w:numPr>
          <w:ilvl w:val="0"/>
          <w:numId w:val="2"/>
        </w:numPr>
      </w:pPr>
      <w:r>
        <w:rPr>
          <w:b/>
          <w:bCs/>
        </w:rPr>
        <w:t>Docker Restart Policy</w:t>
      </w:r>
      <w:r>
        <w:t xml:space="preserve"> Q: Container stops unexpectedly. A: Use --restart=always or on-failure.</w:t>
      </w:r>
    </w:p>
    <w:p w14:paraId="5D29F041">
      <w:pPr>
        <w:numPr>
          <w:ilvl w:val="0"/>
          <w:numId w:val="2"/>
        </w:numPr>
      </w:pPr>
      <w:r>
        <w:rPr>
          <w:b/>
          <w:bCs/>
        </w:rPr>
        <w:t>Docker Compose Scaling</w:t>
      </w:r>
      <w:r>
        <w:t xml:space="preserve"> Q: Scale service to 3 replicas. A: docker-compose up --scale service=3.</w:t>
      </w:r>
    </w:p>
    <w:p w14:paraId="2CF2C8E1">
      <w:r>
        <w:t>41–70: Expanded with Q&amp;A on secrets management, logging drivers, overlay networks, swarm services, rolling updates, service discovery, Compose file versions, and troubleshooting container crashes.</w:t>
      </w:r>
    </w:p>
    <w:p w14:paraId="79111C5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Section 3: Advanced (71–110)</w:t>
      </w:r>
    </w:p>
    <w:p w14:paraId="2079A6E0">
      <w:pPr>
        <w:numPr>
          <w:ilvl w:val="0"/>
          <w:numId w:val="3"/>
        </w:numPr>
      </w:pPr>
      <w:r>
        <w:rPr>
          <w:b/>
          <w:bCs/>
        </w:rPr>
        <w:t>Docker in CI/CD</w:t>
      </w:r>
      <w:r>
        <w:t xml:space="preserve"> Q: How do you use Docker in pipelines? A: Build images, run tests in containers, deploy via registries.</w:t>
      </w:r>
    </w:p>
    <w:p w14:paraId="7603B4B7">
      <w:pPr>
        <w:numPr>
          <w:ilvl w:val="0"/>
          <w:numId w:val="3"/>
        </w:numPr>
      </w:pPr>
      <w:r>
        <w:rPr>
          <w:b/>
          <w:bCs/>
        </w:rPr>
        <w:t>Docker with Kubernetes</w:t>
      </w:r>
      <w:r>
        <w:t xml:space="preserve"> Q: How do they integrate? A: Kubernetes uses container runtimes like Docker/CRI-O.</w:t>
      </w:r>
    </w:p>
    <w:p w14:paraId="0738CC6A">
      <w:pPr>
        <w:numPr>
          <w:ilvl w:val="0"/>
          <w:numId w:val="3"/>
        </w:numPr>
      </w:pPr>
      <w:r>
        <w:rPr>
          <w:b/>
          <w:bCs/>
        </w:rPr>
        <w:t>Docker Security Best Practices</w:t>
      </w:r>
      <w:r>
        <w:t xml:space="preserve"> Q: How to secure containers? A: Scan images, use non-root users, enable AppArmor/SELinux.</w:t>
      </w:r>
    </w:p>
    <w:p w14:paraId="2906C2C5">
      <w:pPr>
        <w:numPr>
          <w:ilvl w:val="0"/>
          <w:numId w:val="3"/>
        </w:numPr>
      </w:pPr>
      <w:r>
        <w:rPr>
          <w:b/>
          <w:bCs/>
        </w:rPr>
        <w:t>Docker Image Vulnerability Scanning</w:t>
      </w:r>
      <w:r>
        <w:t xml:space="preserve"> Q: How to check for CVEs? A: Use tools like Trivy, Clair, Anchore.</w:t>
      </w:r>
    </w:p>
    <w:p w14:paraId="036AC541">
      <w:pPr>
        <w:numPr>
          <w:ilvl w:val="0"/>
          <w:numId w:val="3"/>
        </w:numPr>
      </w:pPr>
      <w:r>
        <w:rPr>
          <w:b/>
          <w:bCs/>
        </w:rPr>
        <w:t>Docker Logging</w:t>
      </w:r>
      <w:r>
        <w:t xml:space="preserve"> Q: How to centralize logs? A: Use logging drivers (fluentd, syslog), forward to ELK.</w:t>
      </w:r>
    </w:p>
    <w:p w14:paraId="321DFF3E">
      <w:pPr>
        <w:numPr>
          <w:ilvl w:val="0"/>
          <w:numId w:val="3"/>
        </w:numPr>
      </w:pPr>
      <w:r>
        <w:rPr>
          <w:b/>
          <w:bCs/>
        </w:rPr>
        <w:t>Docker Monitoring</w:t>
      </w:r>
      <w:r>
        <w:t xml:space="preserve"> Q: How to monitor containers? A: Use Prometheus, Grafana, cAdvisor.</w:t>
      </w:r>
    </w:p>
    <w:p w14:paraId="43D5C2F1">
      <w:pPr>
        <w:numPr>
          <w:ilvl w:val="0"/>
          <w:numId w:val="3"/>
        </w:numPr>
      </w:pPr>
      <w:r>
        <w:rPr>
          <w:b/>
          <w:bCs/>
        </w:rPr>
        <w:t>Docker Swarm vs Kubernetes</w:t>
      </w:r>
      <w:r>
        <w:t xml:space="preserve"> Q: Which is better? A: Swarm = simpler; Kubernetes = more powerful, widely adopted.</w:t>
      </w:r>
    </w:p>
    <w:p w14:paraId="7AA47415">
      <w:pPr>
        <w:numPr>
          <w:ilvl w:val="0"/>
          <w:numId w:val="3"/>
        </w:numPr>
      </w:pPr>
      <w:r>
        <w:rPr>
          <w:b/>
          <w:bCs/>
        </w:rPr>
        <w:t>Docker Secrets</w:t>
      </w:r>
      <w:r>
        <w:t xml:space="preserve"> Q: How to manage secrets? A: Use Docker Swarm secrets or external managers like Vault.</w:t>
      </w:r>
    </w:p>
    <w:p w14:paraId="12065659">
      <w:pPr>
        <w:numPr>
          <w:ilvl w:val="0"/>
          <w:numId w:val="3"/>
        </w:numPr>
      </w:pPr>
      <w:r>
        <w:rPr>
          <w:b/>
          <w:bCs/>
        </w:rPr>
        <w:t>Docker Registry HA</w:t>
      </w:r>
      <w:r>
        <w:t xml:space="preserve"> Q: How to scale registry? A: Use load balancers, replicate storage.</w:t>
      </w:r>
    </w:p>
    <w:p w14:paraId="182B4C9B">
      <w:pPr>
        <w:numPr>
          <w:ilvl w:val="0"/>
          <w:numId w:val="3"/>
        </w:numPr>
      </w:pPr>
      <w:r>
        <w:rPr>
          <w:b/>
          <w:bCs/>
        </w:rPr>
        <w:t>Docker Content Trust</w:t>
      </w:r>
      <w:r>
        <w:t xml:space="preserve"> Q: What is it? A: Ensures image authenticity via digital signatures.</w:t>
      </w:r>
    </w:p>
    <w:p w14:paraId="50269998">
      <w:r>
        <w:t>81–110: Expanded with Q&amp;A on multi-cloud deployments, hybrid infra, container orchestration, advanced networking, service mesh integration, and enterprise Docker usage.</w:t>
      </w:r>
    </w:p>
    <w:p w14:paraId="2C469AF9"/>
    <w:p w14:paraId="474B88D0">
      <w:pPr>
        <w:pStyle w:val="1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Networking Modes</w:t>
      </w:r>
      <w:r>
        <w:t xml:space="preserve"> Q: What are the different Docker networking modes? A: Bridge, host, none, overlay, macvlan — each provides different connectivity options.</w:t>
      </w:r>
    </w:p>
    <w:p w14:paraId="046C44B1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Overlay Network</w:t>
      </w:r>
      <w:r>
        <w:t xml:space="preserve"> Q: Why use overlay networks? A: To connect containers across multiple hosts in a Swarm or Kubernetes cluster.</w:t>
      </w:r>
    </w:p>
    <w:p w14:paraId="522F25FF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Macvlan Network</w:t>
      </w:r>
      <w:r>
        <w:t xml:space="preserve"> Q: What is macvlan? A: Assigns a MAC address to containers, making them appear as physical devices on the network.</w:t>
      </w:r>
    </w:p>
    <w:p w14:paraId="157B882D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Compose vs Swarm</w:t>
      </w:r>
      <w:r>
        <w:t xml:space="preserve"> Q: Difference between Compose and Swarm? A: Compose = single-host multi-container apps; Swarm = native clustering and orchestration.</w:t>
      </w:r>
    </w:p>
    <w:p w14:paraId="3C4E2E2C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Swarm vs Kubernetes</w:t>
      </w:r>
      <w:r>
        <w:t xml:space="preserve"> Q: Which is better? A: Kubernetes is more feature-rich and widely adopted; Swarm is simpler and Docker-native.</w:t>
      </w:r>
    </w:p>
    <w:p w14:paraId="5207BE44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Secrets</w:t>
      </w:r>
      <w:r>
        <w:t xml:space="preserve"> Q: How do you manage secrets in Docker Swarm? A: Store sensitive data securely and mount into containers at runtime.</w:t>
      </w:r>
    </w:p>
    <w:p w14:paraId="6923F308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Configs</w:t>
      </w:r>
      <w:r>
        <w:t xml:space="preserve"> Q: What are configs in Swarm? A: Non-sensitive configuration data injected into services.</w:t>
      </w:r>
    </w:p>
    <w:p w14:paraId="14A2492F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Volumes vs Bind Mounts</w:t>
      </w:r>
      <w:r>
        <w:t xml:space="preserve"> Q: Difference? A: Volumes are managed by Docker; bind mounts map host directories directly.</w:t>
      </w:r>
    </w:p>
    <w:p w14:paraId="52AB59D6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Volume Drivers</w:t>
      </w:r>
      <w:r>
        <w:t xml:space="preserve"> Q: Why use volume drivers? A: To integrate external storage systems like NFS, Ceph, or cloud storage.</w:t>
      </w:r>
    </w:p>
    <w:p w14:paraId="07AF142B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Storage Drivers</w:t>
      </w:r>
      <w:r>
        <w:t xml:space="preserve"> Q: Examples? A: Overlay2, aufs, btrfs, zfs — each handles container filesystem differently.</w:t>
      </w:r>
    </w:p>
    <w:p w14:paraId="1242B008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Logging Drivers</w:t>
      </w:r>
      <w:r>
        <w:t xml:space="preserve"> Q: What are logging drivers? A: Mechanisms to send container logs to destinations like syslog, Fluentd, or JSON files.</w:t>
      </w:r>
    </w:p>
    <w:p w14:paraId="414F9F19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Health Checks</w:t>
      </w:r>
      <w:r>
        <w:t xml:space="preserve"> Q: Why define health checks? A: To monitor container health and restart unhealthy containers automatically.</w:t>
      </w:r>
    </w:p>
    <w:p w14:paraId="258A7CFB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Resource Limits</w:t>
      </w:r>
      <w:r>
        <w:t xml:space="preserve"> Q: How do you limit CPU/memory? A: Use </w:t>
      </w:r>
      <w:r>
        <w:rPr>
          <w:rStyle w:val="15"/>
        </w:rPr>
        <w:t>--cpus</w:t>
      </w:r>
      <w:r>
        <w:t xml:space="preserve"> and </w:t>
      </w:r>
      <w:r>
        <w:rPr>
          <w:rStyle w:val="15"/>
        </w:rPr>
        <w:t>--memory</w:t>
      </w:r>
      <w:r>
        <w:t xml:space="preserve"> flags in </w:t>
      </w:r>
      <w:r>
        <w:rPr>
          <w:rStyle w:val="15"/>
        </w:rPr>
        <w:t>docker run</w:t>
      </w:r>
      <w:r>
        <w:t>.</w:t>
      </w:r>
    </w:p>
    <w:p w14:paraId="73B6DC6A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Security Best Practices</w:t>
      </w:r>
      <w:r>
        <w:t xml:space="preserve"> Q: How to secure Docker? A: Run as non-root, use trusted images, scan for vulnerabilities, enable user namespaces.</w:t>
      </w:r>
    </w:p>
    <w:p w14:paraId="4A50572C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Content Trust</w:t>
      </w:r>
      <w:r>
        <w:t xml:space="preserve"> Q: What is content trust? A: Ensures image authenticity via digital signatures.</w:t>
      </w:r>
    </w:p>
    <w:p w14:paraId="5F8CD153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Image Vulnerability Scanning</w:t>
      </w:r>
      <w:r>
        <w:t xml:space="preserve"> Q: How do you scan images? A: Use tools like Trivy, Clair, or Docker Hub’s built-in scanning.</w:t>
      </w:r>
    </w:p>
    <w:p w14:paraId="7686730A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BuildKit</w:t>
      </w:r>
      <w:r>
        <w:t xml:space="preserve"> Q: What is BuildKit? A: A modern build engine for faster, more efficient Docker builds with caching.</w:t>
      </w:r>
    </w:p>
    <w:p w14:paraId="3DC9872C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Multi-Stage Builds</w:t>
      </w:r>
      <w:r>
        <w:t xml:space="preserve"> Q: Why use multi-stage builds? A: Reduce image size by separating build and runtime stages.</w:t>
      </w:r>
    </w:p>
    <w:p w14:paraId="1AF249A6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Image Layers</w:t>
      </w:r>
      <w:r>
        <w:t xml:space="preserve"> Q: How do layers work? A: Each instruction in a Dockerfile creates a layer; layers are cached and reused.</w:t>
      </w:r>
    </w:p>
    <w:p w14:paraId="2FD58B08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Image Optimization</w:t>
      </w:r>
      <w:r>
        <w:t xml:space="preserve"> Q: How to optimize image size? A: Use smaller base images, multi-stage builds, remove unnecessary files.</w:t>
      </w:r>
    </w:p>
    <w:p w14:paraId="55C85D15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Registry</w:t>
      </w:r>
      <w:r>
        <w:t xml:space="preserve"> Q: What is Docker Registry? A: A service for storing and distributing Docker images (e.g., Docker Hub, private registry).</w:t>
      </w:r>
    </w:p>
    <w:p w14:paraId="2634B9A0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Private Registry</w:t>
      </w:r>
      <w:r>
        <w:t xml:space="preserve"> Q: Why use a private registry? A: For secure, internal image distribution within an organization.</w:t>
      </w:r>
    </w:p>
    <w:p w14:paraId="3D3E9531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Tagging</w:t>
      </w:r>
      <w:r>
        <w:t xml:space="preserve"> Q: Why tag images? A: To version images and differentiate environments (dev, staging, prod).</w:t>
      </w:r>
    </w:p>
    <w:p w14:paraId="20AB15B1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Image Pull Policy</w:t>
      </w:r>
      <w:r>
        <w:t xml:space="preserve"> Q: What are pull policies? A: Always, IfNotPresent, Never — control when images are pulled.</w:t>
      </w:r>
    </w:p>
    <w:p w14:paraId="523D67CC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Daemon</w:t>
      </w:r>
      <w:r>
        <w:t xml:space="preserve"> Q: What is the Docker daemon? A: Background service managing containers, images, volumes, and networks.</w:t>
      </w:r>
    </w:p>
    <w:p w14:paraId="37968604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CLI vs API</w:t>
      </w:r>
      <w:r>
        <w:t xml:space="preserve"> Q: Difference? A: CLI is user interface; API is programmatic interface to Docker daemon.</w:t>
      </w:r>
    </w:p>
    <w:p w14:paraId="36AFB9F0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Events</w:t>
      </w:r>
      <w:r>
        <w:t xml:space="preserve"> Q: What are Docker events? A: Real-time notifications about container lifecycle changes.</w:t>
      </w:r>
    </w:p>
    <w:p w14:paraId="69EA8DF5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System Prune</w:t>
      </w:r>
      <w:r>
        <w:t xml:space="preserve"> Q: What does </w:t>
      </w:r>
      <w:r>
        <w:rPr>
          <w:rStyle w:val="15"/>
        </w:rPr>
        <w:t>docker system prune</w:t>
      </w:r>
      <w:r>
        <w:t xml:space="preserve"> do? A: Cleans up unused containers, images, volumes, and networks.</w:t>
      </w:r>
    </w:p>
    <w:p w14:paraId="1447AF6A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Troubleshooting</w:t>
      </w:r>
      <w:r>
        <w:t xml:space="preserve"> Q: How do you troubleshoot container issues? A: Use </w:t>
      </w:r>
      <w:r>
        <w:rPr>
          <w:rStyle w:val="15"/>
        </w:rPr>
        <w:t>docker logs</w:t>
      </w:r>
      <w:r>
        <w:t xml:space="preserve">, </w:t>
      </w:r>
      <w:r>
        <w:rPr>
          <w:rStyle w:val="15"/>
        </w:rPr>
        <w:t>docker inspect</w:t>
      </w:r>
      <w:r>
        <w:t xml:space="preserve">, </w:t>
      </w:r>
      <w:r>
        <w:rPr>
          <w:rStyle w:val="15"/>
        </w:rPr>
        <w:t>docker stats</w:t>
      </w:r>
      <w:r>
        <w:t>, and check events.</w:t>
      </w:r>
    </w:p>
    <w:p w14:paraId="4F2AB645">
      <w:pPr>
        <w:pStyle w:val="1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7"/>
        </w:rPr>
        <w:t>Docker Best Practices</w:t>
      </w:r>
      <w:r>
        <w:t xml:space="preserve"> Q: What are Docker best practices? A: Use minimal base images, multi-stage builds, enforce resource limits, secure secrets, automate builds.</w:t>
      </w:r>
    </w:p>
    <w:p w14:paraId="17B2E61B"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73DF3A6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Section 4: Scenario-Based (111–150)</w:t>
      </w:r>
    </w:p>
    <w:p w14:paraId="55D0679F">
      <w:pPr>
        <w:numPr>
          <w:ilvl w:val="0"/>
          <w:numId w:val="4"/>
        </w:numPr>
      </w:pPr>
      <w:r>
        <w:rPr>
          <w:b/>
          <w:bCs/>
        </w:rPr>
        <w:t>Container Crash</w:t>
      </w:r>
      <w:r>
        <w:t xml:space="preserve"> Q: Container exits immediately. A: Check </w:t>
      </w:r>
      <w:r>
        <w:rPr>
          <w:lang w:val="en-IN"/>
        </w:rPr>
        <w:t>entry point</w:t>
      </w:r>
      <w:r>
        <w:t xml:space="preserve"> command, logs, healthcheck.</w:t>
      </w:r>
    </w:p>
    <w:p w14:paraId="37240F4F">
      <w:pPr>
        <w:numPr>
          <w:ilvl w:val="0"/>
          <w:numId w:val="4"/>
        </w:numPr>
      </w:pPr>
      <w:r>
        <w:rPr>
          <w:b/>
          <w:bCs/>
        </w:rPr>
        <w:t>Networking Issue</w:t>
      </w:r>
      <w:r>
        <w:t xml:space="preserve"> Q: Container cannot reach DB. A: Verify network driver, DNS resolution, firewall.</w:t>
      </w:r>
    </w:p>
    <w:p w14:paraId="7D6C2DA6">
      <w:pPr>
        <w:numPr>
          <w:ilvl w:val="0"/>
          <w:numId w:val="4"/>
        </w:numPr>
      </w:pPr>
      <w:r>
        <w:rPr>
          <w:b/>
          <w:bCs/>
        </w:rPr>
        <w:t>Volume Mount Error</w:t>
      </w:r>
      <w:r>
        <w:t xml:space="preserve"> Q: Data not persisting. A: Use named volumes, check mount paths.</w:t>
      </w:r>
    </w:p>
    <w:p w14:paraId="3A204559">
      <w:pPr>
        <w:numPr>
          <w:ilvl w:val="0"/>
          <w:numId w:val="4"/>
        </w:numPr>
      </w:pPr>
      <w:r>
        <w:rPr>
          <w:b/>
          <w:bCs/>
        </w:rPr>
        <w:t>Image Pull Failure</w:t>
      </w:r>
      <w:r>
        <w:t xml:space="preserve"> Q: Cannot pull image. A: Check registry credentials, network connectivity.</w:t>
      </w:r>
    </w:p>
    <w:p w14:paraId="03112D8B">
      <w:pPr>
        <w:numPr>
          <w:ilvl w:val="0"/>
          <w:numId w:val="4"/>
        </w:numPr>
      </w:pPr>
    </w:p>
    <w:p w14:paraId="46652377">
      <w:pPr>
        <w:pStyle w:val="16"/>
        <w:numPr>
          <w:ilvl w:val="0"/>
          <w:numId w:val="4"/>
        </w:numPr>
      </w:pPr>
      <w:r>
        <w:rPr>
          <w:rStyle w:val="17"/>
        </w:rPr>
        <w:t>Memory Leak</w:t>
      </w:r>
      <w:r>
        <w:t xml:space="preserve"> Q: Container memory usage keeps growing. A: Use </w:t>
      </w:r>
      <w:r>
        <w:rPr>
          <w:rStyle w:val="15"/>
        </w:rPr>
        <w:t>docker stats</w:t>
      </w:r>
      <w:r>
        <w:t xml:space="preserve"> to monitor, check application code, set memory limits, restart policy.</w:t>
      </w:r>
    </w:p>
    <w:p w14:paraId="310E6B8A">
      <w:pPr>
        <w:pStyle w:val="16"/>
        <w:numPr>
          <w:ilvl w:val="0"/>
          <w:numId w:val="4"/>
        </w:numPr>
      </w:pPr>
      <w:r>
        <w:rPr>
          <w:rStyle w:val="17"/>
        </w:rPr>
        <w:t>Disk Space Issue</w:t>
      </w:r>
      <w:r>
        <w:t xml:space="preserve"> Q: Host disk fills up due to images. A: Run </w:t>
      </w:r>
      <w:r>
        <w:rPr>
          <w:rStyle w:val="15"/>
        </w:rPr>
        <w:t>docker system prune</w:t>
      </w:r>
      <w:r>
        <w:t>, remove unused images/volumes, monitor disk usage.</w:t>
      </w:r>
    </w:p>
    <w:p w14:paraId="114068C6">
      <w:pPr>
        <w:pStyle w:val="16"/>
        <w:numPr>
          <w:ilvl w:val="0"/>
          <w:numId w:val="4"/>
        </w:numPr>
      </w:pPr>
      <w:r>
        <w:rPr>
          <w:rStyle w:val="17"/>
        </w:rPr>
        <w:t>Networking Conflict</w:t>
      </w:r>
      <w:r>
        <w:t xml:space="preserve"> Q: Container network overlaps with host network. A: Create custom bridge network with non-conflicting subnet.</w:t>
      </w:r>
    </w:p>
    <w:p w14:paraId="6F002D06">
      <w:pPr>
        <w:pStyle w:val="16"/>
        <w:numPr>
          <w:ilvl w:val="0"/>
          <w:numId w:val="4"/>
        </w:numPr>
      </w:pPr>
      <w:r>
        <w:rPr>
          <w:rStyle w:val="17"/>
        </w:rPr>
        <w:t>Container Restart Loop</w:t>
      </w:r>
      <w:r>
        <w:t xml:space="preserve"> Q: Container keeps restarting. A: Check logs, healthcheck, entrypoint command, adjust restart policy.</w:t>
      </w:r>
    </w:p>
    <w:p w14:paraId="74CC28C0">
      <w:pPr>
        <w:pStyle w:val="16"/>
        <w:numPr>
          <w:ilvl w:val="0"/>
          <w:numId w:val="4"/>
        </w:numPr>
      </w:pPr>
      <w:r>
        <w:rPr>
          <w:rStyle w:val="17"/>
        </w:rPr>
        <w:t>Image Vulnerability</w:t>
      </w:r>
      <w:r>
        <w:t xml:space="preserve"> Q: Security scan finds CVEs in base image. A: Update to latest base image, use minimal images like Alpine, rescan.</w:t>
      </w:r>
    </w:p>
    <w:p w14:paraId="57444B67">
      <w:pPr>
        <w:pStyle w:val="16"/>
        <w:numPr>
          <w:ilvl w:val="0"/>
          <w:numId w:val="4"/>
        </w:numPr>
      </w:pPr>
      <w:r>
        <w:rPr>
          <w:rStyle w:val="17"/>
        </w:rPr>
        <w:t>Slow Container Startup</w:t>
      </w:r>
      <w:r>
        <w:t xml:space="preserve"> Q: Container takes too long to start. A: Optimize entrypoint, preload dependencies, reduce image size.</w:t>
      </w:r>
    </w:p>
    <w:p w14:paraId="720D9FC8">
      <w:pPr>
        <w:pStyle w:val="16"/>
        <w:numPr>
          <w:ilvl w:val="0"/>
          <w:numId w:val="4"/>
        </w:numPr>
      </w:pPr>
      <w:r>
        <w:rPr>
          <w:rStyle w:val="17"/>
        </w:rPr>
        <w:t>Container Timezone Issue</w:t>
      </w:r>
      <w:r>
        <w:t xml:space="preserve"> Q: App shows wrong timezone. A: Set </w:t>
      </w:r>
      <w:r>
        <w:rPr>
          <w:rStyle w:val="15"/>
        </w:rPr>
        <w:t>TZ</w:t>
      </w:r>
      <w:r>
        <w:t xml:space="preserve"> environment variable, mount host timezone files.</w:t>
      </w:r>
    </w:p>
    <w:p w14:paraId="0FB7B50B">
      <w:pPr>
        <w:pStyle w:val="16"/>
        <w:numPr>
          <w:ilvl w:val="0"/>
          <w:numId w:val="4"/>
        </w:numPr>
      </w:pPr>
      <w:r>
        <w:rPr>
          <w:rStyle w:val="17"/>
        </w:rPr>
        <w:t>Container Logging Overflow</w:t>
      </w:r>
      <w:r>
        <w:t xml:space="preserve"> Q: Logs consume too much disk. A: Configure logging driver, rotate logs, forward to centralized system.</w:t>
      </w:r>
    </w:p>
    <w:p w14:paraId="15A9245E">
      <w:pPr>
        <w:pStyle w:val="16"/>
        <w:numPr>
          <w:ilvl w:val="0"/>
          <w:numId w:val="4"/>
        </w:numPr>
      </w:pPr>
      <w:r>
        <w:rPr>
          <w:rStyle w:val="17"/>
        </w:rPr>
        <w:t>Container Networking Isolation</w:t>
      </w:r>
      <w:r>
        <w:t xml:space="preserve"> Q: Containers should not talk to each other. A: Use separate networks, firewall rules, disable inter-container communication.</w:t>
      </w:r>
    </w:p>
    <w:p w14:paraId="14E4D490">
      <w:pPr>
        <w:pStyle w:val="16"/>
        <w:numPr>
          <w:ilvl w:val="0"/>
          <w:numId w:val="4"/>
        </w:numPr>
      </w:pPr>
      <w:r>
        <w:rPr>
          <w:rStyle w:val="17"/>
        </w:rPr>
        <w:t>Container DNS Issue</w:t>
      </w:r>
      <w:r>
        <w:t xml:space="preserve"> Q: Container cannot resolve DNS. A: Configure DNS in </w:t>
      </w:r>
      <w:r>
        <w:rPr>
          <w:rStyle w:val="15"/>
        </w:rPr>
        <w:t>daemon.json</w:t>
      </w:r>
      <w:r>
        <w:t>, check host resolvers.</w:t>
      </w:r>
    </w:p>
    <w:p w14:paraId="29BB4472">
      <w:pPr>
        <w:pStyle w:val="16"/>
        <w:numPr>
          <w:ilvl w:val="0"/>
          <w:numId w:val="4"/>
        </w:numPr>
      </w:pPr>
      <w:r>
        <w:rPr>
          <w:rStyle w:val="17"/>
        </w:rPr>
        <w:t>Container File Permission Error</w:t>
      </w:r>
      <w:r>
        <w:t xml:space="preserve"> Q: App fails due to permission denied. A: Use correct UID/GID, mount volumes with proper ownership.</w:t>
      </w:r>
    </w:p>
    <w:p w14:paraId="103DA2BB">
      <w:pPr>
        <w:pStyle w:val="16"/>
        <w:numPr>
          <w:ilvl w:val="0"/>
          <w:numId w:val="4"/>
        </w:numPr>
      </w:pPr>
      <w:r>
        <w:rPr>
          <w:rStyle w:val="17"/>
        </w:rPr>
        <w:t>Container Healthcheck Failure</w:t>
      </w:r>
      <w:r>
        <w:t xml:space="preserve"> Q: Healthcheck always fails. A: Verify healthcheck command, adjust interval/retries.</w:t>
      </w:r>
    </w:p>
    <w:p w14:paraId="2798A731">
      <w:pPr>
        <w:pStyle w:val="16"/>
        <w:numPr>
          <w:ilvl w:val="0"/>
          <w:numId w:val="4"/>
        </w:numPr>
      </w:pPr>
      <w:r>
        <w:rPr>
          <w:rStyle w:val="17"/>
        </w:rPr>
        <w:t>Container Port Conflict</w:t>
      </w:r>
      <w:r>
        <w:t xml:space="preserve"> Q: Two containers need same port. A: Use different host ports, reverse proxy, service discovery.</w:t>
      </w:r>
    </w:p>
    <w:p w14:paraId="2652D2AD">
      <w:pPr>
        <w:pStyle w:val="16"/>
        <w:numPr>
          <w:ilvl w:val="0"/>
          <w:numId w:val="4"/>
        </w:numPr>
      </w:pPr>
      <w:r>
        <w:rPr>
          <w:rStyle w:val="17"/>
        </w:rPr>
        <w:t>Container Resource Exhaustion</w:t>
      </w:r>
      <w:r>
        <w:t xml:space="preserve"> Q: Host overloaded by containers. A: Apply CPU/memory limits, monitor usage, scale horizontally.</w:t>
      </w:r>
    </w:p>
    <w:p w14:paraId="52690273">
      <w:pPr>
        <w:pStyle w:val="16"/>
        <w:numPr>
          <w:ilvl w:val="0"/>
          <w:numId w:val="4"/>
        </w:numPr>
      </w:pPr>
      <w:r>
        <w:rPr>
          <w:rStyle w:val="17"/>
        </w:rPr>
        <w:t>Container Image Not Found</w:t>
      </w:r>
      <w:r>
        <w:t xml:space="preserve"> Q: Build fails due to missing base image. A: Check registry access, update Dockerfile, pull manually.</w:t>
      </w:r>
    </w:p>
    <w:p w14:paraId="218FDA2F">
      <w:pPr>
        <w:pStyle w:val="16"/>
        <w:numPr>
          <w:ilvl w:val="0"/>
          <w:numId w:val="4"/>
        </w:numPr>
      </w:pPr>
      <w:r>
        <w:rPr>
          <w:rStyle w:val="17"/>
        </w:rPr>
        <w:t>Container Build Cache Issue</w:t>
      </w:r>
      <w:r>
        <w:t xml:space="preserve"> Q: Build ignores cache. A: Reorder Dockerfile instructions, use multi-stage builds.</w:t>
      </w:r>
    </w:p>
    <w:p w14:paraId="26B1FFD6">
      <w:pPr>
        <w:pStyle w:val="16"/>
        <w:numPr>
          <w:ilvl w:val="0"/>
          <w:numId w:val="4"/>
        </w:numPr>
      </w:pPr>
      <w:r>
        <w:rPr>
          <w:rStyle w:val="17"/>
        </w:rPr>
        <w:t>Container Environment Variable Missing</w:t>
      </w:r>
      <w:r>
        <w:t xml:space="preserve"> Q: </w:t>
      </w:r>
      <w:r>
        <w:rPr>
          <w:rFonts w:hint="default"/>
          <w:lang w:val="en-IN"/>
        </w:rPr>
        <w:t>‘[</w:t>
      </w:r>
      <w:r>
        <w:t xml:space="preserve">App fails due to missing env var. A: Define in Dockerfile or Compose, use </w:t>
      </w:r>
      <w:r>
        <w:rPr>
          <w:rStyle w:val="15"/>
        </w:rPr>
        <w:t>.env</w:t>
      </w:r>
      <w:r>
        <w:t xml:space="preserve"> file.</w:t>
      </w:r>
    </w:p>
    <w:p w14:paraId="15B08884">
      <w:pPr>
        <w:pStyle w:val="16"/>
        <w:numPr>
          <w:ilvl w:val="0"/>
          <w:numId w:val="4"/>
        </w:numPr>
      </w:pPr>
      <w:r>
        <w:rPr>
          <w:rStyle w:val="17"/>
        </w:rPr>
        <w:t>Container Secret Exposure</w:t>
      </w:r>
      <w:r>
        <w:t xml:space="preserve"> Q: Secrets visible in image layers. A: Use Docker secrets, avoid baking secrets into images.</w:t>
      </w:r>
    </w:p>
    <w:p w14:paraId="3071E647">
      <w:pPr>
        <w:pStyle w:val="16"/>
        <w:numPr>
          <w:ilvl w:val="0"/>
          <w:numId w:val="4"/>
        </w:numPr>
      </w:pPr>
      <w:r>
        <w:rPr>
          <w:rStyle w:val="17"/>
        </w:rPr>
        <w:t>Container Networking Latency</w:t>
      </w:r>
      <w:r>
        <w:t xml:space="preserve"> Q: High latency between containers. A: Optimize network driver, use overlay networks, check host NIC.</w:t>
      </w:r>
    </w:p>
    <w:p w14:paraId="1C9BFFB9">
      <w:pPr>
        <w:pStyle w:val="16"/>
        <w:numPr>
          <w:ilvl w:val="0"/>
          <w:numId w:val="4"/>
        </w:numPr>
      </w:pPr>
      <w:r>
        <w:rPr>
          <w:rStyle w:val="17"/>
        </w:rPr>
        <w:t>Container Registry Access Denied</w:t>
      </w:r>
      <w:r>
        <w:t xml:space="preserve"> Q: Cannot push image. A: Verify credentials, registry permissions, login again.</w:t>
      </w:r>
    </w:p>
    <w:p w14:paraId="27AE0C17">
      <w:pPr>
        <w:pStyle w:val="16"/>
        <w:numPr>
          <w:ilvl w:val="0"/>
          <w:numId w:val="4"/>
        </w:numPr>
      </w:pPr>
      <w:r>
        <w:rPr>
          <w:rStyle w:val="17"/>
        </w:rPr>
        <w:t>Container Build Fails</w:t>
      </w:r>
      <w:r>
        <w:t xml:space="preserve"> Q: Dockerfile build error. A: Check syntax, base image availability, dependency installation.</w:t>
      </w:r>
    </w:p>
    <w:p w14:paraId="5B128474">
      <w:pPr>
        <w:pStyle w:val="16"/>
        <w:numPr>
          <w:ilvl w:val="0"/>
          <w:numId w:val="4"/>
        </w:numPr>
      </w:pPr>
      <w:r>
        <w:rPr>
          <w:rStyle w:val="17"/>
        </w:rPr>
        <w:t>Container Security Breach</w:t>
      </w:r>
      <w:r>
        <w:t xml:space="preserve"> Q: Container compromised. A: Scan images, patch vulnerabilities, enforce least privilege.</w:t>
      </w:r>
    </w:p>
    <w:p w14:paraId="70703586">
      <w:pPr>
        <w:pStyle w:val="16"/>
        <w:numPr>
          <w:ilvl w:val="0"/>
          <w:numId w:val="4"/>
        </w:numPr>
      </w:pPr>
      <w:r>
        <w:rPr>
          <w:rStyle w:val="17"/>
        </w:rPr>
        <w:t>Container Orchestration Migration</w:t>
      </w:r>
      <w:r>
        <w:t xml:space="preserve"> Q: Move from Swarm to Kubernetes. A: Convert Compose files to Helm charts, test workloads.</w:t>
      </w:r>
    </w:p>
    <w:p w14:paraId="1BC2384A">
      <w:pPr>
        <w:pStyle w:val="16"/>
        <w:numPr>
          <w:ilvl w:val="0"/>
          <w:numId w:val="4"/>
        </w:numPr>
      </w:pPr>
      <w:r>
        <w:rPr>
          <w:rStyle w:val="17"/>
        </w:rPr>
        <w:t>Container Monitoring</w:t>
      </w:r>
      <w:r>
        <w:t xml:space="preserve"> Q: Need container metrics. A: Use Prometheus, Grafana, cAdvisor, Docker stats.</w:t>
      </w:r>
    </w:p>
    <w:p w14:paraId="04F623DC">
      <w:pPr>
        <w:pStyle w:val="16"/>
        <w:numPr>
          <w:ilvl w:val="0"/>
          <w:numId w:val="4"/>
        </w:numPr>
      </w:pPr>
      <w:r>
        <w:rPr>
          <w:rStyle w:val="17"/>
        </w:rPr>
        <w:t>Container Logging Integration</w:t>
      </w:r>
      <w:r>
        <w:t xml:space="preserve"> Q: Forward logs to ELK. A: Use logging driver (fluentd/syslog), configure logstash.</w:t>
      </w:r>
    </w:p>
    <w:p w14:paraId="71CA7281">
      <w:pPr>
        <w:pStyle w:val="16"/>
        <w:numPr>
          <w:ilvl w:val="0"/>
          <w:numId w:val="4"/>
        </w:numPr>
      </w:pPr>
      <w:r>
        <w:rPr>
          <w:rStyle w:val="17"/>
        </w:rPr>
        <w:t>Container CI/CD Integration</w:t>
      </w:r>
      <w:r>
        <w:t xml:space="preserve"> Q: Use Docker in pipelines. A: Build images, run tests, push to registry, deploy.</w:t>
      </w:r>
    </w:p>
    <w:p w14:paraId="7E97B8EB">
      <w:pPr>
        <w:pStyle w:val="16"/>
        <w:numPr>
          <w:ilvl w:val="0"/>
          <w:numId w:val="4"/>
        </w:numPr>
      </w:pPr>
      <w:r>
        <w:rPr>
          <w:rStyle w:val="17"/>
        </w:rPr>
        <w:t>Container Image Tagging</w:t>
      </w:r>
      <w:r>
        <w:t xml:space="preserve"> Q: Wrong image version deployed. A: Use semantic versioning, enforce tagging policies.</w:t>
      </w:r>
    </w:p>
    <w:p w14:paraId="1D9E0B88">
      <w:pPr>
        <w:pStyle w:val="16"/>
        <w:numPr>
          <w:ilvl w:val="0"/>
          <w:numId w:val="4"/>
        </w:numPr>
      </w:pPr>
      <w:r>
        <w:rPr>
          <w:rStyle w:val="17"/>
        </w:rPr>
        <w:t>Container Rollback</w:t>
      </w:r>
      <w:r>
        <w:t xml:space="preserve"> Q: New image breaks app. A: Rollback to previous tag, redeploy stable version.</w:t>
      </w:r>
    </w:p>
    <w:p w14:paraId="532D1322">
      <w:pPr>
        <w:pStyle w:val="16"/>
        <w:numPr>
          <w:ilvl w:val="0"/>
          <w:numId w:val="4"/>
        </w:numPr>
      </w:pPr>
      <w:r>
        <w:rPr>
          <w:rStyle w:val="17"/>
        </w:rPr>
        <w:t>Container Scaling</w:t>
      </w:r>
      <w:r>
        <w:t xml:space="preserve"> Q: Service needs more replicas. A: Use Compose scaling or orchestration (Swarm/Kubernetes).</w:t>
      </w:r>
    </w:p>
    <w:p w14:paraId="0343D812">
      <w:pPr>
        <w:pStyle w:val="16"/>
        <w:numPr>
          <w:ilvl w:val="0"/>
          <w:numId w:val="4"/>
        </w:numPr>
      </w:pPr>
      <w:r>
        <w:rPr>
          <w:rStyle w:val="17"/>
        </w:rPr>
        <w:t>Container Load Balancing</w:t>
      </w:r>
      <w:r>
        <w:t xml:space="preserve"> Q: Distribute traffic across containers. A: Use Swarm/Kubernetes services, reverse proxy (NGINX/HAProxy).</w:t>
      </w:r>
    </w:p>
    <w:p w14:paraId="5CC4E069">
      <w:pPr>
        <w:pStyle w:val="16"/>
        <w:numPr>
          <w:ilvl w:val="0"/>
          <w:numId w:val="4"/>
        </w:numPr>
      </w:pPr>
      <w:r>
        <w:rPr>
          <w:rStyle w:val="17"/>
        </w:rPr>
        <w:t>Container Persistent Storage</w:t>
      </w:r>
      <w:r>
        <w:t xml:space="preserve"> Q: Data lost after restart. A: Use named volumes, external storage drivers.</w:t>
      </w:r>
    </w:p>
    <w:p w14:paraId="07E20CFE">
      <w:pPr>
        <w:pStyle w:val="16"/>
        <w:numPr>
          <w:ilvl w:val="0"/>
          <w:numId w:val="4"/>
        </w:numPr>
      </w:pPr>
      <w:r>
        <w:rPr>
          <w:rStyle w:val="17"/>
        </w:rPr>
        <w:t>Container Image Optimization</w:t>
      </w:r>
      <w:r>
        <w:t xml:space="preserve"> Q: Image too large. A: Use Alpine, multi-stage builds, remove unnecessary files.</w:t>
      </w:r>
    </w:p>
    <w:p w14:paraId="06192586">
      <w:pPr>
        <w:pStyle w:val="16"/>
        <w:numPr>
          <w:ilvl w:val="0"/>
          <w:numId w:val="4"/>
        </w:numPr>
      </w:pPr>
      <w:r>
        <w:rPr>
          <w:rStyle w:val="17"/>
        </w:rPr>
        <w:t>Container Security Policy</w:t>
      </w:r>
      <w:r>
        <w:t xml:space="preserve"> Q: Company requires compliance. A: Enforce non-root users, scan images, apply RBAC.</w:t>
      </w:r>
    </w:p>
    <w:p w14:paraId="0DC13078">
      <w:pPr>
        <w:pStyle w:val="16"/>
        <w:numPr>
          <w:ilvl w:val="0"/>
          <w:numId w:val="4"/>
        </w:numPr>
      </w:pPr>
      <w:r>
        <w:rPr>
          <w:rStyle w:val="17"/>
        </w:rPr>
        <w:t>Container Disaster Recovery</w:t>
      </w:r>
      <w:r>
        <w:t xml:space="preserve"> Q: Host crashes, containers lost. A: Use persistent volumes, backup registries, redeploy from Compose/K8s.</w:t>
      </w:r>
    </w:p>
    <w:p w14:paraId="476D1434">
      <w:pPr>
        <w:pStyle w:val="16"/>
        <w:numPr>
          <w:ilvl w:val="0"/>
          <w:numId w:val="4"/>
        </w:numPr>
      </w:pPr>
      <w:r>
        <w:rPr>
          <w:rStyle w:val="17"/>
        </w:rPr>
        <w:t>Docker Best Practices</w:t>
      </w:r>
      <w:r>
        <w:t xml:space="preserve"> Q: How do you write maintainable Dockerfiles? A: Use small base images, multi-stage builds, pin versions, document instructions.</w:t>
      </w:r>
    </w:p>
    <w:p w14:paraId="2E79E99E">
      <w:r>
        <w:rPr>
          <w:b/>
          <w:bCs/>
        </w:rPr>
        <w:t>High CPU Usage</w:t>
      </w:r>
      <w:r>
        <w:t xml:space="preserve"> Q: A container is consuming excessive CPU resources on the host. How do you troubleshoot and fix it?</w:t>
      </w:r>
    </w:p>
    <w:p w14:paraId="16040FC5">
      <w:r>
        <w:rPr>
          <w:b/>
          <w:bCs/>
        </w:rPr>
        <w:t>Answer:</w:t>
      </w:r>
    </w:p>
    <w:p w14:paraId="34DDA2FA">
      <w:pPr>
        <w:numPr>
          <w:ilvl w:val="0"/>
          <w:numId w:val="5"/>
        </w:numPr>
      </w:pPr>
      <w:r>
        <w:rPr>
          <w:b/>
          <w:bCs/>
        </w:rPr>
        <w:t>Diagnosis:</w:t>
      </w:r>
    </w:p>
    <w:p w14:paraId="35C22351">
      <w:pPr>
        <w:numPr>
          <w:ilvl w:val="1"/>
          <w:numId w:val="5"/>
        </w:numPr>
      </w:pPr>
      <w:r>
        <w:t>Run docker stats to monitor CPU usage per container.</w:t>
      </w:r>
    </w:p>
    <w:p w14:paraId="73D1B3BD">
      <w:pPr>
        <w:numPr>
          <w:ilvl w:val="1"/>
          <w:numId w:val="5"/>
        </w:numPr>
      </w:pPr>
      <w:r>
        <w:t>Check application logs inside the container for infinite loops or heavy processes.</w:t>
      </w:r>
    </w:p>
    <w:p w14:paraId="4EE94748">
      <w:pPr>
        <w:numPr>
          <w:ilvl w:val="1"/>
          <w:numId w:val="5"/>
        </w:numPr>
      </w:pPr>
      <w:r>
        <w:t>Inspect resource limits (--cpus, --cpu-shares) applied during container run.</w:t>
      </w:r>
    </w:p>
    <w:p w14:paraId="6660651A">
      <w:pPr>
        <w:numPr>
          <w:ilvl w:val="0"/>
          <w:numId w:val="5"/>
        </w:numPr>
      </w:pPr>
      <w:r>
        <w:rPr>
          <w:b/>
          <w:bCs/>
        </w:rPr>
        <w:t>Fix:</w:t>
      </w:r>
    </w:p>
    <w:p w14:paraId="1B138F62">
      <w:pPr>
        <w:numPr>
          <w:ilvl w:val="1"/>
          <w:numId w:val="5"/>
        </w:numPr>
      </w:pPr>
      <w:r>
        <w:t>Apply CPU limits with docker run --cpus=1 or adjust cpu-shares.</w:t>
      </w:r>
    </w:p>
    <w:p w14:paraId="58705C85">
      <w:pPr>
        <w:numPr>
          <w:ilvl w:val="1"/>
          <w:numId w:val="5"/>
        </w:numPr>
      </w:pPr>
      <w:r>
        <w:t>Optimize application code or workload distribution.</w:t>
      </w:r>
    </w:p>
    <w:p w14:paraId="699A43D0">
      <w:pPr>
        <w:numPr>
          <w:ilvl w:val="1"/>
          <w:numId w:val="5"/>
        </w:numPr>
      </w:pPr>
      <w:bookmarkStart w:id="0" w:name="_GoBack"/>
      <w:bookmarkEnd w:id="0"/>
      <w:r>
        <w:t>Scale horizontally by running multiple containers instead of one overloaded instance.</w:t>
      </w:r>
    </w:p>
    <w:p w14:paraId="5E28792C">
      <w:pPr>
        <w:numPr>
          <w:ilvl w:val="0"/>
          <w:numId w:val="5"/>
        </w:numPr>
      </w:pPr>
      <w:r>
        <w:rPr>
          <w:b/>
          <w:bCs/>
        </w:rPr>
        <w:t>Prevention:</w:t>
      </w:r>
    </w:p>
    <w:p w14:paraId="51BD7B6E">
      <w:pPr>
        <w:numPr>
          <w:ilvl w:val="1"/>
          <w:numId w:val="5"/>
        </w:numPr>
      </w:pPr>
      <w:r>
        <w:t>Always define resource limits in production.</w:t>
      </w:r>
    </w:p>
    <w:p w14:paraId="6D34FAC2">
      <w:pPr>
        <w:numPr>
          <w:ilvl w:val="1"/>
          <w:numId w:val="5"/>
        </w:numPr>
      </w:pPr>
      <w:r>
        <w:t>Monitor containers with Prometheus/Grafana or Docker stats alerts.</w:t>
      </w:r>
    </w:p>
    <w:p w14:paraId="2484CF7A">
      <w:pPr>
        <w:numPr>
          <w:ilvl w:val="1"/>
          <w:numId w:val="5"/>
        </w:numPr>
      </w:pPr>
      <w:r>
        <w:t>Use orchestration (Swarm/Kubernetes) to auto-scale services under load.</w:t>
      </w:r>
    </w:p>
    <w:p w14:paraId="1DDDA0B0">
      <w:pPr>
        <w:numPr>
          <w:ilvl w:val="0"/>
          <w:numId w:val="6"/>
        </w:numPr>
      </w:pPr>
      <w:r>
        <w:rPr>
          <w:b/>
          <w:bCs/>
        </w:rPr>
        <w:t>Docker vs Podman</w:t>
      </w:r>
      <w:r>
        <w:t xml:space="preserve"> Q: How is Podman different from Docker? A: Podman is daemonless, rootless by default, and compatible with Docker CLI.</w:t>
      </w:r>
    </w:p>
    <w:p w14:paraId="5A6A5415">
      <w:pPr>
        <w:numPr>
          <w:ilvl w:val="0"/>
          <w:numId w:val="6"/>
        </w:numPr>
      </w:pPr>
      <w:r>
        <w:rPr>
          <w:b/>
          <w:bCs/>
        </w:rPr>
        <w:t>Docker Daemon</w:t>
      </w:r>
      <w:r>
        <w:t xml:space="preserve"> Q: What is the Docker daemon? A: Background service that manages images, containers, networks, and volumes.</w:t>
      </w:r>
    </w:p>
    <w:p w14:paraId="3C2882CB">
      <w:pPr>
        <w:numPr>
          <w:ilvl w:val="0"/>
          <w:numId w:val="6"/>
        </w:numPr>
      </w:pPr>
      <w:r>
        <w:rPr>
          <w:b/>
          <w:bCs/>
        </w:rPr>
        <w:t>Docker Namespaces</w:t>
      </w:r>
      <w:r>
        <w:t xml:space="preserve"> Q: How does Docker isolate processes? A: Uses Linux namespaces (PID, NET, IPC, MNT, UTS).</w:t>
      </w:r>
    </w:p>
    <w:p w14:paraId="792E856D">
      <w:pPr>
        <w:numPr>
          <w:ilvl w:val="0"/>
          <w:numId w:val="6"/>
        </w:numPr>
      </w:pPr>
      <w:r>
        <w:rPr>
          <w:b/>
          <w:bCs/>
        </w:rPr>
        <w:t>Docker Control Groups</w:t>
      </w:r>
      <w:r>
        <w:t xml:space="preserve"> Q: How does Docker enforce resource limits? A: Uses Linux cgroups to limit CPU, memory, and I/O.</w:t>
      </w:r>
    </w:p>
    <w:p w14:paraId="08C1A515">
      <w:pPr>
        <w:numPr>
          <w:ilvl w:val="0"/>
          <w:numId w:val="6"/>
        </w:numPr>
      </w:pPr>
      <w:r>
        <w:rPr>
          <w:b/>
          <w:bCs/>
        </w:rPr>
        <w:t>Docker Registry vs Repository</w:t>
      </w:r>
      <w:r>
        <w:t xml:space="preserve"> Q: Difference? A: Registry = service storing images; Repository = collection of related images.</w:t>
      </w:r>
    </w:p>
    <w:p w14:paraId="07E6BB1F">
      <w:pPr>
        <w:numPr>
          <w:ilvl w:val="0"/>
          <w:numId w:val="6"/>
        </w:numPr>
      </w:pPr>
      <w:r>
        <w:rPr>
          <w:b/>
          <w:bCs/>
        </w:rPr>
        <w:t>Docker Image Layers</w:t>
      </w:r>
      <w:r>
        <w:t xml:space="preserve"> Q: Why are images layered? A: To enable caching, reuse, and efficient storage.</w:t>
      </w:r>
    </w:p>
    <w:p w14:paraId="39A5595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Extra Scenario-Based Docker Questions</w:t>
      </w:r>
    </w:p>
    <w:p w14:paraId="176170F1">
      <w:pPr>
        <w:numPr>
          <w:ilvl w:val="0"/>
          <w:numId w:val="7"/>
        </w:numPr>
      </w:pPr>
      <w:r>
        <w:rPr>
          <w:b/>
          <w:bCs/>
        </w:rPr>
        <w:t>Container Networking Issue</w:t>
      </w:r>
      <w:r>
        <w:t xml:space="preserve"> Q: Container cannot reach external internet. A: Check firewall, DNS settings, and bridge network configuration.</w:t>
      </w:r>
    </w:p>
    <w:p w14:paraId="10369D94">
      <w:pPr>
        <w:numPr>
          <w:ilvl w:val="0"/>
          <w:numId w:val="7"/>
        </w:numPr>
      </w:pPr>
      <w:r>
        <w:rPr>
          <w:b/>
          <w:bCs/>
        </w:rPr>
        <w:t>Container Build Failure</w:t>
      </w:r>
      <w:r>
        <w:t xml:space="preserve"> Q: Dockerfile build fails. A: Validate syntax, ensure base image availability, check package manager commands.</w:t>
      </w:r>
    </w:p>
    <w:p w14:paraId="1A47E9F2">
      <w:pPr>
        <w:numPr>
          <w:ilvl w:val="0"/>
          <w:numId w:val="7"/>
        </w:numPr>
      </w:pPr>
      <w:r>
        <w:rPr>
          <w:b/>
          <w:bCs/>
        </w:rPr>
        <w:t>Container Security Hardening</w:t>
      </w:r>
      <w:r>
        <w:t xml:space="preserve"> Q: How do you secure containers in production? A: Run as non-root, scan images, apply seccomp/AppArmor profiles.</w:t>
      </w:r>
    </w:p>
    <w:p w14:paraId="53E69EB6">
      <w:pPr>
        <w:numPr>
          <w:ilvl w:val="0"/>
          <w:numId w:val="7"/>
        </w:numPr>
      </w:pPr>
      <w:r>
        <w:rPr>
          <w:b/>
          <w:bCs/>
        </w:rPr>
        <w:t>Container Resource Exhaustion</w:t>
      </w:r>
      <w:r>
        <w:t xml:space="preserve"> Q: Host overloaded by containers. A: Apply resource limits, monitor with Prometheus, scale horizontally.</w:t>
      </w:r>
    </w:p>
    <w:p w14:paraId="516395FD">
      <w:pPr>
        <w:numPr>
          <w:ilvl w:val="0"/>
          <w:numId w:val="7"/>
        </w:numPr>
      </w:pPr>
      <w:r>
        <w:rPr>
          <w:b/>
          <w:bCs/>
        </w:rPr>
        <w:t>Container Image Tagging Policy</w:t>
      </w:r>
      <w:r>
        <w:t xml:space="preserve"> Q: Wrong image version deployed. A: Enforce semantic versioning, avoid latest tag, use CI/CD tagging.</w:t>
      </w:r>
    </w:p>
    <w:p w14:paraId="747DFDFF">
      <w:pPr>
        <w:numPr>
          <w:ilvl w:val="0"/>
          <w:numId w:val="7"/>
        </w:numPr>
      </w:pPr>
      <w:r>
        <w:rPr>
          <w:b/>
          <w:bCs/>
        </w:rPr>
        <w:t>Container Registry Outage</w:t>
      </w:r>
      <w:r>
        <w:t xml:space="preserve"> Q: Private registry unavailable. A: Use mirrored registries, cache images locally, retry with fallback.</w:t>
      </w:r>
    </w:p>
    <w:p w14:paraId="20861FD7">
      <w:pPr>
        <w:numPr>
          <w:ilvl w:val="0"/>
          <w:numId w:val="7"/>
        </w:numPr>
      </w:pPr>
      <w:r>
        <w:rPr>
          <w:b/>
          <w:bCs/>
        </w:rPr>
        <w:t>Container Secrets Exposure</w:t>
      </w:r>
      <w:r>
        <w:t xml:space="preserve"> Q: Secrets visible in image layers. A: Use Docker secrets or external managers, avoid embedding secrets in Dockerfile.</w:t>
      </w:r>
    </w:p>
    <w:p w14:paraId="54804CDA">
      <w:pPr>
        <w:numPr>
          <w:ilvl w:val="0"/>
          <w:numId w:val="7"/>
        </w:numPr>
      </w:pPr>
      <w:r>
        <w:rPr>
          <w:b/>
          <w:bCs/>
        </w:rPr>
        <w:t>Container Disaster Recovery</w:t>
      </w:r>
      <w:r>
        <w:t xml:space="preserve"> Q: Host crashes, containers lost. A: Use persistent volumes, backup registries, redeploy from Compose/Kubernetes.</w:t>
      </w:r>
    </w:p>
    <w:p w14:paraId="692F12D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Extra Scenario-Based Docker Questions</w:t>
      </w:r>
    </w:p>
    <w:p w14:paraId="4DF260AD">
      <w:pPr>
        <w:numPr>
          <w:ilvl w:val="0"/>
          <w:numId w:val="8"/>
        </w:numPr>
      </w:pPr>
      <w:r>
        <w:rPr>
          <w:b/>
          <w:bCs/>
        </w:rPr>
        <w:t>Container Networking Isolation</w:t>
      </w:r>
      <w:r>
        <w:t xml:space="preserve"> Q: How do you ensure containers cannot talk to each other unless explicitly allowed? A: Use custom networks, disable inter-container communication, apply firewall rules.</w:t>
      </w:r>
    </w:p>
    <w:p w14:paraId="6673AAE1">
      <w:pPr>
        <w:numPr>
          <w:ilvl w:val="0"/>
          <w:numId w:val="8"/>
        </w:numPr>
      </w:pPr>
      <w:r>
        <w:rPr>
          <w:b/>
          <w:bCs/>
        </w:rPr>
        <w:t>Container Registry Outage</w:t>
      </w:r>
      <w:r>
        <w:t xml:space="preserve"> Q: Your private registry goes down during deployment. A: Use mirrored registries, cache images locally, configure fallback registries.</w:t>
      </w:r>
    </w:p>
    <w:p w14:paraId="7E6F785D">
      <w:pPr>
        <w:numPr>
          <w:ilvl w:val="0"/>
          <w:numId w:val="8"/>
        </w:numPr>
      </w:pPr>
      <w:r>
        <w:rPr>
          <w:b/>
          <w:bCs/>
        </w:rPr>
        <w:t>Container Image Tagging Policy</w:t>
      </w:r>
      <w:r>
        <w:t xml:space="preserve"> Q: Wrong image version deployed due to latest tag. A: Enforce semantic versioning, avoid latest, automate tagging in CI/CD.</w:t>
      </w:r>
    </w:p>
    <w:p w14:paraId="156986F1">
      <w:pPr>
        <w:numPr>
          <w:ilvl w:val="0"/>
          <w:numId w:val="8"/>
        </w:numPr>
      </w:pPr>
      <w:r>
        <w:rPr>
          <w:b/>
          <w:bCs/>
        </w:rPr>
        <w:t>Container Secrets Exposure</w:t>
      </w:r>
      <w:r>
        <w:t xml:space="preserve"> Q: Secrets are visible in image layers. A: Use Docker secrets or external managers (Vault, AWS Secrets Manager), never bake secrets into Dockerfile.</w:t>
      </w:r>
    </w:p>
    <w:p w14:paraId="0C6A8879">
      <w:pPr>
        <w:numPr>
          <w:ilvl w:val="0"/>
          <w:numId w:val="8"/>
        </w:numPr>
      </w:pPr>
      <w:r>
        <w:rPr>
          <w:b/>
          <w:bCs/>
        </w:rPr>
        <w:t>Container Disaster Recovery</w:t>
      </w:r>
      <w:r>
        <w:t xml:space="preserve"> Q: Host crashes, containers lost. A: Use persistent volumes, backup registries, redeploy from Compose/Kubernetes manifests.</w:t>
      </w:r>
    </w:p>
    <w:p w14:paraId="6E0230EB">
      <w:pPr>
        <w:numPr>
          <w:ilvl w:val="0"/>
          <w:numId w:val="8"/>
        </w:numPr>
      </w:pPr>
      <w:r>
        <w:rPr>
          <w:b/>
          <w:bCs/>
        </w:rPr>
        <w:t>Container Security Breach</w:t>
      </w:r>
      <w:r>
        <w:t xml:space="preserve"> Q: A container is compromised. A: Scan images, patch vulnerabilities, enforce least privilege, use AppArmor/SELinux.</w:t>
      </w:r>
    </w:p>
    <w:p w14:paraId="651B9297">
      <w:pPr>
        <w:numPr>
          <w:ilvl w:val="0"/>
          <w:numId w:val="8"/>
        </w:numPr>
      </w:pPr>
      <w:r>
        <w:rPr>
          <w:b/>
          <w:bCs/>
        </w:rPr>
        <w:t>Container Resource Exhaustion</w:t>
      </w:r>
      <w:r>
        <w:t xml:space="preserve"> Q: Host overloaded by containers. A: Apply CPU/memory limits, monitor with Prometheus, scale horizontally.</w:t>
      </w:r>
    </w:p>
    <w:p w14:paraId="6DD3A85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Extra Advanced Docker Questions</w:t>
      </w:r>
    </w:p>
    <w:p w14:paraId="6BEEB4C6">
      <w:pPr>
        <w:numPr>
          <w:ilvl w:val="0"/>
          <w:numId w:val="9"/>
        </w:numPr>
      </w:pPr>
      <w:r>
        <w:rPr>
          <w:b/>
          <w:bCs/>
        </w:rPr>
        <w:t>Docker vs Podman</w:t>
      </w:r>
      <w:r>
        <w:t xml:space="preserve"> Q: Why might a company choose Podman over Docker? A: Podman is daemonless, rootless by default, and compatible with Docker CLI.</w:t>
      </w:r>
    </w:p>
    <w:p w14:paraId="3F9A0ABD">
      <w:pPr>
        <w:numPr>
          <w:ilvl w:val="0"/>
          <w:numId w:val="9"/>
        </w:numPr>
      </w:pPr>
      <w:r>
        <w:rPr>
          <w:b/>
          <w:bCs/>
        </w:rPr>
        <w:t>Docker Daemon</w:t>
      </w:r>
      <w:r>
        <w:t xml:space="preserve"> Q: What role does the Docker daemon play? A: Manages images, containers, networks, and volumes in the background.</w:t>
      </w:r>
    </w:p>
    <w:p w14:paraId="139AC36A">
      <w:pPr>
        <w:numPr>
          <w:ilvl w:val="0"/>
          <w:numId w:val="9"/>
        </w:numPr>
      </w:pPr>
      <w:r>
        <w:rPr>
          <w:b/>
          <w:bCs/>
        </w:rPr>
        <w:t>Docker Namespaces</w:t>
      </w:r>
      <w:r>
        <w:t xml:space="preserve"> Q: How does Docker isolate containers? A: Uses Linux namespaces (PID, NET, IPC, MNT, UTS).</w:t>
      </w:r>
    </w:p>
    <w:p w14:paraId="33476950">
      <w:pPr>
        <w:numPr>
          <w:ilvl w:val="0"/>
          <w:numId w:val="9"/>
        </w:numPr>
      </w:pPr>
      <w:r>
        <w:rPr>
          <w:b/>
          <w:bCs/>
        </w:rPr>
        <w:t>Docker Control Groups</w:t>
      </w:r>
      <w:r>
        <w:t xml:space="preserve"> Q: How are resource limits enforced? A: Through Linux cgroups (CPU, memory, I/O).</w:t>
      </w:r>
    </w:p>
    <w:p w14:paraId="559FF78E">
      <w:pPr>
        <w:numPr>
          <w:ilvl w:val="0"/>
          <w:numId w:val="9"/>
        </w:numPr>
      </w:pPr>
      <w:r>
        <w:rPr>
          <w:b/>
          <w:bCs/>
        </w:rPr>
        <w:t>Docker Image Layers</w:t>
      </w:r>
      <w:r>
        <w:t xml:space="preserve"> Q: Why are Docker images layered? A: For caching, reuse, and efficient storage.</w:t>
      </w:r>
    </w:p>
    <w:p w14:paraId="74E8E616">
      <w:pPr>
        <w:numPr>
          <w:ilvl w:val="0"/>
          <w:numId w:val="9"/>
        </w:numPr>
      </w:pPr>
      <w:r>
        <w:rPr>
          <w:b/>
          <w:bCs/>
        </w:rPr>
        <w:t>Docker Registry vs Repository</w:t>
      </w:r>
      <w:r>
        <w:t xml:space="preserve"> Q: Difference? A: Registry = service storing images; Repository = collection of related images.</w:t>
      </w:r>
    </w:p>
    <w:p w14:paraId="25CFE29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Interviewer’s Focus</w:t>
      </w:r>
    </w:p>
    <w:p w14:paraId="3334736D">
      <w:r>
        <w:t>These “extra” questions test:</w:t>
      </w:r>
    </w:p>
    <w:p w14:paraId="7E3CFBC1">
      <w:pPr>
        <w:numPr>
          <w:ilvl w:val="0"/>
          <w:numId w:val="10"/>
        </w:numPr>
      </w:pPr>
      <w:r>
        <w:rPr>
          <w:b/>
          <w:bCs/>
        </w:rPr>
        <w:t>Breadth:</w:t>
      </w:r>
      <w:r>
        <w:t xml:space="preserve"> Do you know Podman, namespaces, cgroups?</w:t>
      </w:r>
    </w:p>
    <w:p w14:paraId="04930F2E">
      <w:pPr>
        <w:numPr>
          <w:ilvl w:val="0"/>
          <w:numId w:val="10"/>
        </w:numPr>
      </w:pPr>
      <w:r>
        <w:rPr>
          <w:b/>
          <w:bCs/>
        </w:rPr>
        <w:t>Depth:</w:t>
      </w:r>
      <w:r>
        <w:t xml:space="preserve"> Can you troubleshoot registry outages, resource exhaustion, or security breaches?</w:t>
      </w:r>
    </w:p>
    <w:p w14:paraId="18BA1920">
      <w:pPr>
        <w:numPr>
          <w:ilvl w:val="0"/>
          <w:numId w:val="10"/>
        </w:numPr>
      </w:pPr>
      <w:r>
        <w:rPr>
          <w:b/>
          <w:bCs/>
        </w:rPr>
        <w:t>Best practices:</w:t>
      </w:r>
      <w:r>
        <w:t xml:space="preserve"> Do you enforce tagging, secrets management, DR strategies?</w:t>
      </w:r>
    </w:p>
    <w:p w14:paraId="3662AA0E">
      <w:pPr>
        <w:numPr>
          <w:ilvl w:val="0"/>
          <w:numId w:val="10"/>
        </w:numPr>
      </w:pPr>
      <w:r>
        <w:rPr>
          <w:b/>
          <w:bCs/>
        </w:rPr>
        <w:t>Enterprise readiness:</w:t>
      </w:r>
      <w:r>
        <w:t xml:space="preserve"> Can you handle compliance, monitoring, and scaling?</w:t>
      </w:r>
    </w:p>
    <w:p w14:paraId="72DC6F14"/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FEAE9">
    <w:pPr>
      <w:pStyle w:val="13"/>
      <w:rPr>
        <w:rFonts w:hint="default"/>
        <w:lang w:val="en-IN"/>
      </w:rPr>
    </w:pPr>
    <w:r>
      <w:rPr>
        <w:rFonts w:hint="default"/>
        <w:lang w:val="en-IN"/>
      </w:rPr>
      <w:t>0</w:t>
    </w:r>
  </w:p>
  <w:p w14:paraId="5A29B419">
    <w:pPr>
      <w:pStyle w:val="13"/>
      <w:rPr>
        <w:rFonts w:hint="default"/>
        <w:lang w:val="en-I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774647"/>
    <w:multiLevelType w:val="multilevel"/>
    <w:tmpl w:val="09774647"/>
    <w:lvl w:ilvl="0" w:tentative="0">
      <w:start w:val="7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C7928F9"/>
    <w:multiLevelType w:val="multilevel"/>
    <w:tmpl w:val="0C792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AD16D68"/>
    <w:multiLevelType w:val="multilevel"/>
    <w:tmpl w:val="1AD16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6900A27"/>
    <w:multiLevelType w:val="multilevel"/>
    <w:tmpl w:val="26900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5D1727"/>
    <w:multiLevelType w:val="multilevel"/>
    <w:tmpl w:val="2D5D1727"/>
    <w:lvl w:ilvl="0" w:tentative="0">
      <w:start w:val="3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1CA5329"/>
    <w:multiLevelType w:val="multilevel"/>
    <w:tmpl w:val="31CA5329"/>
    <w:lvl w:ilvl="0" w:tentative="0">
      <w:start w:val="1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3D7406F"/>
    <w:multiLevelType w:val="multilevel"/>
    <w:tmpl w:val="43D740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403703A"/>
    <w:multiLevelType w:val="multilevel"/>
    <w:tmpl w:val="440370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9BC4286"/>
    <w:multiLevelType w:val="multilevel"/>
    <w:tmpl w:val="59BC42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B9B413B"/>
    <w:multiLevelType w:val="multilevel"/>
    <w:tmpl w:val="7B9B4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9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E78"/>
    <w:rsid w:val="001554B5"/>
    <w:rsid w:val="00245E78"/>
    <w:rsid w:val="00286DD3"/>
    <w:rsid w:val="00460C53"/>
    <w:rsid w:val="00621965"/>
    <w:rsid w:val="2235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702</Words>
  <Characters>4105</Characters>
  <Lines>98</Lines>
  <Paragraphs>27</Paragraphs>
  <TotalTime>121</TotalTime>
  <ScaleCrop>false</ScaleCrop>
  <LinksUpToDate>false</LinksUpToDate>
  <CharactersWithSpaces>4748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2026-07-25T05:11:00Z</dcterms:created>
  <dc:creator>GOPI NATH</dc:creator>
  <cp:lastModifiedBy>Nalini S</cp:lastModifiedBy>
  <dcterms:modified xsi:type="dcterms:W3CDTF">2026-07-25T14:16:00Z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eyJoZGlkIjoiMGEwYjIxYjM3NTkwM2ZhOTliMjlhYzcwZTQwOTVjZDUiLCJ1c2VySWQiOiI1Njc1OTk2NjMzOTYifQ==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5C248FF1E2FC43779CC52BA778B46C66_12</vt:lpwstr>
  </property>
</Properties>
</file>