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70F92">
      <w:pPr>
        <w:numPr>
          <w:ilvl w:val="0"/>
          <w:numId w:val="1"/>
        </w:numPr>
      </w:pPr>
      <w:r>
        <w:rPr>
          <w:b/>
          <w:bCs/>
        </w:rPr>
        <w:t>What is Kubernetes</w:t>
      </w:r>
      <w:r>
        <w:t>? A: An open-source container orchestration platform for automating deployment, scaling, and management of containerized applications.</w:t>
      </w:r>
    </w:p>
    <w:p w14:paraId="6EBD415B">
      <w:pPr>
        <w:numPr>
          <w:ilvl w:val="0"/>
          <w:numId w:val="1"/>
        </w:numPr>
      </w:pPr>
      <w:r>
        <w:rPr>
          <w:b/>
          <w:bCs/>
        </w:rPr>
        <w:t>Kubernetes vs Docker Swarm</w:t>
      </w:r>
      <w:r>
        <w:t xml:space="preserve"> A: Kubernetes = more powerful, widely adopted; Swarm = simpler, native to Docker.</w:t>
      </w:r>
    </w:p>
    <w:p w14:paraId="6D8140DC">
      <w:pPr>
        <w:numPr>
          <w:ilvl w:val="0"/>
          <w:numId w:val="1"/>
        </w:numPr>
      </w:pPr>
      <w:r>
        <w:rPr>
          <w:b/>
          <w:bCs/>
        </w:rPr>
        <w:t>Kubernetes Cluster</w:t>
      </w:r>
      <w:r>
        <w:t xml:space="preserve"> A: A set of nodes running containerized workloads managed by the control plane.</w:t>
      </w:r>
    </w:p>
    <w:p w14:paraId="12A21B0E">
      <w:pPr>
        <w:numPr>
          <w:ilvl w:val="0"/>
          <w:numId w:val="1"/>
        </w:numPr>
      </w:pPr>
      <w:r>
        <w:rPr>
          <w:b/>
          <w:bCs/>
        </w:rPr>
        <w:t>Kubernetes Node</w:t>
      </w:r>
      <w:r>
        <w:t xml:space="preserve"> A: Worker machine (VM or physical) that runs pods.</w:t>
      </w:r>
    </w:p>
    <w:p w14:paraId="6FF4A78C">
      <w:pPr>
        <w:numPr>
          <w:ilvl w:val="0"/>
          <w:numId w:val="1"/>
        </w:numPr>
      </w:pPr>
      <w:r>
        <w:rPr>
          <w:b/>
          <w:bCs/>
        </w:rPr>
        <w:t>Kubernetes Pod</w:t>
      </w:r>
      <w:r>
        <w:t xml:space="preserve"> A: Smallest deployable unit, encapsulates one or more containers.</w:t>
      </w:r>
    </w:p>
    <w:p w14:paraId="17CCA04C">
      <w:pPr>
        <w:numPr>
          <w:ilvl w:val="0"/>
          <w:numId w:val="1"/>
        </w:numPr>
      </w:pPr>
      <w:r>
        <w:rPr>
          <w:b/>
          <w:bCs/>
        </w:rPr>
        <w:t>Kubernetes Deployment</w:t>
      </w:r>
      <w:r>
        <w:t xml:space="preserve"> A: Manages stateless applications, ensures desired replicas.</w:t>
      </w:r>
    </w:p>
    <w:p w14:paraId="202E2F98">
      <w:pPr>
        <w:numPr>
          <w:ilvl w:val="0"/>
          <w:numId w:val="1"/>
        </w:numPr>
      </w:pPr>
      <w:r>
        <w:rPr>
          <w:b/>
          <w:bCs/>
        </w:rPr>
        <w:t>Kubernetes StatefulSet</w:t>
      </w:r>
      <w:r>
        <w:t xml:space="preserve"> A: Manages stateful applications with stable identities.</w:t>
      </w:r>
    </w:p>
    <w:p w14:paraId="26E4A599">
      <w:pPr>
        <w:numPr>
          <w:ilvl w:val="0"/>
          <w:numId w:val="1"/>
        </w:numPr>
      </w:pPr>
      <w:r>
        <w:rPr>
          <w:b/>
          <w:bCs/>
        </w:rPr>
        <w:t>Kubernetes DaemonSet</w:t>
      </w:r>
      <w:r>
        <w:t xml:space="preserve"> A: Ensures a pod runs on all nodes.</w:t>
      </w:r>
    </w:p>
    <w:p w14:paraId="2CB1AE15">
      <w:pPr>
        <w:numPr>
          <w:ilvl w:val="0"/>
          <w:numId w:val="1"/>
        </w:numPr>
      </w:pPr>
      <w:r>
        <w:rPr>
          <w:b/>
          <w:bCs/>
        </w:rPr>
        <w:t>Kubernetes ReplicaSet</w:t>
      </w:r>
      <w:r>
        <w:t xml:space="preserve"> A: Ensures a specified number of pod replicas.</w:t>
      </w:r>
    </w:p>
    <w:p w14:paraId="37702AC1">
      <w:pPr>
        <w:numPr>
          <w:ilvl w:val="0"/>
          <w:numId w:val="1"/>
        </w:numPr>
      </w:pPr>
      <w:r>
        <w:rPr>
          <w:b/>
          <w:bCs/>
        </w:rPr>
        <w:t>Kubernetes Service</w:t>
      </w:r>
      <w:r>
        <w:t xml:space="preserve"> A: Exposes pods as a network service.</w:t>
      </w:r>
    </w:p>
    <w:p w14:paraId="652500C2">
      <w:pPr>
        <w:numPr>
          <w:ilvl w:val="0"/>
          <w:numId w:val="1"/>
        </w:numPr>
      </w:pPr>
      <w:r>
        <w:rPr>
          <w:b/>
          <w:bCs/>
        </w:rPr>
        <w:t>ClusterIP Service</w:t>
      </w:r>
      <w:r>
        <w:t xml:space="preserve"> A: Default service type, internal-only.</w:t>
      </w:r>
    </w:p>
    <w:p w14:paraId="579AF9BA">
      <w:pPr>
        <w:numPr>
          <w:ilvl w:val="0"/>
          <w:numId w:val="1"/>
        </w:numPr>
      </w:pPr>
      <w:r>
        <w:rPr>
          <w:b/>
          <w:bCs/>
        </w:rPr>
        <w:t>NodePort Service</w:t>
      </w:r>
      <w:r>
        <w:t xml:space="preserve"> A: Exposes service on node’s IP and port.</w:t>
      </w:r>
    </w:p>
    <w:p w14:paraId="6F6B39F2">
      <w:pPr>
        <w:numPr>
          <w:ilvl w:val="0"/>
          <w:numId w:val="1"/>
        </w:numPr>
      </w:pPr>
      <w:r>
        <w:rPr>
          <w:b/>
          <w:bCs/>
        </w:rPr>
        <w:t>LoadBalancer Service</w:t>
      </w:r>
      <w:r>
        <w:t xml:space="preserve"> A: Integrates with cloud provider load balancers.</w:t>
      </w:r>
    </w:p>
    <w:p w14:paraId="7F9AEFE6">
      <w:pPr>
        <w:numPr>
          <w:ilvl w:val="0"/>
          <w:numId w:val="1"/>
        </w:numPr>
      </w:pPr>
      <w:r>
        <w:rPr>
          <w:b/>
          <w:bCs/>
        </w:rPr>
        <w:t>Kubernetes Ingress</w:t>
      </w:r>
      <w:r>
        <w:t xml:space="preserve"> A: Manages external HTTP/HTTPS access to services.</w:t>
      </w:r>
    </w:p>
    <w:p w14:paraId="75F23579">
      <w:pPr>
        <w:numPr>
          <w:ilvl w:val="0"/>
          <w:numId w:val="1"/>
        </w:numPr>
      </w:pPr>
      <w:r>
        <w:rPr>
          <w:b/>
          <w:bCs/>
        </w:rPr>
        <w:t>Kubernetes ConfigMap</w:t>
      </w:r>
      <w:r>
        <w:t xml:space="preserve"> A: Stores non-sensitive configuration data.</w:t>
      </w:r>
    </w:p>
    <w:p w14:paraId="67FA6AF3">
      <w:pPr>
        <w:numPr>
          <w:ilvl w:val="0"/>
          <w:numId w:val="1"/>
        </w:numPr>
      </w:pPr>
      <w:r>
        <w:rPr>
          <w:b/>
          <w:bCs/>
        </w:rPr>
        <w:t>Kubernetes Secret</w:t>
      </w:r>
      <w:r>
        <w:t xml:space="preserve"> A: Stores sensitive data securely.</w:t>
      </w:r>
    </w:p>
    <w:p w14:paraId="0CE5E032">
      <w:pPr>
        <w:numPr>
          <w:ilvl w:val="0"/>
          <w:numId w:val="1"/>
        </w:numPr>
      </w:pPr>
      <w:r>
        <w:rPr>
          <w:b/>
          <w:bCs/>
        </w:rPr>
        <w:t>Kubernetes Namespace</w:t>
      </w:r>
      <w:r>
        <w:t xml:space="preserve"> A: Logical partitioning of cluster resources.</w:t>
      </w:r>
    </w:p>
    <w:p w14:paraId="69D69190">
      <w:pPr>
        <w:numPr>
          <w:ilvl w:val="0"/>
          <w:numId w:val="1"/>
        </w:numPr>
      </w:pPr>
      <w:r>
        <w:rPr>
          <w:b/>
          <w:bCs/>
        </w:rPr>
        <w:t>Kubernetes Context</w:t>
      </w:r>
      <w:r>
        <w:t xml:space="preserve"> A: Defines cluster, namespace, and user for kubectl.</w:t>
      </w:r>
    </w:p>
    <w:p w14:paraId="679B3261">
      <w:pPr>
        <w:numPr>
          <w:ilvl w:val="0"/>
          <w:numId w:val="1"/>
        </w:numPr>
      </w:pPr>
      <w:r>
        <w:rPr>
          <w:b/>
          <w:bCs/>
        </w:rPr>
        <w:t>Kubernetes Kubelet</w:t>
      </w:r>
      <w:r>
        <w:t xml:space="preserve"> A: Agent running on nodes, manages pods.</w:t>
      </w:r>
    </w:p>
    <w:p w14:paraId="47E890C0">
      <w:pPr>
        <w:numPr>
          <w:ilvl w:val="0"/>
          <w:numId w:val="1"/>
        </w:numPr>
      </w:pPr>
      <w:r>
        <w:rPr>
          <w:b/>
          <w:bCs/>
        </w:rPr>
        <w:t>Kubernetes API Server</w:t>
      </w:r>
      <w:r>
        <w:t xml:space="preserve"> A: Exposes Kubernetes API, entry point for cluster operations.</w:t>
      </w:r>
    </w:p>
    <w:p w14:paraId="4005E39A">
      <w:r>
        <w:t>21–30: Expanded with Q&amp;A on etcd, scheduler, controller manager, kube-proxy, RBAC, labels, selectors, annotations, and kubectl basics.</w:t>
      </w:r>
    </w:p>
    <w:p w14:paraId="3CF95A3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Section 2: Intermediate (31–70)</w:t>
      </w:r>
    </w:p>
    <w:p w14:paraId="4506F6ED">
      <w:pPr>
        <w:numPr>
          <w:ilvl w:val="0"/>
          <w:numId w:val="2"/>
        </w:numPr>
      </w:pPr>
      <w:r>
        <w:rPr>
          <w:b/>
          <w:bCs/>
        </w:rPr>
        <w:t>Kubernetes Rolling Update</w:t>
      </w:r>
      <w:r>
        <w:t xml:space="preserve"> Q: How does Kubernetes update pods? A: Gradually replaces pods to avoid downtime.</w:t>
      </w:r>
    </w:p>
    <w:p w14:paraId="373BC11C">
      <w:pPr>
        <w:numPr>
          <w:ilvl w:val="0"/>
          <w:numId w:val="2"/>
        </w:numPr>
      </w:pPr>
      <w:r>
        <w:rPr>
          <w:b/>
          <w:bCs/>
        </w:rPr>
        <w:t>Kubernetes Canary Deployment</w:t>
      </w:r>
      <w:r>
        <w:t xml:space="preserve"> Q: How to test new versions? A: Route partial traffic to new pods.</w:t>
      </w:r>
    </w:p>
    <w:p w14:paraId="0A6C0EF0">
      <w:pPr>
        <w:numPr>
          <w:ilvl w:val="0"/>
          <w:numId w:val="2"/>
        </w:numPr>
      </w:pPr>
      <w:r>
        <w:rPr>
          <w:b/>
          <w:bCs/>
        </w:rPr>
        <w:t>Kubernetes Horizontal Pod Autoscaler</w:t>
      </w:r>
      <w:r>
        <w:t xml:space="preserve"> Q: How does HPA work? A: Scales pods based on CPU/memory metrics.</w:t>
      </w:r>
    </w:p>
    <w:p w14:paraId="6E85D6C4">
      <w:pPr>
        <w:numPr>
          <w:ilvl w:val="0"/>
          <w:numId w:val="2"/>
        </w:numPr>
      </w:pPr>
      <w:r>
        <w:rPr>
          <w:b/>
          <w:bCs/>
        </w:rPr>
        <w:t>Kubernetes Vertical Pod Autoscaler</w:t>
      </w:r>
      <w:r>
        <w:t xml:space="preserve"> Q: Difference from HPA? A: Adjusts pod resource requests/limits.</w:t>
      </w:r>
    </w:p>
    <w:p w14:paraId="1F8D0548">
      <w:pPr>
        <w:numPr>
          <w:ilvl w:val="0"/>
          <w:numId w:val="2"/>
        </w:numPr>
      </w:pPr>
      <w:r>
        <w:rPr>
          <w:b/>
          <w:bCs/>
        </w:rPr>
        <w:t>Kubernetes Cluster Autoscaler</w:t>
      </w:r>
      <w:r>
        <w:t xml:space="preserve"> Q: How does it work? A: Adds/removes nodes based on workload.</w:t>
      </w:r>
    </w:p>
    <w:p w14:paraId="00105A2D">
      <w:pPr>
        <w:numPr>
          <w:ilvl w:val="0"/>
          <w:numId w:val="2"/>
        </w:numPr>
      </w:pPr>
      <w:r>
        <w:rPr>
          <w:b/>
          <w:bCs/>
        </w:rPr>
        <w:t>Kubernetes Taints and Tolerations</w:t>
      </w:r>
      <w:r>
        <w:t xml:space="preserve"> Q: Purpose? A: Control pod scheduling on nodes.</w:t>
      </w:r>
    </w:p>
    <w:p w14:paraId="0E601A9C">
      <w:pPr>
        <w:numPr>
          <w:ilvl w:val="0"/>
          <w:numId w:val="2"/>
        </w:numPr>
      </w:pPr>
      <w:r>
        <w:rPr>
          <w:b/>
          <w:bCs/>
        </w:rPr>
        <w:t>Kubernetes Affinity</w:t>
      </w:r>
      <w:r>
        <w:t xml:space="preserve"> Q: What is affinity? A: Rules for pod placement (node/pod affinity).</w:t>
      </w:r>
    </w:p>
    <w:p w14:paraId="17E9973C">
      <w:pPr>
        <w:numPr>
          <w:ilvl w:val="0"/>
          <w:numId w:val="2"/>
        </w:numPr>
      </w:pPr>
      <w:r>
        <w:rPr>
          <w:b/>
          <w:bCs/>
        </w:rPr>
        <w:t>Kubernetes Anti-Affinity</w:t>
      </w:r>
      <w:r>
        <w:t xml:space="preserve"> Q: Why use? A: Prevent pods from co-locating.</w:t>
      </w:r>
    </w:p>
    <w:p w14:paraId="775BA1A5">
      <w:pPr>
        <w:numPr>
          <w:ilvl w:val="0"/>
          <w:numId w:val="2"/>
        </w:numPr>
      </w:pPr>
      <w:r>
        <w:rPr>
          <w:b/>
          <w:bCs/>
        </w:rPr>
        <w:t>Kubernetes RBAC</w:t>
      </w:r>
      <w:r>
        <w:t xml:space="preserve"> Q: How does RBAC work? A: Role-based access control for cluster security.</w:t>
      </w:r>
    </w:p>
    <w:p w14:paraId="11551E37">
      <w:pPr>
        <w:numPr>
          <w:ilvl w:val="0"/>
          <w:numId w:val="2"/>
        </w:numPr>
      </w:pPr>
      <w:r>
        <w:rPr>
          <w:b/>
          <w:bCs/>
        </w:rPr>
        <w:t>Kubernetes ServiceAccount</w:t>
      </w:r>
      <w:r>
        <w:t xml:space="preserve"> Q: Purpose? A: Provides identity for pods to access API.</w:t>
      </w:r>
    </w:p>
    <w:p w14:paraId="0974DB35">
      <w:r>
        <w:t>41–70: Expanded with Q&amp;A on Helm, Operators, CRDs, kubeconfig, admission controllers, pod disruption budgets, resource quotas, and monitoring.</w:t>
      </w:r>
    </w:p>
    <w:p w14:paraId="630A2EB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Section 3: Advanced (71–110)</w:t>
      </w:r>
    </w:p>
    <w:p w14:paraId="18AEC746">
      <w:pPr>
        <w:numPr>
          <w:ilvl w:val="0"/>
          <w:numId w:val="3"/>
        </w:numPr>
        <w:ind w:left="360" w:leftChars="0" w:firstLineChars="0"/>
      </w:pPr>
      <w:r>
        <w:rPr>
          <w:b/>
          <w:bCs/>
        </w:rPr>
        <w:t>Kubernetes Operators</w:t>
      </w:r>
      <w:r>
        <w:t xml:space="preserve"> Q: What are operators? A: Custom controllers to manage complex apps.</w:t>
      </w:r>
    </w:p>
    <w:p w14:paraId="041F8307">
      <w:pPr>
        <w:numPr>
          <w:ilvl w:val="0"/>
          <w:numId w:val="3"/>
        </w:numPr>
        <w:ind w:left="360" w:leftChars="0" w:firstLineChars="0"/>
      </w:pPr>
      <w:r>
        <w:rPr>
          <w:b/>
          <w:bCs/>
        </w:rPr>
        <w:t>Kubernetes CRDs</w:t>
      </w:r>
      <w:r>
        <w:t xml:space="preserve"> Q: What are CRDs? A: Custom Resource Definitions extend Kubernetes API.</w:t>
      </w:r>
    </w:p>
    <w:p w14:paraId="47F258AB">
      <w:pPr>
        <w:numPr>
          <w:ilvl w:val="0"/>
          <w:numId w:val="3"/>
        </w:numPr>
        <w:ind w:left="360" w:leftChars="0" w:firstLineChars="0"/>
      </w:pPr>
      <w:r>
        <w:rPr>
          <w:b/>
          <w:bCs/>
        </w:rPr>
        <w:t>Kubernetes Admission Controllers</w:t>
      </w:r>
      <w:r>
        <w:t xml:space="preserve"> Q: Purpose? A: Intercept API requests for validation/mutation.</w:t>
      </w:r>
    </w:p>
    <w:p w14:paraId="374069A5">
      <w:pPr>
        <w:numPr>
          <w:ilvl w:val="0"/>
          <w:numId w:val="3"/>
        </w:numPr>
        <w:ind w:left="360" w:leftChars="0" w:firstLineChars="0"/>
      </w:pPr>
      <w:r>
        <w:rPr>
          <w:b/>
          <w:bCs/>
        </w:rPr>
        <w:t>Kubernetes Pod Security Policies</w:t>
      </w:r>
      <w:r>
        <w:t xml:space="preserve"> Q: What are PSPs? A: Define security constraints for pods.</w:t>
      </w:r>
    </w:p>
    <w:p w14:paraId="3D21AA65">
      <w:pPr>
        <w:numPr>
          <w:ilvl w:val="0"/>
          <w:numId w:val="3"/>
        </w:numPr>
        <w:ind w:left="360" w:leftChars="0" w:firstLineChars="0"/>
      </w:pPr>
      <w:r>
        <w:rPr>
          <w:b/>
          <w:bCs/>
        </w:rPr>
        <w:t>Kubernetes Network Policies</w:t>
      </w:r>
      <w:r>
        <w:t xml:space="preserve"> Q: Purpose? A: Control pod-to-pod communication.</w:t>
      </w:r>
    </w:p>
    <w:p w14:paraId="4F92BB28">
      <w:pPr>
        <w:numPr>
          <w:ilvl w:val="0"/>
          <w:numId w:val="3"/>
        </w:numPr>
        <w:ind w:left="360" w:leftChars="0" w:firstLineChars="0"/>
      </w:pPr>
      <w:r>
        <w:rPr>
          <w:b/>
          <w:bCs/>
        </w:rPr>
        <w:t>Kubernetes Service Mesh</w:t>
      </w:r>
      <w:r>
        <w:t xml:space="preserve"> Q: What is Istio/Linkerd? A: Service mesh for traffic management, security, observability.</w:t>
      </w:r>
    </w:p>
    <w:p w14:paraId="4B22DEE6">
      <w:pPr>
        <w:numPr>
          <w:ilvl w:val="0"/>
          <w:numId w:val="3"/>
        </w:numPr>
        <w:ind w:left="360" w:leftChars="0" w:firstLineChars="0"/>
      </w:pPr>
      <w:r>
        <w:rPr>
          <w:b/>
          <w:bCs/>
        </w:rPr>
        <w:t>Kubernetes Monitoring</w:t>
      </w:r>
      <w:r>
        <w:t xml:space="preserve"> Q: How to monitor? A: Use Prometheus, Grafana, metrics-server.</w:t>
      </w:r>
    </w:p>
    <w:p w14:paraId="13CDF094">
      <w:pPr>
        <w:numPr>
          <w:ilvl w:val="0"/>
          <w:numId w:val="3"/>
        </w:numPr>
        <w:ind w:left="360" w:leftChars="0" w:firstLineChars="0"/>
      </w:pPr>
      <w:r>
        <w:rPr>
          <w:b/>
          <w:bCs/>
        </w:rPr>
        <w:t>Kubernetes Logging</w:t>
      </w:r>
      <w:r>
        <w:t xml:space="preserve"> Q: How to centralize logs? A: Use Fluentd, ELK stack, Loki.</w:t>
      </w:r>
    </w:p>
    <w:p w14:paraId="5E931B21">
      <w:pPr>
        <w:numPr>
          <w:ilvl w:val="0"/>
          <w:numId w:val="3"/>
        </w:numPr>
        <w:ind w:left="360" w:leftChars="0" w:firstLineChars="0"/>
      </w:pPr>
      <w:r>
        <w:rPr>
          <w:b/>
          <w:bCs/>
        </w:rPr>
        <w:t>Kubernetes Security Best Practices</w:t>
      </w:r>
      <w:r>
        <w:t xml:space="preserve"> Q: How to secure cluster? A: RBAC, network policies, secrets management, audit logs.</w:t>
      </w:r>
    </w:p>
    <w:p w14:paraId="4C84B820">
      <w:pPr>
        <w:numPr>
          <w:ilvl w:val="0"/>
          <w:numId w:val="3"/>
        </w:numPr>
        <w:ind w:left="360" w:leftChars="0" w:firstLineChars="0"/>
      </w:pPr>
      <w:r>
        <w:rPr>
          <w:b/>
          <w:bCs/>
        </w:rPr>
        <w:t>Kubernetes Disaster Recovery</w:t>
      </w:r>
      <w:r>
        <w:t xml:space="preserve"> Q: How to recover cluster? A: Backup etcd, redeploy manifests, restore state.</w:t>
      </w:r>
    </w:p>
    <w:p w14:paraId="1A987620">
      <w:r>
        <w:t>81–110: Expanded with Q&amp;A on multi-cluster management, federation, hybrid cloud, scaling, CI/CD integration, GitOps, and compliance.</w:t>
      </w:r>
    </w:p>
    <w:p w14:paraId="4BE00330">
      <w:pPr>
        <w:rPr>
          <w:rFonts w:hint="default"/>
        </w:rPr>
      </w:pPr>
      <w:r>
        <w:rPr>
          <w:rFonts w:hint="default"/>
        </w:rPr>
        <w:t xml:space="preserve">Multi-Cluster Management  </w:t>
      </w:r>
    </w:p>
    <w:p w14:paraId="0BD9EF5A">
      <w:pPr>
        <w:rPr>
          <w:rFonts w:hint="default"/>
        </w:rPr>
      </w:pPr>
      <w:r>
        <w:rPr>
          <w:rFonts w:hint="default"/>
        </w:rPr>
        <w:t>Q: How do you manage workloads across multiple clusters?</w:t>
      </w:r>
    </w:p>
    <w:p w14:paraId="711E41BC">
      <w:pPr>
        <w:rPr>
          <w:rFonts w:hint="default"/>
        </w:rPr>
      </w:pPr>
      <w:r>
        <w:rPr>
          <w:rFonts w:hint="default"/>
        </w:rPr>
        <w:t>A: Use federation, service mesh, or centralized CI/CD pipelines with GitOps.</w:t>
      </w:r>
    </w:p>
    <w:p w14:paraId="68A82E06">
      <w:pPr>
        <w:rPr>
          <w:rFonts w:hint="default"/>
        </w:rPr>
      </w:pPr>
    </w:p>
    <w:p w14:paraId="2F8E1A5C">
      <w:pPr>
        <w:rPr>
          <w:rFonts w:hint="default"/>
        </w:rPr>
      </w:pPr>
      <w:r>
        <w:rPr>
          <w:rFonts w:hint="default"/>
        </w:rPr>
        <w:t xml:space="preserve">Kubernetes Federation  </w:t>
      </w:r>
    </w:p>
    <w:p w14:paraId="6A803AB5">
      <w:pPr>
        <w:rPr>
          <w:rFonts w:hint="default"/>
        </w:rPr>
      </w:pPr>
      <w:r>
        <w:rPr>
          <w:rFonts w:hint="default"/>
        </w:rPr>
        <w:t>Q: What is federation?</w:t>
      </w:r>
    </w:p>
    <w:p w14:paraId="55C7D32E">
      <w:pPr>
        <w:rPr>
          <w:rFonts w:hint="default"/>
        </w:rPr>
      </w:pPr>
      <w:r>
        <w:rPr>
          <w:rFonts w:hint="default"/>
        </w:rPr>
        <w:t>A: A way to manage multiple clusters as a single entity, enabling cross-cluster deployments.</w:t>
      </w:r>
    </w:p>
    <w:p w14:paraId="466B3A98">
      <w:pPr>
        <w:rPr>
          <w:rFonts w:hint="default"/>
        </w:rPr>
      </w:pPr>
    </w:p>
    <w:p w14:paraId="1225773D">
      <w:pPr>
        <w:rPr>
          <w:rFonts w:hint="default"/>
        </w:rPr>
      </w:pPr>
      <w:r>
        <w:rPr>
          <w:rFonts w:hint="default"/>
        </w:rPr>
        <w:t xml:space="preserve">Hybrid Cloud Kubernetes  </w:t>
      </w:r>
    </w:p>
    <w:p w14:paraId="60ED8DCB">
      <w:pPr>
        <w:rPr>
          <w:rFonts w:hint="default"/>
        </w:rPr>
      </w:pPr>
      <w:r>
        <w:rPr>
          <w:rFonts w:hint="default"/>
        </w:rPr>
        <w:t>Q: How do you run Kubernetes across on-prem and cloud?</w:t>
      </w:r>
    </w:p>
    <w:p w14:paraId="60759367">
      <w:pPr>
        <w:rPr>
          <w:rFonts w:hint="default"/>
        </w:rPr>
      </w:pPr>
      <w:r>
        <w:rPr>
          <w:rFonts w:hint="default"/>
        </w:rPr>
        <w:t>A: Use multiple clusters, consistent manifests, hybrid networking, and service mesh.</w:t>
      </w:r>
    </w:p>
    <w:p w14:paraId="02BD2824">
      <w:pPr>
        <w:rPr>
          <w:rFonts w:hint="default"/>
        </w:rPr>
      </w:pPr>
    </w:p>
    <w:p w14:paraId="3F01265D">
      <w:pPr>
        <w:rPr>
          <w:rFonts w:hint="default"/>
        </w:rPr>
      </w:pPr>
      <w:r>
        <w:rPr>
          <w:rFonts w:hint="default"/>
        </w:rPr>
        <w:t xml:space="preserve">Kubernetes GitOps  </w:t>
      </w:r>
    </w:p>
    <w:p w14:paraId="6354EF91">
      <w:pPr>
        <w:rPr>
          <w:rFonts w:hint="default"/>
        </w:rPr>
      </w:pPr>
      <w:r>
        <w:rPr>
          <w:rFonts w:hint="default"/>
        </w:rPr>
        <w:t>Q: What is GitOps?</w:t>
      </w:r>
    </w:p>
    <w:p w14:paraId="6E868A11">
      <w:pPr>
        <w:rPr>
          <w:rFonts w:hint="default"/>
        </w:rPr>
      </w:pPr>
      <w:r>
        <w:rPr>
          <w:rFonts w:hint="default"/>
        </w:rPr>
        <w:t>A: Managing Kubernetes manifests via Git repositories, reconciled automatically with tools like ArgoCD or Flux.</w:t>
      </w:r>
    </w:p>
    <w:p w14:paraId="5DBE3EE8">
      <w:pPr>
        <w:rPr>
          <w:rFonts w:hint="default"/>
        </w:rPr>
      </w:pPr>
    </w:p>
    <w:p w14:paraId="4D30C050">
      <w:pPr>
        <w:rPr>
          <w:rFonts w:hint="default"/>
        </w:rPr>
      </w:pPr>
      <w:r>
        <w:rPr>
          <w:rFonts w:hint="default"/>
        </w:rPr>
        <w:t xml:space="preserve">Kubernetes Operators  </w:t>
      </w:r>
    </w:p>
    <w:p w14:paraId="5E2418C8">
      <w:pPr>
        <w:rPr>
          <w:rFonts w:hint="default"/>
        </w:rPr>
      </w:pPr>
      <w:r>
        <w:rPr>
          <w:rFonts w:hint="default"/>
        </w:rPr>
        <w:t>Q: Why use operators?</w:t>
      </w:r>
    </w:p>
    <w:p w14:paraId="298716FC">
      <w:pPr>
        <w:rPr>
          <w:rFonts w:hint="default"/>
        </w:rPr>
      </w:pPr>
      <w:r>
        <w:rPr>
          <w:rFonts w:hint="default"/>
        </w:rPr>
        <w:t>A: Automate complex application lifecycle management beyond built-in controllers.</w:t>
      </w:r>
    </w:p>
    <w:p w14:paraId="0D90BC5C">
      <w:pPr>
        <w:rPr>
          <w:rFonts w:hint="default"/>
        </w:rPr>
      </w:pPr>
    </w:p>
    <w:p w14:paraId="48BD1802">
      <w:pPr>
        <w:rPr>
          <w:rFonts w:hint="default"/>
        </w:rPr>
      </w:pPr>
      <w:r>
        <w:rPr>
          <w:rFonts w:hint="default"/>
        </w:rPr>
        <w:t xml:space="preserve">Custom Resource Definitions  </w:t>
      </w:r>
    </w:p>
    <w:p w14:paraId="04F7F932">
      <w:pPr>
        <w:rPr>
          <w:rFonts w:hint="default"/>
        </w:rPr>
      </w:pPr>
      <w:r>
        <w:rPr>
          <w:rFonts w:hint="default"/>
        </w:rPr>
        <w:t>Q: What are CRDs?</w:t>
      </w:r>
    </w:p>
    <w:p w14:paraId="1F9A193B">
      <w:pPr>
        <w:rPr>
          <w:rFonts w:hint="default"/>
        </w:rPr>
      </w:pPr>
      <w:r>
        <w:rPr>
          <w:rFonts w:hint="default"/>
        </w:rPr>
        <w:t>A: Extensions to the Kubernetes API that allow defining custom resources.</w:t>
      </w:r>
    </w:p>
    <w:p w14:paraId="51E0C3F2">
      <w:pPr>
        <w:rPr>
          <w:rFonts w:hint="default"/>
        </w:rPr>
      </w:pPr>
    </w:p>
    <w:p w14:paraId="114B0E31">
      <w:pPr>
        <w:rPr>
          <w:rFonts w:hint="default"/>
        </w:rPr>
      </w:pPr>
      <w:r>
        <w:rPr>
          <w:rFonts w:hint="default"/>
        </w:rPr>
        <w:t xml:space="preserve">Admission Controllers  </w:t>
      </w:r>
    </w:p>
    <w:p w14:paraId="754D090E">
      <w:pPr>
        <w:rPr>
          <w:rFonts w:hint="default"/>
        </w:rPr>
      </w:pPr>
      <w:r>
        <w:rPr>
          <w:rFonts w:hint="default"/>
        </w:rPr>
        <w:t>Q: What is their role?</w:t>
      </w:r>
    </w:p>
    <w:p w14:paraId="57AA1C89">
      <w:pPr>
        <w:rPr>
          <w:rFonts w:hint="default"/>
        </w:rPr>
      </w:pPr>
      <w:r>
        <w:rPr>
          <w:rFonts w:hint="default"/>
        </w:rPr>
        <w:t>A: Intercept API requests for validation or mutation before persistence.</w:t>
      </w:r>
    </w:p>
    <w:p w14:paraId="75F28AE5">
      <w:pPr>
        <w:rPr>
          <w:rFonts w:hint="default"/>
        </w:rPr>
      </w:pPr>
    </w:p>
    <w:p w14:paraId="075897D0">
      <w:pPr>
        <w:rPr>
          <w:rFonts w:hint="default"/>
        </w:rPr>
      </w:pPr>
      <w:r>
        <w:rPr>
          <w:rFonts w:hint="default"/>
        </w:rPr>
        <w:t xml:space="preserve">Pod Security Admission  </w:t>
      </w:r>
    </w:p>
    <w:p w14:paraId="7E0D9EF3">
      <w:pPr>
        <w:rPr>
          <w:rFonts w:hint="default"/>
        </w:rPr>
      </w:pPr>
      <w:r>
        <w:rPr>
          <w:rFonts w:hint="default"/>
        </w:rPr>
        <w:t>Q: What replaced PodSecurityPolicies?</w:t>
      </w:r>
    </w:p>
    <w:p w14:paraId="7ED7B298">
      <w:pPr>
        <w:rPr>
          <w:rFonts w:hint="default"/>
        </w:rPr>
      </w:pPr>
      <w:r>
        <w:rPr>
          <w:rFonts w:hint="default"/>
        </w:rPr>
        <w:t>A: Pod Security Admission, enforcing baseline, restricted, or privileged policies.</w:t>
      </w:r>
    </w:p>
    <w:p w14:paraId="29DC4537">
      <w:pPr>
        <w:rPr>
          <w:rFonts w:hint="default"/>
        </w:rPr>
      </w:pPr>
    </w:p>
    <w:p w14:paraId="4935AEBD">
      <w:pPr>
        <w:rPr>
          <w:rFonts w:hint="default"/>
        </w:rPr>
      </w:pPr>
      <w:r>
        <w:rPr>
          <w:rFonts w:hint="default"/>
        </w:rPr>
        <w:t xml:space="preserve">Network Policies  </w:t>
      </w:r>
    </w:p>
    <w:p w14:paraId="1335F0B4">
      <w:pPr>
        <w:rPr>
          <w:rFonts w:hint="default"/>
        </w:rPr>
      </w:pPr>
      <w:r>
        <w:rPr>
          <w:rFonts w:hint="default"/>
        </w:rPr>
        <w:t>Q: Why use them?</w:t>
      </w:r>
    </w:p>
    <w:p w14:paraId="47608FC2">
      <w:pPr>
        <w:rPr>
          <w:rFonts w:hint="default"/>
        </w:rPr>
      </w:pPr>
      <w:r>
        <w:rPr>
          <w:rFonts w:hint="default"/>
        </w:rPr>
        <w:t>A: To control pod-to-pod communication and enforce security boundaries.</w:t>
      </w:r>
    </w:p>
    <w:p w14:paraId="65F17E0D">
      <w:pPr>
        <w:rPr>
          <w:rFonts w:hint="default"/>
        </w:rPr>
      </w:pPr>
    </w:p>
    <w:p w14:paraId="2B2100A6">
      <w:pPr>
        <w:rPr>
          <w:rFonts w:hint="default"/>
        </w:rPr>
      </w:pPr>
      <w:r>
        <w:rPr>
          <w:rFonts w:hint="default"/>
        </w:rPr>
        <w:t xml:space="preserve">Service Mesh  </w:t>
      </w:r>
    </w:p>
    <w:p w14:paraId="12EF9FD3">
      <w:pPr>
        <w:rPr>
          <w:rFonts w:hint="default"/>
        </w:rPr>
      </w:pPr>
      <w:r>
        <w:rPr>
          <w:rFonts w:hint="default"/>
        </w:rPr>
        <w:t>Q: What is Istio/Linkerd used for?</w:t>
      </w:r>
    </w:p>
    <w:p w14:paraId="08854317">
      <w:pPr>
        <w:rPr>
          <w:rFonts w:hint="default"/>
        </w:rPr>
      </w:pPr>
      <w:r>
        <w:rPr>
          <w:rFonts w:hint="default"/>
        </w:rPr>
        <w:t>A: Traffic management, observability, and security (mTLS) between services.</w:t>
      </w:r>
    </w:p>
    <w:p w14:paraId="09A48E3C">
      <w:pPr>
        <w:rPr>
          <w:rFonts w:hint="default"/>
        </w:rPr>
      </w:pPr>
    </w:p>
    <w:p w14:paraId="1ACF815F">
      <w:pPr>
        <w:rPr>
          <w:rFonts w:hint="default"/>
        </w:rPr>
      </w:pPr>
      <w:r>
        <w:rPr>
          <w:rFonts w:hint="default"/>
        </w:rPr>
        <w:t xml:space="preserve">Kubernetes Monitoring  </w:t>
      </w:r>
    </w:p>
    <w:p w14:paraId="4EEE4401">
      <w:pPr>
        <w:rPr>
          <w:rFonts w:hint="default"/>
        </w:rPr>
      </w:pPr>
      <w:r>
        <w:rPr>
          <w:rFonts w:hint="default"/>
        </w:rPr>
        <w:t>Q: How do you monitor clusters?</w:t>
      </w:r>
    </w:p>
    <w:p w14:paraId="6D4B7F20">
      <w:pPr>
        <w:rPr>
          <w:rFonts w:hint="default"/>
        </w:rPr>
      </w:pPr>
      <w:r>
        <w:rPr>
          <w:rFonts w:hint="default"/>
        </w:rPr>
        <w:t>A: Use Prometheus, Grafana, metrics-server, and logging stacks like ELK/Loki.</w:t>
      </w:r>
    </w:p>
    <w:p w14:paraId="22F41894">
      <w:pPr>
        <w:rPr>
          <w:rFonts w:hint="default"/>
        </w:rPr>
      </w:pPr>
    </w:p>
    <w:p w14:paraId="59D3DFA1">
      <w:pPr>
        <w:rPr>
          <w:rFonts w:hint="default"/>
        </w:rPr>
      </w:pPr>
      <w:r>
        <w:rPr>
          <w:rFonts w:hint="default"/>
        </w:rPr>
        <w:t xml:space="preserve">Kubernetes Logging  </w:t>
      </w:r>
    </w:p>
    <w:p w14:paraId="065F5C6E">
      <w:pPr>
        <w:rPr>
          <w:rFonts w:hint="default"/>
        </w:rPr>
      </w:pPr>
      <w:r>
        <w:rPr>
          <w:rFonts w:hint="default"/>
        </w:rPr>
        <w:t>Q: How do you centralize logs?</w:t>
      </w:r>
    </w:p>
    <w:p w14:paraId="501E7EBF">
      <w:pPr>
        <w:rPr>
          <w:rFonts w:hint="default"/>
        </w:rPr>
      </w:pPr>
      <w:r>
        <w:rPr>
          <w:rFonts w:hint="default"/>
        </w:rPr>
        <w:t>A: Use Fluentd, Fluent Bit, ELK stack, or Loki.</w:t>
      </w:r>
    </w:p>
    <w:p w14:paraId="639FEC02">
      <w:pPr>
        <w:rPr>
          <w:rFonts w:hint="default"/>
        </w:rPr>
      </w:pPr>
    </w:p>
    <w:p w14:paraId="42C64BD5">
      <w:pPr>
        <w:rPr>
          <w:rFonts w:hint="default"/>
        </w:rPr>
      </w:pPr>
      <w:r>
        <w:rPr>
          <w:rFonts w:hint="default"/>
        </w:rPr>
        <w:t xml:space="preserve">Kubernetes Auditing  </w:t>
      </w:r>
    </w:p>
    <w:p w14:paraId="1B1ABAFC">
      <w:pPr>
        <w:rPr>
          <w:rFonts w:hint="default"/>
        </w:rPr>
      </w:pPr>
      <w:r>
        <w:rPr>
          <w:rFonts w:hint="default"/>
        </w:rPr>
        <w:t>Q: What is auditing?</w:t>
      </w:r>
    </w:p>
    <w:p w14:paraId="042A2353">
      <w:pPr>
        <w:rPr>
          <w:rFonts w:hint="default"/>
        </w:rPr>
      </w:pPr>
      <w:r>
        <w:rPr>
          <w:rFonts w:hint="default"/>
        </w:rPr>
        <w:t>A: Tracking API requests and changes for compliance and security.</w:t>
      </w:r>
    </w:p>
    <w:p w14:paraId="180443BD">
      <w:pPr>
        <w:rPr>
          <w:rFonts w:hint="default"/>
        </w:rPr>
      </w:pPr>
    </w:p>
    <w:p w14:paraId="62A4AF11">
      <w:pPr>
        <w:rPr>
          <w:rFonts w:hint="default"/>
        </w:rPr>
      </w:pPr>
      <w:r>
        <w:rPr>
          <w:rFonts w:hint="default"/>
        </w:rPr>
        <w:t xml:space="preserve">Resource Quotas  </w:t>
      </w:r>
    </w:p>
    <w:p w14:paraId="05A00326">
      <w:pPr>
        <w:rPr>
          <w:rFonts w:hint="default"/>
        </w:rPr>
      </w:pPr>
      <w:r>
        <w:rPr>
          <w:rFonts w:hint="default"/>
        </w:rPr>
        <w:t>Q: Why use quotas?</w:t>
      </w:r>
    </w:p>
    <w:p w14:paraId="5178CC4C">
      <w:pPr>
        <w:rPr>
          <w:rFonts w:hint="default"/>
        </w:rPr>
      </w:pPr>
      <w:r>
        <w:rPr>
          <w:rFonts w:hint="default"/>
        </w:rPr>
        <w:t>A: To limit resource usage per namespace and prevent noisy neighbor issues.</w:t>
      </w:r>
    </w:p>
    <w:p w14:paraId="69A5EAEE">
      <w:pPr>
        <w:rPr>
          <w:rFonts w:hint="default"/>
        </w:rPr>
      </w:pPr>
    </w:p>
    <w:p w14:paraId="1E1904B3">
      <w:pPr>
        <w:rPr>
          <w:rFonts w:hint="default"/>
        </w:rPr>
      </w:pPr>
      <w:r>
        <w:rPr>
          <w:rFonts w:hint="default"/>
        </w:rPr>
        <w:t xml:space="preserve">Pod Disruption Budgets  </w:t>
      </w:r>
    </w:p>
    <w:p w14:paraId="3944283B">
      <w:pPr>
        <w:rPr>
          <w:rFonts w:hint="default"/>
        </w:rPr>
      </w:pPr>
      <w:r>
        <w:rPr>
          <w:rFonts w:hint="default"/>
        </w:rPr>
        <w:t>Q: What is a PDB?</w:t>
      </w:r>
    </w:p>
    <w:p w14:paraId="43E9D001">
      <w:pPr>
        <w:rPr>
          <w:rFonts w:hint="default"/>
        </w:rPr>
      </w:pPr>
      <w:r>
        <w:rPr>
          <w:rFonts w:hint="default"/>
        </w:rPr>
        <w:t>A: Defines how many pods must remain available during voluntary disruptions.</w:t>
      </w:r>
    </w:p>
    <w:p w14:paraId="01727092">
      <w:pPr>
        <w:rPr>
          <w:rFonts w:hint="default"/>
        </w:rPr>
      </w:pPr>
    </w:p>
    <w:p w14:paraId="42097315">
      <w:pPr>
        <w:rPr>
          <w:rFonts w:hint="default"/>
        </w:rPr>
      </w:pPr>
      <w:r>
        <w:rPr>
          <w:rFonts w:hint="default"/>
        </w:rPr>
        <w:t xml:space="preserve">Cluster Autoscaler  </w:t>
      </w:r>
    </w:p>
    <w:p w14:paraId="533276AE">
      <w:pPr>
        <w:rPr>
          <w:rFonts w:hint="default"/>
        </w:rPr>
      </w:pPr>
      <w:r>
        <w:rPr>
          <w:rFonts w:hint="default"/>
        </w:rPr>
        <w:t>Q: How does it work?</w:t>
      </w:r>
    </w:p>
    <w:p w14:paraId="31FBB9A1">
      <w:pPr>
        <w:rPr>
          <w:rFonts w:hint="default"/>
        </w:rPr>
      </w:pPr>
      <w:r>
        <w:rPr>
          <w:rFonts w:hint="default"/>
        </w:rPr>
        <w:t>A: Adds/removes nodes based on pending pods and resource usage.</w:t>
      </w:r>
    </w:p>
    <w:p w14:paraId="064E7191">
      <w:pPr>
        <w:rPr>
          <w:rFonts w:hint="default"/>
        </w:rPr>
      </w:pPr>
    </w:p>
    <w:p w14:paraId="5B8178D4">
      <w:pPr>
        <w:rPr>
          <w:rFonts w:hint="default"/>
        </w:rPr>
      </w:pPr>
      <w:r>
        <w:rPr>
          <w:rFonts w:hint="default"/>
        </w:rPr>
        <w:t xml:space="preserve">Horizontal Pod Autoscaler  </w:t>
      </w:r>
    </w:p>
    <w:p w14:paraId="79C71E4C">
      <w:pPr>
        <w:rPr>
          <w:rFonts w:hint="default"/>
        </w:rPr>
      </w:pPr>
      <w:r>
        <w:rPr>
          <w:rFonts w:hint="default"/>
        </w:rPr>
        <w:t>Q: How does HPA work?</w:t>
      </w:r>
    </w:p>
    <w:p w14:paraId="59B3732A">
      <w:pPr>
        <w:rPr>
          <w:rFonts w:hint="default"/>
        </w:rPr>
      </w:pPr>
      <w:r>
        <w:rPr>
          <w:rFonts w:hint="default"/>
        </w:rPr>
        <w:t>A: Scales pods based on CPU/memory metrics or custom metrics.</w:t>
      </w:r>
    </w:p>
    <w:p w14:paraId="4439D54D">
      <w:pPr>
        <w:rPr>
          <w:rFonts w:hint="default"/>
        </w:rPr>
      </w:pPr>
    </w:p>
    <w:p w14:paraId="0EDF6CFB">
      <w:pPr>
        <w:rPr>
          <w:rFonts w:hint="default"/>
        </w:rPr>
      </w:pPr>
      <w:r>
        <w:rPr>
          <w:rFonts w:hint="default"/>
        </w:rPr>
        <w:t xml:space="preserve">Vertical Pod Autoscaler  </w:t>
      </w:r>
    </w:p>
    <w:p w14:paraId="59EF32B8">
      <w:pPr>
        <w:rPr>
          <w:rFonts w:hint="default"/>
        </w:rPr>
      </w:pPr>
      <w:r>
        <w:rPr>
          <w:rFonts w:hint="default"/>
        </w:rPr>
        <w:t>Q: Difference from HPA?</w:t>
      </w:r>
    </w:p>
    <w:p w14:paraId="680BDA8B">
      <w:pPr>
        <w:rPr>
          <w:rFonts w:hint="default"/>
        </w:rPr>
      </w:pPr>
      <w:r>
        <w:rPr>
          <w:rFonts w:hint="default"/>
        </w:rPr>
        <w:t>A: Adjusts pod resource requests/limits instead of replica count.</w:t>
      </w:r>
    </w:p>
    <w:p w14:paraId="76F79154">
      <w:pPr>
        <w:rPr>
          <w:rFonts w:hint="default"/>
        </w:rPr>
      </w:pPr>
    </w:p>
    <w:p w14:paraId="76E40A7A">
      <w:pPr>
        <w:rPr>
          <w:rFonts w:hint="default"/>
        </w:rPr>
      </w:pPr>
      <w:r>
        <w:rPr>
          <w:rFonts w:hint="default"/>
        </w:rPr>
        <w:t xml:space="preserve">Kubernetes Scheduler  </w:t>
      </w:r>
    </w:p>
    <w:p w14:paraId="694BDE9A">
      <w:pPr>
        <w:rPr>
          <w:rFonts w:hint="default"/>
        </w:rPr>
      </w:pPr>
      <w:r>
        <w:rPr>
          <w:rFonts w:hint="default"/>
        </w:rPr>
        <w:t>Q: What does the scheduler do?</w:t>
      </w:r>
    </w:p>
    <w:p w14:paraId="25CCD8EF">
      <w:pPr>
        <w:rPr>
          <w:rFonts w:hint="default"/>
        </w:rPr>
      </w:pPr>
      <w:r>
        <w:rPr>
          <w:rFonts w:hint="default"/>
        </w:rPr>
        <w:t>A: Assigns pods to nodes based on resource availability and constraints.</w:t>
      </w:r>
    </w:p>
    <w:p w14:paraId="6F7A74E3">
      <w:pPr>
        <w:rPr>
          <w:rFonts w:hint="default"/>
        </w:rPr>
      </w:pPr>
    </w:p>
    <w:p w14:paraId="34027103">
      <w:pPr>
        <w:rPr>
          <w:rFonts w:hint="default"/>
        </w:rPr>
      </w:pPr>
      <w:r>
        <w:rPr>
          <w:rFonts w:hint="default"/>
        </w:rPr>
        <w:t xml:space="preserve">Taints and Tolerations  </w:t>
      </w:r>
    </w:p>
    <w:p w14:paraId="0ECE15F2">
      <w:pPr>
        <w:rPr>
          <w:rFonts w:hint="default"/>
        </w:rPr>
      </w:pPr>
      <w:r>
        <w:rPr>
          <w:rFonts w:hint="default"/>
        </w:rPr>
        <w:t>Q: Why use them?</w:t>
      </w:r>
    </w:p>
    <w:p w14:paraId="4CE5402A">
      <w:pPr>
        <w:rPr>
          <w:rFonts w:hint="default"/>
        </w:rPr>
      </w:pPr>
      <w:r>
        <w:rPr>
          <w:rFonts w:hint="default"/>
        </w:rPr>
        <w:t>A: To control which pods can be scheduled on specific nodes.</w:t>
      </w:r>
    </w:p>
    <w:p w14:paraId="155DA1B7">
      <w:pPr>
        <w:rPr>
          <w:rFonts w:hint="default"/>
        </w:rPr>
      </w:pPr>
    </w:p>
    <w:p w14:paraId="59FD0D2D">
      <w:pPr>
        <w:rPr>
          <w:rFonts w:hint="default"/>
        </w:rPr>
      </w:pPr>
      <w:r>
        <w:rPr>
          <w:rFonts w:hint="default"/>
        </w:rPr>
        <w:t xml:space="preserve">Affinity and Anti-Affinity  </w:t>
      </w:r>
    </w:p>
    <w:p w14:paraId="5D65DB4C">
      <w:pPr>
        <w:rPr>
          <w:rFonts w:hint="default"/>
        </w:rPr>
      </w:pPr>
      <w:r>
        <w:rPr>
          <w:rFonts w:hint="default"/>
        </w:rPr>
        <w:t>Q: What’s the difference?</w:t>
      </w:r>
    </w:p>
    <w:p w14:paraId="1A28065F">
      <w:pPr>
        <w:rPr>
          <w:rFonts w:hint="default"/>
        </w:rPr>
      </w:pPr>
      <w:r>
        <w:rPr>
          <w:rFonts w:hint="default"/>
        </w:rPr>
        <w:t>A: Affinity = co-locate pods; Anti-affinity = spread pods across nodes.</w:t>
      </w:r>
    </w:p>
    <w:p w14:paraId="68DFCBBC">
      <w:pPr>
        <w:rPr>
          <w:rFonts w:hint="default"/>
        </w:rPr>
      </w:pPr>
    </w:p>
    <w:p w14:paraId="58AE9A38">
      <w:pPr>
        <w:rPr>
          <w:rFonts w:hint="default"/>
        </w:rPr>
      </w:pPr>
      <w:r>
        <w:rPr>
          <w:rFonts w:hint="default"/>
        </w:rPr>
        <w:t xml:space="preserve">Kubernetes RBAC  </w:t>
      </w:r>
    </w:p>
    <w:p w14:paraId="53BAA892">
      <w:pPr>
        <w:rPr>
          <w:rFonts w:hint="default"/>
        </w:rPr>
      </w:pPr>
      <w:r>
        <w:rPr>
          <w:rFonts w:hint="default"/>
        </w:rPr>
        <w:t>Q: How does RBAC work?</w:t>
      </w:r>
    </w:p>
    <w:p w14:paraId="0C59E0AB">
      <w:pPr>
        <w:rPr>
          <w:rFonts w:hint="default"/>
        </w:rPr>
      </w:pPr>
      <w:r>
        <w:rPr>
          <w:rFonts w:hint="default"/>
        </w:rPr>
        <w:t>A: Role-based access control defines permissions for users and service accounts.</w:t>
      </w:r>
    </w:p>
    <w:p w14:paraId="3359BD8D">
      <w:pPr>
        <w:rPr>
          <w:rFonts w:hint="default"/>
        </w:rPr>
      </w:pPr>
    </w:p>
    <w:p w14:paraId="2699BA1B">
      <w:pPr>
        <w:rPr>
          <w:rFonts w:hint="default"/>
        </w:rPr>
      </w:pPr>
      <w:r>
        <w:rPr>
          <w:rFonts w:hint="default"/>
        </w:rPr>
        <w:t xml:space="preserve">Service Accounts  </w:t>
      </w:r>
    </w:p>
    <w:p w14:paraId="12B30601">
      <w:pPr>
        <w:rPr>
          <w:rFonts w:hint="default"/>
        </w:rPr>
      </w:pPr>
      <w:r>
        <w:rPr>
          <w:rFonts w:hint="default"/>
        </w:rPr>
        <w:t>Q: Why use service accounts?</w:t>
      </w:r>
    </w:p>
    <w:p w14:paraId="091C6980">
      <w:pPr>
        <w:rPr>
          <w:rFonts w:hint="default"/>
        </w:rPr>
      </w:pPr>
      <w:r>
        <w:rPr>
          <w:rFonts w:hint="default"/>
        </w:rPr>
        <w:t>A: Provide identity for pods to access the API securely.</w:t>
      </w:r>
    </w:p>
    <w:p w14:paraId="065F047D">
      <w:pPr>
        <w:rPr>
          <w:rFonts w:hint="default"/>
        </w:rPr>
      </w:pPr>
    </w:p>
    <w:p w14:paraId="28E2196D">
      <w:pPr>
        <w:rPr>
          <w:rFonts w:hint="default"/>
        </w:rPr>
      </w:pPr>
      <w:r>
        <w:rPr>
          <w:rFonts w:hint="default"/>
        </w:rPr>
        <w:t xml:space="preserve">Kubernetes Secrets Management  </w:t>
      </w:r>
    </w:p>
    <w:p w14:paraId="3E81F7B9">
      <w:pPr>
        <w:rPr>
          <w:rFonts w:hint="default"/>
        </w:rPr>
      </w:pPr>
      <w:r>
        <w:rPr>
          <w:rFonts w:hint="default"/>
        </w:rPr>
        <w:t>Q: How to manage secrets?</w:t>
      </w:r>
    </w:p>
    <w:p w14:paraId="1FB1C027">
      <w:pPr>
        <w:rPr>
          <w:rFonts w:hint="default"/>
        </w:rPr>
      </w:pPr>
      <w:r>
        <w:rPr>
          <w:rFonts w:hint="default"/>
        </w:rPr>
        <w:t>A: Use Kubernetes secrets, external managers (Vault, AWS Secrets Manager).</w:t>
      </w:r>
    </w:p>
    <w:p w14:paraId="43767A29">
      <w:pPr>
        <w:rPr>
          <w:rFonts w:hint="default"/>
        </w:rPr>
      </w:pPr>
    </w:p>
    <w:p w14:paraId="45E7CAB0">
      <w:pPr>
        <w:rPr>
          <w:rFonts w:hint="default"/>
        </w:rPr>
      </w:pPr>
      <w:r>
        <w:rPr>
          <w:rFonts w:hint="default"/>
        </w:rPr>
        <w:t xml:space="preserve">Kubernetes Compliance  </w:t>
      </w:r>
    </w:p>
    <w:p w14:paraId="427344AD">
      <w:pPr>
        <w:rPr>
          <w:rFonts w:hint="default"/>
        </w:rPr>
      </w:pPr>
      <w:r>
        <w:rPr>
          <w:rFonts w:hint="default"/>
        </w:rPr>
        <w:t>Q: How to enforce compliance?</w:t>
      </w:r>
    </w:p>
    <w:p w14:paraId="6E266A6A">
      <w:pPr>
        <w:rPr>
          <w:rFonts w:hint="default"/>
        </w:rPr>
      </w:pPr>
      <w:r>
        <w:rPr>
          <w:rFonts w:hint="default"/>
        </w:rPr>
        <w:t>A: Admission controllers, OPA/Gatekeeper, Kyverno policies.</w:t>
      </w:r>
    </w:p>
    <w:p w14:paraId="6959C840">
      <w:pPr>
        <w:rPr>
          <w:rFonts w:hint="default"/>
        </w:rPr>
      </w:pPr>
    </w:p>
    <w:p w14:paraId="4CEA4B28">
      <w:pPr>
        <w:rPr>
          <w:rFonts w:hint="default"/>
        </w:rPr>
      </w:pPr>
      <w:r>
        <w:rPr>
          <w:rFonts w:hint="default"/>
        </w:rPr>
        <w:t xml:space="preserve">Kubernetes Disaster Recovery  </w:t>
      </w:r>
    </w:p>
    <w:p w14:paraId="20A7D92A">
      <w:pPr>
        <w:rPr>
          <w:rFonts w:hint="default"/>
        </w:rPr>
      </w:pPr>
      <w:r>
        <w:rPr>
          <w:rFonts w:hint="default"/>
        </w:rPr>
        <w:t>Q: How to recover cluster state?</w:t>
      </w:r>
    </w:p>
    <w:p w14:paraId="71F380F0">
      <w:pPr>
        <w:rPr>
          <w:rFonts w:hint="default"/>
        </w:rPr>
      </w:pPr>
      <w:r>
        <w:rPr>
          <w:rFonts w:hint="default"/>
        </w:rPr>
        <w:t>A: Backup etcd, redeploy manifests, restore persistent volumes.</w:t>
      </w:r>
    </w:p>
    <w:p w14:paraId="11E8BE2E">
      <w:pPr>
        <w:rPr>
          <w:rFonts w:hint="default"/>
        </w:rPr>
      </w:pPr>
    </w:p>
    <w:p w14:paraId="3489396E">
      <w:pPr>
        <w:rPr>
          <w:rFonts w:hint="default"/>
        </w:rPr>
      </w:pPr>
      <w:r>
        <w:rPr>
          <w:rFonts w:hint="default"/>
        </w:rPr>
        <w:t xml:space="preserve">Multi-Tenancy  </w:t>
      </w:r>
    </w:p>
    <w:p w14:paraId="18D463FD">
      <w:pPr>
        <w:rPr>
          <w:rFonts w:hint="default"/>
        </w:rPr>
      </w:pPr>
      <w:r>
        <w:rPr>
          <w:rFonts w:hint="default"/>
        </w:rPr>
        <w:t>Q: How to design clusters for multiple teams?</w:t>
      </w:r>
    </w:p>
    <w:p w14:paraId="61394982">
      <w:pPr>
        <w:rPr>
          <w:rFonts w:hint="default"/>
        </w:rPr>
      </w:pPr>
      <w:r>
        <w:rPr>
          <w:rFonts w:hint="default"/>
        </w:rPr>
        <w:t>A: Use namespaces, RBAC, quotas, and network policies.</w:t>
      </w:r>
    </w:p>
    <w:p w14:paraId="7D42F496">
      <w:pPr>
        <w:rPr>
          <w:rFonts w:hint="default"/>
        </w:rPr>
      </w:pPr>
    </w:p>
    <w:p w14:paraId="21B0E82E">
      <w:pPr>
        <w:rPr>
          <w:rFonts w:hint="default"/>
        </w:rPr>
      </w:pPr>
      <w:r>
        <w:rPr>
          <w:rFonts w:hint="default"/>
        </w:rPr>
        <w:t xml:space="preserve">Kubernetes Best Practices  </w:t>
      </w:r>
    </w:p>
    <w:p w14:paraId="248E003C">
      <w:pPr>
        <w:rPr>
          <w:rFonts w:hint="default"/>
        </w:rPr>
      </w:pPr>
      <w:r>
        <w:rPr>
          <w:rFonts w:hint="default"/>
        </w:rPr>
        <w:t>Q: What are best practices?</w:t>
      </w:r>
    </w:p>
    <w:p w14:paraId="4CA1FCEC">
      <w:pPr>
        <w:rPr>
          <w:rFonts w:hint="default"/>
        </w:rPr>
      </w:pPr>
      <w:r>
        <w:rPr>
          <w:rFonts w:hint="default"/>
        </w:rPr>
        <w:t>A: Use IaC, enforce RBAC, monitor, secure secrets, automate CI/CD.</w:t>
      </w:r>
    </w:p>
    <w:p w14:paraId="75607ACA">
      <w:pPr>
        <w:rPr>
          <w:rFonts w:hint="default"/>
        </w:rPr>
      </w:pPr>
    </w:p>
    <w:p w14:paraId="6CE2A109">
      <w:pPr>
        <w:rPr>
          <w:rFonts w:hint="default"/>
        </w:rPr>
      </w:pPr>
      <w:r>
        <w:rPr>
          <w:rFonts w:hint="default"/>
        </w:rPr>
        <w:t xml:space="preserve">Kubernetes Upgrades  </w:t>
      </w:r>
    </w:p>
    <w:p w14:paraId="21ACF49B">
      <w:pPr>
        <w:rPr>
          <w:rFonts w:hint="default"/>
        </w:rPr>
      </w:pPr>
      <w:r>
        <w:rPr>
          <w:rFonts w:hint="default"/>
        </w:rPr>
        <w:t>Q: How to upgrade clusters safely?</w:t>
      </w:r>
    </w:p>
    <w:p w14:paraId="518CDE24">
      <w:pPr>
        <w:rPr>
          <w:rFonts w:hint="default"/>
        </w:rPr>
      </w:pPr>
      <w:r>
        <w:rPr>
          <w:rFonts w:hint="default"/>
        </w:rPr>
        <w:t>A: Upgrade control plane first, then nodes, test in staging, use rolling updates.</w:t>
      </w:r>
    </w:p>
    <w:p w14:paraId="0037BFD1">
      <w:pPr>
        <w:rPr>
          <w:rFonts w:hint="default"/>
        </w:rPr>
      </w:pPr>
    </w:p>
    <w:p w14:paraId="590BC331">
      <w:pPr>
        <w:rPr>
          <w:rFonts w:hint="default"/>
        </w:rPr>
      </w:pPr>
      <w:r>
        <w:rPr>
          <w:rFonts w:hint="default"/>
        </w:rPr>
        <w:t xml:space="preserve">Kubernetes Troubleshooting  </w:t>
      </w:r>
    </w:p>
    <w:p w14:paraId="7B93094C">
      <w:pPr>
        <w:rPr>
          <w:rFonts w:hint="default"/>
        </w:rPr>
      </w:pPr>
      <w:r>
        <w:rPr>
          <w:rFonts w:hint="default"/>
        </w:rPr>
        <w:t>Q: How do you troubleshoot cluster issues?</w:t>
      </w:r>
    </w:p>
    <w:p w14:paraId="6BB90997">
      <w:r>
        <w:rPr>
          <w:rFonts w:hint="default"/>
        </w:rPr>
        <w:t>A: Use kubectl describe, logs, events, metrics, and audit trails.</w:t>
      </w:r>
    </w:p>
    <w:p w14:paraId="65F85C9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Section 4: Scenario-Based (111–150)</w:t>
      </w:r>
    </w:p>
    <w:p w14:paraId="04046107">
      <w:pPr>
        <w:numPr>
          <w:ilvl w:val="0"/>
          <w:numId w:val="4"/>
        </w:numPr>
      </w:pPr>
      <w:r>
        <w:rPr>
          <w:b/>
          <w:bCs/>
        </w:rPr>
        <w:t>Pod CrashLoopBackOff</w:t>
      </w:r>
      <w:r>
        <w:t xml:space="preserve"> Q: Pod keeps restarting. A: Check logs, liveness probes, resource limits.</w:t>
      </w:r>
    </w:p>
    <w:p w14:paraId="370AF30E">
      <w:pPr>
        <w:numPr>
          <w:ilvl w:val="0"/>
          <w:numId w:val="4"/>
        </w:numPr>
      </w:pPr>
      <w:r>
        <w:rPr>
          <w:b/>
          <w:bCs/>
        </w:rPr>
        <w:t>ImagePullBackOff</w:t>
      </w:r>
      <w:r>
        <w:t xml:space="preserve"> Q: Pod cannot pull image. A: Verify registry credentials, image name, network.</w:t>
      </w:r>
    </w:p>
    <w:p w14:paraId="3A1B2BB0">
      <w:pPr>
        <w:numPr>
          <w:ilvl w:val="0"/>
          <w:numId w:val="4"/>
        </w:numPr>
      </w:pPr>
      <w:r>
        <w:rPr>
          <w:b/>
          <w:bCs/>
        </w:rPr>
        <w:t>Node NotReady</w:t>
      </w:r>
      <w:r>
        <w:t xml:space="preserve"> Q: Node marked NotReady. A: Check kubelet logs, network, resource exhaustion.</w:t>
      </w:r>
    </w:p>
    <w:p w14:paraId="3F67E357">
      <w:pPr>
        <w:numPr>
          <w:ilvl w:val="0"/>
          <w:numId w:val="4"/>
        </w:numPr>
      </w:pPr>
      <w:r>
        <w:rPr>
          <w:b/>
          <w:bCs/>
        </w:rPr>
        <w:t>Pending Pods</w:t>
      </w:r>
      <w:r>
        <w:t xml:space="preserve"> Q: Pods stuck in Pending. A: Check resource requests, taints/tolerations, quotas.</w:t>
      </w:r>
    </w:p>
    <w:p w14:paraId="0F8969BC">
      <w:pPr>
        <w:numPr>
          <w:ilvl w:val="0"/>
          <w:numId w:val="4"/>
        </w:numPr>
      </w:pPr>
      <w:r>
        <w:rPr>
          <w:b/>
          <w:bCs/>
        </w:rPr>
        <w:t>Service Not Accessible</w:t>
      </w:r>
      <w:r>
        <w:t xml:space="preserve"> Q: Service unreachable. A: Check endpoints, kube-proxy, network policies.</w:t>
      </w:r>
    </w:p>
    <w:p w14:paraId="25A9FEB5">
      <w:pPr>
        <w:numPr>
          <w:ilvl w:val="0"/>
          <w:numId w:val="4"/>
        </w:numPr>
      </w:pPr>
      <w:r>
        <w:rPr>
          <w:b/>
          <w:bCs/>
        </w:rPr>
        <w:t>Ingress Not Working</w:t>
      </w:r>
      <w:r>
        <w:t xml:space="preserve"> Q: Ingress fails. A: Verify ingress controller, DNS, TLS config.</w:t>
      </w:r>
    </w:p>
    <w:p w14:paraId="059D1C15">
      <w:pPr>
        <w:numPr>
          <w:ilvl w:val="0"/>
          <w:numId w:val="4"/>
        </w:numPr>
      </w:pPr>
      <w:r>
        <w:rPr>
          <w:b/>
          <w:bCs/>
        </w:rPr>
        <w:t>High CPU Usage</w:t>
      </w:r>
      <w:r>
        <w:t xml:space="preserve"> Q: Pods consuming too much CPU. A: Apply resource limits, use HPA, optimize app.</w:t>
      </w:r>
    </w:p>
    <w:p w14:paraId="774AF930">
      <w:pPr>
        <w:numPr>
          <w:ilvl w:val="0"/>
          <w:numId w:val="4"/>
        </w:numPr>
      </w:pPr>
      <w:r>
        <w:rPr>
          <w:b/>
          <w:bCs/>
        </w:rPr>
        <w:t>Memory Leak</w:t>
      </w:r>
      <w:r>
        <w:t xml:space="preserve"> Q: Pods OOMKilled. A: Set memory limits, debug app, use VPA.</w:t>
      </w:r>
    </w:p>
    <w:p w14:paraId="3E4386AA">
      <w:pPr>
        <w:pStyle w:val="16"/>
        <w:numPr>
          <w:ilvl w:val="0"/>
          <w:numId w:val="4"/>
        </w:numPr>
      </w:pPr>
      <w:r>
        <w:rPr>
          <w:rStyle w:val="17"/>
        </w:rPr>
        <w:t>Network Policy Misconfiguration</w:t>
      </w:r>
      <w:r>
        <w:t xml:space="preserve"> Q: Pods cannot communicate due to network policy. A: Review policy YAML, ensure correct selectors, allow required ingress/egress rules.</w:t>
      </w:r>
    </w:p>
    <w:p w14:paraId="3F9200FF">
      <w:pPr>
        <w:pStyle w:val="16"/>
        <w:numPr>
          <w:ilvl w:val="0"/>
          <w:numId w:val="4"/>
        </w:numPr>
      </w:pPr>
      <w:r>
        <w:rPr>
          <w:rStyle w:val="17"/>
        </w:rPr>
        <w:t>Pod Scheduling Failure</w:t>
      </w:r>
      <w:r>
        <w:t xml:space="preserve"> Q: Pod stuck in Pending due to scheduling. A: Check resource requests, taints/tolerations, affinity rules, quotas.</w:t>
      </w:r>
    </w:p>
    <w:p w14:paraId="5F3D1D49">
      <w:pPr>
        <w:pStyle w:val="16"/>
        <w:numPr>
          <w:ilvl w:val="0"/>
          <w:numId w:val="4"/>
        </w:numPr>
      </w:pPr>
      <w:r>
        <w:rPr>
          <w:rStyle w:val="17"/>
        </w:rPr>
        <w:t>Persistent Volume Claim Pending</w:t>
      </w:r>
      <w:r>
        <w:t xml:space="preserve"> Q: PVC stuck in Pending. A: Verify storage class, provisioner availability, cluster storage capacity.</w:t>
      </w:r>
    </w:p>
    <w:p w14:paraId="469973E1">
      <w:pPr>
        <w:pStyle w:val="16"/>
        <w:numPr>
          <w:ilvl w:val="0"/>
          <w:numId w:val="4"/>
        </w:numPr>
      </w:pPr>
      <w:r>
        <w:rPr>
          <w:rStyle w:val="17"/>
        </w:rPr>
        <w:t>ConfigMap Update Issue</w:t>
      </w:r>
      <w:r>
        <w:t xml:space="preserve"> Q: ConfigMap updated but pods still use old values. A: Restart pods or mount ConfigMap as volume with </w:t>
      </w:r>
      <w:r>
        <w:rPr>
          <w:rStyle w:val="15"/>
        </w:rPr>
        <w:t>subPath</w:t>
      </w:r>
      <w:r>
        <w:t>.</w:t>
      </w:r>
    </w:p>
    <w:p w14:paraId="07FF49F8">
      <w:pPr>
        <w:pStyle w:val="16"/>
        <w:numPr>
          <w:ilvl w:val="0"/>
          <w:numId w:val="4"/>
        </w:numPr>
      </w:pPr>
      <w:r>
        <w:rPr>
          <w:rStyle w:val="17"/>
        </w:rPr>
        <w:t>Secret Exposure</w:t>
      </w:r>
      <w:r>
        <w:t xml:space="preserve"> Q: Secrets visible in logs. A: Use </w:t>
      </w:r>
      <w:r>
        <w:rPr>
          <w:rStyle w:val="15"/>
        </w:rPr>
        <w:t>envFrom</w:t>
      </w:r>
      <w:r>
        <w:t xml:space="preserve"> carefully, mark secrets as sensitive, avoid printing them.</w:t>
      </w:r>
    </w:p>
    <w:p w14:paraId="67C570A7">
      <w:pPr>
        <w:pStyle w:val="16"/>
        <w:numPr>
          <w:ilvl w:val="0"/>
          <w:numId w:val="4"/>
        </w:numPr>
      </w:pPr>
      <w:r>
        <w:rPr>
          <w:rStyle w:val="17"/>
        </w:rPr>
        <w:t>Ingress TLS Misconfiguration</w:t>
      </w:r>
      <w:r>
        <w:t xml:space="preserve"> Q: HTTPS ingress fails. A: Check TLS certificate, secret reference, ingress controller logs.</w:t>
      </w:r>
    </w:p>
    <w:p w14:paraId="1C7FB466">
      <w:pPr>
        <w:pStyle w:val="16"/>
        <w:numPr>
          <w:ilvl w:val="0"/>
          <w:numId w:val="4"/>
        </w:numPr>
      </w:pPr>
      <w:r>
        <w:rPr>
          <w:rStyle w:val="17"/>
        </w:rPr>
        <w:t>Pod Resource Exhaustion</w:t>
      </w:r>
      <w:r>
        <w:t xml:space="preserve"> Q: Pod consumes all node resources. A: Apply resource limits, use HPA/VPA, monitor with Prometheus.</w:t>
      </w:r>
    </w:p>
    <w:p w14:paraId="6A387EF3">
      <w:pPr>
        <w:pStyle w:val="16"/>
        <w:numPr>
          <w:ilvl w:val="0"/>
          <w:numId w:val="4"/>
        </w:numPr>
      </w:pPr>
      <w:r>
        <w:rPr>
          <w:rStyle w:val="17"/>
        </w:rPr>
        <w:t>Cluster Autoscaler Failure</w:t>
      </w:r>
      <w:r>
        <w:t xml:space="preserve"> Q: Nodes not scaling up. A: Check cloud provider integration, IAM permissions, autoscaler logs.</w:t>
      </w:r>
    </w:p>
    <w:p w14:paraId="146B1E93">
      <w:pPr>
        <w:pStyle w:val="16"/>
        <w:numPr>
          <w:ilvl w:val="0"/>
          <w:numId w:val="4"/>
        </w:numPr>
      </w:pPr>
      <w:r>
        <w:rPr>
          <w:rStyle w:val="17"/>
        </w:rPr>
        <w:t>Pod Disruption Budget Violation</w:t>
      </w:r>
      <w:r>
        <w:t xml:space="preserve"> Q: Rolling update blocked. A: Adjust PDB minAvailable/maxUnavailable values.</w:t>
      </w:r>
    </w:p>
    <w:p w14:paraId="6C80AF43">
      <w:pPr>
        <w:pStyle w:val="16"/>
        <w:numPr>
          <w:ilvl w:val="0"/>
          <w:numId w:val="4"/>
        </w:numPr>
      </w:pPr>
      <w:r>
        <w:rPr>
          <w:rStyle w:val="17"/>
        </w:rPr>
        <w:t>Service Discovery Failure</w:t>
      </w:r>
      <w:r>
        <w:t xml:space="preserve"> Q: Pods cannot resolve service DNS. A: Check CoreDNS pods, kube-dns config, service endpoints.</w:t>
      </w:r>
    </w:p>
    <w:p w14:paraId="1FD09095">
      <w:pPr>
        <w:pStyle w:val="16"/>
        <w:numPr>
          <w:ilvl w:val="0"/>
          <w:numId w:val="4"/>
        </w:numPr>
      </w:pPr>
      <w:r>
        <w:rPr>
          <w:rStyle w:val="17"/>
        </w:rPr>
        <w:t>Helm Chart Deployment Error</w:t>
      </w:r>
      <w:r>
        <w:t xml:space="preserve"> Q: Helm release fails. A: Validate chart values, check CRDs, upgrade Helm version.</w:t>
      </w:r>
    </w:p>
    <w:p w14:paraId="1F4765B2">
      <w:pPr>
        <w:pStyle w:val="16"/>
        <w:numPr>
          <w:ilvl w:val="0"/>
          <w:numId w:val="4"/>
        </w:numPr>
      </w:pPr>
      <w:r>
        <w:rPr>
          <w:rStyle w:val="17"/>
        </w:rPr>
        <w:t>Pod Security Policy Block</w:t>
      </w:r>
      <w:r>
        <w:t xml:space="preserve"> Q: Pod creation denied. A: Review PSP rules, adjust RBAC, migrate to PodSecurity admission.</w:t>
      </w:r>
    </w:p>
    <w:p w14:paraId="11150EAC">
      <w:pPr>
        <w:pStyle w:val="16"/>
        <w:numPr>
          <w:ilvl w:val="0"/>
          <w:numId w:val="4"/>
        </w:numPr>
      </w:pPr>
      <w:r>
        <w:rPr>
          <w:rStyle w:val="17"/>
        </w:rPr>
        <w:t>Node Disk Pressure</w:t>
      </w:r>
      <w:r>
        <w:t xml:space="preserve"> Q: Node marked under DiskPressure. A: Clean unused images, logs, volumes; add storage capacity.</w:t>
      </w:r>
    </w:p>
    <w:p w14:paraId="6FE08804">
      <w:pPr>
        <w:pStyle w:val="16"/>
        <w:numPr>
          <w:ilvl w:val="0"/>
          <w:numId w:val="4"/>
        </w:numPr>
      </w:pPr>
      <w:r>
        <w:rPr>
          <w:rStyle w:val="17"/>
        </w:rPr>
        <w:t>Evicted Pods</w:t>
      </w:r>
      <w:r>
        <w:t xml:space="preserve"> Q: Pods evicted due to resource pressure. A: Increase node resources, adjust requests/limits, use autoscaling.</w:t>
      </w:r>
    </w:p>
    <w:p w14:paraId="13CEEFC0">
      <w:pPr>
        <w:pStyle w:val="16"/>
        <w:numPr>
          <w:ilvl w:val="0"/>
          <w:numId w:val="4"/>
        </w:numPr>
      </w:pPr>
      <w:r>
        <w:rPr>
          <w:rStyle w:val="17"/>
        </w:rPr>
        <w:t>Pod Affinity Misconfiguration</w:t>
      </w:r>
      <w:r>
        <w:t xml:space="preserve"> Q: Pods not scheduled as expected. A: Verify affinity/anti-affinity rules, labels, node selectors.</w:t>
      </w:r>
    </w:p>
    <w:p w14:paraId="04D05A9E">
      <w:pPr>
        <w:pStyle w:val="16"/>
        <w:numPr>
          <w:ilvl w:val="0"/>
          <w:numId w:val="4"/>
        </w:numPr>
      </w:pPr>
      <w:r>
        <w:rPr>
          <w:rStyle w:val="17"/>
        </w:rPr>
        <w:t>DaemonSet Pod Missing</w:t>
      </w:r>
      <w:r>
        <w:t xml:space="preserve"> Q: Pod not running on all nodes. A: Check taints/tolerations, node labels, DaemonSet spec.</w:t>
      </w:r>
    </w:p>
    <w:p w14:paraId="483105E9">
      <w:pPr>
        <w:pStyle w:val="16"/>
        <w:numPr>
          <w:ilvl w:val="0"/>
          <w:numId w:val="4"/>
        </w:numPr>
      </w:pPr>
      <w:r>
        <w:rPr>
          <w:rStyle w:val="17"/>
        </w:rPr>
        <w:t>StatefulSet Pod Identity Issue</w:t>
      </w:r>
      <w:r>
        <w:t xml:space="preserve"> Q: StatefulSet pods lose identity after restart. A: Ensure stable storage, headless service, correct volumeClaimTemplates.</w:t>
      </w:r>
    </w:p>
    <w:p w14:paraId="1BBCA36C">
      <w:pPr>
        <w:pStyle w:val="16"/>
        <w:numPr>
          <w:ilvl w:val="0"/>
          <w:numId w:val="4"/>
        </w:numPr>
      </w:pPr>
      <w:r>
        <w:rPr>
          <w:rStyle w:val="17"/>
        </w:rPr>
        <w:t>Ingress Controller Crash</w:t>
      </w:r>
      <w:r>
        <w:t xml:space="preserve"> Q: Ingress controller keeps restarting. A: Check logs, resource limits, config errors.</w:t>
      </w:r>
    </w:p>
    <w:p w14:paraId="2ED62FAA">
      <w:pPr>
        <w:pStyle w:val="16"/>
        <w:numPr>
          <w:ilvl w:val="0"/>
          <w:numId w:val="4"/>
        </w:numPr>
      </w:pPr>
      <w:r>
        <w:rPr>
          <w:rStyle w:val="17"/>
        </w:rPr>
        <w:t>CoreDNS Failure</w:t>
      </w:r>
      <w:r>
        <w:t xml:space="preserve"> Q: DNS resolution fails cluster-wide. A: Restart CoreDNS pods, check ConfigMap, verify kube-dns service.</w:t>
      </w:r>
    </w:p>
    <w:p w14:paraId="69EF66E5">
      <w:pPr>
        <w:pStyle w:val="16"/>
        <w:numPr>
          <w:ilvl w:val="0"/>
          <w:numId w:val="4"/>
        </w:numPr>
      </w:pPr>
      <w:r>
        <w:rPr>
          <w:rStyle w:val="17"/>
        </w:rPr>
        <w:t>API Server Overload</w:t>
      </w:r>
      <w:r>
        <w:t xml:space="preserve"> Q: API server high CPU usage. A: Scale control plane, optimize client requests, enable caching.</w:t>
      </w:r>
    </w:p>
    <w:p w14:paraId="204B4CBD">
      <w:pPr>
        <w:pStyle w:val="16"/>
        <w:numPr>
          <w:ilvl w:val="0"/>
          <w:numId w:val="4"/>
        </w:numPr>
      </w:pPr>
      <w:r>
        <w:rPr>
          <w:rStyle w:val="17"/>
        </w:rPr>
        <w:t>etcd Data Loss</w:t>
      </w:r>
      <w:r>
        <w:t xml:space="preserve"> Q: etcd corrupted. A: Restore from backup, enable regular snapshots, monitor etcd health.</w:t>
      </w:r>
    </w:p>
    <w:p w14:paraId="03CBB792">
      <w:pPr>
        <w:pStyle w:val="16"/>
        <w:numPr>
          <w:ilvl w:val="0"/>
          <w:numId w:val="4"/>
        </w:numPr>
      </w:pPr>
      <w:r>
        <w:rPr>
          <w:rStyle w:val="17"/>
        </w:rPr>
        <w:t>RBAC Misconfiguration</w:t>
      </w:r>
      <w:r>
        <w:t xml:space="preserve"> Q: User cannot access resources. A: Check role bindings, cluster roles, service accounts.</w:t>
      </w:r>
    </w:p>
    <w:p w14:paraId="394E0566">
      <w:pPr>
        <w:pStyle w:val="16"/>
        <w:numPr>
          <w:ilvl w:val="0"/>
          <w:numId w:val="4"/>
        </w:numPr>
      </w:pPr>
      <w:r>
        <w:rPr>
          <w:rStyle w:val="17"/>
        </w:rPr>
        <w:t>Pod Liveness Probe Failure</w:t>
      </w:r>
      <w:r>
        <w:t xml:space="preserve"> Q: Pod killed repeatedly. A: Adjust probe thresholds, check app health endpoint.</w:t>
      </w:r>
    </w:p>
    <w:p w14:paraId="0131FE17">
      <w:pPr>
        <w:pStyle w:val="16"/>
        <w:numPr>
          <w:ilvl w:val="0"/>
          <w:numId w:val="4"/>
        </w:numPr>
      </w:pPr>
      <w:r>
        <w:rPr>
          <w:rStyle w:val="17"/>
        </w:rPr>
        <w:t>Pod Readiness Probe Failure</w:t>
      </w:r>
      <w:r>
        <w:t xml:space="preserve"> Q: Pod excluded from service. A: Fix readiness endpoint, adjust probe config.</w:t>
      </w:r>
    </w:p>
    <w:p w14:paraId="75ED5846">
      <w:pPr>
        <w:pStyle w:val="16"/>
        <w:numPr>
          <w:ilvl w:val="0"/>
          <w:numId w:val="4"/>
        </w:numPr>
      </w:pPr>
      <w:r>
        <w:rPr>
          <w:rStyle w:val="17"/>
        </w:rPr>
        <w:t>Cluster Upgrade Issue</w:t>
      </w:r>
      <w:r>
        <w:t xml:space="preserve"> Q: Upgrade breaks workloads. A: Test in staging, upgrade components gradually, check compatibility.</w:t>
      </w:r>
    </w:p>
    <w:p w14:paraId="2D605DCF">
      <w:pPr>
        <w:pStyle w:val="16"/>
        <w:numPr>
          <w:ilvl w:val="0"/>
          <w:numId w:val="4"/>
        </w:numPr>
      </w:pPr>
      <w:r>
        <w:rPr>
          <w:rStyle w:val="17"/>
        </w:rPr>
        <w:t>Multi-Cluster Federation</w:t>
      </w:r>
      <w:r>
        <w:t xml:space="preserve"> Q: Need workloads across clusters. A: Use federation, service mesh, or multi-cluster ingress.</w:t>
      </w:r>
    </w:p>
    <w:p w14:paraId="64FB8E43">
      <w:pPr>
        <w:pStyle w:val="16"/>
        <w:numPr>
          <w:ilvl w:val="0"/>
          <w:numId w:val="4"/>
        </w:numPr>
      </w:pPr>
      <w:r>
        <w:rPr>
          <w:rStyle w:val="17"/>
        </w:rPr>
        <w:t>Hybrid Cloud Deployment</w:t>
      </w:r>
      <w:r>
        <w:t xml:space="preserve"> Q: Deploy across on-prem + cloud. A: Use multiple clusters, consistent manifests, hybrid networking.</w:t>
      </w:r>
    </w:p>
    <w:p w14:paraId="218D85CC">
      <w:pPr>
        <w:pStyle w:val="16"/>
        <w:numPr>
          <w:ilvl w:val="0"/>
          <w:numId w:val="4"/>
        </w:numPr>
      </w:pPr>
      <w:r>
        <w:rPr>
          <w:rStyle w:val="17"/>
          <w:lang w:val="it-IT"/>
        </w:rPr>
        <w:t>CI/CD Integration</w:t>
      </w:r>
      <w:r>
        <w:rPr>
          <w:lang w:val="it-IT"/>
        </w:rPr>
        <w:t xml:space="preserve"> Q: Deploy apps via pipelines. </w:t>
      </w:r>
      <w:r>
        <w:t>A: Use Helm/Kustomize in CI/CD, GitOps with ArgoCD/Flux.</w:t>
      </w:r>
    </w:p>
    <w:p w14:paraId="4D529456">
      <w:pPr>
        <w:pStyle w:val="16"/>
        <w:numPr>
          <w:ilvl w:val="0"/>
          <w:numId w:val="4"/>
        </w:numPr>
        <w:rPr>
          <w:sz w:val="28"/>
          <w:szCs w:val="28"/>
        </w:rPr>
      </w:pPr>
      <w:r>
        <w:rPr>
          <w:rStyle w:val="17"/>
          <w:sz w:val="28"/>
          <w:szCs w:val="28"/>
        </w:rPr>
        <w:t>GitOps Workflow</w:t>
      </w:r>
      <w:r>
        <w:rPr>
          <w:sz w:val="28"/>
          <w:szCs w:val="28"/>
        </w:rPr>
        <w:t xml:space="preserve"> Q: How to enforce infra via Git? A: Store manifests in Git, reconcile with ArgoCD/Flux.</w:t>
      </w:r>
    </w:p>
    <w:p w14:paraId="74118E0A">
      <w:pPr>
        <w:pStyle w:val="16"/>
        <w:numPr>
          <w:ilvl w:val="0"/>
          <w:numId w:val="4"/>
        </w:numPr>
      </w:pPr>
      <w:r>
        <w:rPr>
          <w:rStyle w:val="17"/>
        </w:rPr>
        <w:t>Compliance Enforcement</w:t>
      </w:r>
      <w:r>
        <w:t xml:space="preserve"> Q: Ensure workloads meet policies. A: Use OPA/Gatekeeper, Kyverno, enforce admission policies.</w:t>
      </w:r>
    </w:p>
    <w:p w14:paraId="60831DED">
      <w:pPr>
        <w:pStyle w:val="16"/>
        <w:numPr>
          <w:ilvl w:val="0"/>
          <w:numId w:val="4"/>
        </w:numPr>
      </w:pPr>
      <w:r>
        <w:rPr>
          <w:rStyle w:val="17"/>
        </w:rPr>
        <w:t>Cost Optimization</w:t>
      </w:r>
      <w:r>
        <w:t xml:space="preserve"> Q: Cluster costs too high. A: Right-size pods, use autoscaling, enforce quotas, monitor usage.</w:t>
      </w:r>
    </w:p>
    <w:p w14:paraId="211FF686">
      <w:pPr>
        <w:pStyle w:val="16"/>
        <w:numPr>
          <w:ilvl w:val="0"/>
          <w:numId w:val="4"/>
        </w:numPr>
      </w:pPr>
      <w:r>
        <w:rPr>
          <w:rStyle w:val="17"/>
        </w:rPr>
        <w:t>Best Practices</w:t>
      </w:r>
      <w:r>
        <w:t xml:space="preserve"> Q: How to write maintainable Kubernetes manifests? A: Use Helm/Kustomize, modularize configs, enforce RBAC, document manifests.</w:t>
      </w:r>
    </w:p>
    <w:p w14:paraId="7F11BBD0">
      <w:pPr>
        <w:numPr>
          <w:ilvl w:val="0"/>
          <w:numId w:val="5"/>
        </w:numPr>
      </w:pPr>
      <w:r>
        <w:rPr>
          <w:b/>
          <w:bCs/>
        </w:rPr>
        <w:t>Pod CrashLoopBackOff</w:t>
      </w:r>
      <w:r>
        <w:t xml:space="preserve"> Q: Pod keeps restarting. A: Check logs, liveness probes, resource limits, and application startup commands.</w:t>
      </w:r>
    </w:p>
    <w:p w14:paraId="665F22EE">
      <w:pPr>
        <w:numPr>
          <w:ilvl w:val="0"/>
          <w:numId w:val="5"/>
        </w:numPr>
      </w:pPr>
      <w:r>
        <w:rPr>
          <w:b/>
          <w:bCs/>
        </w:rPr>
        <w:t>ImagePullBackOff</w:t>
      </w:r>
      <w:r>
        <w:t xml:space="preserve"> Q: Pod cannot pull image. A: Verify registry credentials, image name, and network connectivity.</w:t>
      </w:r>
    </w:p>
    <w:p w14:paraId="6ACBF4C7">
      <w:pPr>
        <w:numPr>
          <w:ilvl w:val="0"/>
          <w:numId w:val="5"/>
        </w:numPr>
      </w:pPr>
      <w:r>
        <w:rPr>
          <w:b/>
          <w:bCs/>
        </w:rPr>
        <w:t>Node Resource Pressure</w:t>
      </w:r>
      <w:r>
        <w:t xml:space="preserve"> Q: Node marked under MemoryPressure/DiskPressure. A: Free resources, clean unused images, scale cluster nodes.</w:t>
      </w:r>
    </w:p>
    <w:p w14:paraId="2D7A5AD9">
      <w:pPr>
        <w:numPr>
          <w:ilvl w:val="0"/>
          <w:numId w:val="5"/>
        </w:numPr>
      </w:pPr>
      <w:r>
        <w:rPr>
          <w:b/>
          <w:bCs/>
        </w:rPr>
        <w:t>Pending Pods</w:t>
      </w:r>
      <w:r>
        <w:t xml:space="preserve"> Q: Pods stuck in Pending. A: Check resource requests, taints/tolerations, quotas, and affinity rules.</w:t>
      </w:r>
    </w:p>
    <w:p w14:paraId="49FC07AE">
      <w:pPr>
        <w:numPr>
          <w:ilvl w:val="0"/>
          <w:numId w:val="5"/>
        </w:numPr>
      </w:pPr>
      <w:r>
        <w:rPr>
          <w:b/>
          <w:bCs/>
        </w:rPr>
        <w:t>Service Not Accessible</w:t>
      </w:r>
      <w:r>
        <w:t xml:space="preserve"> Q: Service unreachable. A: Check endpoints, kube-proxy, network policies, and DNS resolution.</w:t>
      </w:r>
    </w:p>
    <w:p w14:paraId="64BF77AC">
      <w:pPr>
        <w:numPr>
          <w:ilvl w:val="0"/>
          <w:numId w:val="5"/>
        </w:numPr>
      </w:pPr>
      <w:r>
        <w:rPr>
          <w:b/>
          <w:bCs/>
        </w:rPr>
        <w:t>Ingress TLS Misconfiguration</w:t>
      </w:r>
      <w:r>
        <w:t xml:space="preserve"> Q: HTTPS ingress fails. A: Validate TLS secret, ingress controller, and certificate chain.</w:t>
      </w:r>
    </w:p>
    <w:p w14:paraId="205EFD0B">
      <w:pPr>
        <w:numPr>
          <w:ilvl w:val="0"/>
          <w:numId w:val="5"/>
        </w:numPr>
      </w:pPr>
      <w:r>
        <w:rPr>
          <w:b/>
          <w:bCs/>
        </w:rPr>
        <w:t>PVC Pending</w:t>
      </w:r>
      <w:r>
        <w:t xml:space="preserve"> Q: PersistentVolumeClaim stuck in Pending. A: Verify storage class, provisioner, and cluster storage capacity.</w:t>
      </w:r>
    </w:p>
    <w:p w14:paraId="771E56A0">
      <w:pPr>
        <w:numPr>
          <w:ilvl w:val="0"/>
          <w:numId w:val="5"/>
        </w:numPr>
      </w:pPr>
      <w:r>
        <w:rPr>
          <w:b/>
          <w:bCs/>
        </w:rPr>
        <w:t>Pod Eviction</w:t>
      </w:r>
      <w:r>
        <w:t xml:space="preserve"> Q: Pods evicted due to resource pressure. A: Adjust requests/limits, add nodes, configure PodDisruptionBudgets.</w:t>
      </w:r>
    </w:p>
    <w:p w14:paraId="61EE2AD7">
      <w:pPr>
        <w:numPr>
          <w:ilvl w:val="0"/>
          <w:numId w:val="5"/>
        </w:numPr>
      </w:pPr>
      <w:r>
        <w:rPr>
          <w:b/>
          <w:bCs/>
        </w:rPr>
        <w:t>RBAC Misconfiguration</w:t>
      </w:r>
      <w:r>
        <w:t xml:space="preserve"> Q: User cannot access resources. A: Check role bindings, cluster roles, and service accounts.</w:t>
      </w:r>
    </w:p>
    <w:p w14:paraId="08EE578B">
      <w:pPr>
        <w:numPr>
          <w:ilvl w:val="0"/>
          <w:numId w:val="5"/>
        </w:numPr>
      </w:pPr>
      <w:r>
        <w:rPr>
          <w:b/>
          <w:bCs/>
        </w:rPr>
        <w:t>CoreDNS Failure</w:t>
      </w:r>
      <w:r>
        <w:t xml:space="preserve"> Q: DNS resolution fails cluster-wide. A: Restart CoreDNS pods, check ConfigMap, verify kube-dns service.</w:t>
      </w:r>
    </w:p>
    <w:p w14:paraId="3AA1366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Extra Advanced Kubernetes Questions</w:t>
      </w:r>
    </w:p>
    <w:p w14:paraId="55AFFAA2">
      <w:pPr>
        <w:numPr>
          <w:ilvl w:val="0"/>
          <w:numId w:val="6"/>
        </w:numPr>
      </w:pPr>
      <w:r>
        <w:rPr>
          <w:b/>
          <w:bCs/>
        </w:rPr>
        <w:t>Kubernetes Operators</w:t>
      </w:r>
      <w:r>
        <w:t xml:space="preserve"> Q: What are operators? A: Custom controllers to manage complex applications.</w:t>
      </w:r>
    </w:p>
    <w:p w14:paraId="5B2EF90F">
      <w:pPr>
        <w:numPr>
          <w:ilvl w:val="0"/>
          <w:numId w:val="6"/>
        </w:numPr>
      </w:pPr>
      <w:r>
        <w:rPr>
          <w:b/>
          <w:bCs/>
        </w:rPr>
        <w:t>Kubernetes CRDs</w:t>
      </w:r>
      <w:r>
        <w:t xml:space="preserve"> Q: What are CRDs? A: Custom Resource Definitions extend Kubernetes API.</w:t>
      </w:r>
    </w:p>
    <w:p w14:paraId="341596FB">
      <w:pPr>
        <w:numPr>
          <w:ilvl w:val="0"/>
          <w:numId w:val="6"/>
        </w:numPr>
      </w:pPr>
      <w:r>
        <w:rPr>
          <w:b/>
          <w:bCs/>
        </w:rPr>
        <w:t>Kubernetes Admission Controllers</w:t>
      </w:r>
      <w:r>
        <w:t xml:space="preserve"> Q: Purpose? A: Intercept API requests for validation/mutation.</w:t>
      </w:r>
    </w:p>
    <w:p w14:paraId="3B4DEF8E">
      <w:pPr>
        <w:numPr>
          <w:ilvl w:val="0"/>
          <w:numId w:val="6"/>
        </w:numPr>
      </w:pPr>
      <w:r>
        <w:rPr>
          <w:b/>
          <w:bCs/>
        </w:rPr>
        <w:t>Kubernetes Network Policies</w:t>
      </w:r>
      <w:r>
        <w:t xml:space="preserve"> Q: Why use them? A: Control pod-to-pod communication, enforce security boundaries.</w:t>
      </w:r>
    </w:p>
    <w:p w14:paraId="37EBE24B">
      <w:pPr>
        <w:numPr>
          <w:ilvl w:val="0"/>
          <w:numId w:val="6"/>
        </w:numPr>
      </w:pPr>
      <w:r>
        <w:rPr>
          <w:b/>
          <w:bCs/>
        </w:rPr>
        <w:t>Kubernetes Service Mesh</w:t>
      </w:r>
      <w:r>
        <w:t xml:space="preserve"> Q: What is Istio/Linkerd? A: Service mesh for traffic management, security, and observability.</w:t>
      </w:r>
    </w:p>
    <w:p w14:paraId="6F552A90">
      <w:pPr>
        <w:numPr>
          <w:ilvl w:val="0"/>
          <w:numId w:val="6"/>
        </w:numPr>
      </w:pPr>
      <w:r>
        <w:rPr>
          <w:b/>
          <w:bCs/>
        </w:rPr>
        <w:t>Kubernetes GitOps</w:t>
      </w:r>
      <w:r>
        <w:t xml:space="preserve"> Q: How does GitOps work? A: Store manifests in Git, reconcile with ArgoCD/Flux.</w:t>
      </w:r>
    </w:p>
    <w:p w14:paraId="314ED5EB">
      <w:pPr>
        <w:numPr>
          <w:ilvl w:val="0"/>
          <w:numId w:val="6"/>
        </w:numPr>
      </w:pPr>
      <w:r>
        <w:rPr>
          <w:b/>
          <w:bCs/>
        </w:rPr>
        <w:t>Kubernetes Federation</w:t>
      </w:r>
      <w:r>
        <w:t xml:space="preserve"> Q: Why use federation? A: Manage workloads across multiple clusters.</w:t>
      </w:r>
    </w:p>
    <w:p w14:paraId="387158BC">
      <w:pPr>
        <w:numPr>
          <w:ilvl w:val="0"/>
          <w:numId w:val="6"/>
        </w:numPr>
      </w:pPr>
      <w:r>
        <w:rPr>
          <w:b/>
          <w:bCs/>
        </w:rPr>
        <w:t>Kubernetes Disaster Recovery</w:t>
      </w:r>
      <w:r>
        <w:t xml:space="preserve"> Q: How to recover cluster? A: Backup etcd, redeploy manifests, restore state.</w:t>
      </w:r>
    </w:p>
    <w:p w14:paraId="55624C38">
      <w:pPr>
        <w:numPr>
          <w:ilvl w:val="0"/>
          <w:numId w:val="7"/>
        </w:numPr>
      </w:pPr>
      <w:r>
        <w:rPr>
          <w:b/>
          <w:bCs/>
        </w:rPr>
        <w:t>Multi-Tenancy</w:t>
      </w:r>
      <w:r>
        <w:t xml:space="preserve"> Q: How do you design Kubernetes clusters for multiple teams/projects? A: Use namespaces, RBAC, resource quotas, and network policies to isolate workloads.</w:t>
      </w:r>
    </w:p>
    <w:p w14:paraId="3712F289">
      <w:pPr>
        <w:numPr>
          <w:ilvl w:val="0"/>
          <w:numId w:val="7"/>
        </w:numPr>
      </w:pPr>
      <w:r>
        <w:rPr>
          <w:b/>
          <w:bCs/>
        </w:rPr>
        <w:t>Cluster Upgrade Strategy</w:t>
      </w:r>
      <w:r>
        <w:t xml:space="preserve"> Q: How do you upgrade Kubernetes without downtime? A: Use rolling upgrades, test in staging, upgrade control plane first, then nodes.</w:t>
      </w:r>
    </w:p>
    <w:p w14:paraId="6CEF44B6">
      <w:pPr>
        <w:numPr>
          <w:ilvl w:val="0"/>
          <w:numId w:val="7"/>
        </w:numPr>
      </w:pPr>
      <w:r>
        <w:rPr>
          <w:b/>
          <w:bCs/>
        </w:rPr>
        <w:t>Monitoring &amp; Alerting</w:t>
      </w:r>
      <w:r>
        <w:t xml:space="preserve"> Q: How do you monitor Kubernetes workloads? A: Prometheus + Grafana for metrics, Alertmanager for alerts, Fluentd/ELK for logs.</w:t>
      </w:r>
    </w:p>
    <w:p w14:paraId="322BFD3E">
      <w:pPr>
        <w:numPr>
          <w:ilvl w:val="0"/>
          <w:numId w:val="7"/>
        </w:numPr>
      </w:pPr>
      <w:r>
        <w:rPr>
          <w:b/>
          <w:bCs/>
        </w:rPr>
        <w:t>Security Hardening</w:t>
      </w:r>
      <w:r>
        <w:t xml:space="preserve"> Q: How do you secure Kubernetes clusters? A: RBAC, network policies, secrets management, audit logs, non-root containers.</w:t>
      </w:r>
    </w:p>
    <w:p w14:paraId="5C9F0891">
      <w:pPr>
        <w:numPr>
          <w:ilvl w:val="0"/>
          <w:numId w:val="7"/>
        </w:numPr>
      </w:pPr>
      <w:r>
        <w:rPr>
          <w:b/>
          <w:bCs/>
        </w:rPr>
        <w:t>GitOps Workflow</w:t>
      </w:r>
      <w:r>
        <w:t xml:space="preserve"> Q: How do you implement GitOps in Kubernetes? A: Store manifests in Git, reconcile with ArgoCD/Flux, enforce approvals via PRs.</w:t>
      </w:r>
    </w:p>
    <w:p w14:paraId="5C1882BC">
      <w:pPr>
        <w:numPr>
          <w:ilvl w:val="0"/>
          <w:numId w:val="7"/>
        </w:numPr>
      </w:pPr>
      <w:r>
        <w:rPr>
          <w:b/>
          <w:bCs/>
        </w:rPr>
        <w:t>Multi-Cluster Management</w:t>
      </w:r>
      <w:r>
        <w:t xml:space="preserve"> Q: How do you manage workloads across multiple clusters? A: Use federation, service mesh, or centralized CI/CD pipelines.</w:t>
      </w:r>
    </w:p>
    <w:p w14:paraId="335C3AE4">
      <w:pPr>
        <w:numPr>
          <w:ilvl w:val="0"/>
          <w:numId w:val="7"/>
        </w:numPr>
      </w:pPr>
      <w:r>
        <w:rPr>
          <w:b/>
          <w:bCs/>
        </w:rPr>
        <w:t>Disaster Recovery</w:t>
      </w:r>
      <w:r>
        <w:t xml:space="preserve"> Q: What’s your DR plan for Kubernetes? A: Backup etcd, redeploy manifests, restore persistent volumes, test recovery regularly.</w:t>
      </w:r>
    </w:p>
    <w:p w14:paraId="744C1970">
      <w:pPr>
        <w:numPr>
          <w:ilvl w:val="0"/>
          <w:numId w:val="7"/>
        </w:numPr>
      </w:pPr>
      <w:r>
        <w:rPr>
          <w:b/>
          <w:bCs/>
        </w:rPr>
        <w:t>Cost Optimization</w:t>
      </w:r>
      <w:r>
        <w:t xml:space="preserve"> Q: How do you reduce Kubernetes costs? A: Right-size pods, use autoscaling, enforce quotas, monitor usage with Kubecost.</w:t>
      </w:r>
    </w:p>
    <w:p w14:paraId="2678CB03">
      <w:pPr>
        <w:numPr>
          <w:ilvl w:val="0"/>
          <w:numId w:val="7"/>
        </w:numPr>
      </w:pPr>
      <w:r>
        <w:rPr>
          <w:b/>
          <w:bCs/>
        </w:rPr>
        <w:t>Compliance Enforcement</w:t>
      </w:r>
      <w:r>
        <w:t xml:space="preserve"> Q: How do you enforce compliance policies? A: Admission controllers, OPA/Gatekeeper, Kyverno, enforce tagging and resource limits.</w:t>
      </w:r>
    </w:p>
    <w:p w14:paraId="0310E62B">
      <w:pPr>
        <w:numPr>
          <w:ilvl w:val="0"/>
          <w:numId w:val="7"/>
        </w:numPr>
      </w:pPr>
      <w:r>
        <w:rPr>
          <w:b/>
          <w:bCs/>
        </w:rPr>
        <w:t>Service Mesh</w:t>
      </w:r>
      <w:r>
        <w:t xml:space="preserve"> Q: Why use Istio or Linkerd? A: For traffic management, observability, security (mTLS), and resilience.</w:t>
      </w:r>
    </w:p>
    <w:p w14:paraId="3A5ABC5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Scenario-Based “Curveball” Questions</w:t>
      </w:r>
    </w:p>
    <w:p w14:paraId="45F727D9">
      <w:pPr>
        <w:numPr>
          <w:ilvl w:val="0"/>
          <w:numId w:val="8"/>
        </w:numPr>
      </w:pPr>
      <w:r>
        <w:rPr>
          <w:b/>
          <w:bCs/>
        </w:rPr>
        <w:t>Pod Scheduling Conflict</w:t>
      </w:r>
      <w:r>
        <w:t xml:space="preserve"> Q: Two pods require the same node resources. How do you resolve it? A: Adjust requests/limits, use affinity/anti-affinity, scale nodes.</w:t>
      </w:r>
    </w:p>
    <w:p w14:paraId="35C0980F">
      <w:pPr>
        <w:numPr>
          <w:ilvl w:val="0"/>
          <w:numId w:val="8"/>
        </w:numPr>
      </w:pPr>
      <w:r>
        <w:rPr>
          <w:b/>
          <w:bCs/>
        </w:rPr>
        <w:t>Ingress Routing Error</w:t>
      </w:r>
      <w:r>
        <w:t xml:space="preserve"> Q: Traffic not reaching correct service. A: Check ingress rules, DNS, service endpoints, and ingress controller logs.</w:t>
      </w:r>
    </w:p>
    <w:p w14:paraId="38964454">
      <w:pPr>
        <w:numPr>
          <w:ilvl w:val="0"/>
          <w:numId w:val="8"/>
        </w:numPr>
      </w:pPr>
      <w:r>
        <w:rPr>
          <w:b/>
          <w:bCs/>
        </w:rPr>
        <w:t>Cluster Autoscaler Misbehavior</w:t>
      </w:r>
      <w:r>
        <w:t xml:space="preserve"> Q: Autoscaler adds too many nodes. A: Tune thresholds, check HPA/VPA configs, review workload resource requests.</w:t>
      </w:r>
    </w:p>
    <w:p w14:paraId="77C80BED">
      <w:pPr>
        <w:numPr>
          <w:ilvl w:val="0"/>
          <w:numId w:val="8"/>
        </w:numPr>
      </w:pPr>
      <w:r>
        <w:rPr>
          <w:b/>
          <w:bCs/>
        </w:rPr>
        <w:t>Persistent Volume Data Loss</w:t>
      </w:r>
      <w:r>
        <w:t xml:space="preserve"> Q: Data lost after pod restart. A: Use persistent volumes with proper reclaim policies, avoid emptyDir for critical data.</w:t>
      </w:r>
    </w:p>
    <w:p w14:paraId="507E72E4">
      <w:pPr>
        <w:numPr>
          <w:ilvl w:val="0"/>
          <w:numId w:val="8"/>
        </w:numPr>
      </w:pPr>
      <w:r>
        <w:rPr>
          <w:b/>
          <w:bCs/>
        </w:rPr>
        <w:t>RBAC Over-Permission</w:t>
      </w:r>
      <w:r>
        <w:t xml:space="preserve"> Q: A developer has cluster-admin rights. A: Restrict roles, enforce least privilege, audit RBAC policies.</w:t>
      </w:r>
    </w:p>
    <w:p w14:paraId="6DBF4A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A088374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Difference between Deployment and StatefulSet</w:t>
      </w:r>
      <w:r>
        <w:t xml:space="preserve"> Q: When would you use StatefulSet instead of Deployment? A: StatefulSet is used for stateful apps needing stable identities and persistent storage (e.g., databases), while Deployment is for stateless apps.</w:t>
      </w:r>
    </w:p>
    <w:p w14:paraId="3987C1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77F77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C493F41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Kubernetes Labels vs Annotations</w:t>
      </w:r>
      <w:r>
        <w:t xml:space="preserve"> Q: What’s the difference? A: Labels are used for selection and grouping; annotations store metadata not used for selection.</w:t>
      </w:r>
    </w:p>
    <w:p w14:paraId="41C1B90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C1D4EC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35E7AD6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Kubernetes ConfigMap vs Secret</w:t>
      </w:r>
      <w:r>
        <w:t xml:space="preserve"> Q: Difference? A: ConfigMap stores non-sensitive config; Secret stores sensitive data (base64 encoded).</w:t>
      </w:r>
    </w:p>
    <w:p w14:paraId="651517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89B49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5F7304C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Kubernetes Node vs Pod</w:t>
      </w:r>
      <w:r>
        <w:t xml:space="preserve"> Q: Difference? A: Node = worker machine; Pod = smallest deployable unit running containers.</w:t>
      </w:r>
    </w:p>
    <w:p w14:paraId="5A22D6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C4143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CFDEECB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Kubernetes Service Types</w:t>
      </w:r>
      <w:r>
        <w:t xml:space="preserve"> Q: What are the service types? A: ClusterIP, NodePort, LoadBalancer, ExternalName.</w:t>
      </w:r>
    </w:p>
    <w:p w14:paraId="0FA3D0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12C18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E4FF5E0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Kubernetes Ingress vs LoadBalancer</w:t>
      </w:r>
      <w:r>
        <w:t xml:space="preserve"> Q: Difference? A: Ingress manages HTTP/HTTPS routing rules; LoadBalancer exposes services externally via cloud provider LB.</w:t>
      </w:r>
    </w:p>
    <w:p w14:paraId="201DBD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DE0C458">
      <w:pPr>
        <w:pStyle w:val="3"/>
        <w:keepNext w:val="0"/>
        <w:keepLines w:val="0"/>
        <w:widowControl/>
        <w:suppressLineNumbers w:val="0"/>
      </w:pPr>
      <w:r>
        <w:t>🔹 Extra Scenario-Based Kubernetes Questions</w:t>
      </w:r>
    </w:p>
    <w:p w14:paraId="2CBDED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AD6553B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Pod CrashLoopBackOff</w:t>
      </w:r>
      <w:r>
        <w:t xml:space="preserve"> Q: Pod keeps restarting. A: Check logs, liveness probe, entrypoint command, resource limits.</w:t>
      </w:r>
    </w:p>
    <w:p w14:paraId="2D7507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F109B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0F03C63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ImagePullBackOff</w:t>
      </w:r>
      <w:r>
        <w:t xml:space="preserve"> Q: Pod cannot pull image. A: Verify registry credentials, image name, network connectivity.</w:t>
      </w:r>
    </w:p>
    <w:p w14:paraId="2CE2D83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73A51E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8C27BBE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Service Not Accessible</w:t>
      </w:r>
      <w:r>
        <w:t xml:space="preserve"> Q: Service unreachable. A: Check endpoints, kube-proxy, DNS resolution, network policies.</w:t>
      </w:r>
    </w:p>
    <w:p w14:paraId="6E8134C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823190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3CECB30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Ingress TLS Misconfiguration</w:t>
      </w:r>
      <w:r>
        <w:t xml:space="preserve"> Q: HTTPS ingress fails. A: Validate TLS secret, ingress controller, certificate chain.</w:t>
      </w:r>
    </w:p>
    <w:p w14:paraId="417E6D8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8EEC25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A19F3CC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PVC Pending</w:t>
      </w:r>
      <w:r>
        <w:t xml:space="preserve"> Q: PersistentVolumeClaim stuck in Pending. A: Verify storage class, provisioner, cluster storage capacity.</w:t>
      </w:r>
    </w:p>
    <w:p w14:paraId="327007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8D8B7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053A20C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Pod Eviction</w:t>
      </w:r>
      <w:r>
        <w:t xml:space="preserve"> Q: Pods evicted due to resource pressure. A: Adjust requests/limits, add nodes, configure PodDisruptionBudgets.</w:t>
      </w:r>
    </w:p>
    <w:p w14:paraId="49560F75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RBAC Misconfiguration</w:t>
      </w:r>
      <w:r>
        <w:t xml:space="preserve"> Q: User cannot access resources. A: Check role bindings, cluster roles, service accounts.</w:t>
      </w:r>
    </w:p>
    <w:p w14:paraId="7F1283A9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CoreDNS Failure</w:t>
      </w:r>
      <w:r>
        <w:t xml:space="preserve"> Q: DNS resolution fails cluster-wide. A: Restart CoreDNS pods, check ConfigMap, verify kube-dns service.</w:t>
      </w:r>
    </w:p>
    <w:p w14:paraId="13ED0021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Cluster Autoscaler Misbehavior</w:t>
      </w:r>
      <w:r>
        <w:t xml:space="preserve"> Q: Autoscaler adds too many nodes. A: Tune thresholds, check HPA/VPA configs, review workload requests.</w:t>
      </w:r>
    </w:p>
    <w:p w14:paraId="4036BC65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Persistent Volume Data Loss</w:t>
      </w:r>
      <w:r>
        <w:t xml:space="preserve"> Q: Data lost after pod restart. A: Use persistent volumes with proper reclaim policies, avoid emptyDir for critical data.</w:t>
      </w:r>
    </w:p>
    <w:p w14:paraId="439148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B1BE417">
      <w:pPr>
        <w:numPr>
          <w:ilvl w:val="0"/>
          <w:numId w:val="8"/>
        </w:numPr>
      </w:pPr>
    </w:p>
    <w:p w14:paraId="67BF85A9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651DBD"/>
    <w:multiLevelType w:val="multilevel"/>
    <w:tmpl w:val="2E651D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DDEC3EF"/>
    <w:multiLevelType w:val="multilevel"/>
    <w:tmpl w:val="3DDEC3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076323D"/>
    <w:multiLevelType w:val="multilevel"/>
    <w:tmpl w:val="407632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96C7026"/>
    <w:multiLevelType w:val="multilevel"/>
    <w:tmpl w:val="496C7026"/>
    <w:lvl w:ilvl="0" w:tentative="0">
      <w:start w:val="1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A402ACA"/>
    <w:multiLevelType w:val="multilevel"/>
    <w:tmpl w:val="4A402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F897AF7"/>
    <w:multiLevelType w:val="multilevel"/>
    <w:tmpl w:val="4F897A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CEB3DF2"/>
    <w:multiLevelType w:val="multilevel"/>
    <w:tmpl w:val="5CEB3D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D572856"/>
    <w:multiLevelType w:val="multilevel"/>
    <w:tmpl w:val="5D572856"/>
    <w:lvl w:ilvl="0" w:tentative="0">
      <w:start w:val="3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D5F4008"/>
    <w:multiLevelType w:val="multilevel"/>
    <w:tmpl w:val="5D5F4008"/>
    <w:lvl w:ilvl="0" w:tentative="0">
      <w:start w:val="71"/>
      <w:numFmt w:val="decimal"/>
      <w:lvlText w:val="%1."/>
      <w:lvlJc w:val="left"/>
      <w:pPr>
        <w:tabs>
          <w:tab w:val="left" w:pos="72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7C406C41"/>
    <w:multiLevelType w:val="multilevel"/>
    <w:tmpl w:val="7C406C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3"/>
  </w:num>
  <w:num w:numId="5">
    <w:abstractNumId w:val="5"/>
  </w:num>
  <w:num w:numId="6">
    <w:abstractNumId w:val="0"/>
  </w:num>
  <w:num w:numId="7">
    <w:abstractNumId w:val="4"/>
  </w:num>
  <w:num w:numId="8">
    <w:abstractNumId w:val="2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706"/>
    <w:rsid w:val="001554B5"/>
    <w:rsid w:val="00286DD3"/>
    <w:rsid w:val="00460C53"/>
    <w:rsid w:val="00621965"/>
    <w:rsid w:val="00E07706"/>
    <w:rsid w:val="00E77907"/>
    <w:rsid w:val="4B10418D"/>
    <w:rsid w:val="660563ED"/>
    <w:rsid w:val="78BE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604</Words>
  <Characters>3763</Characters>
  <Lines>90</Lines>
  <Paragraphs>25</Paragraphs>
  <TotalTime>170</TotalTime>
  <ScaleCrop>false</ScaleCrop>
  <LinksUpToDate>false</LinksUpToDate>
  <CharactersWithSpaces>4316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2026-07-25T05:18:00Z</dcterms:created>
  <dc:creator>GOPI NATH</dc:creator>
  <cp:lastModifiedBy>Nalini S</cp:lastModifiedBy>
  <dcterms:modified xsi:type="dcterms:W3CDTF">2026-07-25T10:28:14Z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eyJoZGlkIjoiMGEwYjIxYjM3NTkwM2ZhOTliMjlhYzcwZTQwOTVjZDUiLCJ1c2VySWQiOiI1Njc1OTk2NjMzOTYifQ==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1D4C181E963B4B9C93CFCDC7FC19DEA4_12</vt:lpwstr>
  </property>
</Properties>
</file>