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C1076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1. What is Amazon RDS?</w:t>
      </w:r>
    </w:p>
    <w:p w14:paraId="23B05BB5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3FBAE441" w14:textId="77777777" w:rsidR="00423831" w:rsidRPr="00423831" w:rsidRDefault="00423831" w:rsidP="00423831">
      <w:r w:rsidRPr="00423831">
        <w:t>Amazon Relational Database Service (RDS) is a managed database service that automates provisioning, patching, backups, monitoring, and scaling of relational databases.</w:t>
      </w:r>
    </w:p>
    <w:p w14:paraId="7FD35F9C" w14:textId="77777777" w:rsidR="00423831" w:rsidRPr="00423831" w:rsidRDefault="00423831" w:rsidP="00423831">
      <w:r w:rsidRPr="00423831">
        <w:t>Supported databases:</w:t>
      </w:r>
    </w:p>
    <w:p w14:paraId="6B07E73E" w14:textId="77777777" w:rsidR="00423831" w:rsidRPr="00423831" w:rsidRDefault="00423831" w:rsidP="00423831">
      <w:pPr>
        <w:numPr>
          <w:ilvl w:val="0"/>
          <w:numId w:val="1"/>
        </w:numPr>
      </w:pPr>
      <w:r w:rsidRPr="00423831">
        <w:t xml:space="preserve">MySQL </w:t>
      </w:r>
    </w:p>
    <w:p w14:paraId="293F343B" w14:textId="77777777" w:rsidR="00423831" w:rsidRPr="00423831" w:rsidRDefault="00423831" w:rsidP="00423831">
      <w:pPr>
        <w:numPr>
          <w:ilvl w:val="0"/>
          <w:numId w:val="1"/>
        </w:numPr>
      </w:pPr>
      <w:r w:rsidRPr="00423831">
        <w:t xml:space="preserve">PostgreSQL </w:t>
      </w:r>
    </w:p>
    <w:p w14:paraId="78C374E7" w14:textId="77777777" w:rsidR="00423831" w:rsidRPr="00423831" w:rsidRDefault="00423831" w:rsidP="00423831">
      <w:pPr>
        <w:numPr>
          <w:ilvl w:val="0"/>
          <w:numId w:val="1"/>
        </w:numPr>
      </w:pPr>
      <w:r w:rsidRPr="00423831">
        <w:t xml:space="preserve">MariaDB </w:t>
      </w:r>
    </w:p>
    <w:p w14:paraId="7D68A7F8" w14:textId="77777777" w:rsidR="00423831" w:rsidRPr="00423831" w:rsidRDefault="00423831" w:rsidP="00423831">
      <w:pPr>
        <w:numPr>
          <w:ilvl w:val="0"/>
          <w:numId w:val="1"/>
        </w:numPr>
      </w:pPr>
      <w:r w:rsidRPr="00423831">
        <w:t xml:space="preserve">Oracle </w:t>
      </w:r>
    </w:p>
    <w:p w14:paraId="3300BE38" w14:textId="77777777" w:rsidR="00423831" w:rsidRPr="00423831" w:rsidRDefault="00423831" w:rsidP="00423831">
      <w:pPr>
        <w:numPr>
          <w:ilvl w:val="0"/>
          <w:numId w:val="1"/>
        </w:numPr>
      </w:pPr>
      <w:r w:rsidRPr="00423831">
        <w:t xml:space="preserve">SQL Server </w:t>
      </w:r>
    </w:p>
    <w:p w14:paraId="3E8E3E30" w14:textId="77777777" w:rsidR="00423831" w:rsidRPr="00423831" w:rsidRDefault="00423831" w:rsidP="00423831">
      <w:pPr>
        <w:numPr>
          <w:ilvl w:val="0"/>
          <w:numId w:val="1"/>
        </w:numPr>
      </w:pPr>
      <w:r w:rsidRPr="00423831">
        <w:t xml:space="preserve">Amazon Aurora </w:t>
      </w:r>
    </w:p>
    <w:p w14:paraId="71F49B17" w14:textId="77777777" w:rsidR="00423831" w:rsidRPr="00423831" w:rsidRDefault="00423831" w:rsidP="00423831">
      <w:r w:rsidRPr="00423831">
        <w:pict w14:anchorId="5E7E6B81">
          <v:rect id="_x0000_i1325" style="width:0;height:1.5pt" o:hralign="center" o:hrstd="t" o:hr="t" fillcolor="#a0a0a0" stroked="f"/>
        </w:pict>
      </w:r>
    </w:p>
    <w:p w14:paraId="4FEEB186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2. What are the benefits of RDS?</w:t>
      </w:r>
    </w:p>
    <w:p w14:paraId="131D3860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6308746B" w14:textId="77777777" w:rsidR="00423831" w:rsidRPr="00423831" w:rsidRDefault="00423831" w:rsidP="00423831">
      <w:pPr>
        <w:numPr>
          <w:ilvl w:val="0"/>
          <w:numId w:val="2"/>
        </w:numPr>
      </w:pPr>
      <w:r w:rsidRPr="00423831">
        <w:t xml:space="preserve">Automated backups </w:t>
      </w:r>
    </w:p>
    <w:p w14:paraId="566719E4" w14:textId="77777777" w:rsidR="00423831" w:rsidRPr="00423831" w:rsidRDefault="00423831" w:rsidP="00423831">
      <w:pPr>
        <w:numPr>
          <w:ilvl w:val="0"/>
          <w:numId w:val="2"/>
        </w:numPr>
      </w:pPr>
      <w:r w:rsidRPr="00423831">
        <w:t xml:space="preserve">Multi-AZ deployment </w:t>
      </w:r>
    </w:p>
    <w:p w14:paraId="4C5924AE" w14:textId="77777777" w:rsidR="00423831" w:rsidRPr="00423831" w:rsidRDefault="00423831" w:rsidP="00423831">
      <w:pPr>
        <w:numPr>
          <w:ilvl w:val="0"/>
          <w:numId w:val="2"/>
        </w:numPr>
      </w:pPr>
      <w:r w:rsidRPr="00423831">
        <w:t xml:space="preserve">Automatic patching </w:t>
      </w:r>
    </w:p>
    <w:p w14:paraId="12E113C9" w14:textId="77777777" w:rsidR="00423831" w:rsidRPr="00423831" w:rsidRDefault="00423831" w:rsidP="00423831">
      <w:pPr>
        <w:numPr>
          <w:ilvl w:val="0"/>
          <w:numId w:val="2"/>
        </w:numPr>
      </w:pPr>
      <w:r w:rsidRPr="00423831">
        <w:t xml:space="preserve">High Availability </w:t>
      </w:r>
    </w:p>
    <w:p w14:paraId="5FC0C110" w14:textId="77777777" w:rsidR="00423831" w:rsidRPr="00423831" w:rsidRDefault="00423831" w:rsidP="00423831">
      <w:pPr>
        <w:numPr>
          <w:ilvl w:val="0"/>
          <w:numId w:val="2"/>
        </w:numPr>
      </w:pPr>
      <w:r w:rsidRPr="00423831">
        <w:t xml:space="preserve">Monitoring </w:t>
      </w:r>
    </w:p>
    <w:p w14:paraId="00BB61C0" w14:textId="77777777" w:rsidR="00423831" w:rsidRPr="00423831" w:rsidRDefault="00423831" w:rsidP="00423831">
      <w:pPr>
        <w:numPr>
          <w:ilvl w:val="0"/>
          <w:numId w:val="2"/>
        </w:numPr>
      </w:pPr>
      <w:r w:rsidRPr="00423831">
        <w:t xml:space="preserve">Easy scaling </w:t>
      </w:r>
    </w:p>
    <w:p w14:paraId="2FA1BB8C" w14:textId="77777777" w:rsidR="00423831" w:rsidRPr="00423831" w:rsidRDefault="00423831" w:rsidP="00423831">
      <w:r w:rsidRPr="00423831">
        <w:pict w14:anchorId="32EF2B9A">
          <v:rect id="_x0000_i1326" style="width:0;height:1.5pt" o:hralign="center" o:hrstd="t" o:hr="t" fillcolor="#a0a0a0" stroked="f"/>
        </w:pict>
      </w:r>
    </w:p>
    <w:p w14:paraId="6AA4B78F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3. What databases are supported by RDS?</w:t>
      </w:r>
    </w:p>
    <w:p w14:paraId="4C22DC27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7064953D" w14:textId="77777777" w:rsidR="00423831" w:rsidRPr="00423831" w:rsidRDefault="00423831" w:rsidP="00423831">
      <w:pPr>
        <w:numPr>
          <w:ilvl w:val="0"/>
          <w:numId w:val="3"/>
        </w:numPr>
      </w:pPr>
      <w:r w:rsidRPr="00423831">
        <w:t xml:space="preserve">MySQL </w:t>
      </w:r>
    </w:p>
    <w:p w14:paraId="5DBE3387" w14:textId="77777777" w:rsidR="00423831" w:rsidRPr="00423831" w:rsidRDefault="00423831" w:rsidP="00423831">
      <w:pPr>
        <w:numPr>
          <w:ilvl w:val="0"/>
          <w:numId w:val="3"/>
        </w:numPr>
      </w:pPr>
      <w:r w:rsidRPr="00423831">
        <w:t xml:space="preserve">PostgreSQL </w:t>
      </w:r>
    </w:p>
    <w:p w14:paraId="64CBB14F" w14:textId="77777777" w:rsidR="00423831" w:rsidRPr="00423831" w:rsidRDefault="00423831" w:rsidP="00423831">
      <w:pPr>
        <w:numPr>
          <w:ilvl w:val="0"/>
          <w:numId w:val="3"/>
        </w:numPr>
      </w:pPr>
      <w:r w:rsidRPr="00423831">
        <w:t xml:space="preserve">MariaDB </w:t>
      </w:r>
    </w:p>
    <w:p w14:paraId="755E19C9" w14:textId="77777777" w:rsidR="00423831" w:rsidRPr="00423831" w:rsidRDefault="00423831" w:rsidP="00423831">
      <w:pPr>
        <w:numPr>
          <w:ilvl w:val="0"/>
          <w:numId w:val="3"/>
        </w:numPr>
      </w:pPr>
      <w:r w:rsidRPr="00423831">
        <w:t xml:space="preserve">SQL Server </w:t>
      </w:r>
    </w:p>
    <w:p w14:paraId="3610180D" w14:textId="77777777" w:rsidR="00423831" w:rsidRPr="00423831" w:rsidRDefault="00423831" w:rsidP="00423831">
      <w:pPr>
        <w:numPr>
          <w:ilvl w:val="0"/>
          <w:numId w:val="3"/>
        </w:numPr>
      </w:pPr>
      <w:r w:rsidRPr="00423831">
        <w:t xml:space="preserve">Oracle </w:t>
      </w:r>
    </w:p>
    <w:p w14:paraId="22777115" w14:textId="77777777" w:rsidR="00423831" w:rsidRPr="00423831" w:rsidRDefault="00423831" w:rsidP="00423831">
      <w:pPr>
        <w:numPr>
          <w:ilvl w:val="0"/>
          <w:numId w:val="3"/>
        </w:numPr>
      </w:pPr>
      <w:r w:rsidRPr="00423831">
        <w:t xml:space="preserve">Amazon Aurora </w:t>
      </w:r>
    </w:p>
    <w:p w14:paraId="5B39FB9C" w14:textId="77777777" w:rsidR="00423831" w:rsidRPr="00423831" w:rsidRDefault="00423831" w:rsidP="00423831">
      <w:r w:rsidRPr="00423831">
        <w:pict w14:anchorId="1C688778">
          <v:rect id="_x0000_i1327" style="width:0;height:1.5pt" o:hralign="center" o:hrstd="t" o:hr="t" fillcolor="#a0a0a0" stroked="f"/>
        </w:pict>
      </w:r>
    </w:p>
    <w:p w14:paraId="5A76665D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4. What is Amazon Aurora?</w:t>
      </w:r>
    </w:p>
    <w:p w14:paraId="0B41DDB2" w14:textId="77777777" w:rsidR="00423831" w:rsidRPr="00423831" w:rsidRDefault="00423831" w:rsidP="00423831">
      <w:r w:rsidRPr="00423831">
        <w:rPr>
          <w:b/>
          <w:bCs/>
        </w:rPr>
        <w:lastRenderedPageBreak/>
        <w:t>Answer:</w:t>
      </w:r>
    </w:p>
    <w:p w14:paraId="78E2BC51" w14:textId="77777777" w:rsidR="00423831" w:rsidRPr="00423831" w:rsidRDefault="00423831" w:rsidP="00423831">
      <w:r w:rsidRPr="00423831">
        <w:t>Aurora is a high-performance, MySQL and PostgreSQL-compatible database that provides better performance and availability than standard RDS engines.</w:t>
      </w:r>
    </w:p>
    <w:p w14:paraId="2D5F7AA5" w14:textId="77777777" w:rsidR="00423831" w:rsidRPr="00423831" w:rsidRDefault="00423831" w:rsidP="00423831">
      <w:r w:rsidRPr="00423831">
        <w:pict w14:anchorId="7121B5DF">
          <v:rect id="_x0000_i1328" style="width:0;height:1.5pt" o:hralign="center" o:hrstd="t" o:hr="t" fillcolor="#a0a0a0" stroked="f"/>
        </w:pict>
      </w:r>
    </w:p>
    <w:p w14:paraId="42F0D24D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5. Difference between RDS and Aurora?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3247"/>
      </w:tblGrid>
      <w:tr w:rsidR="00423831" w:rsidRPr="00423831" w14:paraId="42BC83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09CF4" w14:textId="77777777" w:rsidR="00423831" w:rsidRPr="00423831" w:rsidRDefault="00423831" w:rsidP="00423831">
            <w:pPr>
              <w:rPr>
                <w:b/>
                <w:bCs/>
              </w:rPr>
            </w:pPr>
            <w:r w:rsidRPr="00423831">
              <w:rPr>
                <w:b/>
                <w:bCs/>
              </w:rPr>
              <w:t>RDS</w:t>
            </w:r>
          </w:p>
        </w:tc>
        <w:tc>
          <w:tcPr>
            <w:tcW w:w="0" w:type="auto"/>
            <w:vAlign w:val="center"/>
            <w:hideMark/>
          </w:tcPr>
          <w:p w14:paraId="17521356" w14:textId="77777777" w:rsidR="00423831" w:rsidRPr="00423831" w:rsidRDefault="00423831" w:rsidP="00423831">
            <w:pPr>
              <w:rPr>
                <w:b/>
                <w:bCs/>
              </w:rPr>
            </w:pPr>
            <w:r w:rsidRPr="00423831">
              <w:rPr>
                <w:b/>
                <w:bCs/>
              </w:rPr>
              <w:t>Aurora</w:t>
            </w:r>
          </w:p>
        </w:tc>
      </w:tr>
      <w:tr w:rsidR="00423831" w:rsidRPr="00423831" w14:paraId="2FE0D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8A30A" w14:textId="77777777" w:rsidR="00423831" w:rsidRPr="00423831" w:rsidRDefault="00423831" w:rsidP="00423831">
            <w:r w:rsidRPr="00423831">
              <w:t>Standard database engine</w:t>
            </w:r>
          </w:p>
        </w:tc>
        <w:tc>
          <w:tcPr>
            <w:tcW w:w="0" w:type="auto"/>
            <w:vAlign w:val="center"/>
            <w:hideMark/>
          </w:tcPr>
          <w:p w14:paraId="2D339B7D" w14:textId="77777777" w:rsidR="00423831" w:rsidRPr="00423831" w:rsidRDefault="00423831" w:rsidP="00423831">
            <w:r w:rsidRPr="00423831">
              <w:t>AWS-optimized engine</w:t>
            </w:r>
          </w:p>
        </w:tc>
      </w:tr>
      <w:tr w:rsidR="00423831" w:rsidRPr="00423831" w14:paraId="38899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01ECE" w14:textId="77777777" w:rsidR="00423831" w:rsidRPr="00423831" w:rsidRDefault="00423831" w:rsidP="00423831">
            <w:r w:rsidRPr="00423831">
              <w:t>Lower performance</w:t>
            </w:r>
          </w:p>
        </w:tc>
        <w:tc>
          <w:tcPr>
            <w:tcW w:w="0" w:type="auto"/>
            <w:vAlign w:val="center"/>
            <w:hideMark/>
          </w:tcPr>
          <w:p w14:paraId="259AA3C6" w14:textId="77777777" w:rsidR="00423831" w:rsidRPr="00423831" w:rsidRDefault="00423831" w:rsidP="00423831">
            <w:r w:rsidRPr="00423831">
              <w:t>Up to 5x faster (MySQL compatible)</w:t>
            </w:r>
          </w:p>
        </w:tc>
      </w:tr>
      <w:tr w:rsidR="00423831" w:rsidRPr="00423831" w14:paraId="3040A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7FC46" w14:textId="77777777" w:rsidR="00423831" w:rsidRPr="00423831" w:rsidRDefault="00423831" w:rsidP="00423831">
            <w:r w:rsidRPr="00423831">
              <w:t>Separate storage</w:t>
            </w:r>
          </w:p>
        </w:tc>
        <w:tc>
          <w:tcPr>
            <w:tcW w:w="0" w:type="auto"/>
            <w:vAlign w:val="center"/>
            <w:hideMark/>
          </w:tcPr>
          <w:p w14:paraId="2305CAC5" w14:textId="77777777" w:rsidR="00423831" w:rsidRPr="00423831" w:rsidRDefault="00423831" w:rsidP="00423831">
            <w:r w:rsidRPr="00423831">
              <w:t>Distributed storage</w:t>
            </w:r>
          </w:p>
        </w:tc>
      </w:tr>
    </w:tbl>
    <w:p w14:paraId="3BC7ACCE" w14:textId="77777777" w:rsidR="00423831" w:rsidRPr="00423831" w:rsidRDefault="00423831" w:rsidP="00423831">
      <w:r w:rsidRPr="00423831">
        <w:pict w14:anchorId="354B1D74">
          <v:rect id="_x0000_i1429" style="width:0;height:1.5pt" o:hralign="center" o:hrstd="t" o:hr="t" fillcolor="#a0a0a0" stroked="f"/>
        </w:pict>
      </w:r>
    </w:p>
    <w:p w14:paraId="763D21A4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6. What is Multi-AZ Deployment?</w:t>
      </w:r>
    </w:p>
    <w:p w14:paraId="2240835F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1FFC917B" w14:textId="77777777" w:rsidR="00423831" w:rsidRPr="00423831" w:rsidRDefault="00423831" w:rsidP="00423831">
      <w:r w:rsidRPr="00423831">
        <w:t>Multi-AZ creates a synchronous standby database in another Availability Zone for high availability and automatic failover.</w:t>
      </w:r>
    </w:p>
    <w:p w14:paraId="3765D77A" w14:textId="77777777" w:rsidR="00423831" w:rsidRPr="00423831" w:rsidRDefault="00423831" w:rsidP="00423831">
      <w:r w:rsidRPr="00423831">
        <w:pict w14:anchorId="1DB5C548">
          <v:rect id="_x0000_i1330" style="width:0;height:1.5pt" o:hralign="center" o:hrstd="t" o:hr="t" fillcolor="#a0a0a0" stroked="f"/>
        </w:pict>
      </w:r>
    </w:p>
    <w:p w14:paraId="59083B36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 xml:space="preserve">7. Why use </w:t>
      </w:r>
      <w:proofErr w:type="gramStart"/>
      <w:r w:rsidRPr="00423831">
        <w:rPr>
          <w:b/>
          <w:bCs/>
        </w:rPr>
        <w:t>Multi-AZ</w:t>
      </w:r>
      <w:proofErr w:type="gramEnd"/>
      <w:r w:rsidRPr="00423831">
        <w:rPr>
          <w:b/>
          <w:bCs/>
        </w:rPr>
        <w:t>?</w:t>
      </w:r>
    </w:p>
    <w:p w14:paraId="2BD462EE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0DE415E9" w14:textId="77777777" w:rsidR="00423831" w:rsidRPr="00423831" w:rsidRDefault="00423831" w:rsidP="00423831">
      <w:pPr>
        <w:numPr>
          <w:ilvl w:val="0"/>
          <w:numId w:val="4"/>
        </w:numPr>
      </w:pPr>
      <w:r w:rsidRPr="00423831">
        <w:t xml:space="preserve">High Availability </w:t>
      </w:r>
    </w:p>
    <w:p w14:paraId="02295022" w14:textId="77777777" w:rsidR="00423831" w:rsidRPr="00423831" w:rsidRDefault="00423831" w:rsidP="00423831">
      <w:pPr>
        <w:numPr>
          <w:ilvl w:val="0"/>
          <w:numId w:val="4"/>
        </w:numPr>
      </w:pPr>
      <w:r w:rsidRPr="00423831">
        <w:t xml:space="preserve">Automatic Failover </w:t>
      </w:r>
    </w:p>
    <w:p w14:paraId="05F3DC95" w14:textId="77777777" w:rsidR="00423831" w:rsidRPr="00423831" w:rsidRDefault="00423831" w:rsidP="00423831">
      <w:pPr>
        <w:numPr>
          <w:ilvl w:val="0"/>
          <w:numId w:val="4"/>
        </w:numPr>
      </w:pPr>
      <w:r w:rsidRPr="00423831">
        <w:t xml:space="preserve">Disaster Recovery </w:t>
      </w:r>
    </w:p>
    <w:p w14:paraId="7761E465" w14:textId="77777777" w:rsidR="00423831" w:rsidRPr="00423831" w:rsidRDefault="00423831" w:rsidP="00423831">
      <w:pPr>
        <w:numPr>
          <w:ilvl w:val="0"/>
          <w:numId w:val="4"/>
        </w:numPr>
      </w:pPr>
      <w:r w:rsidRPr="00423831">
        <w:t xml:space="preserve">Maintenance without major downtime </w:t>
      </w:r>
    </w:p>
    <w:p w14:paraId="0183E43B" w14:textId="77777777" w:rsidR="00423831" w:rsidRPr="00423831" w:rsidRDefault="00423831" w:rsidP="00423831">
      <w:r w:rsidRPr="00423831">
        <w:pict w14:anchorId="615E2256">
          <v:rect id="_x0000_i1331" style="width:0;height:1.5pt" o:hralign="center" o:hrstd="t" o:hr="t" fillcolor="#a0a0a0" stroked="f"/>
        </w:pict>
      </w:r>
    </w:p>
    <w:p w14:paraId="3BD76534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8. What is a Read Replica?</w:t>
      </w:r>
    </w:p>
    <w:p w14:paraId="51525774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5EF1E118" w14:textId="77777777" w:rsidR="00423831" w:rsidRPr="00423831" w:rsidRDefault="00423831" w:rsidP="00423831">
      <w:r w:rsidRPr="00423831">
        <w:t>A read-only copy of a database used to offload read traffic.</w:t>
      </w:r>
    </w:p>
    <w:p w14:paraId="00553B67" w14:textId="77777777" w:rsidR="00423831" w:rsidRPr="00423831" w:rsidRDefault="00423831" w:rsidP="00423831">
      <w:r w:rsidRPr="00423831">
        <w:pict w14:anchorId="73582C82">
          <v:rect id="_x0000_i1332" style="width:0;height:1.5pt" o:hralign="center" o:hrstd="t" o:hr="t" fillcolor="#a0a0a0" stroked="f"/>
        </w:pict>
      </w:r>
    </w:p>
    <w:p w14:paraId="60D47E30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9. Difference between Multi-AZ and Read Replica?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2058"/>
      </w:tblGrid>
      <w:tr w:rsidR="00423831" w:rsidRPr="00423831" w14:paraId="66CF7E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9D1E0" w14:textId="77777777" w:rsidR="00423831" w:rsidRPr="00423831" w:rsidRDefault="00423831" w:rsidP="00423831">
            <w:pPr>
              <w:rPr>
                <w:b/>
                <w:bCs/>
              </w:rPr>
            </w:pPr>
            <w:r w:rsidRPr="00423831">
              <w:rPr>
                <w:b/>
                <w:bCs/>
              </w:rPr>
              <w:t>Multi-AZ</w:t>
            </w:r>
          </w:p>
        </w:tc>
        <w:tc>
          <w:tcPr>
            <w:tcW w:w="0" w:type="auto"/>
            <w:vAlign w:val="center"/>
            <w:hideMark/>
          </w:tcPr>
          <w:p w14:paraId="54F56FD1" w14:textId="77777777" w:rsidR="00423831" w:rsidRPr="00423831" w:rsidRDefault="00423831" w:rsidP="00423831">
            <w:pPr>
              <w:rPr>
                <w:b/>
                <w:bCs/>
              </w:rPr>
            </w:pPr>
            <w:r w:rsidRPr="00423831">
              <w:rPr>
                <w:b/>
                <w:bCs/>
              </w:rPr>
              <w:t>Read Replica</w:t>
            </w:r>
          </w:p>
        </w:tc>
      </w:tr>
      <w:tr w:rsidR="00423831" w:rsidRPr="00423831" w14:paraId="25687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4B69E" w14:textId="77777777" w:rsidR="00423831" w:rsidRPr="00423831" w:rsidRDefault="00423831" w:rsidP="00423831">
            <w:r w:rsidRPr="00423831"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041E9C8D" w14:textId="77777777" w:rsidR="00423831" w:rsidRPr="00423831" w:rsidRDefault="00423831" w:rsidP="00423831">
            <w:r w:rsidRPr="00423831">
              <w:t>Read Scaling</w:t>
            </w:r>
          </w:p>
        </w:tc>
      </w:tr>
      <w:tr w:rsidR="00423831" w:rsidRPr="00423831" w14:paraId="4F132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D5774" w14:textId="77777777" w:rsidR="00423831" w:rsidRPr="00423831" w:rsidRDefault="00423831" w:rsidP="00423831">
            <w:r w:rsidRPr="00423831"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6A90C645" w14:textId="77777777" w:rsidR="00423831" w:rsidRPr="00423831" w:rsidRDefault="00423831" w:rsidP="00423831">
            <w:r w:rsidRPr="00423831">
              <w:t>Asynchronous</w:t>
            </w:r>
          </w:p>
        </w:tc>
      </w:tr>
      <w:tr w:rsidR="00423831" w:rsidRPr="00423831" w14:paraId="05D73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36955" w14:textId="77777777" w:rsidR="00423831" w:rsidRPr="00423831" w:rsidRDefault="00423831" w:rsidP="00423831">
            <w:r w:rsidRPr="00423831">
              <w:lastRenderedPageBreak/>
              <w:t>Automatic Failover</w:t>
            </w:r>
          </w:p>
        </w:tc>
        <w:tc>
          <w:tcPr>
            <w:tcW w:w="0" w:type="auto"/>
            <w:vAlign w:val="center"/>
            <w:hideMark/>
          </w:tcPr>
          <w:p w14:paraId="285CA94A" w14:textId="77777777" w:rsidR="00423831" w:rsidRPr="00423831" w:rsidRDefault="00423831" w:rsidP="00423831">
            <w:r w:rsidRPr="00423831">
              <w:t>No Automatic Failover</w:t>
            </w:r>
          </w:p>
        </w:tc>
      </w:tr>
    </w:tbl>
    <w:p w14:paraId="2BD9073E" w14:textId="77777777" w:rsidR="00423831" w:rsidRPr="00423831" w:rsidRDefault="00423831" w:rsidP="00423831">
      <w:r w:rsidRPr="00423831">
        <w:pict w14:anchorId="18B06D51">
          <v:rect id="_x0000_i1333" style="width:0;height:1.5pt" o:hralign="center" o:hrstd="t" o:hr="t" fillcolor="#a0a0a0" stroked="f"/>
        </w:pict>
      </w:r>
    </w:p>
    <w:p w14:paraId="3FF79450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10. Can Read Replicas accept write operations?</w:t>
      </w:r>
    </w:p>
    <w:p w14:paraId="1801A325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11DC935E" w14:textId="77777777" w:rsidR="00423831" w:rsidRPr="00423831" w:rsidRDefault="00423831" w:rsidP="00423831">
      <w:r w:rsidRPr="00423831">
        <w:t>No.</w:t>
      </w:r>
    </w:p>
    <w:p w14:paraId="560E3738" w14:textId="77777777" w:rsidR="00423831" w:rsidRPr="00423831" w:rsidRDefault="00423831" w:rsidP="00423831">
      <w:r w:rsidRPr="00423831">
        <w:t>Only the primary database accepts write operations.</w:t>
      </w:r>
    </w:p>
    <w:p w14:paraId="7A69306A" w14:textId="77777777" w:rsidR="00423831" w:rsidRPr="00423831" w:rsidRDefault="00423831" w:rsidP="00423831">
      <w:r w:rsidRPr="00423831">
        <w:pict w14:anchorId="435E7A18">
          <v:rect id="_x0000_i1334" style="width:0;height:1.5pt" o:hralign="center" o:hrstd="t" o:hr="t" fillcolor="#a0a0a0" stroked="f"/>
        </w:pict>
      </w:r>
    </w:p>
    <w:p w14:paraId="307340E1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11. What is an RDS Snapshot?</w:t>
      </w:r>
    </w:p>
    <w:p w14:paraId="508CC0A5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42C749AA" w14:textId="77777777" w:rsidR="00423831" w:rsidRPr="00423831" w:rsidRDefault="00423831" w:rsidP="00423831">
      <w:r w:rsidRPr="00423831">
        <w:t>A manual backup of an RDS database.</w:t>
      </w:r>
    </w:p>
    <w:p w14:paraId="7261E2C9" w14:textId="77777777" w:rsidR="00423831" w:rsidRPr="00423831" w:rsidRDefault="00423831" w:rsidP="00423831">
      <w:r w:rsidRPr="00423831">
        <w:pict w14:anchorId="1A7EB101">
          <v:rect id="_x0000_i1335" style="width:0;height:1.5pt" o:hralign="center" o:hrstd="t" o:hr="t" fillcolor="#a0a0a0" stroked="f"/>
        </w:pict>
      </w:r>
    </w:p>
    <w:p w14:paraId="304625AB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12. Difference between Automated Backup and Snapshot?</w:t>
      </w:r>
    </w:p>
    <w:p w14:paraId="0E1FD349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75F959E7" w14:textId="77777777" w:rsidR="00423831" w:rsidRPr="00423831" w:rsidRDefault="00423831" w:rsidP="00423831">
      <w:pPr>
        <w:numPr>
          <w:ilvl w:val="0"/>
          <w:numId w:val="5"/>
        </w:numPr>
      </w:pPr>
      <w:r w:rsidRPr="00423831">
        <w:t xml:space="preserve">Automated Backup → Retention period based </w:t>
      </w:r>
    </w:p>
    <w:p w14:paraId="79FAF092" w14:textId="77777777" w:rsidR="00423831" w:rsidRPr="00423831" w:rsidRDefault="00423831" w:rsidP="00423831">
      <w:pPr>
        <w:numPr>
          <w:ilvl w:val="0"/>
          <w:numId w:val="5"/>
        </w:numPr>
      </w:pPr>
      <w:r w:rsidRPr="00423831">
        <w:t xml:space="preserve">Snapshot → Manual and retained until deleted </w:t>
      </w:r>
    </w:p>
    <w:p w14:paraId="2AEC0268" w14:textId="77777777" w:rsidR="00423831" w:rsidRPr="00423831" w:rsidRDefault="00423831" w:rsidP="00423831">
      <w:r w:rsidRPr="00423831">
        <w:pict w14:anchorId="09593561">
          <v:rect id="_x0000_i1336" style="width:0;height:1.5pt" o:hralign="center" o:hrstd="t" o:hr="t" fillcolor="#a0a0a0" stroked="f"/>
        </w:pict>
      </w:r>
    </w:p>
    <w:p w14:paraId="3B2522E1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13. Can you restore an RDS Snapshot?</w:t>
      </w:r>
    </w:p>
    <w:p w14:paraId="1AB7D613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199C638F" w14:textId="77777777" w:rsidR="00423831" w:rsidRPr="00423831" w:rsidRDefault="00423831" w:rsidP="00423831">
      <w:r w:rsidRPr="00423831">
        <w:t>Yes.</w:t>
      </w:r>
    </w:p>
    <w:p w14:paraId="1FA41175" w14:textId="77777777" w:rsidR="00423831" w:rsidRPr="00423831" w:rsidRDefault="00423831" w:rsidP="00423831">
      <w:r w:rsidRPr="00423831">
        <w:t>AWS creates a new database instance from the snapshot.</w:t>
      </w:r>
    </w:p>
    <w:p w14:paraId="743E8B4B" w14:textId="77777777" w:rsidR="00423831" w:rsidRPr="00423831" w:rsidRDefault="00423831" w:rsidP="00423831">
      <w:r w:rsidRPr="00423831">
        <w:pict w14:anchorId="3E617EB0">
          <v:rect id="_x0000_i1337" style="width:0;height:1.5pt" o:hralign="center" o:hrstd="t" o:hr="t" fillcolor="#a0a0a0" stroked="f"/>
        </w:pict>
      </w:r>
    </w:p>
    <w:p w14:paraId="1E72BBA0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14. What is Amazon DynamoDB?</w:t>
      </w:r>
    </w:p>
    <w:p w14:paraId="3294BADF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0ED1DD5F" w14:textId="77777777" w:rsidR="00423831" w:rsidRPr="00423831" w:rsidRDefault="00423831" w:rsidP="00423831">
      <w:r w:rsidRPr="00423831">
        <w:t>A fully managed NoSQL database designed for high performance and low latency.</w:t>
      </w:r>
    </w:p>
    <w:p w14:paraId="24264F9E" w14:textId="77777777" w:rsidR="00423831" w:rsidRPr="00423831" w:rsidRDefault="00423831" w:rsidP="00423831">
      <w:r w:rsidRPr="00423831">
        <w:pict w14:anchorId="3D460579">
          <v:rect id="_x0000_i1338" style="width:0;height:1.5pt" o:hralign="center" o:hrstd="t" o:hr="t" fillcolor="#a0a0a0" stroked="f"/>
        </w:pict>
      </w:r>
    </w:p>
    <w:p w14:paraId="6CC92C86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15. Difference between RDS and DynamoDB?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1505"/>
      </w:tblGrid>
      <w:tr w:rsidR="00423831" w:rsidRPr="00423831" w14:paraId="2C5791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DFF7F" w14:textId="77777777" w:rsidR="00423831" w:rsidRPr="00423831" w:rsidRDefault="00423831" w:rsidP="00423831">
            <w:pPr>
              <w:rPr>
                <w:b/>
                <w:bCs/>
              </w:rPr>
            </w:pPr>
            <w:r w:rsidRPr="00423831">
              <w:rPr>
                <w:b/>
                <w:bCs/>
              </w:rPr>
              <w:t>RDS</w:t>
            </w:r>
          </w:p>
        </w:tc>
        <w:tc>
          <w:tcPr>
            <w:tcW w:w="0" w:type="auto"/>
            <w:vAlign w:val="center"/>
            <w:hideMark/>
          </w:tcPr>
          <w:p w14:paraId="1FFF9DDB" w14:textId="77777777" w:rsidR="00423831" w:rsidRPr="00423831" w:rsidRDefault="00423831" w:rsidP="00423831">
            <w:pPr>
              <w:rPr>
                <w:b/>
                <w:bCs/>
              </w:rPr>
            </w:pPr>
            <w:r w:rsidRPr="00423831">
              <w:rPr>
                <w:b/>
                <w:bCs/>
              </w:rPr>
              <w:t>DynamoDB</w:t>
            </w:r>
          </w:p>
        </w:tc>
      </w:tr>
      <w:tr w:rsidR="00423831" w:rsidRPr="00423831" w14:paraId="36941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ABABC" w14:textId="77777777" w:rsidR="00423831" w:rsidRPr="00423831" w:rsidRDefault="00423831" w:rsidP="00423831">
            <w:r w:rsidRPr="00423831">
              <w:t>SQL</w:t>
            </w:r>
          </w:p>
        </w:tc>
        <w:tc>
          <w:tcPr>
            <w:tcW w:w="0" w:type="auto"/>
            <w:vAlign w:val="center"/>
            <w:hideMark/>
          </w:tcPr>
          <w:p w14:paraId="1D5A91B2" w14:textId="77777777" w:rsidR="00423831" w:rsidRPr="00423831" w:rsidRDefault="00423831" w:rsidP="00423831">
            <w:r w:rsidRPr="00423831">
              <w:t>NoSQL</w:t>
            </w:r>
          </w:p>
        </w:tc>
      </w:tr>
      <w:tr w:rsidR="00423831" w:rsidRPr="00423831" w14:paraId="2E583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D44C1" w14:textId="77777777" w:rsidR="00423831" w:rsidRPr="00423831" w:rsidRDefault="00423831" w:rsidP="00423831">
            <w:r w:rsidRPr="00423831">
              <w:t>Fixed Schema</w:t>
            </w:r>
          </w:p>
        </w:tc>
        <w:tc>
          <w:tcPr>
            <w:tcW w:w="0" w:type="auto"/>
            <w:vAlign w:val="center"/>
            <w:hideMark/>
          </w:tcPr>
          <w:p w14:paraId="1D039AD9" w14:textId="77777777" w:rsidR="00423831" w:rsidRPr="00423831" w:rsidRDefault="00423831" w:rsidP="00423831">
            <w:r w:rsidRPr="00423831">
              <w:t>Flexible Schema</w:t>
            </w:r>
          </w:p>
        </w:tc>
      </w:tr>
      <w:tr w:rsidR="006B590A" w:rsidRPr="00423831" w14:paraId="2D7FE50E" w14:textId="77777777">
        <w:trPr>
          <w:tblCellSpacing w:w="15" w:type="dxa"/>
        </w:trPr>
        <w:tc>
          <w:tcPr>
            <w:tcW w:w="0" w:type="auto"/>
            <w:vAlign w:val="center"/>
          </w:tcPr>
          <w:p w14:paraId="3A64DFE5" w14:textId="77777777" w:rsidR="006B590A" w:rsidRPr="00423831" w:rsidRDefault="006B590A" w:rsidP="00423831"/>
        </w:tc>
        <w:tc>
          <w:tcPr>
            <w:tcW w:w="0" w:type="auto"/>
            <w:vAlign w:val="center"/>
          </w:tcPr>
          <w:p w14:paraId="4AEE27F6" w14:textId="77777777" w:rsidR="006B590A" w:rsidRPr="00423831" w:rsidRDefault="006B590A" w:rsidP="00423831"/>
        </w:tc>
      </w:tr>
      <w:tr w:rsidR="00423831" w:rsidRPr="00423831" w14:paraId="2C8D5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40775" w14:textId="77777777" w:rsidR="00423831" w:rsidRPr="00423831" w:rsidRDefault="00423831" w:rsidP="00423831">
            <w:r w:rsidRPr="00423831">
              <w:t>Joins Supported</w:t>
            </w:r>
          </w:p>
        </w:tc>
        <w:tc>
          <w:tcPr>
            <w:tcW w:w="0" w:type="auto"/>
            <w:vAlign w:val="center"/>
            <w:hideMark/>
          </w:tcPr>
          <w:p w14:paraId="3A7EC662" w14:textId="77777777" w:rsidR="00423831" w:rsidRPr="00423831" w:rsidRDefault="00423831" w:rsidP="00423831">
            <w:r w:rsidRPr="00423831">
              <w:t>No Joins</w:t>
            </w:r>
          </w:p>
        </w:tc>
      </w:tr>
    </w:tbl>
    <w:p w14:paraId="4657C7D3" w14:textId="77777777" w:rsidR="00423831" w:rsidRPr="00423831" w:rsidRDefault="00423831" w:rsidP="00423831">
      <w:r w:rsidRPr="00423831">
        <w:pict w14:anchorId="424CBD23">
          <v:rect id="_x0000_i1339" style="width:0;height:1.5pt" o:hralign="center" o:hrstd="t" o:hr="t" fillcolor="#a0a0a0" stroked="f"/>
        </w:pict>
      </w:r>
    </w:p>
    <w:p w14:paraId="3099B4E2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16. What are Primary Keys in DynamoDB?</w:t>
      </w:r>
    </w:p>
    <w:p w14:paraId="13BD03AB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55426820" w14:textId="77777777" w:rsidR="00423831" w:rsidRPr="00423831" w:rsidRDefault="00423831" w:rsidP="00423831">
      <w:pPr>
        <w:numPr>
          <w:ilvl w:val="0"/>
          <w:numId w:val="6"/>
        </w:numPr>
      </w:pPr>
      <w:r w:rsidRPr="00423831">
        <w:t xml:space="preserve">Partition Key </w:t>
      </w:r>
    </w:p>
    <w:p w14:paraId="6FA16585" w14:textId="77777777" w:rsidR="00423831" w:rsidRPr="00423831" w:rsidRDefault="00423831" w:rsidP="00423831">
      <w:pPr>
        <w:numPr>
          <w:ilvl w:val="0"/>
          <w:numId w:val="6"/>
        </w:numPr>
      </w:pPr>
      <w:r w:rsidRPr="00423831">
        <w:t xml:space="preserve">Partition Key + Sort Key </w:t>
      </w:r>
    </w:p>
    <w:p w14:paraId="1DC08D9D" w14:textId="77777777" w:rsidR="00423831" w:rsidRPr="00423831" w:rsidRDefault="00423831" w:rsidP="00423831">
      <w:r w:rsidRPr="00423831">
        <w:pict w14:anchorId="1500BAD0">
          <v:rect id="_x0000_i1340" style="width:0;height:1.5pt" o:hralign="center" o:hrstd="t" o:hr="t" fillcolor="#a0a0a0" stroked="f"/>
        </w:pict>
      </w:r>
    </w:p>
    <w:p w14:paraId="7F0581E5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17. What is a Partition Key?</w:t>
      </w:r>
    </w:p>
    <w:p w14:paraId="1155216F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09F060E4" w14:textId="77777777" w:rsidR="00423831" w:rsidRPr="00423831" w:rsidRDefault="00423831" w:rsidP="00423831">
      <w:r w:rsidRPr="00423831">
        <w:t>The unique identifier used to distribute data across partitions.</w:t>
      </w:r>
    </w:p>
    <w:p w14:paraId="65C1BBD4" w14:textId="77777777" w:rsidR="00423831" w:rsidRPr="00423831" w:rsidRDefault="00423831" w:rsidP="00423831">
      <w:r w:rsidRPr="00423831">
        <w:pict w14:anchorId="580B81E5">
          <v:rect id="_x0000_i1341" style="width:0;height:1.5pt" o:hralign="center" o:hrstd="t" o:hr="t" fillcolor="#a0a0a0" stroked="f"/>
        </w:pict>
      </w:r>
    </w:p>
    <w:p w14:paraId="544FAC46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18. What is a Sort Key?</w:t>
      </w:r>
    </w:p>
    <w:p w14:paraId="0F90E7BA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45168C6F" w14:textId="77777777" w:rsidR="00423831" w:rsidRPr="00423831" w:rsidRDefault="00423831" w:rsidP="00423831">
      <w:r w:rsidRPr="00423831">
        <w:t>Allows multiple items with the same Partition Key to be sorted.</w:t>
      </w:r>
    </w:p>
    <w:p w14:paraId="0D164B34" w14:textId="77777777" w:rsidR="00423831" w:rsidRPr="00423831" w:rsidRDefault="00423831" w:rsidP="00423831">
      <w:r w:rsidRPr="00423831">
        <w:pict w14:anchorId="4C832135">
          <v:rect id="_x0000_i1342" style="width:0;height:1.5pt" o:hralign="center" o:hrstd="t" o:hr="t" fillcolor="#a0a0a0" stroked="f"/>
        </w:pict>
      </w:r>
    </w:p>
    <w:p w14:paraId="2B4FCB4E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19. What is DynamoDB Auto Scaling?</w:t>
      </w:r>
    </w:p>
    <w:p w14:paraId="2F3738C4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74899157" w14:textId="77777777" w:rsidR="00423831" w:rsidRPr="00423831" w:rsidRDefault="00423831" w:rsidP="00423831">
      <w:r w:rsidRPr="00423831">
        <w:t>Automatically adjusts read and write capacity based on traffic.</w:t>
      </w:r>
    </w:p>
    <w:p w14:paraId="5C99A426" w14:textId="77777777" w:rsidR="00423831" w:rsidRPr="00423831" w:rsidRDefault="00423831" w:rsidP="00423831">
      <w:r w:rsidRPr="00423831">
        <w:pict w14:anchorId="5D9DC120">
          <v:rect id="_x0000_i1343" style="width:0;height:1.5pt" o:hralign="center" o:hrstd="t" o:hr="t" fillcolor="#a0a0a0" stroked="f"/>
        </w:pict>
      </w:r>
    </w:p>
    <w:p w14:paraId="0D3B353A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20. What is DynamoDB Global Table?</w:t>
      </w:r>
    </w:p>
    <w:p w14:paraId="3375A95E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43EF56F0" w14:textId="77777777" w:rsidR="00423831" w:rsidRPr="00423831" w:rsidRDefault="00423831" w:rsidP="00423831">
      <w:r w:rsidRPr="00423831">
        <w:t>Replicates data across multiple AWS Regions for low latency and disaster recovery.</w:t>
      </w:r>
    </w:p>
    <w:p w14:paraId="4FE6FC38" w14:textId="77777777" w:rsidR="00423831" w:rsidRPr="00423831" w:rsidRDefault="00423831" w:rsidP="00423831">
      <w:r w:rsidRPr="00423831">
        <w:pict w14:anchorId="0806BE6C">
          <v:rect id="_x0000_i1344" style="width:0;height:1.5pt" o:hralign="center" o:hrstd="t" o:hr="t" fillcolor="#a0a0a0" stroked="f"/>
        </w:pict>
      </w:r>
    </w:p>
    <w:p w14:paraId="6B66D1AC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21. What is Amazon Route 53?</w:t>
      </w:r>
    </w:p>
    <w:p w14:paraId="6286B1D0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64605BFE" w14:textId="77777777" w:rsidR="00423831" w:rsidRPr="00423831" w:rsidRDefault="00423831" w:rsidP="00423831">
      <w:r w:rsidRPr="00423831">
        <w:t>AWS DNS service used for domain registration, DNS routing, and health checks.</w:t>
      </w:r>
    </w:p>
    <w:p w14:paraId="5FB5FA89" w14:textId="77777777" w:rsidR="00423831" w:rsidRPr="00423831" w:rsidRDefault="00423831" w:rsidP="00423831">
      <w:r w:rsidRPr="00423831">
        <w:pict w14:anchorId="05C3E7E4">
          <v:rect id="_x0000_i1345" style="width:0;height:1.5pt" o:hralign="center" o:hrstd="t" o:hr="t" fillcolor="#a0a0a0" stroked="f"/>
        </w:pict>
      </w:r>
    </w:p>
    <w:p w14:paraId="63593CBF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22. Why use Route 53?</w:t>
      </w:r>
    </w:p>
    <w:p w14:paraId="717C6990" w14:textId="77777777" w:rsidR="00423831" w:rsidRPr="00423831" w:rsidRDefault="00423831" w:rsidP="00423831">
      <w:r w:rsidRPr="00423831">
        <w:rPr>
          <w:b/>
          <w:bCs/>
        </w:rPr>
        <w:lastRenderedPageBreak/>
        <w:t>Answer:</w:t>
      </w:r>
    </w:p>
    <w:p w14:paraId="4CEAB505" w14:textId="77777777" w:rsidR="00423831" w:rsidRPr="00423831" w:rsidRDefault="00423831" w:rsidP="00423831">
      <w:pPr>
        <w:numPr>
          <w:ilvl w:val="0"/>
          <w:numId w:val="7"/>
        </w:numPr>
      </w:pPr>
      <w:r w:rsidRPr="00423831">
        <w:t xml:space="preserve">DNS Management </w:t>
      </w:r>
    </w:p>
    <w:p w14:paraId="632F5675" w14:textId="77777777" w:rsidR="00423831" w:rsidRPr="00423831" w:rsidRDefault="00423831" w:rsidP="00423831">
      <w:pPr>
        <w:numPr>
          <w:ilvl w:val="0"/>
          <w:numId w:val="7"/>
        </w:numPr>
      </w:pPr>
      <w:r w:rsidRPr="00423831">
        <w:t xml:space="preserve">Health Checks </w:t>
      </w:r>
    </w:p>
    <w:p w14:paraId="2A14B7F2" w14:textId="77777777" w:rsidR="00423831" w:rsidRPr="00423831" w:rsidRDefault="00423831" w:rsidP="00423831">
      <w:pPr>
        <w:numPr>
          <w:ilvl w:val="0"/>
          <w:numId w:val="7"/>
        </w:numPr>
      </w:pPr>
      <w:r w:rsidRPr="00423831">
        <w:t xml:space="preserve">Traffic Routing </w:t>
      </w:r>
    </w:p>
    <w:p w14:paraId="77E198E6" w14:textId="77777777" w:rsidR="00423831" w:rsidRPr="00423831" w:rsidRDefault="00423831" w:rsidP="00423831">
      <w:pPr>
        <w:numPr>
          <w:ilvl w:val="0"/>
          <w:numId w:val="7"/>
        </w:numPr>
      </w:pPr>
      <w:r w:rsidRPr="00423831">
        <w:t xml:space="preserve">High Availability </w:t>
      </w:r>
    </w:p>
    <w:p w14:paraId="24B3B587" w14:textId="77777777" w:rsidR="00423831" w:rsidRPr="00423831" w:rsidRDefault="00423831" w:rsidP="00423831">
      <w:r w:rsidRPr="00423831">
        <w:pict w14:anchorId="47A3C136">
          <v:rect id="_x0000_i1346" style="width:0;height:1.5pt" o:hralign="center" o:hrstd="t" o:hr="t" fillcolor="#a0a0a0" stroked="f"/>
        </w:pict>
      </w:r>
    </w:p>
    <w:p w14:paraId="1D47CD31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 xml:space="preserve">23. What </w:t>
      </w:r>
      <w:proofErr w:type="gramStart"/>
      <w:r w:rsidRPr="00423831">
        <w:rPr>
          <w:b/>
          <w:bCs/>
        </w:rPr>
        <w:t>are</w:t>
      </w:r>
      <w:proofErr w:type="gramEnd"/>
      <w:r w:rsidRPr="00423831">
        <w:rPr>
          <w:b/>
          <w:bCs/>
        </w:rPr>
        <w:t xml:space="preserve"> Route 53 Routing Policies?</w:t>
      </w:r>
    </w:p>
    <w:p w14:paraId="66979FC6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61D95A00" w14:textId="77777777" w:rsidR="00423831" w:rsidRPr="00423831" w:rsidRDefault="00423831" w:rsidP="00423831">
      <w:pPr>
        <w:numPr>
          <w:ilvl w:val="0"/>
          <w:numId w:val="8"/>
        </w:numPr>
      </w:pPr>
      <w:r w:rsidRPr="00423831">
        <w:t xml:space="preserve">Simple </w:t>
      </w:r>
    </w:p>
    <w:p w14:paraId="6A5EA17E" w14:textId="77777777" w:rsidR="00423831" w:rsidRPr="00423831" w:rsidRDefault="00423831" w:rsidP="00423831">
      <w:pPr>
        <w:numPr>
          <w:ilvl w:val="0"/>
          <w:numId w:val="8"/>
        </w:numPr>
      </w:pPr>
      <w:r w:rsidRPr="00423831">
        <w:t xml:space="preserve">Weighted </w:t>
      </w:r>
    </w:p>
    <w:p w14:paraId="4B664367" w14:textId="77777777" w:rsidR="00423831" w:rsidRPr="00423831" w:rsidRDefault="00423831" w:rsidP="00423831">
      <w:pPr>
        <w:numPr>
          <w:ilvl w:val="0"/>
          <w:numId w:val="8"/>
        </w:numPr>
      </w:pPr>
      <w:r w:rsidRPr="00423831">
        <w:t xml:space="preserve">Latency </w:t>
      </w:r>
    </w:p>
    <w:p w14:paraId="2D349E16" w14:textId="77777777" w:rsidR="00423831" w:rsidRPr="00423831" w:rsidRDefault="00423831" w:rsidP="00423831">
      <w:pPr>
        <w:numPr>
          <w:ilvl w:val="0"/>
          <w:numId w:val="8"/>
        </w:numPr>
      </w:pPr>
      <w:r w:rsidRPr="00423831">
        <w:t xml:space="preserve">Failover </w:t>
      </w:r>
    </w:p>
    <w:p w14:paraId="56A17966" w14:textId="77777777" w:rsidR="00423831" w:rsidRPr="00423831" w:rsidRDefault="00423831" w:rsidP="00423831">
      <w:pPr>
        <w:numPr>
          <w:ilvl w:val="0"/>
          <w:numId w:val="8"/>
        </w:numPr>
      </w:pPr>
      <w:r w:rsidRPr="00423831">
        <w:t xml:space="preserve">Geolocation </w:t>
      </w:r>
    </w:p>
    <w:p w14:paraId="0BBB1BDE" w14:textId="77777777" w:rsidR="00423831" w:rsidRPr="00423831" w:rsidRDefault="00423831" w:rsidP="00423831">
      <w:pPr>
        <w:numPr>
          <w:ilvl w:val="0"/>
          <w:numId w:val="8"/>
        </w:numPr>
      </w:pPr>
      <w:proofErr w:type="spellStart"/>
      <w:r w:rsidRPr="00423831">
        <w:t>Geoproximity</w:t>
      </w:r>
      <w:proofErr w:type="spellEnd"/>
      <w:r w:rsidRPr="00423831">
        <w:t xml:space="preserve"> </w:t>
      </w:r>
    </w:p>
    <w:p w14:paraId="2428D703" w14:textId="77777777" w:rsidR="00423831" w:rsidRPr="00423831" w:rsidRDefault="00423831" w:rsidP="00423831">
      <w:pPr>
        <w:numPr>
          <w:ilvl w:val="0"/>
          <w:numId w:val="8"/>
        </w:numPr>
      </w:pPr>
      <w:r w:rsidRPr="00423831">
        <w:t xml:space="preserve">Multi-Value Answer </w:t>
      </w:r>
    </w:p>
    <w:p w14:paraId="4DCD4CE1" w14:textId="77777777" w:rsidR="00423831" w:rsidRPr="00423831" w:rsidRDefault="00423831" w:rsidP="00423831">
      <w:r w:rsidRPr="00423831">
        <w:pict w14:anchorId="703814F9">
          <v:rect id="_x0000_i1347" style="width:0;height:1.5pt" o:hralign="center" o:hrstd="t" o:hr="t" fillcolor="#a0a0a0" stroked="f"/>
        </w:pict>
      </w:r>
    </w:p>
    <w:p w14:paraId="580B35D1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24. What is Weighted Routing?</w:t>
      </w:r>
    </w:p>
    <w:p w14:paraId="411C8A36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7EEF1A0C" w14:textId="77777777" w:rsidR="00423831" w:rsidRPr="00423831" w:rsidRDefault="00423831" w:rsidP="00423831">
      <w:r w:rsidRPr="00423831">
        <w:t>Routes traffic based on assigned percentages.</w:t>
      </w:r>
    </w:p>
    <w:p w14:paraId="35C735CC" w14:textId="77777777" w:rsidR="00423831" w:rsidRPr="00423831" w:rsidRDefault="00423831" w:rsidP="00423831">
      <w:r w:rsidRPr="00423831">
        <w:t>Example:</w:t>
      </w:r>
    </w:p>
    <w:p w14:paraId="36679B44" w14:textId="77777777" w:rsidR="00423831" w:rsidRPr="00423831" w:rsidRDefault="00423831" w:rsidP="00423831">
      <w:pPr>
        <w:numPr>
          <w:ilvl w:val="0"/>
          <w:numId w:val="9"/>
        </w:numPr>
      </w:pPr>
      <w:r w:rsidRPr="00423831">
        <w:t xml:space="preserve">Server A → 80% </w:t>
      </w:r>
    </w:p>
    <w:p w14:paraId="3FBC5678" w14:textId="77777777" w:rsidR="00423831" w:rsidRPr="00423831" w:rsidRDefault="00423831" w:rsidP="00423831">
      <w:pPr>
        <w:numPr>
          <w:ilvl w:val="0"/>
          <w:numId w:val="9"/>
        </w:numPr>
      </w:pPr>
      <w:r w:rsidRPr="00423831">
        <w:t xml:space="preserve">Server B → 20% </w:t>
      </w:r>
    </w:p>
    <w:p w14:paraId="374E2079" w14:textId="77777777" w:rsidR="00423831" w:rsidRPr="00423831" w:rsidRDefault="00423831" w:rsidP="00423831">
      <w:r w:rsidRPr="00423831">
        <w:pict w14:anchorId="328984ED">
          <v:rect id="_x0000_i1348" style="width:0;height:1.5pt" o:hralign="center" o:hrstd="t" o:hr="t" fillcolor="#a0a0a0" stroked="f"/>
        </w:pict>
      </w:r>
    </w:p>
    <w:p w14:paraId="4B40847E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25. What is Latency Routing?</w:t>
      </w:r>
    </w:p>
    <w:p w14:paraId="0527BB01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603DD80C" w14:textId="77777777" w:rsidR="00423831" w:rsidRPr="00423831" w:rsidRDefault="00423831" w:rsidP="00423831">
      <w:r w:rsidRPr="00423831">
        <w:t>Routes users to the Region with the lowest network latency.</w:t>
      </w:r>
    </w:p>
    <w:p w14:paraId="3F963786" w14:textId="77777777" w:rsidR="00423831" w:rsidRPr="00423831" w:rsidRDefault="00423831" w:rsidP="00423831">
      <w:r w:rsidRPr="00423831">
        <w:pict w14:anchorId="60BD444C">
          <v:rect id="_x0000_i1349" style="width:0;height:1.5pt" o:hralign="center" o:hrstd="t" o:hr="t" fillcolor="#a0a0a0" stroked="f"/>
        </w:pict>
      </w:r>
    </w:p>
    <w:p w14:paraId="00DCF07E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26. What is Failover Routing?</w:t>
      </w:r>
    </w:p>
    <w:p w14:paraId="3702B8F6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7E7E8F21" w14:textId="77777777" w:rsidR="00423831" w:rsidRPr="00423831" w:rsidRDefault="00423831" w:rsidP="00423831">
      <w:r w:rsidRPr="00423831">
        <w:t>Routes traffic to a secondary endpoint if the primary endpoint fails health checks.</w:t>
      </w:r>
    </w:p>
    <w:p w14:paraId="5845E185" w14:textId="77777777" w:rsidR="00423831" w:rsidRPr="00423831" w:rsidRDefault="00423831" w:rsidP="00423831">
      <w:r w:rsidRPr="00423831">
        <w:pict w14:anchorId="57F20D65">
          <v:rect id="_x0000_i1350" style="width:0;height:1.5pt" o:hralign="center" o:hrstd="t" o:hr="t" fillcolor="#a0a0a0" stroked="f"/>
        </w:pict>
      </w:r>
    </w:p>
    <w:p w14:paraId="0BE980F7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lastRenderedPageBreak/>
        <w:t>27. What is Amazon CloudFront?</w:t>
      </w:r>
    </w:p>
    <w:p w14:paraId="18052873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18ED7768" w14:textId="77777777" w:rsidR="00423831" w:rsidRPr="00423831" w:rsidRDefault="00423831" w:rsidP="00423831">
      <w:r w:rsidRPr="00423831">
        <w:t>A Content Delivery Network (CDN) that caches content at edge locations worldwide to reduce latency.</w:t>
      </w:r>
    </w:p>
    <w:p w14:paraId="690A8A06" w14:textId="77777777" w:rsidR="00423831" w:rsidRPr="00423831" w:rsidRDefault="00423831" w:rsidP="00423831">
      <w:r w:rsidRPr="00423831">
        <w:pict w14:anchorId="7BF8CA35">
          <v:rect id="_x0000_i1351" style="width:0;height:1.5pt" o:hralign="center" o:hrstd="t" o:hr="t" fillcolor="#a0a0a0" stroked="f"/>
        </w:pict>
      </w:r>
    </w:p>
    <w:p w14:paraId="545DFFB0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28. Benefits of CloudFront?</w:t>
      </w:r>
    </w:p>
    <w:p w14:paraId="3526F847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330F8081" w14:textId="77777777" w:rsidR="00423831" w:rsidRPr="00423831" w:rsidRDefault="00423831" w:rsidP="00423831">
      <w:pPr>
        <w:numPr>
          <w:ilvl w:val="0"/>
          <w:numId w:val="10"/>
        </w:numPr>
      </w:pPr>
      <w:r w:rsidRPr="00423831">
        <w:t xml:space="preserve">Faster content delivery </w:t>
      </w:r>
    </w:p>
    <w:p w14:paraId="74C19DFE" w14:textId="77777777" w:rsidR="00423831" w:rsidRPr="00423831" w:rsidRDefault="00423831" w:rsidP="00423831">
      <w:pPr>
        <w:numPr>
          <w:ilvl w:val="0"/>
          <w:numId w:val="10"/>
        </w:numPr>
      </w:pPr>
      <w:r w:rsidRPr="00423831">
        <w:t xml:space="preserve">Lower latency </w:t>
      </w:r>
    </w:p>
    <w:p w14:paraId="42D6FDE7" w14:textId="77777777" w:rsidR="00423831" w:rsidRPr="00423831" w:rsidRDefault="00423831" w:rsidP="00423831">
      <w:pPr>
        <w:numPr>
          <w:ilvl w:val="0"/>
          <w:numId w:val="10"/>
        </w:numPr>
      </w:pPr>
      <w:r w:rsidRPr="00423831">
        <w:t xml:space="preserve">DDoS protection </w:t>
      </w:r>
    </w:p>
    <w:p w14:paraId="4CD75EA9" w14:textId="77777777" w:rsidR="00423831" w:rsidRPr="00423831" w:rsidRDefault="00423831" w:rsidP="00423831">
      <w:pPr>
        <w:numPr>
          <w:ilvl w:val="0"/>
          <w:numId w:val="10"/>
        </w:numPr>
      </w:pPr>
      <w:r w:rsidRPr="00423831">
        <w:t xml:space="preserve">HTTPS support </w:t>
      </w:r>
    </w:p>
    <w:p w14:paraId="7D5747C4" w14:textId="77777777" w:rsidR="00423831" w:rsidRPr="00423831" w:rsidRDefault="00423831" w:rsidP="00423831">
      <w:pPr>
        <w:numPr>
          <w:ilvl w:val="0"/>
          <w:numId w:val="10"/>
        </w:numPr>
      </w:pPr>
      <w:r w:rsidRPr="00423831">
        <w:t xml:space="preserve">Global caching </w:t>
      </w:r>
    </w:p>
    <w:p w14:paraId="18692A42" w14:textId="77777777" w:rsidR="00423831" w:rsidRPr="00423831" w:rsidRDefault="00423831" w:rsidP="00423831">
      <w:r w:rsidRPr="00423831">
        <w:pict w14:anchorId="12725063">
          <v:rect id="_x0000_i1352" style="width:0;height:1.5pt" o:hralign="center" o:hrstd="t" o:hr="t" fillcolor="#a0a0a0" stroked="f"/>
        </w:pict>
      </w:r>
    </w:p>
    <w:p w14:paraId="1586E9CA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29. What is an Edge Location?</w:t>
      </w:r>
    </w:p>
    <w:p w14:paraId="73C3AC9E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34C2191E" w14:textId="77777777" w:rsidR="00423831" w:rsidRPr="00423831" w:rsidRDefault="00423831" w:rsidP="00423831">
      <w:r w:rsidRPr="00423831">
        <w:t>A location where CloudFront caches content closer to end users.</w:t>
      </w:r>
    </w:p>
    <w:p w14:paraId="154A6726" w14:textId="77777777" w:rsidR="00423831" w:rsidRPr="00423831" w:rsidRDefault="00423831" w:rsidP="00423831">
      <w:r w:rsidRPr="00423831">
        <w:pict w14:anchorId="4682A6A1">
          <v:rect id="_x0000_i1353" style="width:0;height:1.5pt" o:hralign="center" o:hrstd="t" o:hr="t" fillcolor="#a0a0a0" stroked="f"/>
        </w:pict>
      </w:r>
    </w:p>
    <w:p w14:paraId="6263C8B6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30. Can CloudFront work with S3?</w:t>
      </w:r>
    </w:p>
    <w:p w14:paraId="2917D8E4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12E87674" w14:textId="77777777" w:rsidR="00423831" w:rsidRPr="00423831" w:rsidRDefault="00423831" w:rsidP="00423831">
      <w:r w:rsidRPr="00423831">
        <w:t>Yes.</w:t>
      </w:r>
    </w:p>
    <w:p w14:paraId="7B14E886" w14:textId="77777777" w:rsidR="00423831" w:rsidRPr="00423831" w:rsidRDefault="00423831" w:rsidP="00423831">
      <w:r w:rsidRPr="00423831">
        <w:t>CloudFront commonly uses Amazon S3 as its origin to deliver static content efficiently.</w:t>
      </w:r>
    </w:p>
    <w:p w14:paraId="6C295935" w14:textId="77777777" w:rsidR="00423831" w:rsidRPr="00423831" w:rsidRDefault="00423831" w:rsidP="00423831">
      <w:r w:rsidRPr="00423831">
        <w:pict w14:anchorId="1D3F3EF7">
          <v:rect id="_x0000_i1354" style="width:0;height:1.5pt" o:hralign="center" o:hrstd="t" o:hr="t" fillcolor="#a0a0a0" stroked="f"/>
        </w:pict>
      </w:r>
    </w:p>
    <w:p w14:paraId="09504244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Scenario-Based Questions (31–50)</w:t>
      </w:r>
    </w:p>
    <w:p w14:paraId="670ACF7E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31. Your RDS database becomes unavailable. What do you check?</w:t>
      </w:r>
    </w:p>
    <w:p w14:paraId="24C6F5BC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7FCDE26B" w14:textId="77777777" w:rsidR="00423831" w:rsidRPr="00423831" w:rsidRDefault="00423831" w:rsidP="00423831">
      <w:pPr>
        <w:numPr>
          <w:ilvl w:val="0"/>
          <w:numId w:val="11"/>
        </w:numPr>
      </w:pPr>
      <w:r w:rsidRPr="00423831">
        <w:t xml:space="preserve">Multi-AZ status </w:t>
      </w:r>
    </w:p>
    <w:p w14:paraId="18741AC2" w14:textId="77777777" w:rsidR="00423831" w:rsidRPr="00423831" w:rsidRDefault="00423831" w:rsidP="00423831">
      <w:pPr>
        <w:numPr>
          <w:ilvl w:val="0"/>
          <w:numId w:val="11"/>
        </w:numPr>
      </w:pPr>
      <w:r w:rsidRPr="00423831">
        <w:t xml:space="preserve">RDS Events </w:t>
      </w:r>
    </w:p>
    <w:p w14:paraId="39334FEE" w14:textId="77777777" w:rsidR="00423831" w:rsidRPr="00423831" w:rsidRDefault="00423831" w:rsidP="00423831">
      <w:pPr>
        <w:numPr>
          <w:ilvl w:val="0"/>
          <w:numId w:val="11"/>
        </w:numPr>
      </w:pPr>
      <w:r w:rsidRPr="00423831">
        <w:t xml:space="preserve">CloudWatch Metrics </w:t>
      </w:r>
    </w:p>
    <w:p w14:paraId="008E33EF" w14:textId="77777777" w:rsidR="00423831" w:rsidRPr="00423831" w:rsidRDefault="00423831" w:rsidP="00423831">
      <w:pPr>
        <w:numPr>
          <w:ilvl w:val="0"/>
          <w:numId w:val="11"/>
        </w:numPr>
      </w:pPr>
      <w:r w:rsidRPr="00423831">
        <w:t xml:space="preserve">Security Groups </w:t>
      </w:r>
    </w:p>
    <w:p w14:paraId="6A6AFC76" w14:textId="77777777" w:rsidR="00423831" w:rsidRPr="00423831" w:rsidRDefault="00423831" w:rsidP="00423831">
      <w:pPr>
        <w:numPr>
          <w:ilvl w:val="0"/>
          <w:numId w:val="11"/>
        </w:numPr>
      </w:pPr>
      <w:r w:rsidRPr="00423831">
        <w:t xml:space="preserve">Maintenance window </w:t>
      </w:r>
    </w:p>
    <w:p w14:paraId="25643441" w14:textId="77777777" w:rsidR="00423831" w:rsidRPr="00423831" w:rsidRDefault="00423831" w:rsidP="00423831">
      <w:pPr>
        <w:numPr>
          <w:ilvl w:val="0"/>
          <w:numId w:val="11"/>
        </w:numPr>
      </w:pPr>
      <w:r w:rsidRPr="00423831">
        <w:t xml:space="preserve">Storage availability </w:t>
      </w:r>
    </w:p>
    <w:p w14:paraId="10356A72" w14:textId="77777777" w:rsidR="00423831" w:rsidRPr="00423831" w:rsidRDefault="00423831" w:rsidP="00423831">
      <w:r w:rsidRPr="00423831">
        <w:lastRenderedPageBreak/>
        <w:pict w14:anchorId="1E5F405B">
          <v:rect id="_x0000_i1355" style="width:0;height:1.5pt" o:hralign="center" o:hrstd="t" o:hr="t" fillcolor="#a0a0a0" stroked="f"/>
        </w:pict>
      </w:r>
    </w:p>
    <w:p w14:paraId="6C41602B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32. Database CPU is consistently above 90%. What will you do?</w:t>
      </w:r>
    </w:p>
    <w:p w14:paraId="231339C6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339C26FD" w14:textId="77777777" w:rsidR="00423831" w:rsidRPr="00423831" w:rsidRDefault="00423831" w:rsidP="00423831">
      <w:pPr>
        <w:numPr>
          <w:ilvl w:val="0"/>
          <w:numId w:val="12"/>
        </w:numPr>
      </w:pPr>
      <w:proofErr w:type="spellStart"/>
      <w:r w:rsidRPr="00423831">
        <w:t>Analyze</w:t>
      </w:r>
      <w:proofErr w:type="spellEnd"/>
      <w:r w:rsidRPr="00423831">
        <w:t xml:space="preserve"> slow queries </w:t>
      </w:r>
    </w:p>
    <w:p w14:paraId="08908B62" w14:textId="77777777" w:rsidR="00423831" w:rsidRPr="00423831" w:rsidRDefault="00423831" w:rsidP="00423831">
      <w:pPr>
        <w:numPr>
          <w:ilvl w:val="0"/>
          <w:numId w:val="12"/>
        </w:numPr>
      </w:pPr>
      <w:r w:rsidRPr="00423831">
        <w:t xml:space="preserve">Enable Performance Insights </w:t>
      </w:r>
    </w:p>
    <w:p w14:paraId="2C3FEF6B" w14:textId="77777777" w:rsidR="00423831" w:rsidRPr="00423831" w:rsidRDefault="00423831" w:rsidP="00423831">
      <w:pPr>
        <w:numPr>
          <w:ilvl w:val="0"/>
          <w:numId w:val="12"/>
        </w:numPr>
      </w:pPr>
      <w:r w:rsidRPr="00423831">
        <w:t xml:space="preserve">Increase instance size </w:t>
      </w:r>
    </w:p>
    <w:p w14:paraId="2BD093EB" w14:textId="77777777" w:rsidR="00423831" w:rsidRPr="00423831" w:rsidRDefault="00423831" w:rsidP="00423831">
      <w:pPr>
        <w:numPr>
          <w:ilvl w:val="0"/>
          <w:numId w:val="12"/>
        </w:numPr>
      </w:pPr>
      <w:r w:rsidRPr="00423831">
        <w:t xml:space="preserve">Add Read Replicas </w:t>
      </w:r>
    </w:p>
    <w:p w14:paraId="7BC7731D" w14:textId="77777777" w:rsidR="00423831" w:rsidRPr="00423831" w:rsidRDefault="00423831" w:rsidP="00423831">
      <w:pPr>
        <w:numPr>
          <w:ilvl w:val="0"/>
          <w:numId w:val="12"/>
        </w:numPr>
      </w:pPr>
      <w:r w:rsidRPr="00423831">
        <w:t xml:space="preserve">Optimize indexes </w:t>
      </w:r>
    </w:p>
    <w:p w14:paraId="2D980A16" w14:textId="77777777" w:rsidR="00423831" w:rsidRPr="00423831" w:rsidRDefault="00423831" w:rsidP="00423831">
      <w:r w:rsidRPr="00423831">
        <w:pict w14:anchorId="4734A67E">
          <v:rect id="_x0000_i1356" style="width:0;height:1.5pt" o:hralign="center" o:hrstd="t" o:hr="t" fillcolor="#a0a0a0" stroked="f"/>
        </w:pict>
      </w:r>
    </w:p>
    <w:p w14:paraId="3CC7ACDC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33. Users complain that the application is slow. Database looks healthy. What next?</w:t>
      </w:r>
    </w:p>
    <w:p w14:paraId="533F369B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3B1ECB79" w14:textId="77777777" w:rsidR="00423831" w:rsidRPr="00423831" w:rsidRDefault="00423831" w:rsidP="00423831">
      <w:r w:rsidRPr="00423831">
        <w:t>Check:</w:t>
      </w:r>
    </w:p>
    <w:p w14:paraId="2770C1C4" w14:textId="77777777" w:rsidR="00423831" w:rsidRPr="00423831" w:rsidRDefault="00423831" w:rsidP="00423831">
      <w:pPr>
        <w:numPr>
          <w:ilvl w:val="0"/>
          <w:numId w:val="13"/>
        </w:numPr>
      </w:pPr>
      <w:r w:rsidRPr="00423831">
        <w:t xml:space="preserve">Application logs </w:t>
      </w:r>
    </w:p>
    <w:p w14:paraId="2BC649C1" w14:textId="77777777" w:rsidR="00423831" w:rsidRPr="00423831" w:rsidRDefault="00423831" w:rsidP="00423831">
      <w:pPr>
        <w:numPr>
          <w:ilvl w:val="0"/>
          <w:numId w:val="13"/>
        </w:numPr>
      </w:pPr>
      <w:r w:rsidRPr="00423831">
        <w:t xml:space="preserve">Network latency </w:t>
      </w:r>
    </w:p>
    <w:p w14:paraId="71084AE0" w14:textId="77777777" w:rsidR="00423831" w:rsidRPr="00423831" w:rsidRDefault="00423831" w:rsidP="00423831">
      <w:pPr>
        <w:numPr>
          <w:ilvl w:val="0"/>
          <w:numId w:val="13"/>
        </w:numPr>
      </w:pPr>
      <w:r w:rsidRPr="00423831">
        <w:t xml:space="preserve">CloudFront cache </w:t>
      </w:r>
    </w:p>
    <w:p w14:paraId="662D6471" w14:textId="77777777" w:rsidR="00423831" w:rsidRPr="00423831" w:rsidRDefault="00423831" w:rsidP="00423831">
      <w:pPr>
        <w:numPr>
          <w:ilvl w:val="0"/>
          <w:numId w:val="13"/>
        </w:numPr>
      </w:pPr>
      <w:r w:rsidRPr="00423831">
        <w:t xml:space="preserve">Route 53 routing </w:t>
      </w:r>
    </w:p>
    <w:p w14:paraId="767320A2" w14:textId="77777777" w:rsidR="00423831" w:rsidRPr="00423831" w:rsidRDefault="00423831" w:rsidP="00423831">
      <w:pPr>
        <w:numPr>
          <w:ilvl w:val="0"/>
          <w:numId w:val="13"/>
        </w:numPr>
      </w:pPr>
      <w:r w:rsidRPr="00423831">
        <w:t xml:space="preserve">EC2 resources </w:t>
      </w:r>
    </w:p>
    <w:p w14:paraId="39B7E209" w14:textId="77777777" w:rsidR="00423831" w:rsidRPr="00423831" w:rsidRDefault="00423831" w:rsidP="00423831">
      <w:r w:rsidRPr="00423831">
        <w:pict w14:anchorId="49E41BE5">
          <v:rect id="_x0000_i1357" style="width:0;height:1.5pt" o:hralign="center" o:hrstd="t" o:hr="t" fillcolor="#a0a0a0" stroked="f"/>
        </w:pict>
      </w:r>
    </w:p>
    <w:p w14:paraId="5E673E6C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34. Read traffic has increased significantly. How do you handle it?</w:t>
      </w:r>
    </w:p>
    <w:p w14:paraId="39D29631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5ED8B149" w14:textId="77777777" w:rsidR="00423831" w:rsidRPr="00423831" w:rsidRDefault="00423831" w:rsidP="00423831">
      <w:r w:rsidRPr="00423831">
        <w:t>Create Read Replicas and direct read-only queries to them.</w:t>
      </w:r>
    </w:p>
    <w:p w14:paraId="3A163568" w14:textId="77777777" w:rsidR="00423831" w:rsidRPr="00423831" w:rsidRDefault="00423831" w:rsidP="00423831">
      <w:r w:rsidRPr="00423831">
        <w:pict w14:anchorId="4F0EFE27">
          <v:rect id="_x0000_i1358" style="width:0;height:1.5pt" o:hralign="center" o:hrstd="t" o:hr="t" fillcolor="#a0a0a0" stroked="f"/>
        </w:pict>
      </w:r>
    </w:p>
    <w:p w14:paraId="010BA23D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35. RDS storage is almost full. What should you do?</w:t>
      </w:r>
    </w:p>
    <w:p w14:paraId="365BAE44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763931B4" w14:textId="77777777" w:rsidR="00423831" w:rsidRPr="00423831" w:rsidRDefault="00423831" w:rsidP="00423831">
      <w:r w:rsidRPr="00423831">
        <w:t>Increase allocated storage and enable storage autoscaling if appropriate.</w:t>
      </w:r>
    </w:p>
    <w:p w14:paraId="0B34CB3E" w14:textId="77777777" w:rsidR="00423831" w:rsidRPr="00423831" w:rsidRDefault="00423831" w:rsidP="00423831">
      <w:r w:rsidRPr="00423831">
        <w:pict w14:anchorId="0D38EF78">
          <v:rect id="_x0000_i1359" style="width:0;height:1.5pt" o:hralign="center" o:hrstd="t" o:hr="t" fillcolor="#a0a0a0" stroked="f"/>
        </w:pict>
      </w:r>
    </w:p>
    <w:p w14:paraId="0365BEF4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36. How do you recover from accidental data deletion?</w:t>
      </w:r>
    </w:p>
    <w:p w14:paraId="715B374F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5365B308" w14:textId="77777777" w:rsidR="00423831" w:rsidRPr="00423831" w:rsidRDefault="00423831" w:rsidP="00423831">
      <w:r w:rsidRPr="00423831">
        <w:t>Restore from an RDS Snapshot or use Point-in-Time Recovery if enabled.</w:t>
      </w:r>
    </w:p>
    <w:p w14:paraId="7F9211F2" w14:textId="77777777" w:rsidR="00423831" w:rsidRPr="00423831" w:rsidRDefault="00423831" w:rsidP="00423831">
      <w:r w:rsidRPr="00423831">
        <w:pict w14:anchorId="5C478524">
          <v:rect id="_x0000_i1360" style="width:0;height:1.5pt" o:hralign="center" o:hrstd="t" o:hr="t" fillcolor="#a0a0a0" stroked="f"/>
        </w:pict>
      </w:r>
    </w:p>
    <w:p w14:paraId="21C75B2A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37. DynamoDB throttling errors occur. How do you troubleshoot?</w:t>
      </w:r>
    </w:p>
    <w:p w14:paraId="7801239C" w14:textId="77777777" w:rsidR="00423831" w:rsidRPr="00423831" w:rsidRDefault="00423831" w:rsidP="00423831">
      <w:r w:rsidRPr="00423831">
        <w:rPr>
          <w:b/>
          <w:bCs/>
        </w:rPr>
        <w:lastRenderedPageBreak/>
        <w:t>Answer:</w:t>
      </w:r>
    </w:p>
    <w:p w14:paraId="5EC01134" w14:textId="77777777" w:rsidR="00423831" w:rsidRPr="00423831" w:rsidRDefault="00423831" w:rsidP="00423831">
      <w:pPr>
        <w:numPr>
          <w:ilvl w:val="0"/>
          <w:numId w:val="14"/>
        </w:numPr>
      </w:pPr>
      <w:r w:rsidRPr="00423831">
        <w:t xml:space="preserve">Increase capacity </w:t>
      </w:r>
    </w:p>
    <w:p w14:paraId="0960E9B6" w14:textId="77777777" w:rsidR="00423831" w:rsidRPr="00423831" w:rsidRDefault="00423831" w:rsidP="00423831">
      <w:pPr>
        <w:numPr>
          <w:ilvl w:val="0"/>
          <w:numId w:val="14"/>
        </w:numPr>
      </w:pPr>
      <w:r w:rsidRPr="00423831">
        <w:t xml:space="preserve">Enable Auto Scaling </w:t>
      </w:r>
    </w:p>
    <w:p w14:paraId="65F29B38" w14:textId="77777777" w:rsidR="00423831" w:rsidRPr="00423831" w:rsidRDefault="00423831" w:rsidP="00423831">
      <w:pPr>
        <w:numPr>
          <w:ilvl w:val="0"/>
          <w:numId w:val="14"/>
        </w:numPr>
      </w:pPr>
      <w:r w:rsidRPr="00423831">
        <w:t xml:space="preserve">Use exponential backoff </w:t>
      </w:r>
    </w:p>
    <w:p w14:paraId="2739A4B6" w14:textId="77777777" w:rsidR="00423831" w:rsidRPr="00423831" w:rsidRDefault="00423831" w:rsidP="00423831">
      <w:pPr>
        <w:numPr>
          <w:ilvl w:val="0"/>
          <w:numId w:val="14"/>
        </w:numPr>
      </w:pPr>
      <w:r w:rsidRPr="00423831">
        <w:t xml:space="preserve">Optimize partition key design </w:t>
      </w:r>
    </w:p>
    <w:p w14:paraId="6970AD23" w14:textId="77777777" w:rsidR="00423831" w:rsidRPr="00423831" w:rsidRDefault="00423831" w:rsidP="00423831">
      <w:r w:rsidRPr="00423831">
        <w:pict w14:anchorId="3ECB98E9">
          <v:rect id="_x0000_i1361" style="width:0;height:1.5pt" o:hralign="center" o:hrstd="t" o:hr="t" fillcolor="#a0a0a0" stroked="f"/>
        </w:pict>
      </w:r>
    </w:p>
    <w:p w14:paraId="22AEFB72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38. Your DynamoDB application has uneven performance. Why?</w:t>
      </w:r>
    </w:p>
    <w:p w14:paraId="2DF11530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14C6A4F0" w14:textId="77777777" w:rsidR="00423831" w:rsidRPr="00423831" w:rsidRDefault="00423831" w:rsidP="00423831">
      <w:r w:rsidRPr="00423831">
        <w:t>Possible hot partition caused by poor Partition Key selection.</w:t>
      </w:r>
    </w:p>
    <w:p w14:paraId="23B23E24" w14:textId="77777777" w:rsidR="00423831" w:rsidRPr="00423831" w:rsidRDefault="00423831" w:rsidP="00423831">
      <w:r w:rsidRPr="00423831">
        <w:pict w14:anchorId="23B5EC87">
          <v:rect id="_x0000_i1362" style="width:0;height:1.5pt" o:hralign="center" o:hrstd="t" o:hr="t" fillcolor="#a0a0a0" stroked="f"/>
        </w:pict>
      </w:r>
    </w:p>
    <w:p w14:paraId="0806B257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39. Route 53 is not directing traffic to the secondary site. Why?</w:t>
      </w:r>
    </w:p>
    <w:p w14:paraId="03F45D1F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50A51380" w14:textId="77777777" w:rsidR="00423831" w:rsidRPr="00423831" w:rsidRDefault="00423831" w:rsidP="00423831">
      <w:r w:rsidRPr="00423831">
        <w:t>Check:</w:t>
      </w:r>
    </w:p>
    <w:p w14:paraId="67E9F9E7" w14:textId="77777777" w:rsidR="00423831" w:rsidRPr="00423831" w:rsidRDefault="00423831" w:rsidP="00423831">
      <w:pPr>
        <w:numPr>
          <w:ilvl w:val="0"/>
          <w:numId w:val="15"/>
        </w:numPr>
      </w:pPr>
      <w:r w:rsidRPr="00423831">
        <w:t xml:space="preserve">Health Checks </w:t>
      </w:r>
    </w:p>
    <w:p w14:paraId="1624FC0C" w14:textId="77777777" w:rsidR="00423831" w:rsidRPr="00423831" w:rsidRDefault="00423831" w:rsidP="00423831">
      <w:pPr>
        <w:numPr>
          <w:ilvl w:val="0"/>
          <w:numId w:val="15"/>
        </w:numPr>
      </w:pPr>
      <w:r w:rsidRPr="00423831">
        <w:t xml:space="preserve">Failover policy </w:t>
      </w:r>
    </w:p>
    <w:p w14:paraId="23E605C5" w14:textId="77777777" w:rsidR="00423831" w:rsidRPr="00423831" w:rsidRDefault="00423831" w:rsidP="00423831">
      <w:pPr>
        <w:numPr>
          <w:ilvl w:val="0"/>
          <w:numId w:val="15"/>
        </w:numPr>
      </w:pPr>
      <w:r w:rsidRPr="00423831">
        <w:t xml:space="preserve">DNS propagation </w:t>
      </w:r>
    </w:p>
    <w:p w14:paraId="4A780CE4" w14:textId="77777777" w:rsidR="00423831" w:rsidRPr="00423831" w:rsidRDefault="00423831" w:rsidP="00423831">
      <w:pPr>
        <w:numPr>
          <w:ilvl w:val="0"/>
          <w:numId w:val="15"/>
        </w:numPr>
      </w:pPr>
      <w:r w:rsidRPr="00423831">
        <w:t xml:space="preserve">Record configuration </w:t>
      </w:r>
    </w:p>
    <w:p w14:paraId="7A9354C0" w14:textId="77777777" w:rsidR="00423831" w:rsidRPr="00423831" w:rsidRDefault="00423831" w:rsidP="00423831">
      <w:r w:rsidRPr="00423831">
        <w:pict w14:anchorId="153FAE45">
          <v:rect id="_x0000_i1363" style="width:0;height:1.5pt" o:hralign="center" o:hrstd="t" o:hr="t" fillcolor="#a0a0a0" stroked="f"/>
        </w:pict>
      </w:r>
    </w:p>
    <w:p w14:paraId="0127465C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40. Users in Europe experience slow website performance. What would you do?</w:t>
      </w:r>
    </w:p>
    <w:p w14:paraId="5AC2ED98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0321C693" w14:textId="77777777" w:rsidR="00423831" w:rsidRPr="00423831" w:rsidRDefault="00423831" w:rsidP="00423831">
      <w:r w:rsidRPr="00423831">
        <w:t>Use CloudFront with edge locations and configure Route 53 latency-based routing.</w:t>
      </w:r>
    </w:p>
    <w:p w14:paraId="41CBB8FD" w14:textId="77777777" w:rsidR="00423831" w:rsidRPr="00423831" w:rsidRDefault="00423831" w:rsidP="00423831">
      <w:r w:rsidRPr="00423831">
        <w:pict w14:anchorId="470D3B86">
          <v:rect id="_x0000_i1364" style="width:0;height:1.5pt" o:hralign="center" o:hrstd="t" o:hr="t" fillcolor="#a0a0a0" stroked="f"/>
        </w:pict>
      </w:r>
    </w:p>
    <w:p w14:paraId="3F84959C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41. CloudFront serves outdated content. How do you fix it?</w:t>
      </w:r>
    </w:p>
    <w:p w14:paraId="5C6C4807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411423E3" w14:textId="77777777" w:rsidR="00423831" w:rsidRPr="00423831" w:rsidRDefault="00423831" w:rsidP="00423831">
      <w:r w:rsidRPr="00423831">
        <w:t>Create a CloudFront invalidation or adjust cache-control headers and TTL values.</w:t>
      </w:r>
    </w:p>
    <w:p w14:paraId="3CB19228" w14:textId="77777777" w:rsidR="00423831" w:rsidRPr="00423831" w:rsidRDefault="00423831" w:rsidP="00423831">
      <w:r w:rsidRPr="00423831">
        <w:pict w14:anchorId="61B14ED5">
          <v:rect id="_x0000_i1365" style="width:0;height:1.5pt" o:hralign="center" o:hrstd="t" o:hr="t" fillcolor="#a0a0a0" stroked="f"/>
        </w:pict>
      </w:r>
    </w:p>
    <w:p w14:paraId="0340E872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42. You need zero downtime during database maintenance. What solution do you recommend?</w:t>
      </w:r>
    </w:p>
    <w:p w14:paraId="6C21FDB5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6F0EED9B" w14:textId="77777777" w:rsidR="00423831" w:rsidRPr="00423831" w:rsidRDefault="00423831" w:rsidP="00423831">
      <w:r w:rsidRPr="00423831">
        <w:t>Use RDS Multi-AZ for automatic failover during maintenance.</w:t>
      </w:r>
    </w:p>
    <w:p w14:paraId="2ABE56F6" w14:textId="77777777" w:rsidR="00423831" w:rsidRPr="00423831" w:rsidRDefault="00423831" w:rsidP="00423831">
      <w:r w:rsidRPr="00423831">
        <w:pict w14:anchorId="6A2A2255">
          <v:rect id="_x0000_i1366" style="width:0;height:1.5pt" o:hralign="center" o:hrstd="t" o:hr="t" fillcolor="#a0a0a0" stroked="f"/>
        </w:pict>
      </w:r>
    </w:p>
    <w:p w14:paraId="631AD463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lastRenderedPageBreak/>
        <w:t>43. Your application requires a globally distributed NoSQL database. Which AWS service do you choose?</w:t>
      </w:r>
    </w:p>
    <w:p w14:paraId="1752BC93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5C190860" w14:textId="77777777" w:rsidR="00423831" w:rsidRPr="00423831" w:rsidRDefault="00423831" w:rsidP="00423831">
      <w:r w:rsidRPr="00423831">
        <w:t>Amazon DynamoDB Global Tables.</w:t>
      </w:r>
    </w:p>
    <w:p w14:paraId="476334D3" w14:textId="77777777" w:rsidR="00423831" w:rsidRPr="00423831" w:rsidRDefault="00423831" w:rsidP="00423831">
      <w:r w:rsidRPr="00423831">
        <w:pict w14:anchorId="6D7418BA">
          <v:rect id="_x0000_i1367" style="width:0;height:1.5pt" o:hralign="center" o:hrstd="t" o:hr="t" fillcolor="#a0a0a0" stroked="f"/>
        </w:pict>
      </w:r>
    </w:p>
    <w:p w14:paraId="43EE5659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44. How do you secure an RDS database?</w:t>
      </w:r>
    </w:p>
    <w:p w14:paraId="29736A0D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4BB846C5" w14:textId="77777777" w:rsidR="00423831" w:rsidRPr="00423831" w:rsidRDefault="00423831" w:rsidP="00423831">
      <w:pPr>
        <w:numPr>
          <w:ilvl w:val="0"/>
          <w:numId w:val="16"/>
        </w:numPr>
      </w:pPr>
      <w:r w:rsidRPr="00423831">
        <w:t xml:space="preserve">Place it in a private subnet </w:t>
      </w:r>
    </w:p>
    <w:p w14:paraId="777FC96E" w14:textId="77777777" w:rsidR="00423831" w:rsidRPr="00423831" w:rsidRDefault="00423831" w:rsidP="00423831">
      <w:pPr>
        <w:numPr>
          <w:ilvl w:val="0"/>
          <w:numId w:val="16"/>
        </w:numPr>
      </w:pPr>
      <w:r w:rsidRPr="00423831">
        <w:t xml:space="preserve">Restrict Security Groups </w:t>
      </w:r>
    </w:p>
    <w:p w14:paraId="7C5F874E" w14:textId="77777777" w:rsidR="00423831" w:rsidRPr="00423831" w:rsidRDefault="00423831" w:rsidP="00423831">
      <w:pPr>
        <w:numPr>
          <w:ilvl w:val="0"/>
          <w:numId w:val="16"/>
        </w:numPr>
      </w:pPr>
      <w:r w:rsidRPr="00423831">
        <w:t xml:space="preserve">Enable encryption </w:t>
      </w:r>
    </w:p>
    <w:p w14:paraId="77D6AF66" w14:textId="77777777" w:rsidR="00423831" w:rsidRPr="00423831" w:rsidRDefault="00423831" w:rsidP="00423831">
      <w:pPr>
        <w:numPr>
          <w:ilvl w:val="0"/>
          <w:numId w:val="16"/>
        </w:numPr>
      </w:pPr>
      <w:r w:rsidRPr="00423831">
        <w:t xml:space="preserve">Use IAM authentication (where supported) </w:t>
      </w:r>
    </w:p>
    <w:p w14:paraId="0213C3D6" w14:textId="77777777" w:rsidR="00423831" w:rsidRPr="00423831" w:rsidRDefault="00423831" w:rsidP="00423831">
      <w:pPr>
        <w:numPr>
          <w:ilvl w:val="0"/>
          <w:numId w:val="16"/>
        </w:numPr>
      </w:pPr>
      <w:r w:rsidRPr="00423831">
        <w:t xml:space="preserve">Enable automated backups </w:t>
      </w:r>
    </w:p>
    <w:p w14:paraId="4B4C8BE2" w14:textId="77777777" w:rsidR="00423831" w:rsidRPr="00423831" w:rsidRDefault="00423831" w:rsidP="00423831">
      <w:r w:rsidRPr="00423831">
        <w:pict w14:anchorId="19E58F75">
          <v:rect id="_x0000_i1368" style="width:0;height:1.5pt" o:hralign="center" o:hrstd="t" o:hr="t" fillcolor="#a0a0a0" stroked="f"/>
        </w:pict>
      </w:r>
    </w:p>
    <w:p w14:paraId="529F3E36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45. How do you improve database performance?</w:t>
      </w:r>
    </w:p>
    <w:p w14:paraId="422277AE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3F5634CA" w14:textId="77777777" w:rsidR="00423831" w:rsidRPr="00423831" w:rsidRDefault="00423831" w:rsidP="00423831">
      <w:pPr>
        <w:numPr>
          <w:ilvl w:val="0"/>
          <w:numId w:val="17"/>
        </w:numPr>
      </w:pPr>
      <w:r w:rsidRPr="00423831">
        <w:t xml:space="preserve">Tune SQL queries </w:t>
      </w:r>
    </w:p>
    <w:p w14:paraId="6933F668" w14:textId="77777777" w:rsidR="00423831" w:rsidRPr="00423831" w:rsidRDefault="00423831" w:rsidP="00423831">
      <w:pPr>
        <w:numPr>
          <w:ilvl w:val="0"/>
          <w:numId w:val="17"/>
        </w:numPr>
      </w:pPr>
      <w:r w:rsidRPr="00423831">
        <w:t xml:space="preserve">Create indexes </w:t>
      </w:r>
    </w:p>
    <w:p w14:paraId="0980E97F" w14:textId="77777777" w:rsidR="00423831" w:rsidRPr="00423831" w:rsidRDefault="00423831" w:rsidP="00423831">
      <w:pPr>
        <w:numPr>
          <w:ilvl w:val="0"/>
          <w:numId w:val="17"/>
        </w:numPr>
      </w:pPr>
      <w:r w:rsidRPr="00423831">
        <w:t xml:space="preserve">Increase instance size </w:t>
      </w:r>
    </w:p>
    <w:p w14:paraId="318A6E53" w14:textId="77777777" w:rsidR="00423831" w:rsidRPr="00423831" w:rsidRDefault="00423831" w:rsidP="00423831">
      <w:pPr>
        <w:numPr>
          <w:ilvl w:val="0"/>
          <w:numId w:val="17"/>
        </w:numPr>
      </w:pPr>
      <w:r w:rsidRPr="00423831">
        <w:t xml:space="preserve">Add Read Replicas </w:t>
      </w:r>
    </w:p>
    <w:p w14:paraId="26B7410B" w14:textId="77777777" w:rsidR="00423831" w:rsidRPr="00423831" w:rsidRDefault="00423831" w:rsidP="00423831">
      <w:pPr>
        <w:numPr>
          <w:ilvl w:val="0"/>
          <w:numId w:val="17"/>
        </w:numPr>
      </w:pPr>
      <w:r w:rsidRPr="00423831">
        <w:t xml:space="preserve">Monitor using Performance Insights </w:t>
      </w:r>
    </w:p>
    <w:p w14:paraId="5F470322" w14:textId="77777777" w:rsidR="00423831" w:rsidRPr="00423831" w:rsidRDefault="00423831" w:rsidP="00423831">
      <w:r w:rsidRPr="00423831">
        <w:pict w14:anchorId="16BD46F6">
          <v:rect id="_x0000_i1369" style="width:0;height:1.5pt" o:hralign="center" o:hrstd="t" o:hr="t" fillcolor="#a0a0a0" stroked="f"/>
        </w:pict>
      </w:r>
    </w:p>
    <w:p w14:paraId="42501BC6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46. How do you design a disaster recovery solution for RDS?</w:t>
      </w:r>
    </w:p>
    <w:p w14:paraId="16464E67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223A863C" w14:textId="77777777" w:rsidR="00423831" w:rsidRPr="00423831" w:rsidRDefault="00423831" w:rsidP="00423831">
      <w:pPr>
        <w:numPr>
          <w:ilvl w:val="0"/>
          <w:numId w:val="18"/>
        </w:numPr>
      </w:pPr>
      <w:r w:rsidRPr="00423831">
        <w:t xml:space="preserve">Multi-AZ deployment </w:t>
      </w:r>
    </w:p>
    <w:p w14:paraId="3A3C63D8" w14:textId="77777777" w:rsidR="00423831" w:rsidRPr="00423831" w:rsidRDefault="00423831" w:rsidP="00423831">
      <w:pPr>
        <w:numPr>
          <w:ilvl w:val="0"/>
          <w:numId w:val="18"/>
        </w:numPr>
      </w:pPr>
      <w:r w:rsidRPr="00423831">
        <w:t xml:space="preserve">Automated backups </w:t>
      </w:r>
    </w:p>
    <w:p w14:paraId="39CF2A37" w14:textId="77777777" w:rsidR="00423831" w:rsidRPr="00423831" w:rsidRDefault="00423831" w:rsidP="00423831">
      <w:pPr>
        <w:numPr>
          <w:ilvl w:val="0"/>
          <w:numId w:val="18"/>
        </w:numPr>
      </w:pPr>
      <w:r w:rsidRPr="00423831">
        <w:t xml:space="preserve">Cross-Region snapshot copies </w:t>
      </w:r>
    </w:p>
    <w:p w14:paraId="5B93442A" w14:textId="77777777" w:rsidR="00423831" w:rsidRPr="00423831" w:rsidRDefault="00423831" w:rsidP="00423831">
      <w:pPr>
        <w:numPr>
          <w:ilvl w:val="0"/>
          <w:numId w:val="18"/>
        </w:numPr>
      </w:pPr>
      <w:r w:rsidRPr="00423831">
        <w:t xml:space="preserve">Regular restore testing </w:t>
      </w:r>
    </w:p>
    <w:p w14:paraId="3BAAE456" w14:textId="77777777" w:rsidR="00423831" w:rsidRPr="00423831" w:rsidRDefault="00423831" w:rsidP="00423831">
      <w:r w:rsidRPr="00423831">
        <w:pict w14:anchorId="7657FB78">
          <v:rect id="_x0000_i1370" style="width:0;height:1.5pt" o:hralign="center" o:hrstd="t" o:hr="t" fillcolor="#a0a0a0" stroked="f"/>
        </w:pict>
      </w:r>
    </w:p>
    <w:p w14:paraId="2606925B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47. Website loads slowly for users worldwide. How do you improve performance?</w:t>
      </w:r>
    </w:p>
    <w:p w14:paraId="6529821A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0470FF82" w14:textId="77777777" w:rsidR="00423831" w:rsidRPr="00423831" w:rsidRDefault="00423831" w:rsidP="00423831">
      <w:r w:rsidRPr="00423831">
        <w:t>Deploy CloudFront, optimize caching, compress static assets, and use Route 53 latency routing.</w:t>
      </w:r>
    </w:p>
    <w:p w14:paraId="7E06CC74" w14:textId="77777777" w:rsidR="00423831" w:rsidRPr="00423831" w:rsidRDefault="00423831" w:rsidP="00423831">
      <w:r w:rsidRPr="00423831">
        <w:lastRenderedPageBreak/>
        <w:pict w14:anchorId="28571BF6">
          <v:rect id="_x0000_i1371" style="width:0;height:1.5pt" o:hralign="center" o:hrstd="t" o:hr="t" fillcolor="#a0a0a0" stroked="f"/>
        </w:pict>
      </w:r>
    </w:p>
    <w:p w14:paraId="65DE811D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48. Users report DNS resolution issues. How do you troubleshoot?</w:t>
      </w:r>
    </w:p>
    <w:p w14:paraId="240C22DC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00A205ED" w14:textId="77777777" w:rsidR="00423831" w:rsidRPr="00423831" w:rsidRDefault="00423831" w:rsidP="00423831">
      <w:pPr>
        <w:numPr>
          <w:ilvl w:val="0"/>
          <w:numId w:val="19"/>
        </w:numPr>
      </w:pPr>
      <w:r w:rsidRPr="00423831">
        <w:t xml:space="preserve">Verify Route 53 records </w:t>
      </w:r>
    </w:p>
    <w:p w14:paraId="62CA0AD2" w14:textId="77777777" w:rsidR="00423831" w:rsidRPr="00423831" w:rsidRDefault="00423831" w:rsidP="00423831">
      <w:pPr>
        <w:numPr>
          <w:ilvl w:val="0"/>
          <w:numId w:val="19"/>
        </w:numPr>
      </w:pPr>
      <w:r w:rsidRPr="00423831">
        <w:t xml:space="preserve">Check domain registration </w:t>
      </w:r>
    </w:p>
    <w:p w14:paraId="7C0DFD31" w14:textId="77777777" w:rsidR="00423831" w:rsidRPr="00423831" w:rsidRDefault="00423831" w:rsidP="00423831">
      <w:pPr>
        <w:numPr>
          <w:ilvl w:val="0"/>
          <w:numId w:val="19"/>
        </w:numPr>
      </w:pPr>
      <w:r w:rsidRPr="00423831">
        <w:t xml:space="preserve">Review TTL values </w:t>
      </w:r>
    </w:p>
    <w:p w14:paraId="3FB7437A" w14:textId="77777777" w:rsidR="00423831" w:rsidRPr="00423831" w:rsidRDefault="00423831" w:rsidP="00423831">
      <w:pPr>
        <w:numPr>
          <w:ilvl w:val="0"/>
          <w:numId w:val="19"/>
        </w:numPr>
      </w:pPr>
      <w:r w:rsidRPr="00423831">
        <w:t xml:space="preserve">Confirm health checks </w:t>
      </w:r>
    </w:p>
    <w:p w14:paraId="74A470C4" w14:textId="77777777" w:rsidR="00423831" w:rsidRPr="00423831" w:rsidRDefault="00423831" w:rsidP="00423831">
      <w:pPr>
        <w:numPr>
          <w:ilvl w:val="0"/>
          <w:numId w:val="19"/>
        </w:numPr>
      </w:pPr>
      <w:r w:rsidRPr="00423831">
        <w:t xml:space="preserve">Test DNS propagation </w:t>
      </w:r>
    </w:p>
    <w:p w14:paraId="6386FA0D" w14:textId="77777777" w:rsidR="00423831" w:rsidRPr="00423831" w:rsidRDefault="00423831" w:rsidP="00423831">
      <w:r w:rsidRPr="00423831">
        <w:pict w14:anchorId="30D87F77">
          <v:rect id="_x0000_i1372" style="width:0;height:1.5pt" o:hralign="center" o:hrstd="t" o:hr="t" fillcolor="#a0a0a0" stroked="f"/>
        </w:pict>
      </w:r>
    </w:p>
    <w:p w14:paraId="4C339F76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49. Design a highly available web application using RDS, Route 53, and CloudFront.</w:t>
      </w:r>
    </w:p>
    <w:p w14:paraId="73794A6E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0F2952A1" w14:textId="77777777" w:rsidR="00423831" w:rsidRPr="00423831" w:rsidRDefault="00423831" w:rsidP="00423831">
      <w:pPr>
        <w:numPr>
          <w:ilvl w:val="0"/>
          <w:numId w:val="20"/>
        </w:numPr>
      </w:pPr>
      <w:r w:rsidRPr="00423831">
        <w:t xml:space="preserve">Route 53 for DNS with health checks </w:t>
      </w:r>
    </w:p>
    <w:p w14:paraId="3F5396EC" w14:textId="77777777" w:rsidR="00423831" w:rsidRPr="00423831" w:rsidRDefault="00423831" w:rsidP="00423831">
      <w:pPr>
        <w:numPr>
          <w:ilvl w:val="0"/>
          <w:numId w:val="20"/>
        </w:numPr>
      </w:pPr>
      <w:r w:rsidRPr="00423831">
        <w:t xml:space="preserve">CloudFront for CDN </w:t>
      </w:r>
    </w:p>
    <w:p w14:paraId="04D1AA90" w14:textId="77777777" w:rsidR="00423831" w:rsidRPr="00423831" w:rsidRDefault="00423831" w:rsidP="00423831">
      <w:pPr>
        <w:numPr>
          <w:ilvl w:val="0"/>
          <w:numId w:val="20"/>
        </w:numPr>
      </w:pPr>
      <w:r w:rsidRPr="00423831">
        <w:t xml:space="preserve">Application Load Balancer </w:t>
      </w:r>
    </w:p>
    <w:p w14:paraId="7A890D15" w14:textId="77777777" w:rsidR="00423831" w:rsidRPr="00423831" w:rsidRDefault="00423831" w:rsidP="00423831">
      <w:pPr>
        <w:numPr>
          <w:ilvl w:val="0"/>
          <w:numId w:val="20"/>
        </w:numPr>
      </w:pPr>
      <w:r w:rsidRPr="00423831">
        <w:t xml:space="preserve">Auto Scaling Group </w:t>
      </w:r>
    </w:p>
    <w:p w14:paraId="76C7D65C" w14:textId="77777777" w:rsidR="00423831" w:rsidRPr="00423831" w:rsidRDefault="00423831" w:rsidP="00423831">
      <w:pPr>
        <w:numPr>
          <w:ilvl w:val="0"/>
          <w:numId w:val="20"/>
        </w:numPr>
      </w:pPr>
      <w:r w:rsidRPr="00423831">
        <w:t xml:space="preserve">RDS </w:t>
      </w:r>
      <w:proofErr w:type="gramStart"/>
      <w:r w:rsidRPr="00423831">
        <w:t>Multi-AZ</w:t>
      </w:r>
      <w:proofErr w:type="gramEnd"/>
      <w:r w:rsidRPr="00423831">
        <w:t xml:space="preserve"> </w:t>
      </w:r>
    </w:p>
    <w:p w14:paraId="6B7791D0" w14:textId="77777777" w:rsidR="00423831" w:rsidRPr="00423831" w:rsidRDefault="00423831" w:rsidP="00423831">
      <w:pPr>
        <w:numPr>
          <w:ilvl w:val="0"/>
          <w:numId w:val="20"/>
        </w:numPr>
      </w:pPr>
      <w:r w:rsidRPr="00423831">
        <w:t xml:space="preserve">S3 for static assets </w:t>
      </w:r>
    </w:p>
    <w:p w14:paraId="6521C548" w14:textId="77777777" w:rsidR="00423831" w:rsidRPr="00423831" w:rsidRDefault="00423831" w:rsidP="00423831">
      <w:pPr>
        <w:numPr>
          <w:ilvl w:val="0"/>
          <w:numId w:val="20"/>
        </w:numPr>
      </w:pPr>
      <w:r w:rsidRPr="00423831">
        <w:t xml:space="preserve">CloudWatch monitoring </w:t>
      </w:r>
    </w:p>
    <w:p w14:paraId="5B9A4A93" w14:textId="77777777" w:rsidR="00423831" w:rsidRPr="00423831" w:rsidRDefault="00423831" w:rsidP="00423831">
      <w:r w:rsidRPr="00423831">
        <w:pict w14:anchorId="7C9EBC90">
          <v:rect id="_x0000_i1373" style="width:0;height:1.5pt" o:hralign="center" o:hrstd="t" o:hr="t" fillcolor="#a0a0a0" stroked="f"/>
        </w:pict>
      </w:r>
    </w:p>
    <w:p w14:paraId="492BC710" w14:textId="77777777" w:rsidR="00423831" w:rsidRPr="00423831" w:rsidRDefault="00423831" w:rsidP="00423831">
      <w:pPr>
        <w:rPr>
          <w:b/>
          <w:bCs/>
        </w:rPr>
      </w:pPr>
      <w:r w:rsidRPr="00423831">
        <w:rPr>
          <w:b/>
          <w:bCs/>
        </w:rPr>
        <w:t>50. Design a scalable architecture for an online shopping application.</w:t>
      </w:r>
    </w:p>
    <w:p w14:paraId="2F808C9A" w14:textId="77777777" w:rsidR="00423831" w:rsidRPr="00423831" w:rsidRDefault="00423831" w:rsidP="00423831">
      <w:r w:rsidRPr="00423831">
        <w:rPr>
          <w:b/>
          <w:bCs/>
        </w:rPr>
        <w:t>Answer:</w:t>
      </w:r>
    </w:p>
    <w:p w14:paraId="719EB6FA" w14:textId="77777777" w:rsidR="00423831" w:rsidRPr="00423831" w:rsidRDefault="00423831" w:rsidP="00423831">
      <w:pPr>
        <w:numPr>
          <w:ilvl w:val="0"/>
          <w:numId w:val="21"/>
        </w:numPr>
      </w:pPr>
      <w:r w:rsidRPr="00423831">
        <w:rPr>
          <w:b/>
          <w:bCs/>
        </w:rPr>
        <w:t>Route 53</w:t>
      </w:r>
      <w:r w:rsidRPr="00423831">
        <w:t xml:space="preserve"> for DNS </w:t>
      </w:r>
    </w:p>
    <w:p w14:paraId="70DE7626" w14:textId="77777777" w:rsidR="00423831" w:rsidRPr="00423831" w:rsidRDefault="00423831" w:rsidP="00423831">
      <w:pPr>
        <w:numPr>
          <w:ilvl w:val="0"/>
          <w:numId w:val="21"/>
        </w:numPr>
      </w:pPr>
      <w:r w:rsidRPr="00423831">
        <w:rPr>
          <w:b/>
          <w:bCs/>
        </w:rPr>
        <w:t>CloudFront</w:t>
      </w:r>
      <w:r w:rsidRPr="00423831">
        <w:t xml:space="preserve"> for content delivery </w:t>
      </w:r>
    </w:p>
    <w:p w14:paraId="21678E36" w14:textId="77777777" w:rsidR="00423831" w:rsidRPr="00423831" w:rsidRDefault="00423831" w:rsidP="00423831">
      <w:pPr>
        <w:numPr>
          <w:ilvl w:val="0"/>
          <w:numId w:val="21"/>
        </w:numPr>
      </w:pPr>
      <w:r w:rsidRPr="00423831">
        <w:rPr>
          <w:b/>
          <w:bCs/>
        </w:rPr>
        <w:t>Application Load Balancer</w:t>
      </w:r>
      <w:r w:rsidRPr="00423831">
        <w:t xml:space="preserve"> </w:t>
      </w:r>
    </w:p>
    <w:p w14:paraId="1CC77194" w14:textId="77777777" w:rsidR="00423831" w:rsidRPr="00423831" w:rsidRDefault="00423831" w:rsidP="00423831">
      <w:pPr>
        <w:numPr>
          <w:ilvl w:val="0"/>
          <w:numId w:val="21"/>
        </w:numPr>
      </w:pPr>
      <w:r w:rsidRPr="00423831">
        <w:rPr>
          <w:b/>
          <w:bCs/>
        </w:rPr>
        <w:t>Auto Scaling Group</w:t>
      </w:r>
      <w:r w:rsidRPr="00423831">
        <w:t xml:space="preserve"> for EC2 </w:t>
      </w:r>
    </w:p>
    <w:p w14:paraId="2A5D0AF1" w14:textId="77777777" w:rsidR="00423831" w:rsidRPr="00423831" w:rsidRDefault="00423831" w:rsidP="00423831">
      <w:pPr>
        <w:numPr>
          <w:ilvl w:val="0"/>
          <w:numId w:val="21"/>
        </w:numPr>
      </w:pPr>
      <w:r w:rsidRPr="00423831">
        <w:rPr>
          <w:b/>
          <w:bCs/>
        </w:rPr>
        <w:t xml:space="preserve">Amazon RDS </w:t>
      </w:r>
      <w:proofErr w:type="gramStart"/>
      <w:r w:rsidRPr="00423831">
        <w:rPr>
          <w:b/>
          <w:bCs/>
        </w:rPr>
        <w:t>Multi-AZ</w:t>
      </w:r>
      <w:proofErr w:type="gramEnd"/>
      <w:r w:rsidRPr="00423831">
        <w:t xml:space="preserve"> for transactional data </w:t>
      </w:r>
    </w:p>
    <w:p w14:paraId="4E7980AA" w14:textId="77777777" w:rsidR="00423831" w:rsidRPr="00423831" w:rsidRDefault="00423831" w:rsidP="00423831">
      <w:pPr>
        <w:numPr>
          <w:ilvl w:val="0"/>
          <w:numId w:val="21"/>
        </w:numPr>
      </w:pPr>
      <w:r w:rsidRPr="00423831">
        <w:rPr>
          <w:b/>
          <w:bCs/>
        </w:rPr>
        <w:t>DynamoDB</w:t>
      </w:r>
      <w:r w:rsidRPr="00423831">
        <w:t xml:space="preserve"> for sessions or shopping carts </w:t>
      </w:r>
    </w:p>
    <w:p w14:paraId="2649CDAE" w14:textId="77777777" w:rsidR="00423831" w:rsidRPr="00423831" w:rsidRDefault="00423831" w:rsidP="00423831">
      <w:pPr>
        <w:numPr>
          <w:ilvl w:val="0"/>
          <w:numId w:val="21"/>
        </w:numPr>
      </w:pPr>
      <w:r w:rsidRPr="00423831">
        <w:rPr>
          <w:b/>
          <w:bCs/>
        </w:rPr>
        <w:t>Amazon S3</w:t>
      </w:r>
      <w:r w:rsidRPr="00423831">
        <w:t xml:space="preserve"> for product images </w:t>
      </w:r>
    </w:p>
    <w:p w14:paraId="78645078" w14:textId="77777777" w:rsidR="00423831" w:rsidRPr="00423831" w:rsidRDefault="00423831" w:rsidP="00423831">
      <w:pPr>
        <w:numPr>
          <w:ilvl w:val="0"/>
          <w:numId w:val="21"/>
        </w:numPr>
      </w:pPr>
      <w:r w:rsidRPr="00423831">
        <w:rPr>
          <w:b/>
          <w:bCs/>
        </w:rPr>
        <w:t>CloudWatch</w:t>
      </w:r>
      <w:r w:rsidRPr="00423831">
        <w:t xml:space="preserve"> for monitoring </w:t>
      </w:r>
    </w:p>
    <w:p w14:paraId="3B6FF7A4" w14:textId="77777777" w:rsidR="00423831" w:rsidRPr="00423831" w:rsidRDefault="00423831" w:rsidP="00423831">
      <w:pPr>
        <w:numPr>
          <w:ilvl w:val="0"/>
          <w:numId w:val="21"/>
        </w:numPr>
      </w:pPr>
      <w:r w:rsidRPr="00423831">
        <w:rPr>
          <w:b/>
          <w:bCs/>
        </w:rPr>
        <w:t>SNS</w:t>
      </w:r>
      <w:r w:rsidRPr="00423831">
        <w:t xml:space="preserve"> for notifications </w:t>
      </w:r>
    </w:p>
    <w:p w14:paraId="517C25B8" w14:textId="77777777" w:rsidR="00423831" w:rsidRPr="00423831" w:rsidRDefault="00423831" w:rsidP="00423831">
      <w:pPr>
        <w:numPr>
          <w:ilvl w:val="0"/>
          <w:numId w:val="21"/>
        </w:numPr>
      </w:pPr>
      <w:r w:rsidRPr="00423831">
        <w:rPr>
          <w:b/>
          <w:bCs/>
        </w:rPr>
        <w:t>AWS Backup</w:t>
      </w:r>
      <w:r w:rsidRPr="00423831">
        <w:t xml:space="preserve"> for database protection </w:t>
      </w:r>
    </w:p>
    <w:p w14:paraId="22BFE733" w14:textId="77777777" w:rsidR="00423831" w:rsidRPr="00423831" w:rsidRDefault="00423831" w:rsidP="00423831">
      <w:r w:rsidRPr="00423831">
        <w:lastRenderedPageBreak/>
        <w:pict w14:anchorId="70B4D353">
          <v:rect id="_x0000_i1374" style="width:0;height:1.5pt" o:hralign="center" o:hrstd="t" o:hr="t" fillcolor="#a0a0a0" stroked="f"/>
        </w:pict>
      </w:r>
    </w:p>
    <w:p w14:paraId="371563D3" w14:textId="77777777" w:rsidR="00423831" w:rsidRPr="00423831" w:rsidRDefault="00423831" w:rsidP="00423831">
      <w:pPr>
        <w:rPr>
          <w:b/>
          <w:bCs/>
        </w:rPr>
      </w:pPr>
      <w:r w:rsidRPr="00423831">
        <w:rPr>
          <w:rFonts w:ascii="Segoe UI Emoji" w:hAnsi="Segoe UI Emoji" w:cs="Segoe UI Emoji"/>
          <w:b/>
          <w:bCs/>
        </w:rPr>
        <w:t>🎯</w:t>
      </w:r>
      <w:r w:rsidRPr="00423831">
        <w:rPr>
          <w:b/>
          <w:bCs/>
        </w:rPr>
        <w:t xml:space="preserve"> Interview Tips</w:t>
      </w:r>
    </w:p>
    <w:p w14:paraId="4AA35664" w14:textId="77777777" w:rsidR="00423831" w:rsidRPr="00423831" w:rsidRDefault="00423831" w:rsidP="00423831">
      <w:r w:rsidRPr="00423831">
        <w:t>For database and DNS troubleshooting, use this order:</w:t>
      </w:r>
    </w:p>
    <w:p w14:paraId="773611C4" w14:textId="77777777" w:rsidR="00423831" w:rsidRPr="00423831" w:rsidRDefault="00423831" w:rsidP="00423831">
      <w:pPr>
        <w:numPr>
          <w:ilvl w:val="0"/>
          <w:numId w:val="22"/>
        </w:numPr>
      </w:pPr>
      <w:r w:rsidRPr="00423831">
        <w:rPr>
          <w:b/>
          <w:bCs/>
        </w:rPr>
        <w:t>Application</w:t>
      </w:r>
      <w:r w:rsidRPr="00423831">
        <w:t xml:space="preserve"> – Is the application connecting correctly? </w:t>
      </w:r>
    </w:p>
    <w:p w14:paraId="70548B6E" w14:textId="77777777" w:rsidR="00423831" w:rsidRPr="00423831" w:rsidRDefault="00423831" w:rsidP="00423831">
      <w:pPr>
        <w:numPr>
          <w:ilvl w:val="0"/>
          <w:numId w:val="22"/>
        </w:numPr>
      </w:pPr>
      <w:r w:rsidRPr="00423831">
        <w:rPr>
          <w:b/>
          <w:bCs/>
        </w:rPr>
        <w:t>Database</w:t>
      </w:r>
      <w:r w:rsidRPr="00423831">
        <w:t xml:space="preserve"> – Check CPU, memory, storage, and connections. </w:t>
      </w:r>
    </w:p>
    <w:p w14:paraId="7675E548" w14:textId="77777777" w:rsidR="00423831" w:rsidRPr="00423831" w:rsidRDefault="00423831" w:rsidP="00423831">
      <w:pPr>
        <w:numPr>
          <w:ilvl w:val="0"/>
          <w:numId w:val="22"/>
        </w:numPr>
      </w:pPr>
      <w:r w:rsidRPr="00423831">
        <w:rPr>
          <w:b/>
          <w:bCs/>
        </w:rPr>
        <w:t>Security</w:t>
      </w:r>
      <w:r w:rsidRPr="00423831">
        <w:t xml:space="preserve"> – Verify Security Groups and subnet configuration. </w:t>
      </w:r>
    </w:p>
    <w:p w14:paraId="23E9F1C5" w14:textId="77777777" w:rsidR="00423831" w:rsidRPr="00423831" w:rsidRDefault="00423831" w:rsidP="00423831">
      <w:pPr>
        <w:numPr>
          <w:ilvl w:val="0"/>
          <w:numId w:val="22"/>
        </w:numPr>
      </w:pPr>
      <w:r w:rsidRPr="00423831">
        <w:rPr>
          <w:b/>
          <w:bCs/>
        </w:rPr>
        <w:t>Route 53</w:t>
      </w:r>
      <w:r w:rsidRPr="00423831">
        <w:t xml:space="preserve"> – Confirm DNS records and routing policies. </w:t>
      </w:r>
    </w:p>
    <w:p w14:paraId="60ECDAB8" w14:textId="77777777" w:rsidR="00423831" w:rsidRPr="00423831" w:rsidRDefault="00423831" w:rsidP="00423831">
      <w:pPr>
        <w:numPr>
          <w:ilvl w:val="0"/>
          <w:numId w:val="22"/>
        </w:numPr>
      </w:pPr>
      <w:r w:rsidRPr="00423831">
        <w:rPr>
          <w:b/>
          <w:bCs/>
        </w:rPr>
        <w:t>CloudFront</w:t>
      </w:r>
      <w:r w:rsidRPr="00423831">
        <w:t xml:space="preserve"> – Review cache </w:t>
      </w:r>
      <w:proofErr w:type="spellStart"/>
      <w:r w:rsidRPr="00423831">
        <w:t>behavior</w:t>
      </w:r>
      <w:proofErr w:type="spellEnd"/>
      <w:r w:rsidRPr="00423831">
        <w:t xml:space="preserve">, origin settings, and invalidations. </w:t>
      </w:r>
    </w:p>
    <w:p w14:paraId="798FC1F9" w14:textId="77777777" w:rsidR="00423831" w:rsidRPr="00423831" w:rsidRDefault="00423831" w:rsidP="00423831">
      <w:pPr>
        <w:numPr>
          <w:ilvl w:val="0"/>
          <w:numId w:val="22"/>
        </w:numPr>
      </w:pPr>
      <w:r w:rsidRPr="00423831">
        <w:rPr>
          <w:b/>
          <w:bCs/>
        </w:rPr>
        <w:t>CloudWatch</w:t>
      </w:r>
      <w:r w:rsidRPr="00423831">
        <w:t xml:space="preserve"> – </w:t>
      </w:r>
      <w:proofErr w:type="spellStart"/>
      <w:r w:rsidRPr="00423831">
        <w:t>Analyze</w:t>
      </w:r>
      <w:proofErr w:type="spellEnd"/>
      <w:r w:rsidRPr="00423831">
        <w:t xml:space="preserve"> metrics, alarms, and logs.</w:t>
      </w:r>
    </w:p>
    <w:p w14:paraId="5BF42797" w14:textId="77777777" w:rsidR="001554B5" w:rsidRDefault="001554B5"/>
    <w:sectPr w:rsidR="001554B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E2B52" w14:textId="77777777" w:rsidR="00DA12BF" w:rsidRDefault="00DA12BF" w:rsidP="00F15D6B">
      <w:pPr>
        <w:spacing w:after="0" w:line="240" w:lineRule="auto"/>
      </w:pPr>
      <w:r>
        <w:separator/>
      </w:r>
    </w:p>
  </w:endnote>
  <w:endnote w:type="continuationSeparator" w:id="0">
    <w:p w14:paraId="565DF312" w14:textId="77777777" w:rsidR="00DA12BF" w:rsidRDefault="00DA12BF" w:rsidP="00F15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50935" w14:textId="77777777" w:rsidR="00F15D6B" w:rsidRDefault="00F15D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13C84" w14:textId="77777777" w:rsidR="00F15D6B" w:rsidRDefault="00F15D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5DA9C" w14:textId="77777777" w:rsidR="00F15D6B" w:rsidRDefault="00F15D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720E4" w14:textId="77777777" w:rsidR="00DA12BF" w:rsidRDefault="00DA12BF" w:rsidP="00F15D6B">
      <w:pPr>
        <w:spacing w:after="0" w:line="240" w:lineRule="auto"/>
      </w:pPr>
      <w:r>
        <w:separator/>
      </w:r>
    </w:p>
  </w:footnote>
  <w:footnote w:type="continuationSeparator" w:id="0">
    <w:p w14:paraId="3919E09D" w14:textId="77777777" w:rsidR="00DA12BF" w:rsidRDefault="00DA12BF" w:rsidP="00F15D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F86DB" w14:textId="77777777" w:rsidR="00F15D6B" w:rsidRDefault="00F15D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66C74" w14:textId="77777777" w:rsidR="00F15D6B" w:rsidRDefault="00F15D6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FAAE8" w14:textId="77777777" w:rsidR="00F15D6B" w:rsidRDefault="00F15D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FE4"/>
    <w:multiLevelType w:val="multilevel"/>
    <w:tmpl w:val="14A8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651F9"/>
    <w:multiLevelType w:val="multilevel"/>
    <w:tmpl w:val="278A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72EFC"/>
    <w:multiLevelType w:val="multilevel"/>
    <w:tmpl w:val="619A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03835"/>
    <w:multiLevelType w:val="multilevel"/>
    <w:tmpl w:val="15A8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D1D47"/>
    <w:multiLevelType w:val="multilevel"/>
    <w:tmpl w:val="CA78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A778A"/>
    <w:multiLevelType w:val="multilevel"/>
    <w:tmpl w:val="7FB4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04BC2"/>
    <w:multiLevelType w:val="multilevel"/>
    <w:tmpl w:val="441A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65052"/>
    <w:multiLevelType w:val="multilevel"/>
    <w:tmpl w:val="556A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87B4A"/>
    <w:multiLevelType w:val="multilevel"/>
    <w:tmpl w:val="3D60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2952B8"/>
    <w:multiLevelType w:val="multilevel"/>
    <w:tmpl w:val="5B7E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07736C"/>
    <w:multiLevelType w:val="multilevel"/>
    <w:tmpl w:val="9AE6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26DE1"/>
    <w:multiLevelType w:val="multilevel"/>
    <w:tmpl w:val="2992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412408"/>
    <w:multiLevelType w:val="multilevel"/>
    <w:tmpl w:val="1CFC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266423"/>
    <w:multiLevelType w:val="multilevel"/>
    <w:tmpl w:val="D21E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A50137"/>
    <w:multiLevelType w:val="multilevel"/>
    <w:tmpl w:val="9C62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D176AF"/>
    <w:multiLevelType w:val="multilevel"/>
    <w:tmpl w:val="CB78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C5136B"/>
    <w:multiLevelType w:val="multilevel"/>
    <w:tmpl w:val="5B9C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634E27"/>
    <w:multiLevelType w:val="multilevel"/>
    <w:tmpl w:val="0B36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0B662E"/>
    <w:multiLevelType w:val="multilevel"/>
    <w:tmpl w:val="A030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AD4E74"/>
    <w:multiLevelType w:val="multilevel"/>
    <w:tmpl w:val="E51A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CD7A32"/>
    <w:multiLevelType w:val="multilevel"/>
    <w:tmpl w:val="3F62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4C6767"/>
    <w:multiLevelType w:val="multilevel"/>
    <w:tmpl w:val="5AAA8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0334353">
    <w:abstractNumId w:val="4"/>
  </w:num>
  <w:num w:numId="2" w16cid:durableId="848375043">
    <w:abstractNumId w:val="8"/>
  </w:num>
  <w:num w:numId="3" w16cid:durableId="56785731">
    <w:abstractNumId w:val="2"/>
  </w:num>
  <w:num w:numId="4" w16cid:durableId="417945566">
    <w:abstractNumId w:val="10"/>
  </w:num>
  <w:num w:numId="5" w16cid:durableId="1756319875">
    <w:abstractNumId w:val="9"/>
  </w:num>
  <w:num w:numId="6" w16cid:durableId="134421986">
    <w:abstractNumId w:val="15"/>
  </w:num>
  <w:num w:numId="7" w16cid:durableId="739601294">
    <w:abstractNumId w:val="3"/>
  </w:num>
  <w:num w:numId="8" w16cid:durableId="1637030045">
    <w:abstractNumId w:val="19"/>
  </w:num>
  <w:num w:numId="9" w16cid:durableId="1142229428">
    <w:abstractNumId w:val="16"/>
  </w:num>
  <w:num w:numId="10" w16cid:durableId="1388382837">
    <w:abstractNumId w:val="17"/>
  </w:num>
  <w:num w:numId="11" w16cid:durableId="710880213">
    <w:abstractNumId w:val="12"/>
  </w:num>
  <w:num w:numId="12" w16cid:durableId="2143424046">
    <w:abstractNumId w:val="11"/>
  </w:num>
  <w:num w:numId="13" w16cid:durableId="1273511068">
    <w:abstractNumId w:val="7"/>
  </w:num>
  <w:num w:numId="14" w16cid:durableId="395057196">
    <w:abstractNumId w:val="20"/>
  </w:num>
  <w:num w:numId="15" w16cid:durableId="1391728374">
    <w:abstractNumId w:val="0"/>
  </w:num>
  <w:num w:numId="16" w16cid:durableId="1649938216">
    <w:abstractNumId w:val="6"/>
  </w:num>
  <w:num w:numId="17" w16cid:durableId="293753717">
    <w:abstractNumId w:val="5"/>
  </w:num>
  <w:num w:numId="18" w16cid:durableId="32970781">
    <w:abstractNumId w:val="18"/>
  </w:num>
  <w:num w:numId="19" w16cid:durableId="1462965711">
    <w:abstractNumId w:val="14"/>
  </w:num>
  <w:num w:numId="20" w16cid:durableId="1886796440">
    <w:abstractNumId w:val="13"/>
  </w:num>
  <w:num w:numId="21" w16cid:durableId="552353325">
    <w:abstractNumId w:val="1"/>
  </w:num>
  <w:num w:numId="22" w16cid:durableId="104995906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831"/>
    <w:rsid w:val="001554B5"/>
    <w:rsid w:val="00423831"/>
    <w:rsid w:val="00460C53"/>
    <w:rsid w:val="005B6CB5"/>
    <w:rsid w:val="00621965"/>
    <w:rsid w:val="006B590A"/>
    <w:rsid w:val="00DA12BF"/>
    <w:rsid w:val="00F15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CB4AC"/>
  <w15:chartTrackingRefBased/>
  <w15:docId w15:val="{07A8526B-DC36-4206-B05B-E49002B4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8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8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8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8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8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8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8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8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83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5D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D6B"/>
  </w:style>
  <w:style w:type="paragraph" w:styleId="Footer">
    <w:name w:val="footer"/>
    <w:basedOn w:val="Normal"/>
    <w:link w:val="FooterChar"/>
    <w:uiPriority w:val="99"/>
    <w:unhideWhenUsed/>
    <w:rsid w:val="00F15D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D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</Pages>
  <Words>1185</Words>
  <Characters>6756</Characters>
  <Application>Microsoft Office Word</Application>
  <DocSecurity>0</DocSecurity>
  <Lines>56</Lines>
  <Paragraphs>15</Paragraphs>
  <ScaleCrop>false</ScaleCrop>
  <Company/>
  <LinksUpToDate>false</LinksUpToDate>
  <CharactersWithSpaces>7926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NATH</dc:creator>
  <cp:keywords/>
  <dc:description/>
  <cp:lastModifiedBy>GOPI NATH</cp:lastModifiedBy>
  <cp:revision>3</cp:revision>
  <dcterms:created xsi:type="dcterms:W3CDTF">2026-07-26T10:19:00Z</dcterms:created>
  <dcterms:modified xsi:type="dcterms:W3CDTF">2026-07-26T10:50:00Z</dcterms:modified>
</cp:coreProperties>
</file>