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EB" w:rsidRDefault="00EC4FEB">
      <w:pPr>
        <w:spacing w:after="240"/>
      </w:pPr>
      <w:r>
        <w:rPr>
          <w:noProof/>
          <w:lang w:val="en-IN" w:eastAsia="en-IN"/>
        </w:rPr>
        <w:drawing>
          <wp:inline distT="0" distB="0" distL="0" distR="0">
            <wp:extent cx="2484120" cy="2362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1-21 at 4.33.08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768" cy="24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2E9" w:rsidRDefault="00EC4FEB">
      <w:pPr>
        <w:spacing w:after="240"/>
      </w:pPr>
      <w:r>
        <w:t>If we go straight by their definition, we can say that the two terms #correlation and #causation are different but there are many times that we often mixed up between the two.</w:t>
      </w:r>
    </w:p>
    <w:p w:rsidR="00C072E9" w:rsidRDefault="00EC4FEB">
      <w:pPr>
        <w:spacing w:before="240" w:after="240"/>
      </w:pPr>
      <w:r>
        <w:t xml:space="preserve">Like many times we confuse in choosing our dependent and independent variables </w:t>
      </w:r>
      <w:r>
        <w:t xml:space="preserve">i.e., we assume X effects Y variable but sometimes </w:t>
      </w:r>
      <w:proofErr w:type="spellStart"/>
      <w:r>
        <w:t>its</w:t>
      </w:r>
      <w:proofErr w:type="spellEnd"/>
      <w:r>
        <w:t xml:space="preserve"> just opposite Y effects X variable. So statistics do not tell you anything about the direction relationship.</w:t>
      </w:r>
    </w:p>
    <w:p w:rsidR="00C072E9" w:rsidRDefault="00EC4FEB">
      <w:pPr>
        <w:spacing w:before="240" w:after="240"/>
      </w:pPr>
      <w:r>
        <w:t>Sometimes we try to find out absurd reasons for our causality i.e., our X and Y are not rela</w:t>
      </w:r>
      <w:r>
        <w:t>ted to each other. The solution obtained based on these #relations misleads us.</w:t>
      </w:r>
    </w:p>
    <w:p w:rsidR="00C072E9" w:rsidRDefault="00EC4FEB">
      <w:pPr>
        <w:spacing w:before="240" w:after="240"/>
      </w:pPr>
      <w:r>
        <w:t>Many times there is a third #variable that affects our calculation i.e., there is a factor Z which affects our both the variables. Finding correct relations leads us to correct</w:t>
      </w:r>
      <w:r>
        <w:t xml:space="preserve"> results.</w:t>
      </w:r>
    </w:p>
    <w:p w:rsidR="00C072E9" w:rsidRDefault="00EC4FEB">
      <w:pPr>
        <w:spacing w:before="240" w:after="240"/>
      </w:pPr>
      <w:r>
        <w:t>There is an underlying variable that is mostly ignored while calculation i.e., Z---X---Y. This underlying Variable is s actually the cause of the changes in Y instead of your initial X variable.</w:t>
      </w:r>
    </w:p>
    <w:p w:rsidR="00C072E9" w:rsidRDefault="00EC4FEB">
      <w:pPr>
        <w:spacing w:before="240" w:after="240"/>
      </w:pPr>
      <w:r>
        <w:t xml:space="preserve">Therefore while studying the data analytics </w:t>
      </w:r>
      <w:proofErr w:type="gramStart"/>
      <w:r>
        <w:t>part ,</w:t>
      </w:r>
      <w:proofErr w:type="gramEnd"/>
      <w:r>
        <w:t xml:space="preserve"> </w:t>
      </w:r>
      <w:r>
        <w:t>I have understood one thing for sure that logical thinking helps a lot in interpreting the relationship between various data correctly. But these all depend on practice and experience to understand better in the analysis part.</w:t>
      </w:r>
    </w:p>
    <w:sectPr w:rsidR="00C072E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072E9"/>
    <w:rsid w:val="00C072E9"/>
    <w:rsid w:val="00E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82688-D1D5-4B82-A6AE-38CBB077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nalini kumari</cp:lastModifiedBy>
  <cp:revision>2</cp:revision>
  <dcterms:created xsi:type="dcterms:W3CDTF">2021-01-21T11:05:00Z</dcterms:created>
  <dcterms:modified xsi:type="dcterms:W3CDTF">2021-01-21T11:07:00Z</dcterms:modified>
</cp:coreProperties>
</file>