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41B" w:rsidRPr="002A7023" w:rsidRDefault="00C6241B" w:rsidP="005C5181">
      <w:pPr>
        <w:jc w:val="center"/>
        <w:rPr>
          <w:u w:val="single"/>
        </w:rPr>
      </w:pPr>
      <w:r w:rsidRPr="00F639E5">
        <w:rPr>
          <w:u w:val="single"/>
        </w:rPr>
        <w:t>FROM THE OFFICE OF NALLA BHOOMI REDDY, B. com, L.L.B.</w:t>
      </w:r>
      <w:r w:rsidR="00F639E5">
        <w:rPr>
          <w:u w:val="single"/>
        </w:rPr>
        <w:t xml:space="preserve"> </w:t>
      </w:r>
      <w:r w:rsidRPr="00F639E5">
        <w:rPr>
          <w:u w:val="single"/>
        </w:rPr>
        <w:t xml:space="preserve"> ADVOCATE  </w:t>
      </w:r>
      <w:r w:rsidR="00F639E5">
        <w:rPr>
          <w:u w:val="single"/>
        </w:rPr>
        <w:t>.Cell no. 9948551706</w:t>
      </w:r>
      <w:r w:rsidRPr="00F639E5">
        <w:rPr>
          <w:u w:val="single"/>
        </w:rPr>
        <w:t xml:space="preserve"> H.NO. 20-228 VIDYANAGAR ,</w:t>
      </w:r>
      <w:r w:rsidRPr="002A7023">
        <w:rPr>
          <w:u w:val="single"/>
        </w:rPr>
        <w:t>HUZURABAD</w:t>
      </w:r>
    </w:p>
    <w:p w:rsidR="00C6241B" w:rsidRDefault="00C6241B" w:rsidP="002A7023">
      <w:pPr>
        <w:jc w:val="both"/>
      </w:pPr>
      <w:r>
        <w:t>TO</w:t>
      </w:r>
    </w:p>
    <w:p w:rsidR="001272C8" w:rsidRDefault="003E2C7B" w:rsidP="002A7023">
      <w:pPr>
        <w:jc w:val="both"/>
      </w:pPr>
      <w:r>
        <w:t>1)</w:t>
      </w:r>
      <w:r w:rsidR="001272C8">
        <w:t xml:space="preserve">SINGIREDDY THIRUPATHI REDDY S/OPEDDA MALLA REDDY AGE 60 YRS </w:t>
      </w:r>
      <w:r>
        <w:t xml:space="preserve">R/O GUDATI PALLY H/O MOLAMGOOR VILLAGE OF SHANKARAPATNAM MANDAL OF KARIMNAGAR DIST </w:t>
      </w:r>
    </w:p>
    <w:p w:rsidR="00C6241B" w:rsidRDefault="003E2C7B" w:rsidP="002A7023">
      <w:pPr>
        <w:jc w:val="both"/>
      </w:pPr>
      <w:r>
        <w:t>2)</w:t>
      </w:r>
      <w:r w:rsidR="00C6241B">
        <w:t>VILLAGE SECRETARY .MOLAMGUR OF SHANKARAPATNAM MANDAL OF KARIMNAGAR DIST</w:t>
      </w:r>
    </w:p>
    <w:p w:rsidR="00C6241B" w:rsidRDefault="003E2C7B" w:rsidP="002A7023">
      <w:pPr>
        <w:jc w:val="both"/>
      </w:pPr>
      <w:r>
        <w:t>3</w:t>
      </w:r>
      <w:r w:rsidR="00C6241B">
        <w:t xml:space="preserve">)VILLAGE SURPANCH ,MOLAMGUR OF SHANAKARAPATNAM MANDAL OF KARIMNAGAR DIST </w:t>
      </w:r>
    </w:p>
    <w:p w:rsidR="00C6241B" w:rsidRDefault="003E2C7B" w:rsidP="002A7023">
      <w:pPr>
        <w:jc w:val="both"/>
      </w:pPr>
      <w:r>
        <w:t>4</w:t>
      </w:r>
      <w:r w:rsidR="00C6241B">
        <w:t>)MANDAL RESOURCE PERSON  FOR DEVELOPMENT SHANKARAPATNAM MANDALA</w:t>
      </w:r>
    </w:p>
    <w:p w:rsidR="00C6241B" w:rsidRDefault="003E2C7B" w:rsidP="002A7023">
      <w:pPr>
        <w:jc w:val="both"/>
      </w:pPr>
      <w:r>
        <w:t>5</w:t>
      </w:r>
      <w:r w:rsidR="00C6241B">
        <w:t xml:space="preserve">)MANDAL DEVELOPMENT OFFICER SHANKARAPATNAM MANDAL OF KARIMNAGAR DIST </w:t>
      </w:r>
    </w:p>
    <w:p w:rsidR="00C6241B" w:rsidRDefault="003E2C7B" w:rsidP="002A7023">
      <w:pPr>
        <w:jc w:val="both"/>
      </w:pPr>
      <w:r>
        <w:t>6</w:t>
      </w:r>
      <w:r w:rsidR="00C6241B">
        <w:t>)DISTRICT PANHAYATH OFFICER, KARIMNAGAR DIST</w:t>
      </w:r>
    </w:p>
    <w:p w:rsidR="00C6241B" w:rsidRDefault="003E2C7B" w:rsidP="002A7023">
      <w:pPr>
        <w:jc w:val="both"/>
      </w:pPr>
      <w:r>
        <w:t>7</w:t>
      </w:r>
      <w:r w:rsidR="00C6241B">
        <w:t>) DIST COLLECTOR,KARIMNAGAR DIST</w:t>
      </w:r>
    </w:p>
    <w:p w:rsidR="001272C8" w:rsidRDefault="003C10D3" w:rsidP="002A7023">
      <w:pPr>
        <w:jc w:val="both"/>
      </w:pPr>
      <w:r>
        <w:t xml:space="preserve">Under the instructions of my client </w:t>
      </w:r>
      <w:r w:rsidR="002A7023">
        <w:t>Mr. Gurram Sanjeeva Re</w:t>
      </w:r>
      <w:r>
        <w:t>ddy s/oBhumaiah age 58 yrs occupation .Agr</w:t>
      </w:r>
      <w:r w:rsidR="002A7023">
        <w:t>icul. r/o Molamgoor village of S</w:t>
      </w:r>
      <w:r>
        <w:t>hankarapatnam mandal of karimnagar dist dohereby issue the f</w:t>
      </w:r>
      <w:r w:rsidR="001272C8">
        <w:t>a</w:t>
      </w:r>
      <w:r>
        <w:t>llowing legal demand notice as under</w:t>
      </w:r>
    </w:p>
    <w:p w:rsidR="003E2C7B" w:rsidRDefault="001272C8" w:rsidP="002A7023">
      <w:pPr>
        <w:jc w:val="both"/>
      </w:pPr>
      <w:r>
        <w:t xml:space="preserve">1)That my client is the absolute owner and possessor of the land an extent area 0-6gts in Sy.No. 231/C/C an extent area 0-6gts situated </w:t>
      </w:r>
      <w:r w:rsidR="002A7023">
        <w:t>at Molamgoor revenue shivar of S</w:t>
      </w:r>
      <w:r>
        <w:t>hankarapatnam mandal of karimnagar dist</w:t>
      </w:r>
      <w:r w:rsidR="003E2C7B">
        <w:t>.My client also got the pattedha</w:t>
      </w:r>
      <w:r w:rsidR="002A7023">
        <w:t>r</w:t>
      </w:r>
      <w:r w:rsidR="003E2C7B">
        <w:t xml:space="preserve"> passbook cum title deed and further my client is in possession of the said land till today </w:t>
      </w:r>
      <w:r w:rsidR="002A7023">
        <w:t>.</w:t>
      </w:r>
    </w:p>
    <w:p w:rsidR="00D26CB9" w:rsidRDefault="003E2C7B" w:rsidP="002A7023">
      <w:pPr>
        <w:jc w:val="both"/>
      </w:pPr>
      <w:r>
        <w:t xml:space="preserve">2) It is submitted that the above addressee no.1 of you illegally trying to encroach in to my client land with out any right or title ,possession over the above land in this connection my client gave complaint to the above addressee no.2 of you are a competent villege secretary for which the above addressee no.1 and 2 of you in collusion did not </w:t>
      </w:r>
      <w:r w:rsidR="002A7023">
        <w:t>receive</w:t>
      </w:r>
      <w:r>
        <w:t xml:space="preserve"> the complaint as my client is here by sending the same complaint along with this legal notice further my client submits that the above addressee no.1 of you try </w:t>
      </w:r>
      <w:r w:rsidR="00BA021C">
        <w:t>to make illegal construction with out any duly permission from the concerned authority who are herein the addressee no 2 to 7 of you</w:t>
      </w:r>
      <w:r w:rsidR="002A7023">
        <w:t>,</w:t>
      </w:r>
      <w:r w:rsidR="00BA021C">
        <w:t xml:space="preserve"> as my client begs to submit the addressee no 4 to 7 of </w:t>
      </w:r>
      <w:r w:rsidR="002A7023">
        <w:t xml:space="preserve">you </w:t>
      </w:r>
      <w:r w:rsidR="00BA021C">
        <w:t>are the competent authorit</w:t>
      </w:r>
      <w:r w:rsidR="002A7023">
        <w:t>ies</w:t>
      </w:r>
      <w:r w:rsidR="00BA021C">
        <w:t xml:space="preserve"> as kindly take action against the addressee no 1 of you and the above addressee 4 to 7 you are the competent authorities kindly take action </w:t>
      </w:r>
      <w:r w:rsidR="002A7023">
        <w:t>against</w:t>
      </w:r>
      <w:r w:rsidR="00BA021C">
        <w:t xml:space="preserve"> the addressee no. 2 of you because of the addressee no</w:t>
      </w:r>
      <w:r w:rsidR="002A7023">
        <w:t>.</w:t>
      </w:r>
      <w:r w:rsidR="00BA021C">
        <w:t xml:space="preserve">2 of you actively managed by the addressee no.1 of you as under the influence of the addressee no.1 of you the addressee no 2 of </w:t>
      </w:r>
      <w:r w:rsidR="002A7023">
        <w:t>at least</w:t>
      </w:r>
      <w:r w:rsidR="00BA021C">
        <w:t xml:space="preserve"> did not receive the complaint which</w:t>
      </w:r>
      <w:r w:rsidR="002A7023">
        <w:t xml:space="preserve"> is</w:t>
      </w:r>
      <w:r w:rsidR="00BA021C">
        <w:t xml:space="preserve"> given by my client on</w:t>
      </w:r>
      <w:r w:rsidR="002A7023">
        <w:t xml:space="preserve"> </w:t>
      </w:r>
      <w:r w:rsidR="00BA021C">
        <w:t>8-6-2023 as my client bored before my office with regard to your illegal acts as my client is hereby</w:t>
      </w:r>
      <w:r w:rsidR="002A7023">
        <w:t xml:space="preserve"> states that the above addressee no2 of you </w:t>
      </w:r>
      <w:r w:rsidR="00BA021C">
        <w:t xml:space="preserve"> immediate </w:t>
      </w:r>
      <w:r w:rsidR="002A7023">
        <w:t>receive</w:t>
      </w:r>
      <w:r w:rsidR="00BA021C">
        <w:t xml:space="preserve"> this notice along with complaint and take necessary action otherwise my client certainly will take necessary action </w:t>
      </w:r>
      <w:r w:rsidR="002A7023">
        <w:t>against</w:t>
      </w:r>
      <w:r w:rsidR="00BA021C">
        <w:t xml:space="preserve"> the addressee no 1 and 2 of you in the competent </w:t>
      </w:r>
      <w:r w:rsidR="002A7023">
        <w:t>c</w:t>
      </w:r>
      <w:r w:rsidR="00BA021C">
        <w:t xml:space="preserve">ourt of law </w:t>
      </w:r>
    </w:p>
    <w:p w:rsidR="00D26CB9" w:rsidRDefault="00D26CB9" w:rsidP="002A7023">
      <w:pPr>
        <w:jc w:val="both"/>
      </w:pPr>
      <w:r>
        <w:t xml:space="preserve">3) It is further submitted that the address no 3 of you are a public representative and surpanch of the village as my client most respectfully put forth the matter befor your office to take appropriate </w:t>
      </w:r>
      <w:r>
        <w:lastRenderedPageBreak/>
        <w:t xml:space="preserve">action but your authorities not taken action till today as the above addressee no 3 of you being a public representative kindly take action agaist the addressee no 1 and 2 of you </w:t>
      </w:r>
    </w:p>
    <w:p w:rsidR="00D26CB9" w:rsidRDefault="00D26CB9" w:rsidP="002A7023">
      <w:pPr>
        <w:jc w:val="both"/>
      </w:pPr>
      <w:r>
        <w:t xml:space="preserve">I therefore call upon the addressee no. 1 of you immediate desist your illegal acts and further the addressee no 2 of you being a competent authority take legal action and prevent the illegal encroachment of the addressee no 1 of you and further the addressee no 3 to 7 of you are the competent superior </w:t>
      </w:r>
      <w:r w:rsidR="002A7023">
        <w:t>authorities,</w:t>
      </w:r>
      <w:r>
        <w:t xml:space="preserve"> as stop the illegal acts of the addressee no 1 and 2 of you otherwise the above all addressee no 1 to 7 of you will be held responsible for all the costs and consequences thereof in which event the above all the </w:t>
      </w:r>
      <w:r w:rsidR="002A7023">
        <w:t>addressees</w:t>
      </w:r>
      <w:r>
        <w:t xml:space="preserve"> will be held responsible for all the costs and consequences thereof  </w:t>
      </w:r>
    </w:p>
    <w:p w:rsidR="00D26CB9" w:rsidRDefault="00D26CB9" w:rsidP="002A7023">
      <w:pPr>
        <w:jc w:val="both"/>
      </w:pPr>
      <w:r>
        <w:tab/>
      </w:r>
      <w:r>
        <w:tab/>
      </w:r>
      <w:r>
        <w:tab/>
      </w:r>
      <w:r>
        <w:tab/>
        <w:t xml:space="preserve"> Hence the notice</w:t>
      </w:r>
    </w:p>
    <w:p w:rsidR="00D26CB9" w:rsidRDefault="00D26CB9" w:rsidP="002A7023">
      <w:pPr>
        <w:jc w:val="both"/>
      </w:pPr>
      <w:r>
        <w:t xml:space="preserve">Date </w:t>
      </w:r>
      <w:r w:rsidR="002A7023">
        <w:t>12-6-2023</w:t>
      </w:r>
      <w:r w:rsidR="003B3A85">
        <w:tab/>
      </w:r>
      <w:r w:rsidR="003B3A85">
        <w:tab/>
      </w:r>
      <w:r w:rsidR="002A7023">
        <w:t xml:space="preserve">                                                                         </w:t>
      </w:r>
      <w:r w:rsidR="003B3A85">
        <w:t xml:space="preserve">Filed through :- Nalla Bhoomi Reddy </w:t>
      </w:r>
    </w:p>
    <w:p w:rsidR="003B3A85" w:rsidRDefault="003B3A85" w:rsidP="002A7023">
      <w:pPr>
        <w:jc w:val="both"/>
      </w:pPr>
      <w:r>
        <w:tab/>
      </w:r>
      <w:r>
        <w:tab/>
      </w:r>
      <w:r>
        <w:tab/>
      </w:r>
      <w:r>
        <w:tab/>
      </w:r>
      <w:r>
        <w:tab/>
      </w:r>
      <w:r>
        <w:tab/>
      </w:r>
      <w:r>
        <w:tab/>
      </w:r>
      <w:r>
        <w:tab/>
      </w:r>
      <w:r>
        <w:tab/>
      </w:r>
      <w:r>
        <w:tab/>
        <w:t xml:space="preserve">Advocate </w:t>
      </w:r>
    </w:p>
    <w:p w:rsidR="00C6241B" w:rsidRDefault="00BA021C" w:rsidP="002A7023">
      <w:pPr>
        <w:jc w:val="both"/>
      </w:pPr>
      <w:r>
        <w:t xml:space="preserve"> </w:t>
      </w:r>
    </w:p>
    <w:sectPr w:rsidR="00C6241B" w:rsidSect="005C518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FFA" w:rsidRDefault="00E25FFA" w:rsidP="002A7023">
      <w:pPr>
        <w:spacing w:after="0" w:line="240" w:lineRule="auto"/>
      </w:pPr>
      <w:r>
        <w:separator/>
      </w:r>
    </w:p>
  </w:endnote>
  <w:endnote w:type="continuationSeparator" w:id="1">
    <w:p w:rsidR="00E25FFA" w:rsidRDefault="00E25FFA" w:rsidP="002A70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FFA" w:rsidRDefault="00E25FFA" w:rsidP="002A7023">
      <w:pPr>
        <w:spacing w:after="0" w:line="240" w:lineRule="auto"/>
      </w:pPr>
      <w:r>
        <w:separator/>
      </w:r>
    </w:p>
  </w:footnote>
  <w:footnote w:type="continuationSeparator" w:id="1">
    <w:p w:rsidR="00E25FFA" w:rsidRDefault="00E25FFA" w:rsidP="002A70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241B"/>
    <w:rsid w:val="001272C8"/>
    <w:rsid w:val="002A7023"/>
    <w:rsid w:val="002D0653"/>
    <w:rsid w:val="003B3A85"/>
    <w:rsid w:val="003C10D3"/>
    <w:rsid w:val="003E2C7B"/>
    <w:rsid w:val="004F128F"/>
    <w:rsid w:val="005C5181"/>
    <w:rsid w:val="00952A1F"/>
    <w:rsid w:val="0096468A"/>
    <w:rsid w:val="00BA021C"/>
    <w:rsid w:val="00C6241B"/>
    <w:rsid w:val="00D26CB9"/>
    <w:rsid w:val="00E25FFA"/>
    <w:rsid w:val="00F63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6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70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7023"/>
  </w:style>
  <w:style w:type="paragraph" w:styleId="Footer">
    <w:name w:val="footer"/>
    <w:basedOn w:val="Normal"/>
    <w:link w:val="FooterChar"/>
    <w:uiPriority w:val="99"/>
    <w:semiHidden/>
    <w:unhideWhenUsed/>
    <w:rsid w:val="002A7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702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2023-06-11T10:30:00Z</dcterms:created>
  <dcterms:modified xsi:type="dcterms:W3CDTF">2023-06-12T05:44:00Z</dcterms:modified>
</cp:coreProperties>
</file>