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EE" w:rsidRDefault="004E469B">
      <w:r>
        <w:t>To</w:t>
      </w:r>
      <w:r w:rsidR="00E1424F">
        <w:tab/>
      </w:r>
      <w:r w:rsidR="00E1424F">
        <w:tab/>
      </w:r>
      <w:r w:rsidR="00E1424F">
        <w:tab/>
      </w:r>
      <w:r w:rsidR="00E1424F">
        <w:tab/>
      </w:r>
      <w:r w:rsidR="00E1424F">
        <w:tab/>
      </w:r>
      <w:r w:rsidR="00E1424F">
        <w:tab/>
      </w:r>
      <w:r w:rsidR="00E1424F">
        <w:tab/>
      </w:r>
      <w:r w:rsidR="00E1424F">
        <w:tab/>
      </w:r>
      <w:r w:rsidR="00E1424F">
        <w:tab/>
        <w:t>Date 4-11-2023</w:t>
      </w:r>
    </w:p>
    <w:p w:rsidR="004E469B" w:rsidRDefault="004E469B">
      <w:r>
        <w:t xml:space="preserve">The Commissioner </w:t>
      </w:r>
      <w:r w:rsidR="00E1424F">
        <w:t>s</w:t>
      </w:r>
    </w:p>
    <w:p w:rsidR="004E469B" w:rsidRDefault="004E469B">
      <w:r>
        <w:t xml:space="preserve">Collegiate education </w:t>
      </w:r>
    </w:p>
    <w:p w:rsidR="004E469B" w:rsidRDefault="004E469B">
      <w:r>
        <w:t>Nampally –Hydrabad</w:t>
      </w:r>
    </w:p>
    <w:p w:rsidR="004E469B" w:rsidRDefault="004E469B"/>
    <w:p w:rsidR="004E469B" w:rsidRDefault="004E469B">
      <w:r>
        <w:t>SUBJECT-:To Regulerise the Contract Lecturer Post as per the Elegibility and entitlement</w:t>
      </w:r>
    </w:p>
    <w:p w:rsidR="004E469B" w:rsidRDefault="004E469B"/>
    <w:p w:rsidR="004E469B" w:rsidRDefault="004E469B">
      <w:r>
        <w:t xml:space="preserve">I Peddu Sushma d/o Mahender Reddy occu.Contract Lecturer in Computer Faculty at Gout Degree College Jammikunta of Karimnagar dist .Since Last 19 years I have been rendering my services as a contract lecturer in computer faculty in various places .In recent short I also got the Ph.D Degree from the Jhun Jhun Tibrewala University (JJTU)Rajasthan as I got Eligibility to regulerise my services .As kindly Your Hon”ble </w:t>
      </w:r>
      <w:r w:rsidR="004D636A">
        <w:t xml:space="preserve">Office peruse my Ph.D,Patta certificates and regulerise my services  and add my name in array of contract lectures regulerise </w:t>
      </w:r>
      <w:r>
        <w:t xml:space="preserve"> </w:t>
      </w:r>
      <w:r w:rsidR="004D636A">
        <w:t xml:space="preserve">list for which I shall ever pray </w:t>
      </w:r>
    </w:p>
    <w:p w:rsidR="006474C8" w:rsidRDefault="006474C8"/>
    <w:p w:rsidR="006474C8" w:rsidRDefault="006474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Yours faithfully </w:t>
      </w:r>
    </w:p>
    <w:p w:rsidR="006474C8" w:rsidRDefault="006474C8"/>
    <w:p w:rsidR="006474C8" w:rsidRDefault="006474C8">
      <w:r>
        <w:tab/>
      </w:r>
      <w:r>
        <w:tab/>
      </w:r>
      <w:r>
        <w:tab/>
      </w:r>
      <w:r>
        <w:tab/>
      </w:r>
      <w:r>
        <w:tab/>
      </w:r>
      <w:r>
        <w:tab/>
        <w:t xml:space="preserve">Peddi Sushma D/O Mahender Reddy </w:t>
      </w:r>
    </w:p>
    <w:p w:rsidR="006474C8" w:rsidRDefault="006474C8">
      <w:r>
        <w:tab/>
      </w:r>
      <w:r>
        <w:tab/>
      </w:r>
      <w:r>
        <w:tab/>
      </w:r>
      <w:r>
        <w:tab/>
        <w:t xml:space="preserve">Working as Contract Lecturer in Gout Degree College Jammikunta  </w:t>
      </w:r>
    </w:p>
    <w:p w:rsidR="006474C8" w:rsidRDefault="006474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Dist Karimnagar dist </w:t>
      </w:r>
    </w:p>
    <w:sectPr w:rsidR="006474C8" w:rsidSect="006E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4E469B"/>
    <w:rsid w:val="004D636A"/>
    <w:rsid w:val="004E469B"/>
    <w:rsid w:val="006474C8"/>
    <w:rsid w:val="006E49EE"/>
    <w:rsid w:val="00E14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2023-11-04T02:06:00Z</dcterms:created>
  <dcterms:modified xsi:type="dcterms:W3CDTF">2023-11-04T02:24:00Z</dcterms:modified>
</cp:coreProperties>
</file>