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AB" w:rsidRDefault="0009221B" w:rsidP="003F774C">
      <w:pPr>
        <w:jc w:val="both"/>
      </w:pPr>
      <w:r>
        <w:t xml:space="preserve">        </w:t>
      </w:r>
      <w:r w:rsidR="005B76FD">
        <w:tab/>
      </w:r>
      <w:r w:rsidR="005B76FD">
        <w:tab/>
      </w:r>
      <w:r>
        <w:t xml:space="preserve">     IN THE COURT OF  HON’BLE SENIOR CIVIL JUDGE AT HUZURABAD</w:t>
      </w:r>
    </w:p>
    <w:p w:rsidR="0009221B" w:rsidRDefault="0009221B" w:rsidP="003F774C">
      <w:pPr>
        <w:jc w:val="both"/>
      </w:pPr>
      <w:r>
        <w:t xml:space="preserve"> </w:t>
      </w:r>
      <w:r>
        <w:tab/>
      </w:r>
      <w:r>
        <w:tab/>
      </w:r>
      <w:r>
        <w:tab/>
      </w:r>
      <w:r>
        <w:tab/>
      </w:r>
      <w:r>
        <w:tab/>
      </w:r>
      <w:r>
        <w:tab/>
        <w:t>O.P NO      OF 2023</w:t>
      </w:r>
    </w:p>
    <w:p w:rsidR="0009221B" w:rsidRDefault="0009221B" w:rsidP="003F774C">
      <w:pPr>
        <w:jc w:val="both"/>
      </w:pPr>
      <w:r>
        <w:t xml:space="preserve">BETWEEN:- </w:t>
      </w:r>
      <w:r w:rsidR="005505E6">
        <w:t>Uyyala Sandya @Injapuri Sandya</w:t>
      </w:r>
    </w:p>
    <w:p w:rsidR="0009221B" w:rsidRDefault="0009221B" w:rsidP="003F774C">
      <w:pPr>
        <w:jc w:val="both"/>
      </w:pPr>
      <w:r>
        <w:tab/>
      </w:r>
      <w:r>
        <w:tab/>
      </w:r>
      <w:r>
        <w:tab/>
      </w:r>
      <w:r>
        <w:tab/>
      </w:r>
      <w:r>
        <w:tab/>
      </w:r>
      <w:r>
        <w:tab/>
      </w:r>
      <w:r>
        <w:tab/>
      </w:r>
      <w:r>
        <w:tab/>
      </w:r>
      <w:r>
        <w:tab/>
      </w:r>
      <w:r>
        <w:tab/>
        <w:t>Petitioner No.1</w:t>
      </w:r>
    </w:p>
    <w:p w:rsidR="0009221B" w:rsidRDefault="0009221B" w:rsidP="003F774C">
      <w:pPr>
        <w:jc w:val="both"/>
      </w:pPr>
      <w:r>
        <w:t xml:space="preserve"> </w:t>
      </w:r>
      <w:r w:rsidR="0024138C">
        <w:tab/>
      </w:r>
      <w:r w:rsidR="0024138C">
        <w:tab/>
      </w:r>
      <w:r w:rsidR="0024138C">
        <w:tab/>
      </w:r>
      <w:r w:rsidR="0024138C">
        <w:tab/>
      </w:r>
      <w:r w:rsidR="0024138C">
        <w:tab/>
      </w:r>
      <w:r>
        <w:t xml:space="preserve">  And</w:t>
      </w:r>
    </w:p>
    <w:p w:rsidR="0009221B" w:rsidRDefault="00CE04F1" w:rsidP="003F774C">
      <w:pPr>
        <w:jc w:val="both"/>
      </w:pPr>
      <w:r>
        <w:tab/>
        <w:t xml:space="preserve">     </w:t>
      </w:r>
      <w:r w:rsidR="005505E6">
        <w:t>Injapuri Anil</w:t>
      </w:r>
    </w:p>
    <w:p w:rsidR="0009221B" w:rsidRDefault="0009221B" w:rsidP="003F774C">
      <w:pPr>
        <w:jc w:val="both"/>
      </w:pPr>
      <w:r>
        <w:tab/>
      </w:r>
      <w:r>
        <w:tab/>
      </w:r>
      <w:r>
        <w:tab/>
      </w:r>
      <w:r>
        <w:tab/>
      </w:r>
      <w:r>
        <w:tab/>
      </w:r>
      <w:r>
        <w:tab/>
      </w:r>
      <w:r>
        <w:tab/>
      </w:r>
      <w:r>
        <w:tab/>
      </w:r>
      <w:r>
        <w:tab/>
      </w:r>
      <w:r>
        <w:tab/>
        <w:t>Petitioner No.2</w:t>
      </w:r>
    </w:p>
    <w:p w:rsidR="00056B99" w:rsidRDefault="00CE04F1" w:rsidP="003F774C">
      <w:pPr>
        <w:jc w:val="both"/>
      </w:pPr>
      <w:r>
        <w:tab/>
      </w:r>
      <w:r w:rsidR="0024138C">
        <w:t xml:space="preserve">         </w:t>
      </w:r>
      <w:r>
        <w:t xml:space="preserve">   </w:t>
      </w:r>
      <w:r w:rsidR="00056B99" w:rsidRPr="00CE04F1">
        <w:rPr>
          <w:u w:val="single"/>
        </w:rPr>
        <w:t>PETITION FILED U/SEC. 13-(B) OF HINDU MARRIAGE ACT, 1955</w:t>
      </w:r>
    </w:p>
    <w:p w:rsidR="00056B99" w:rsidRDefault="00056B99" w:rsidP="003F774C">
      <w:pPr>
        <w:jc w:val="both"/>
      </w:pPr>
      <w:r>
        <w:t>May it please your Honour,</w:t>
      </w:r>
    </w:p>
    <w:p w:rsidR="00056B99" w:rsidRDefault="00056B99" w:rsidP="003F774C">
      <w:pPr>
        <w:jc w:val="both"/>
      </w:pPr>
      <w:r>
        <w:t>1. DESCRIPTION OF THE PETITIONER NO.1</w:t>
      </w:r>
    </w:p>
    <w:p w:rsidR="00056B99" w:rsidRDefault="005505E6" w:rsidP="003F774C">
      <w:pPr>
        <w:jc w:val="both"/>
      </w:pPr>
      <w:r>
        <w:t>Uyyala Sandya w/o Injapuri Anil and Daughter of Uyyala Devender age 27 yrs r/o Narsingapoor village of Veenavanka Madal of Karimnagar dist</w:t>
      </w:r>
      <w:r w:rsidR="00CE04F1">
        <w:t xml:space="preserve"> </w:t>
      </w:r>
      <w:r w:rsidR="00056B99">
        <w:t xml:space="preserve"> is the petitioner No. 1, the address of the p</w:t>
      </w:r>
      <w:r w:rsidR="00CE04F1">
        <w:t>etitioner no.1</w:t>
      </w:r>
      <w:r w:rsidR="00056B99">
        <w:t xml:space="preserve"> for purpose of service of summons and notice and etc., is that of his counsel Mr.NALLA</w:t>
      </w:r>
      <w:r w:rsidR="00CE04F1">
        <w:t xml:space="preserve"> </w:t>
      </w:r>
      <w:r w:rsidR="00056B99">
        <w:t>BHOOMI REDDY, Advocate, Huzurabad.</w:t>
      </w:r>
    </w:p>
    <w:p w:rsidR="00056B99" w:rsidRDefault="00056B99" w:rsidP="003F774C">
      <w:pPr>
        <w:jc w:val="both"/>
      </w:pPr>
      <w:r>
        <w:t>DESCRIPTION OF THE PETITIONER NO.2</w:t>
      </w:r>
    </w:p>
    <w:p w:rsidR="00056B99" w:rsidRDefault="005505E6" w:rsidP="003F774C">
      <w:pPr>
        <w:jc w:val="both"/>
      </w:pPr>
      <w:r>
        <w:t>Injapuri Anils/o Bikshapathi age 29 yrs occu.private work Ramannapet ,Warangal city ,Town and Dist</w:t>
      </w:r>
      <w:r w:rsidR="00CE04F1">
        <w:t xml:space="preserve">   is the petitioner No. </w:t>
      </w:r>
      <w:r>
        <w:t>2</w:t>
      </w:r>
      <w:r w:rsidR="00CE04F1">
        <w:t>, the address of the petitioner no.</w:t>
      </w:r>
      <w:r>
        <w:t>2</w:t>
      </w:r>
      <w:r w:rsidR="00CE04F1">
        <w:t xml:space="preserve"> for purpose of service of summons and notice and etc., is that of his counsel Mr.NALLA BHOOMI REDDY, Advocate, Huzurabad.</w:t>
      </w:r>
    </w:p>
    <w:p w:rsidR="00056B99" w:rsidRDefault="00056B99" w:rsidP="003F774C">
      <w:pPr>
        <w:jc w:val="both"/>
      </w:pPr>
      <w:r>
        <w:t>3. The petitioner No.</w:t>
      </w:r>
      <w:r w:rsidR="0024138C">
        <w:t>1</w:t>
      </w:r>
      <w:r>
        <w:t xml:space="preserve"> is the </w:t>
      </w:r>
      <w:r w:rsidR="0024138C">
        <w:t>leg</w:t>
      </w:r>
      <w:r>
        <w:t xml:space="preserve">ally wedded wife of the petitioner No </w:t>
      </w:r>
      <w:r w:rsidR="0024138C">
        <w:t>2</w:t>
      </w:r>
      <w:r>
        <w:t xml:space="preserve"> and their marriage was solemnized on </w:t>
      </w:r>
      <w:r w:rsidR="003D19B0">
        <w:t>31-8-2018</w:t>
      </w:r>
      <w:r>
        <w:t xml:space="preserve"> at </w:t>
      </w:r>
      <w:r w:rsidR="003D19B0">
        <w:t>Narsingapoor village of Veenavanka mandal of karimnagar dist</w:t>
      </w:r>
      <w:r>
        <w:t xml:space="preserve">. After the marriage both the petitioners No. 1 and 2 lived together as husband and wife at </w:t>
      </w:r>
      <w:r w:rsidR="003D19B0">
        <w:t xml:space="preserve">Ramnnapet of Warangal City </w:t>
      </w:r>
      <w:r>
        <w:t xml:space="preserve"> only for one month happily where the petitioner worked as </w:t>
      </w:r>
      <w:r w:rsidR="003D19B0">
        <w:t>computer operator</w:t>
      </w:r>
      <w:r>
        <w:t>. Thereafter the petitioner No 1 and 2 quarreled with petty matters with each other without any cogent reason. The petitioner No.</w:t>
      </w:r>
      <w:r w:rsidR="00595A9E">
        <w:t>1</w:t>
      </w:r>
      <w:r>
        <w:t xml:space="preserve"> went to the house of  her parents house at </w:t>
      </w:r>
      <w:r w:rsidR="00595A9E">
        <w:t xml:space="preserve">Narsingapoor village of Veenavanka Mandal of Karimnagar dist </w:t>
      </w:r>
      <w:r>
        <w:t xml:space="preserve">  from the society of the petitioner No.</w:t>
      </w:r>
      <w:r w:rsidR="00595A9E">
        <w:t>2</w:t>
      </w:r>
      <w:r>
        <w:t xml:space="preserve"> without the knowledge and consent of the petitioner No.</w:t>
      </w:r>
      <w:r w:rsidR="00595A9E">
        <w:t>2</w:t>
      </w:r>
      <w:r>
        <w:t xml:space="preserve">. </w:t>
      </w:r>
      <w:r w:rsidR="00336794">
        <w:t xml:space="preserve">The petitioner 1 and 2 have been living separately since 2 years due to misunderstanding to each other .Hence there were conducted many panchayaths between both the parties at Narsingapoor </w:t>
      </w:r>
      <w:r w:rsidR="00220728">
        <w:t>,</w:t>
      </w:r>
      <w:r w:rsidR="00336794">
        <w:t xml:space="preserve"> Veenavanka</w:t>
      </w:r>
      <w:r w:rsidR="00220728">
        <w:t>andof Karimnagar dist andto clear up the disputes of the petitionersthough the both parties not understtod inspite of severalsuggestions by the elders and relatives  .During the wedlock the parties</w:t>
      </w:r>
      <w:r w:rsidR="00961A20">
        <w:t>are</w:t>
      </w:r>
      <w:r w:rsidR="00220728">
        <w:t xml:space="preserve"> not blessed with any issues</w:t>
      </w:r>
      <w:r w:rsidR="00961A20">
        <w:t xml:space="preserve">.Thereafter the panchayathelders and relativeshad understood that the both the parties having mis- understanding and the petitioners not intending to live with eachother the both parties were agreed to take </w:t>
      </w:r>
      <w:r w:rsidR="00E26356">
        <w:t xml:space="preserve"> </w:t>
      </w:r>
      <w:r>
        <w:t xml:space="preserve">Divorce with </w:t>
      </w:r>
      <w:r>
        <w:lastRenderedPageBreak/>
        <w:t xml:space="preserve">mutual consent which was resolved in the panchayath conducted on </w:t>
      </w:r>
      <w:r w:rsidR="00595A9E">
        <w:t>1-5-2023</w:t>
      </w:r>
      <w:r>
        <w:t xml:space="preserve"> as per the the terms and conditions. resolution the parties shall abide</w:t>
      </w:r>
      <w:r w:rsidR="00F47D3F">
        <w:t xml:space="preserve">                                                                                (1)</w:t>
      </w:r>
    </w:p>
    <w:p w:rsidR="00030D5A" w:rsidRDefault="00056B99" w:rsidP="003F774C">
      <w:pPr>
        <w:jc w:val="both"/>
      </w:pPr>
      <w:r>
        <w:t xml:space="preserve">4 That the petitioner No </w:t>
      </w:r>
      <w:r w:rsidR="00595A9E">
        <w:t>2</w:t>
      </w:r>
      <w:r>
        <w:t xml:space="preserve"> Agreed and </w:t>
      </w:r>
      <w:r w:rsidR="00030D5A">
        <w:t>to give</w:t>
      </w:r>
      <w:r>
        <w:t xml:space="preserve"> an amount of Rs /</w:t>
      </w:r>
      <w:r w:rsidR="00595A9E">
        <w:t>1,50,000/-</w:t>
      </w:r>
      <w:r>
        <w:t>- to the petitioner No.</w:t>
      </w:r>
      <w:r w:rsidR="00595A9E">
        <w:t>1</w:t>
      </w:r>
      <w:r>
        <w:t xml:space="preserve"> as maintenance of present, future and past and permanent alimony and out of Rs </w:t>
      </w:r>
      <w:r w:rsidR="00595A9E">
        <w:t>1,</w:t>
      </w:r>
      <w:r>
        <w:t>50</w:t>
      </w:r>
      <w:r w:rsidR="00595A9E">
        <w:t>,</w:t>
      </w:r>
      <w:r>
        <w:t xml:space="preserve">000/ the petitioner No. </w:t>
      </w:r>
      <w:r w:rsidR="00595A9E">
        <w:t>2</w:t>
      </w:r>
      <w:r>
        <w:t xml:space="preserve"> already paid Rs 1,00,000/- </w:t>
      </w:r>
      <w:r w:rsidR="003209CD">
        <w:t>in net cash to the petitionerno.1 before the elders</w:t>
      </w:r>
      <w:r w:rsidR="00030D5A">
        <w:t xml:space="preserve"> </w:t>
      </w:r>
      <w:r w:rsidR="003209CD">
        <w:t>and the petitioner no.2 also agreed to pay the remai</w:t>
      </w:r>
      <w:r w:rsidR="00030D5A">
        <w:t>ni</w:t>
      </w:r>
      <w:r w:rsidR="003209CD">
        <w:t>ng balace amount of rs. 50,000/-on date of the divorce before this Hon”ble court</w:t>
      </w:r>
      <w:r>
        <w:t xml:space="preserve"> , and all the articles and golden ornaments of the petitioner No. 1 and 2 exchanged and got return bac</w:t>
      </w:r>
      <w:r w:rsidR="00E81AE5">
        <w:t>k</w:t>
      </w:r>
      <w:r w:rsidR="00961A20">
        <w:t xml:space="preserve"> from each otheras they were recived their all articles</w:t>
      </w:r>
    </w:p>
    <w:p w:rsidR="00961A20" w:rsidRDefault="00030D5A" w:rsidP="003F774C">
      <w:pPr>
        <w:jc w:val="both"/>
      </w:pPr>
      <w:r>
        <w:t>5</w:t>
      </w:r>
      <w:r w:rsidR="00961A20">
        <w:t xml:space="preserve"> </w:t>
      </w:r>
      <w:r>
        <w:t>.That the petitioner 1 recived  from the petitioner no.2 an amount of rs.1,00,000/- and further the petitioner no. is to be paid remaining amount of rs 50,000/- on the date of divorce before the Hon”ble court to the petitioner no.1</w:t>
      </w:r>
    </w:p>
    <w:p w:rsidR="00E26356" w:rsidRDefault="00056B99" w:rsidP="003F774C">
      <w:pPr>
        <w:jc w:val="both"/>
      </w:pPr>
      <w:r>
        <w:t>6. It is submitted that on the consent and acceptance of both parties the elderly persons decided to take Divorce of their own choice and re-marry any body as their will and wish.</w:t>
      </w:r>
    </w:p>
    <w:p w:rsidR="00056B99" w:rsidRDefault="00056B99" w:rsidP="003F774C">
      <w:pPr>
        <w:jc w:val="both"/>
      </w:pPr>
      <w:r>
        <w:t>7 It is submitted that, the petitioner No.</w:t>
      </w:r>
      <w:r w:rsidR="00E81AE5">
        <w:t>1</w:t>
      </w:r>
      <w:r>
        <w:t xml:space="preserve"> have no any rights on the properties of the petitioner No. </w:t>
      </w:r>
      <w:r w:rsidR="00E81AE5">
        <w:t>2</w:t>
      </w:r>
      <w:r>
        <w:t>. The same terms and conditions are also accepted and agreed by the petitioner No.2. During the wedlock they were no issues between the petitioners No 1 and 2. Both the petitioners No 1 and 2 voluntarily with mutual consent agreed to take Divorce with each other without any coercion and undue influence.</w:t>
      </w:r>
    </w:p>
    <w:p w:rsidR="00635CFF" w:rsidRDefault="00056B99" w:rsidP="003F774C">
      <w:pPr>
        <w:jc w:val="both"/>
      </w:pPr>
      <w:r>
        <w:t xml:space="preserve">8. That the cause of action arose on </w:t>
      </w:r>
      <w:r w:rsidR="00E81AE5">
        <w:t>31-8-2018</w:t>
      </w:r>
      <w:r>
        <w:t xml:space="preserve"> when the marriage was performed the petitioners No.1 and 2 at </w:t>
      </w:r>
      <w:r w:rsidR="00E81AE5">
        <w:t>Narsingapoor village of Veenavanka  Mandal of Karimnagar dist</w:t>
      </w:r>
      <w:r w:rsidR="00AF577E">
        <w:t xml:space="preserve"> to file the petition</w:t>
      </w:r>
    </w:p>
    <w:p w:rsidR="00635CFF" w:rsidRDefault="00635CFF" w:rsidP="003F774C">
      <w:pPr>
        <w:jc w:val="both"/>
      </w:pPr>
      <w:r>
        <w:t xml:space="preserve">9.That the parties of the marriage was performed at </w:t>
      </w:r>
      <w:r w:rsidR="00AF577E">
        <w:t xml:space="preserve">Narsingapoor village of Veenavanka Mandal of Karimnagar dist </w:t>
      </w:r>
      <w:r>
        <w:t xml:space="preserve"> which is with in the Jurisdiction of the Hon”ble Court Hence the Hon”ble Court having   Jurisdiction to entertain the petition </w:t>
      </w:r>
    </w:p>
    <w:p w:rsidR="00635CFF" w:rsidRDefault="00635CFF" w:rsidP="003F774C">
      <w:pPr>
        <w:jc w:val="both"/>
      </w:pPr>
      <w:r>
        <w:t xml:space="preserve">10.That there is no collusion in between the parties for filing this petition for Divorce </w:t>
      </w:r>
    </w:p>
    <w:p w:rsidR="00635CFF" w:rsidRDefault="00635CFF" w:rsidP="003F774C">
      <w:pPr>
        <w:jc w:val="both"/>
      </w:pPr>
      <w:r>
        <w:t xml:space="preserve">11.That there is no other petition is filed for diverce,except this petition  </w:t>
      </w:r>
    </w:p>
    <w:p w:rsidR="00056B99" w:rsidRDefault="00635CFF" w:rsidP="003F774C">
      <w:pPr>
        <w:jc w:val="both"/>
      </w:pPr>
      <w:r>
        <w:t>12.The petitioners herein paid a fixed C</w:t>
      </w:r>
      <w:r w:rsidR="00AF577E">
        <w:t>ourt</w:t>
      </w:r>
      <w:r>
        <w:t xml:space="preserve"> fee of Rs. 10/- on petition  is paid on the Under Article-1 and Schedule (vii) of A.P.CF. and SV Act which is sufficient</w:t>
      </w:r>
    </w:p>
    <w:p w:rsidR="00056B99" w:rsidRDefault="00056B99" w:rsidP="003F774C">
      <w:pPr>
        <w:jc w:val="both"/>
      </w:pPr>
      <w:r>
        <w:t>13That this petition is filed within the imitation.</w:t>
      </w:r>
    </w:p>
    <w:p w:rsidR="00AF577E" w:rsidRDefault="00056B99" w:rsidP="003F774C">
      <w:pPr>
        <w:jc w:val="both"/>
      </w:pPr>
      <w:r>
        <w:t>PRAYER Therefore the petitioners prays the Hon'ble Court may be pass judgment and decree as under-</w:t>
      </w:r>
    </w:p>
    <w:p w:rsidR="00056B99" w:rsidRDefault="00AF577E" w:rsidP="003F774C">
      <w:pPr>
        <w:jc w:val="both"/>
      </w:pPr>
      <w:r>
        <w:t>1)</w:t>
      </w:r>
      <w:r w:rsidR="00056B99">
        <w:t xml:space="preserve">The marriage between the petitioner No. 1 and 2 may be dissolved the marriage dated: </w:t>
      </w:r>
      <w:r w:rsidR="0043340A">
        <w:t xml:space="preserve">31-8-2018 by granting the </w:t>
      </w:r>
      <w:r w:rsidR="00056B99">
        <w:t xml:space="preserve"> Decree of divorce.</w:t>
      </w:r>
    </w:p>
    <w:p w:rsidR="00056B99" w:rsidRDefault="00056B99" w:rsidP="003F774C">
      <w:pPr>
        <w:jc w:val="both"/>
      </w:pPr>
      <w:r>
        <w:t>2.Costs of the petition be awarded.</w:t>
      </w:r>
    </w:p>
    <w:p w:rsidR="00056B99" w:rsidRDefault="00056B99" w:rsidP="003F774C">
      <w:pPr>
        <w:jc w:val="both"/>
      </w:pPr>
      <w:r>
        <w:t>3. Any other relief or reliefs may also be granted as the Hon'ble Court deems fit and just in the circumstances of the case.</w:t>
      </w:r>
    </w:p>
    <w:p w:rsidR="00056B99" w:rsidRDefault="00E26356" w:rsidP="003F774C">
      <w:pPr>
        <w:jc w:val="both"/>
      </w:pPr>
      <w:r>
        <w:lastRenderedPageBreak/>
        <w:t>Date: -</w:t>
      </w:r>
      <w:r>
        <w:tab/>
      </w:r>
      <w:r>
        <w:tab/>
      </w:r>
      <w:r>
        <w:tab/>
      </w:r>
      <w:r>
        <w:tab/>
      </w:r>
      <w:r>
        <w:tab/>
      </w:r>
      <w:r w:rsidR="00056B99">
        <w:t>PETITIONER NO.1</w:t>
      </w:r>
      <w:r>
        <w:t xml:space="preserve">                  </w:t>
      </w:r>
      <w:r w:rsidR="00056B99">
        <w:t xml:space="preserve"> </w:t>
      </w:r>
      <w:r>
        <w:t xml:space="preserve">     </w:t>
      </w:r>
      <w:r w:rsidR="00056B99">
        <w:t>PETITIONER NO 2</w:t>
      </w:r>
    </w:p>
    <w:p w:rsidR="00F149E5" w:rsidRDefault="00F149E5" w:rsidP="003F774C">
      <w:pPr>
        <w:jc w:val="both"/>
      </w:pPr>
      <w:r>
        <w:t xml:space="preserve">                                         </w:t>
      </w:r>
      <w:r>
        <w:tab/>
      </w:r>
      <w:r>
        <w:tab/>
        <w:t xml:space="preserve">(Uyyala Sandya@Injapuri Sandya)  </w:t>
      </w:r>
      <w:r>
        <w:tab/>
        <w:t xml:space="preserve"> (Injapuri Anil)</w:t>
      </w:r>
    </w:p>
    <w:p w:rsidR="00056B99" w:rsidRDefault="00056B99" w:rsidP="003F774C">
      <w:pPr>
        <w:jc w:val="both"/>
      </w:pPr>
      <w:r>
        <w:t>VERIFICATION: We the above named petitioners do hereby declare that</w:t>
      </w:r>
      <w:r w:rsidR="00D63254">
        <w:t xml:space="preserve"> what we stated in the above paras are true and correct to the best of our knowledge and consent and read over to us in telugu language hence verified and signed </w:t>
      </w:r>
    </w:p>
    <w:p w:rsidR="00F149E5" w:rsidRDefault="00F149E5" w:rsidP="003F774C">
      <w:pPr>
        <w:jc w:val="both"/>
      </w:pPr>
      <w:r>
        <w:tab/>
      </w:r>
      <w:r>
        <w:tab/>
      </w:r>
      <w:r>
        <w:tab/>
      </w:r>
      <w:r>
        <w:tab/>
      </w:r>
      <w:r>
        <w:tab/>
      </w:r>
      <w:r>
        <w:tab/>
        <w:t>PETITIONER NO.1                        PETITIONER NO 2</w:t>
      </w:r>
    </w:p>
    <w:p w:rsidR="00F149E5" w:rsidRDefault="00F149E5" w:rsidP="003F774C">
      <w:pPr>
        <w:jc w:val="both"/>
      </w:pPr>
      <w:r>
        <w:t xml:space="preserve">                                         </w:t>
      </w:r>
      <w:r>
        <w:tab/>
      </w:r>
      <w:r>
        <w:tab/>
      </w:r>
      <w:r>
        <w:tab/>
      </w:r>
      <w:r>
        <w:tab/>
        <w:t xml:space="preserve">(Uyyala Sandya@Injapuri Sandya)  </w:t>
      </w:r>
      <w:r>
        <w:tab/>
        <w:t xml:space="preserve"> (Injapuri Anil)</w:t>
      </w:r>
    </w:p>
    <w:p w:rsidR="00F149E5" w:rsidRDefault="002D2AF8" w:rsidP="003F774C">
      <w:pPr>
        <w:jc w:val="both"/>
      </w:pPr>
      <w:r>
        <w:t xml:space="preserve">Filed Through:-Nalla Bhoomi Reddy </w:t>
      </w:r>
    </w:p>
    <w:p w:rsidR="002D2AF8" w:rsidRDefault="002D2AF8" w:rsidP="003F774C">
      <w:pPr>
        <w:jc w:val="both"/>
      </w:pPr>
      <w:r>
        <w:t xml:space="preserve">                            </w:t>
      </w:r>
      <w:r>
        <w:tab/>
      </w:r>
      <w:r>
        <w:tab/>
      </w:r>
      <w:r>
        <w:tab/>
        <w:t>Advocate</w:t>
      </w:r>
    </w:p>
    <w:p w:rsidR="00056B99" w:rsidRDefault="00056B99"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2D2AF8" w:rsidRDefault="009238B2" w:rsidP="003F774C">
      <w:pPr>
        <w:jc w:val="both"/>
      </w:pPr>
      <w:r>
        <w:tab/>
      </w: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FF0072" w:rsidRDefault="00FF0072" w:rsidP="003F774C">
      <w:pPr>
        <w:jc w:val="both"/>
      </w:pPr>
    </w:p>
    <w:p w:rsidR="009238B2" w:rsidRDefault="002D2AF8" w:rsidP="003F774C">
      <w:pPr>
        <w:jc w:val="both"/>
      </w:pPr>
      <w:r>
        <w:lastRenderedPageBreak/>
        <w:tab/>
      </w:r>
      <w:r>
        <w:tab/>
      </w:r>
      <w:r w:rsidR="009238B2">
        <w:t xml:space="preserve">  IN THE COURT OF  HON’BLE SENIOR CIVIL JUDGE AT HUZURABAD</w:t>
      </w:r>
    </w:p>
    <w:p w:rsidR="009238B2" w:rsidRDefault="009238B2" w:rsidP="003F774C">
      <w:pPr>
        <w:jc w:val="both"/>
      </w:pPr>
      <w:r>
        <w:t xml:space="preserve"> </w:t>
      </w:r>
      <w:r>
        <w:tab/>
      </w:r>
      <w:r>
        <w:tab/>
      </w:r>
      <w:r>
        <w:tab/>
      </w:r>
      <w:r>
        <w:tab/>
      </w:r>
      <w:r>
        <w:tab/>
      </w:r>
      <w:r>
        <w:tab/>
        <w:t>O.P NO      OF 2023</w:t>
      </w:r>
    </w:p>
    <w:p w:rsidR="009238B2" w:rsidRDefault="009238B2" w:rsidP="003F774C">
      <w:pPr>
        <w:jc w:val="both"/>
      </w:pPr>
      <w:r>
        <w:t>BETWEEN:- Uyyala Sandya @Injapuri Sandya</w:t>
      </w:r>
    </w:p>
    <w:p w:rsidR="009238B2" w:rsidRDefault="009238B2" w:rsidP="003F774C">
      <w:pPr>
        <w:jc w:val="both"/>
      </w:pPr>
      <w:r>
        <w:tab/>
      </w:r>
      <w:r>
        <w:tab/>
      </w:r>
      <w:r>
        <w:tab/>
      </w:r>
      <w:r>
        <w:tab/>
      </w:r>
      <w:r>
        <w:tab/>
      </w:r>
      <w:r>
        <w:tab/>
      </w:r>
      <w:r>
        <w:tab/>
      </w:r>
      <w:r>
        <w:tab/>
      </w:r>
      <w:r>
        <w:tab/>
      </w:r>
      <w:r>
        <w:tab/>
        <w:t>Petitioner No.1</w:t>
      </w:r>
    </w:p>
    <w:p w:rsidR="009238B2" w:rsidRDefault="009238B2" w:rsidP="003F774C">
      <w:pPr>
        <w:jc w:val="both"/>
      </w:pPr>
      <w:r>
        <w:t xml:space="preserve"> </w:t>
      </w:r>
      <w:r>
        <w:tab/>
      </w:r>
      <w:r>
        <w:tab/>
      </w:r>
      <w:r>
        <w:tab/>
      </w:r>
      <w:r>
        <w:tab/>
      </w:r>
      <w:r>
        <w:tab/>
        <w:t xml:space="preserve">  And</w:t>
      </w:r>
    </w:p>
    <w:p w:rsidR="009238B2" w:rsidRDefault="009238B2" w:rsidP="003F774C">
      <w:pPr>
        <w:jc w:val="both"/>
      </w:pPr>
      <w:r>
        <w:tab/>
        <w:t xml:space="preserve">     Injapuri Anil</w:t>
      </w:r>
    </w:p>
    <w:p w:rsidR="009238B2" w:rsidRDefault="009238B2" w:rsidP="003F774C">
      <w:pPr>
        <w:jc w:val="both"/>
      </w:pPr>
      <w:r>
        <w:tab/>
      </w:r>
      <w:r>
        <w:tab/>
      </w:r>
      <w:r>
        <w:tab/>
      </w:r>
      <w:r>
        <w:tab/>
      </w:r>
      <w:r>
        <w:tab/>
      </w:r>
      <w:r>
        <w:tab/>
      </w:r>
      <w:r>
        <w:tab/>
      </w:r>
      <w:r>
        <w:tab/>
      </w:r>
      <w:r>
        <w:tab/>
      </w:r>
      <w:r>
        <w:tab/>
        <w:t>Petitioner No.2</w:t>
      </w:r>
    </w:p>
    <w:p w:rsidR="00056B99" w:rsidRDefault="009238B2" w:rsidP="003F774C">
      <w:pPr>
        <w:jc w:val="both"/>
      </w:pPr>
      <w:r>
        <w:tab/>
        <w:t xml:space="preserve">            </w:t>
      </w:r>
    </w:p>
    <w:p w:rsidR="002D2AF8" w:rsidRDefault="002D2AF8" w:rsidP="003F774C">
      <w:pPr>
        <w:jc w:val="both"/>
      </w:pPr>
      <w:r>
        <w:tab/>
      </w:r>
      <w:r>
        <w:tab/>
      </w:r>
      <w:r w:rsidRPr="009238B2">
        <w:rPr>
          <w:u w:val="single"/>
        </w:rPr>
        <w:t>LIST OF DOCUMENTS FILED BY THE PETITIONERS</w:t>
      </w:r>
      <w:r>
        <w:t xml:space="preserve"> </w:t>
      </w:r>
      <w:r>
        <w:tab/>
      </w:r>
    </w:p>
    <w:tbl>
      <w:tblPr>
        <w:tblStyle w:val="TableGrid"/>
        <w:tblW w:w="0" w:type="auto"/>
        <w:tblLook w:val="0400"/>
      </w:tblPr>
      <w:tblGrid>
        <w:gridCol w:w="9576"/>
      </w:tblGrid>
      <w:tr w:rsidR="002D2AF8" w:rsidTr="0050083B">
        <w:tc>
          <w:tcPr>
            <w:tcW w:w="9576" w:type="dxa"/>
          </w:tcPr>
          <w:p w:rsidR="002D2AF8" w:rsidRDefault="002D2AF8" w:rsidP="003F774C">
            <w:pPr>
              <w:jc w:val="both"/>
            </w:pPr>
            <w:r>
              <w:t xml:space="preserve">  </w:t>
            </w:r>
          </w:p>
          <w:tbl>
            <w:tblPr>
              <w:tblStyle w:val="TableGrid"/>
              <w:tblW w:w="0" w:type="auto"/>
              <w:tblLook w:val="04A0"/>
            </w:tblPr>
            <w:tblGrid>
              <w:gridCol w:w="805"/>
              <w:gridCol w:w="5162"/>
            </w:tblGrid>
            <w:tr w:rsidR="002D2AF8" w:rsidTr="0050083B">
              <w:tc>
                <w:tcPr>
                  <w:tcW w:w="805" w:type="dxa"/>
                </w:tcPr>
                <w:p w:rsidR="002D2AF8" w:rsidRDefault="002D2AF8" w:rsidP="003F774C">
                  <w:pPr>
                    <w:jc w:val="both"/>
                  </w:pPr>
                  <w:r>
                    <w:t xml:space="preserve">Sl.No.             </w:t>
                  </w:r>
                </w:p>
              </w:tc>
              <w:tc>
                <w:tcPr>
                  <w:tcW w:w="5162" w:type="dxa"/>
                </w:tcPr>
                <w:p w:rsidR="002D2AF8" w:rsidRDefault="002D2AF8" w:rsidP="003F774C">
                  <w:pPr>
                    <w:jc w:val="both"/>
                  </w:pPr>
                  <w:r>
                    <w:t xml:space="preserve">  </w:t>
                  </w:r>
                  <w:r>
                    <w:tab/>
                    <w:t>Description and date of the document</w:t>
                  </w:r>
                </w:p>
                <w:p w:rsidR="002D2AF8" w:rsidRDefault="002D2AF8" w:rsidP="003F774C">
                  <w:pPr>
                    <w:jc w:val="both"/>
                  </w:pPr>
                </w:p>
              </w:tc>
            </w:tr>
            <w:tr w:rsidR="002D2AF8" w:rsidTr="0050083B">
              <w:tc>
                <w:tcPr>
                  <w:tcW w:w="805" w:type="dxa"/>
                </w:tcPr>
                <w:p w:rsidR="002D2AF8" w:rsidRDefault="002D2AF8" w:rsidP="003F774C">
                  <w:pPr>
                    <w:jc w:val="both"/>
                  </w:pPr>
                  <w:r>
                    <w:t>1</w:t>
                  </w:r>
                </w:p>
              </w:tc>
              <w:tc>
                <w:tcPr>
                  <w:tcW w:w="5162" w:type="dxa"/>
                </w:tcPr>
                <w:p w:rsidR="002D2AF8" w:rsidRDefault="002D2AF8" w:rsidP="003F774C">
                  <w:pPr>
                    <w:jc w:val="both"/>
                  </w:pPr>
                  <w:r>
                    <w:t xml:space="preserve">Xerox copy of resolution passed by the elders of both sidedt.1-5-2023 </w:t>
                  </w:r>
                </w:p>
              </w:tc>
            </w:tr>
            <w:tr w:rsidR="002D2AF8" w:rsidTr="0050083B">
              <w:tc>
                <w:tcPr>
                  <w:tcW w:w="805" w:type="dxa"/>
                </w:tcPr>
                <w:p w:rsidR="002D2AF8" w:rsidRDefault="002D2AF8" w:rsidP="003F774C">
                  <w:pPr>
                    <w:jc w:val="both"/>
                  </w:pPr>
                  <w:r>
                    <w:t>2</w:t>
                  </w:r>
                </w:p>
              </w:tc>
              <w:tc>
                <w:tcPr>
                  <w:tcW w:w="5162" w:type="dxa"/>
                </w:tcPr>
                <w:p w:rsidR="002D2AF8" w:rsidRDefault="002D2AF8" w:rsidP="003F774C">
                  <w:pPr>
                    <w:jc w:val="both"/>
                  </w:pPr>
                  <w:r>
                    <w:t>Receipt as acknowledging the amount of rs 1,00,000/-</w:t>
                  </w:r>
                </w:p>
              </w:tc>
            </w:tr>
            <w:tr w:rsidR="002D2AF8" w:rsidTr="0050083B">
              <w:tc>
                <w:tcPr>
                  <w:tcW w:w="805" w:type="dxa"/>
                </w:tcPr>
                <w:p w:rsidR="002D2AF8" w:rsidRDefault="002D2AF8" w:rsidP="003F774C">
                  <w:pPr>
                    <w:jc w:val="both"/>
                  </w:pPr>
                  <w:r>
                    <w:t>3</w:t>
                  </w:r>
                </w:p>
              </w:tc>
              <w:tc>
                <w:tcPr>
                  <w:tcW w:w="5162" w:type="dxa"/>
                </w:tcPr>
                <w:p w:rsidR="002D2AF8" w:rsidRDefault="002D2AF8" w:rsidP="003F774C">
                  <w:pPr>
                    <w:jc w:val="both"/>
                  </w:pPr>
                  <w:r>
                    <w:t xml:space="preserve">Marriage Photo of petitioner no.1 and 2 </w:t>
                  </w:r>
                </w:p>
              </w:tc>
            </w:tr>
            <w:tr w:rsidR="002D2AF8" w:rsidTr="0050083B">
              <w:tc>
                <w:tcPr>
                  <w:tcW w:w="805" w:type="dxa"/>
                </w:tcPr>
                <w:p w:rsidR="002D2AF8" w:rsidRDefault="002D2AF8" w:rsidP="003F774C">
                  <w:pPr>
                    <w:jc w:val="both"/>
                  </w:pPr>
                  <w:r>
                    <w:t>4</w:t>
                  </w:r>
                </w:p>
              </w:tc>
              <w:tc>
                <w:tcPr>
                  <w:tcW w:w="5162" w:type="dxa"/>
                </w:tcPr>
                <w:p w:rsidR="002D2AF8" w:rsidRDefault="002D2AF8" w:rsidP="003F774C">
                  <w:pPr>
                    <w:jc w:val="both"/>
                  </w:pPr>
                  <w:r>
                    <w:t>Adhar Proof of petitioner no.1and 2</w:t>
                  </w:r>
                </w:p>
                <w:p w:rsidR="002D2AF8" w:rsidRDefault="002D2AF8" w:rsidP="003F774C">
                  <w:pPr>
                    <w:jc w:val="both"/>
                  </w:pPr>
                </w:p>
              </w:tc>
            </w:tr>
          </w:tbl>
          <w:p w:rsidR="002D2AF8" w:rsidRDefault="002D2AF8" w:rsidP="003F774C">
            <w:pPr>
              <w:jc w:val="both"/>
            </w:pPr>
            <w:r>
              <w:t xml:space="preserve">    5.Marriage Registration certificate before the office of the Sub Registrar office Huzurabad</w:t>
            </w:r>
          </w:p>
          <w:p w:rsidR="002D2AF8" w:rsidRDefault="002237AD" w:rsidP="003F774C">
            <w:pPr>
              <w:jc w:val="both"/>
            </w:pPr>
            <w:r>
              <w:t xml:space="preserve">   </w:t>
            </w:r>
            <w:r w:rsidR="002D2AF8">
              <w:t xml:space="preserve">   </w:t>
            </w:r>
            <w:r w:rsidR="002D2AF8">
              <w:tab/>
            </w:r>
            <w:r w:rsidR="002D2AF8">
              <w:tab/>
            </w:r>
            <w:r w:rsidR="002D2AF8">
              <w:tab/>
            </w:r>
          </w:p>
          <w:p w:rsidR="002D2AF8" w:rsidRDefault="002D2AF8" w:rsidP="003F774C">
            <w:pPr>
              <w:jc w:val="both"/>
            </w:pPr>
          </w:p>
        </w:tc>
      </w:tr>
    </w:tbl>
    <w:p w:rsidR="009238B2" w:rsidRDefault="009238B2" w:rsidP="003F774C">
      <w:pPr>
        <w:jc w:val="both"/>
      </w:pPr>
    </w:p>
    <w:p w:rsidR="004B70B9" w:rsidRDefault="004B70B9" w:rsidP="003F774C">
      <w:pPr>
        <w:jc w:val="both"/>
      </w:pPr>
      <w:r>
        <w:tab/>
      </w:r>
      <w:r>
        <w:tab/>
      </w:r>
      <w:r>
        <w:tab/>
      </w:r>
      <w:r>
        <w:tab/>
      </w:r>
      <w:r>
        <w:tab/>
      </w:r>
      <w:r>
        <w:tab/>
      </w:r>
      <w:r>
        <w:tab/>
      </w:r>
      <w:r>
        <w:tab/>
        <w:t>ALLA BHOOMI REDDY</w:t>
      </w:r>
    </w:p>
    <w:p w:rsidR="004B70B9" w:rsidRDefault="004B70B9" w:rsidP="003F774C">
      <w:pPr>
        <w:jc w:val="both"/>
      </w:pPr>
    </w:p>
    <w:p w:rsidR="004B70B9" w:rsidRDefault="004B70B9" w:rsidP="003F774C">
      <w:pPr>
        <w:jc w:val="both"/>
      </w:pPr>
      <w:r>
        <w:t xml:space="preserve">ADVOCATE HUZURABAD Counsel for the Petitioners:      </w:t>
      </w:r>
    </w:p>
    <w:p w:rsidR="004B70B9" w:rsidRDefault="009238B2" w:rsidP="003F774C">
      <w:pPr>
        <w:jc w:val="both"/>
      </w:pPr>
      <w:r>
        <w:br w:type="page"/>
      </w:r>
      <w:r w:rsidR="004B70B9">
        <w:lastRenderedPageBreak/>
        <w:t>NALLA BHOOMI REDDY</w:t>
      </w:r>
    </w:p>
    <w:p w:rsidR="004B70B9" w:rsidRDefault="004B70B9" w:rsidP="003F774C">
      <w:pPr>
        <w:jc w:val="both"/>
      </w:pPr>
    </w:p>
    <w:p w:rsidR="004B70B9" w:rsidRDefault="004B70B9" w:rsidP="003F774C">
      <w:pPr>
        <w:jc w:val="both"/>
      </w:pPr>
      <w:r>
        <w:t xml:space="preserve">ADVOCATE HUZURABAD Counsel for the Petitioners:      </w:t>
      </w:r>
    </w:p>
    <w:p w:rsidR="009238B2" w:rsidRDefault="009238B2" w:rsidP="003F774C">
      <w:pPr>
        <w:jc w:val="both"/>
      </w:pPr>
    </w:p>
    <w:p w:rsidR="009238B2" w:rsidRDefault="009238B2" w:rsidP="003F774C">
      <w:pPr>
        <w:jc w:val="both"/>
      </w:pPr>
      <w:r>
        <w:br w:type="page"/>
      </w:r>
    </w:p>
    <w:p w:rsidR="004B70B9" w:rsidRDefault="004B70B9" w:rsidP="003F774C">
      <w:pPr>
        <w:jc w:val="both"/>
      </w:pPr>
      <w:r>
        <w:lastRenderedPageBreak/>
        <w:br w:type="page"/>
      </w:r>
    </w:p>
    <w:p w:rsidR="008D61DD" w:rsidRDefault="008D61DD" w:rsidP="003F774C">
      <w:pPr>
        <w:jc w:val="both"/>
      </w:pPr>
      <w:r>
        <w:lastRenderedPageBreak/>
        <w:br w:type="page"/>
      </w:r>
    </w:p>
    <w:tbl>
      <w:tblPr>
        <w:tblStyle w:val="TableGrid"/>
        <w:tblW w:w="0" w:type="auto"/>
        <w:tblLook w:val="04A0"/>
      </w:tblPr>
      <w:tblGrid>
        <w:gridCol w:w="4788"/>
        <w:gridCol w:w="4788"/>
      </w:tblGrid>
      <w:tr w:rsidR="009238B2" w:rsidTr="009238B2">
        <w:tc>
          <w:tcPr>
            <w:tcW w:w="4788" w:type="dxa"/>
          </w:tcPr>
          <w:p w:rsidR="009238B2" w:rsidRDefault="009238B2" w:rsidP="003F774C">
            <w:pPr>
              <w:jc w:val="both"/>
            </w:pPr>
          </w:p>
        </w:tc>
        <w:tc>
          <w:tcPr>
            <w:tcW w:w="4788" w:type="dxa"/>
          </w:tcPr>
          <w:p w:rsidR="009238B2" w:rsidRDefault="009238B2" w:rsidP="003F774C">
            <w:pPr>
              <w:jc w:val="both"/>
            </w:pPr>
          </w:p>
        </w:tc>
      </w:tr>
    </w:tbl>
    <w:p w:rsidR="00056B99" w:rsidRDefault="009238B2" w:rsidP="003F774C">
      <w:pPr>
        <w:jc w:val="both"/>
      </w:pPr>
      <w:r>
        <w:t xml:space="preserve">          </w:t>
      </w:r>
      <w:r>
        <w:tab/>
      </w:r>
      <w:r>
        <w:tab/>
      </w:r>
      <w:r>
        <w:tab/>
      </w:r>
    </w:p>
    <w:p w:rsidR="00056B99" w:rsidRDefault="00056B99" w:rsidP="003F774C">
      <w:pPr>
        <w:jc w:val="both"/>
      </w:pPr>
    </w:p>
    <w:p w:rsidR="00056B99" w:rsidRDefault="00056B99" w:rsidP="003F774C">
      <w:pPr>
        <w:jc w:val="both"/>
      </w:pPr>
      <w:r>
        <w:t>NALLA BHOOMI REDDY</w:t>
      </w:r>
    </w:p>
    <w:p w:rsidR="00056B99" w:rsidRDefault="00056B99" w:rsidP="003F774C">
      <w:pPr>
        <w:jc w:val="both"/>
      </w:pPr>
    </w:p>
    <w:p w:rsidR="0009221B" w:rsidRDefault="00056B99" w:rsidP="003F774C">
      <w:pPr>
        <w:jc w:val="both"/>
      </w:pPr>
      <w:r>
        <w:t>ADVOCATE HUZURABAD Counsel for the Petitioners:</w:t>
      </w:r>
      <w:r w:rsidR="0009221B">
        <w:t xml:space="preserve">      </w:t>
      </w:r>
    </w:p>
    <w:sectPr w:rsidR="0009221B" w:rsidSect="001E57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89D" w:rsidRDefault="00C0789D" w:rsidP="002D2AF8">
      <w:pPr>
        <w:spacing w:after="0" w:line="240" w:lineRule="auto"/>
      </w:pPr>
      <w:r>
        <w:separator/>
      </w:r>
    </w:p>
  </w:endnote>
  <w:endnote w:type="continuationSeparator" w:id="1">
    <w:p w:rsidR="00C0789D" w:rsidRDefault="00C0789D" w:rsidP="002D2A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89D" w:rsidRDefault="00C0789D" w:rsidP="002D2AF8">
      <w:pPr>
        <w:spacing w:after="0" w:line="240" w:lineRule="auto"/>
      </w:pPr>
      <w:r>
        <w:separator/>
      </w:r>
    </w:p>
  </w:footnote>
  <w:footnote w:type="continuationSeparator" w:id="1">
    <w:p w:rsidR="00C0789D" w:rsidRDefault="00C0789D" w:rsidP="002D2A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09221B"/>
    <w:rsid w:val="00030D5A"/>
    <w:rsid w:val="00050CC3"/>
    <w:rsid w:val="00056B99"/>
    <w:rsid w:val="0009221B"/>
    <w:rsid w:val="001E57AB"/>
    <w:rsid w:val="00220728"/>
    <w:rsid w:val="002237AD"/>
    <w:rsid w:val="0024138C"/>
    <w:rsid w:val="00245A3D"/>
    <w:rsid w:val="002D2AF8"/>
    <w:rsid w:val="003150EC"/>
    <w:rsid w:val="003209CD"/>
    <w:rsid w:val="00336794"/>
    <w:rsid w:val="00351CFF"/>
    <w:rsid w:val="00390A65"/>
    <w:rsid w:val="003D19B0"/>
    <w:rsid w:val="003F774C"/>
    <w:rsid w:val="004124A0"/>
    <w:rsid w:val="0043340A"/>
    <w:rsid w:val="004B70B9"/>
    <w:rsid w:val="005505E6"/>
    <w:rsid w:val="005514E2"/>
    <w:rsid w:val="00595A9E"/>
    <w:rsid w:val="005B76FD"/>
    <w:rsid w:val="00635ACB"/>
    <w:rsid w:val="00635CFF"/>
    <w:rsid w:val="006C7F5E"/>
    <w:rsid w:val="0071040D"/>
    <w:rsid w:val="00802592"/>
    <w:rsid w:val="00836988"/>
    <w:rsid w:val="008B233B"/>
    <w:rsid w:val="008B5D86"/>
    <w:rsid w:val="008D61DD"/>
    <w:rsid w:val="008E77D6"/>
    <w:rsid w:val="009238B2"/>
    <w:rsid w:val="00961A20"/>
    <w:rsid w:val="00961E63"/>
    <w:rsid w:val="00AF577E"/>
    <w:rsid w:val="00BB0C53"/>
    <w:rsid w:val="00C0789D"/>
    <w:rsid w:val="00CA79F6"/>
    <w:rsid w:val="00CE04F1"/>
    <w:rsid w:val="00D63254"/>
    <w:rsid w:val="00E11435"/>
    <w:rsid w:val="00E26356"/>
    <w:rsid w:val="00E81AE5"/>
    <w:rsid w:val="00F149E5"/>
    <w:rsid w:val="00F47D3F"/>
    <w:rsid w:val="00FF0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8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D2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2AF8"/>
  </w:style>
  <w:style w:type="paragraph" w:styleId="Footer">
    <w:name w:val="footer"/>
    <w:basedOn w:val="Normal"/>
    <w:link w:val="FooterChar"/>
    <w:uiPriority w:val="99"/>
    <w:semiHidden/>
    <w:unhideWhenUsed/>
    <w:rsid w:val="002D2A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2AF8"/>
  </w:style>
</w:styles>
</file>

<file path=word/webSettings.xml><?xml version="1.0" encoding="utf-8"?>
<w:webSettings xmlns:r="http://schemas.openxmlformats.org/officeDocument/2006/relationships" xmlns:w="http://schemas.openxmlformats.org/wordprocessingml/2006/main">
  <w:divs>
    <w:div w:id="189893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2023-06-15T02:25:00Z</dcterms:created>
  <dcterms:modified xsi:type="dcterms:W3CDTF">2024-02-04T13:47:00Z</dcterms:modified>
</cp:coreProperties>
</file>