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A6" w:rsidRDefault="00FD4996" w:rsidP="001C42E9">
      <w:pPr>
        <w:jc w:val="both"/>
      </w:pPr>
      <w:r>
        <w:t xml:space="preserve">                                    IN THE COURT OF HON’BLE II ADD</w:t>
      </w:r>
      <w:r w:rsidR="001C42E9">
        <w:t>L.</w:t>
      </w:r>
      <w:r>
        <w:t xml:space="preserve"> JMFC AT HUZURABAD</w:t>
      </w:r>
    </w:p>
    <w:p w:rsidR="00FD4996" w:rsidRDefault="00FD4996" w:rsidP="001C42E9">
      <w:pPr>
        <w:jc w:val="both"/>
      </w:pPr>
      <w:r>
        <w:t xml:space="preserve">                                                            M C.NO.</w:t>
      </w:r>
      <w:r w:rsidR="00F706E6">
        <w:t>28</w:t>
      </w:r>
      <w:r>
        <w:t xml:space="preserve"> OF 20</w:t>
      </w:r>
      <w:r w:rsidR="00F706E6">
        <w:t>19</w:t>
      </w:r>
    </w:p>
    <w:p w:rsidR="00FD4996" w:rsidRDefault="00FD4996" w:rsidP="001C42E9">
      <w:r>
        <w:t xml:space="preserve">Between:         </w:t>
      </w:r>
      <w:r w:rsidR="00F706E6">
        <w:t xml:space="preserve">  </w:t>
      </w:r>
      <w:r>
        <w:t xml:space="preserve"> Martoori Laxmi w/o shankaraiah age 46 ye</w:t>
      </w:r>
      <w:r w:rsidR="00F706E6">
        <w:t>r</w:t>
      </w:r>
      <w:r>
        <w:t>s. Occ.</w:t>
      </w:r>
      <w:r w:rsidR="00E850DD">
        <w:t xml:space="preserve"> House wife r/o</w:t>
      </w:r>
    </w:p>
    <w:p w:rsidR="00E850DD" w:rsidRDefault="00E850DD" w:rsidP="001C42E9">
      <w:r>
        <w:t xml:space="preserve">          </w:t>
      </w:r>
      <w:r w:rsidR="00F706E6">
        <w:tab/>
      </w:r>
      <w:r w:rsidR="00F706E6">
        <w:tab/>
      </w:r>
      <w:r>
        <w:t xml:space="preserve">Reddypally v/o veenavanka mandal of Karimnagar dist                                                                                                                            </w:t>
      </w:r>
      <w:r w:rsidR="00F706E6">
        <w:t xml:space="preserve">                         </w:t>
      </w:r>
      <w:r>
        <w:t xml:space="preserve"> </w:t>
      </w:r>
      <w:r w:rsidR="0027070F">
        <w:t xml:space="preserve">                                 </w:t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 w:rsidR="0027070F">
        <w:tab/>
      </w:r>
      <w:r>
        <w:t>…..Petitoner</w:t>
      </w:r>
    </w:p>
    <w:p w:rsidR="00E850DD" w:rsidRDefault="00E850DD" w:rsidP="001C42E9">
      <w:pPr>
        <w:jc w:val="both"/>
      </w:pPr>
      <w:r>
        <w:t xml:space="preserve">                                                             AND</w:t>
      </w:r>
    </w:p>
    <w:p w:rsidR="00E850DD" w:rsidRDefault="00F706E6" w:rsidP="001C42E9">
      <w:pPr>
        <w:jc w:val="both"/>
      </w:pPr>
      <w:r>
        <w:tab/>
      </w:r>
      <w:r>
        <w:tab/>
      </w:r>
      <w:r w:rsidR="00E850DD">
        <w:t>Martoo</w:t>
      </w:r>
      <w:r>
        <w:t>ri S</w:t>
      </w:r>
      <w:r w:rsidR="00E850DD">
        <w:t xml:space="preserve">hankaraiah  s/o  </w:t>
      </w:r>
      <w:r>
        <w:t>R</w:t>
      </w:r>
      <w:r w:rsidR="00E850DD">
        <w:t>ayamallu  age  51 years  r/o  presentiy  r/o H.No 20-3-</w:t>
      </w:r>
      <w:r w:rsidR="004D1AE4">
        <w:tab/>
      </w:r>
      <w:r w:rsidR="004D1AE4">
        <w:tab/>
      </w:r>
      <w:r w:rsidR="00E850DD">
        <w:t xml:space="preserve">345, </w:t>
      </w:r>
      <w:r w:rsidR="00B570B2">
        <w:t xml:space="preserve">Vidyanagar colony Godavarikhani of peddapally dist working as singareni </w:t>
      </w:r>
      <w:r w:rsidR="004D1AE4">
        <w:tab/>
      </w:r>
      <w:r w:rsidR="004D1AE4">
        <w:tab/>
      </w:r>
      <w:r w:rsidR="004D1AE4">
        <w:tab/>
      </w:r>
      <w:r w:rsidR="00B570B2">
        <w:t xml:space="preserve">empioyee at 5 </w:t>
      </w:r>
      <w:r>
        <w:tab/>
      </w:r>
      <w:r w:rsidR="00B570B2">
        <w:t>in line  ,at godavarikani</w:t>
      </w:r>
    </w:p>
    <w:p w:rsidR="00B570B2" w:rsidRDefault="00B570B2" w:rsidP="001C42E9">
      <w:pPr>
        <w:jc w:val="both"/>
      </w:pPr>
      <w:r>
        <w:t xml:space="preserve">                                                                                                                                                        …</w:t>
      </w:r>
      <w:r w:rsidR="00CD6C0F">
        <w:t>R</w:t>
      </w:r>
      <w:r>
        <w:t>espondent</w:t>
      </w:r>
    </w:p>
    <w:p w:rsidR="00B570B2" w:rsidRPr="0027070F" w:rsidRDefault="00CD6C0F" w:rsidP="001C42E9">
      <w:pPr>
        <w:jc w:val="both"/>
        <w:rPr>
          <w:sz w:val="24"/>
          <w:u w:val="single"/>
        </w:rPr>
      </w:pPr>
      <w:r w:rsidRPr="0027070F">
        <w:rPr>
          <w:sz w:val="24"/>
        </w:rPr>
        <w:t xml:space="preserve">                                 </w:t>
      </w:r>
      <w:r w:rsidRPr="0027070F">
        <w:rPr>
          <w:sz w:val="24"/>
          <w:u w:val="single"/>
        </w:rPr>
        <w:t>CHIEF AFFIDAVIT OF MARTOORI LAXMI AS P W 1</w:t>
      </w:r>
    </w:p>
    <w:p w:rsidR="00301C66" w:rsidRDefault="00301C66" w:rsidP="001C42E9">
      <w:pPr>
        <w:jc w:val="both"/>
      </w:pPr>
      <w:r>
        <w:t xml:space="preserve">I Martooroi Laxmi  W/O Shankaraiah  age 55yrs ocu.House wife r/o Reddy pally villege of Veenavanka Mandal of Karimnagar dist dohere by state oath as under </w:t>
      </w:r>
    </w:p>
    <w:p w:rsidR="00301C66" w:rsidRDefault="00301C66" w:rsidP="001C42E9">
      <w:pPr>
        <w:pStyle w:val="ListParagraph"/>
        <w:numPr>
          <w:ilvl w:val="0"/>
          <w:numId w:val="2"/>
        </w:numPr>
        <w:jc w:val="both"/>
      </w:pPr>
      <w:r>
        <w:t>I S</w:t>
      </w:r>
      <w:r w:rsidR="005975A0">
        <w:t>ubmit</w:t>
      </w:r>
      <w:r>
        <w:t xml:space="preserve"> that I am the petitioner herein as such I know facts of the case </w:t>
      </w:r>
    </w:p>
    <w:p w:rsidR="00315229" w:rsidRDefault="00301C66" w:rsidP="001C42E9">
      <w:pPr>
        <w:pStyle w:val="ListParagraph"/>
        <w:numPr>
          <w:ilvl w:val="0"/>
          <w:numId w:val="2"/>
        </w:numPr>
        <w:jc w:val="both"/>
      </w:pPr>
      <w:r>
        <w:t>I Submit that  I am the legally wedded wife of the respondent ,</w:t>
      </w:r>
      <w:r w:rsidR="00FD6E31">
        <w:t xml:space="preserve"> about 36 years back </w:t>
      </w:r>
      <w:r>
        <w:t xml:space="preserve"> our </w:t>
      </w:r>
      <w:r w:rsidR="005975A0">
        <w:t xml:space="preserve">marriage was </w:t>
      </w:r>
      <w:r>
        <w:t>solemnized as per our</w:t>
      </w:r>
      <w:r w:rsidR="005975A0">
        <w:t xml:space="preserve"> caste customs  .after that </w:t>
      </w:r>
      <w:r>
        <w:t>some disputes  arose in between me and respondent .</w:t>
      </w:r>
      <w:r w:rsidR="00E0626E">
        <w:t>I</w:t>
      </w:r>
      <w:r w:rsidR="005975A0">
        <w:t xml:space="preserve"> also gav</w:t>
      </w:r>
      <w:r w:rsidR="00315229">
        <w:t>e a police complaint against the respondent and filed a maintenance case vide no M.C.No. 10 of 2006 it is re-numbered as M.C.NO.6 of  2012</w:t>
      </w:r>
    </w:p>
    <w:p w:rsidR="00315229" w:rsidRDefault="001C42E9" w:rsidP="001C42E9">
      <w:pPr>
        <w:ind w:left="360"/>
        <w:jc w:val="both"/>
      </w:pPr>
      <w:r>
        <w:t>3)</w:t>
      </w:r>
      <w:r w:rsidR="00315229">
        <w:t>it is furthere submit</w:t>
      </w:r>
      <w:r w:rsidR="00E0626E">
        <w:t>ted</w:t>
      </w:r>
      <w:r w:rsidR="00315229">
        <w:t xml:space="preserve"> that after due enquiry the hon’ble court passed the orders on 24-01-2012 by granting the monthly maintenance of rs.1500/- per month</w:t>
      </w:r>
      <w:r w:rsidR="00176ADC">
        <w:t xml:space="preserve">  .</w:t>
      </w:r>
      <w:r w:rsidR="00E0626E">
        <w:t>I</w:t>
      </w:r>
      <w:r w:rsidR="00176ADC">
        <w:t xml:space="preserve">t is further submitted that </w:t>
      </w:r>
      <w:r w:rsidR="00E0626E">
        <w:t>I</w:t>
      </w:r>
      <w:r w:rsidR="00176ADC">
        <w:t xml:space="preserve"> </w:t>
      </w:r>
      <w:r w:rsidR="00E0626E">
        <w:t xml:space="preserve"> am </w:t>
      </w:r>
      <w:r w:rsidR="00176ADC">
        <w:t>not doing well s</w:t>
      </w:r>
      <w:r w:rsidR="00E0626E">
        <w:t xml:space="preserve">I am </w:t>
      </w:r>
      <w:r w:rsidR="00176ADC">
        <w:t xml:space="preserve"> facing so m</w:t>
      </w:r>
      <w:r w:rsidR="00E0626E">
        <w:t xml:space="preserve">any health hailments  ,further I am </w:t>
      </w:r>
      <w:r w:rsidR="00176ADC">
        <w:t xml:space="preserve"> a sugar patient  ,</w:t>
      </w:r>
      <w:r w:rsidR="00E0626E">
        <w:t xml:space="preserve"> and having </w:t>
      </w:r>
      <w:r w:rsidR="00176ADC">
        <w:t>blood pressure and c</w:t>
      </w:r>
      <w:r w:rsidR="00E0626E">
        <w:t>hronic</w:t>
      </w:r>
      <w:r w:rsidR="00176ADC">
        <w:t xml:space="preserve"> rumantoid diseases as </w:t>
      </w:r>
      <w:r w:rsidR="00E0626E">
        <w:t>I have</w:t>
      </w:r>
      <w:r w:rsidR="00176ADC">
        <w:t xml:space="preserve"> to consult the doctor for every 15 days as twice in month </w:t>
      </w:r>
      <w:r w:rsidR="00E0626E">
        <w:t>I have</w:t>
      </w:r>
      <w:r w:rsidR="00176ADC">
        <w:t xml:space="preserve"> to go to hospital and further day to day living cost also very highly cost of living under these circumstances the monthly maintenance rs.1500/- is very mere and miserable amount and not</w:t>
      </w:r>
      <w:r w:rsidR="00E0626E">
        <w:t xml:space="preserve"> enough to me </w:t>
      </w:r>
      <w:r w:rsidR="00176ADC">
        <w:t xml:space="preserve"> to lead </w:t>
      </w:r>
      <w:r w:rsidR="00E0626E">
        <w:t>my</w:t>
      </w:r>
      <w:r w:rsidR="00176ADC">
        <w:t xml:space="preserve"> life at as per the present cost of living </w:t>
      </w:r>
      <w:r w:rsidR="00E0626E">
        <w:t xml:space="preserve"> as I have</w:t>
      </w:r>
      <w:r w:rsidR="00176ADC">
        <w:t xml:space="preserve"> required an amount of rs.15000/- </w:t>
      </w:r>
      <w:r w:rsidR="00E0626E">
        <w:t xml:space="preserve"> per month </w:t>
      </w:r>
      <w:r w:rsidR="00176ADC">
        <w:t xml:space="preserve">to lead </w:t>
      </w:r>
      <w:r w:rsidR="00E0626E">
        <w:t>my</w:t>
      </w:r>
      <w:r w:rsidR="00176ADC">
        <w:t xml:space="preserve"> life</w:t>
      </w:r>
    </w:p>
    <w:p w:rsidR="001C42E9" w:rsidRDefault="001C42E9" w:rsidP="001C42E9">
      <w:pPr>
        <w:ind w:left="360"/>
        <w:jc w:val="both"/>
      </w:pPr>
      <w:r>
        <w:t>4)</w:t>
      </w:r>
      <w:r w:rsidR="003B3318">
        <w:t xml:space="preserve">It is further submitted that the respondent is hale and healthy and he </w:t>
      </w:r>
      <w:r w:rsidR="00E0626E">
        <w:t xml:space="preserve">is singareni  employ and got </w:t>
      </w:r>
      <w:r w:rsidR="003B3318">
        <w:t xml:space="preserve">doing the singareni employment being a senior employ and further the government granted many benefits and also increased the 44% fitment on the basi salary and further the </w:t>
      </w:r>
      <w:r w:rsidR="00E0626E">
        <w:t xml:space="preserve">he </w:t>
      </w:r>
      <w:r w:rsidR="003B3318">
        <w:t xml:space="preserve"> is getting company bonus once in a quarterly and he</w:t>
      </w:r>
      <w:r w:rsidR="00E0626E">
        <w:t xml:space="preserve"> </w:t>
      </w:r>
      <w:r w:rsidR="003B3318">
        <w:t>got the P.R.C as his salary increased rapidly .At present the respondent about ge</w:t>
      </w:r>
      <w:r w:rsidR="00E0626E">
        <w:t>tting the monthly salary of rs.1,00,000/-</w:t>
      </w:r>
      <w:r w:rsidR="003B3318">
        <w:t xml:space="preserve"> above per month as the respondent is having capacity to pay the separate monthly maintenance to </w:t>
      </w:r>
      <w:r w:rsidR="00E0626E">
        <w:t>me</w:t>
      </w:r>
      <w:r w:rsidR="003B3318">
        <w:t xml:space="preserve"> as</w:t>
      </w:r>
      <w:r w:rsidR="00931D38">
        <w:t xml:space="preserve">  </w:t>
      </w:r>
      <w:r w:rsidR="00E0626E">
        <w:t xml:space="preserve">I have </w:t>
      </w:r>
      <w:r w:rsidR="00931D38">
        <w:t xml:space="preserve"> required </w:t>
      </w:r>
      <w:r w:rsidR="00E0626E">
        <w:t xml:space="preserve">an amount of </w:t>
      </w:r>
      <w:r w:rsidR="00931D38">
        <w:t xml:space="preserve">rs.15,000/- for </w:t>
      </w:r>
      <w:r w:rsidR="00E0626E">
        <w:t xml:space="preserve">my </w:t>
      </w:r>
      <w:r w:rsidR="00931D38">
        <w:t xml:space="preserve"> monthly maintenance as the hon’ble court may be enhanced rs.1500/- to 15,000/- to meet </w:t>
      </w:r>
      <w:r w:rsidR="00E0626E">
        <w:t xml:space="preserve">my </w:t>
      </w:r>
      <w:r w:rsidR="00931D38">
        <w:t xml:space="preserve"> monthly minimum maintenance.</w:t>
      </w:r>
    </w:p>
    <w:p w:rsidR="001C42E9" w:rsidRDefault="001C42E9" w:rsidP="001C42E9">
      <w:pPr>
        <w:ind w:left="360"/>
        <w:jc w:val="both"/>
      </w:pPr>
    </w:p>
    <w:p w:rsidR="001C42E9" w:rsidRDefault="001C42E9" w:rsidP="001C42E9">
      <w:pPr>
        <w:ind w:left="360"/>
        <w:jc w:val="both"/>
      </w:pPr>
    </w:p>
    <w:p w:rsidR="00931D38" w:rsidRDefault="00931D38" w:rsidP="001C42E9">
      <w:pPr>
        <w:ind w:left="360"/>
        <w:jc w:val="both"/>
      </w:pPr>
      <w:r>
        <w:lastRenderedPageBreak/>
        <w:t>Prayer:-It is herefore prayed that the hon’ble court maybe pleased to enhance the amount of Rs to 15,000 from 1500</w:t>
      </w:r>
    </w:p>
    <w:p w:rsidR="00BD2DE4" w:rsidRDefault="00BD2DE4" w:rsidP="001C42E9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  <w:t>Hence My Chief affidavit</w:t>
      </w:r>
    </w:p>
    <w:p w:rsidR="00BD2DE4" w:rsidRDefault="00BD2DE4" w:rsidP="001C42E9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Deponent</w:t>
      </w:r>
    </w:p>
    <w:p w:rsidR="00BD2DE4" w:rsidRDefault="00BD2DE4" w:rsidP="001C42E9">
      <w:pPr>
        <w:pStyle w:val="ListParagraph"/>
        <w:jc w:val="both"/>
      </w:pPr>
    </w:p>
    <w:p w:rsidR="00BD2DE4" w:rsidRDefault="00BD2DE4" w:rsidP="001C42E9">
      <w:pPr>
        <w:pStyle w:val="ListParagraph"/>
        <w:jc w:val="both"/>
      </w:pPr>
      <w:r>
        <w:t xml:space="preserve">The Deponent sworn and signed before me on this day   th day June 2023 at Huzurabad </w:t>
      </w:r>
    </w:p>
    <w:p w:rsidR="00BD2DE4" w:rsidRDefault="00BD2DE4" w:rsidP="001C42E9">
      <w:pPr>
        <w:pStyle w:val="ListParagraph"/>
        <w:jc w:val="both"/>
      </w:pPr>
    </w:p>
    <w:p w:rsidR="00BD2DE4" w:rsidRDefault="00BD2DE4" w:rsidP="001C42E9">
      <w:pPr>
        <w:pStyle w:val="ListParagraph"/>
        <w:jc w:val="both"/>
      </w:pPr>
      <w:r>
        <w:t xml:space="preserve"> IDENTIFIED BY                                                                                                       ATTESTED BY</w:t>
      </w:r>
    </w:p>
    <w:p w:rsidR="00931D38" w:rsidRDefault="00931D38" w:rsidP="001C42E9">
      <w:pPr>
        <w:pStyle w:val="ListParagraph"/>
        <w:jc w:val="both"/>
      </w:pPr>
    </w:p>
    <w:p w:rsidR="00931D38" w:rsidRDefault="00BD2DE4" w:rsidP="001C42E9">
      <w:pPr>
        <w:pStyle w:val="ListParagraph"/>
        <w:jc w:val="both"/>
      </w:pPr>
      <w:r>
        <w:t>ADVOCATE                                                                                                               ADVOCATE</w:t>
      </w:r>
    </w:p>
    <w:sectPr w:rsidR="00931D38" w:rsidSect="004D1A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351C7"/>
    <w:multiLevelType w:val="hybridMultilevel"/>
    <w:tmpl w:val="A704E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C38DB"/>
    <w:multiLevelType w:val="hybridMultilevel"/>
    <w:tmpl w:val="76C4C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drawingGridHorizontalSpacing w:val="110"/>
  <w:displayHorizontalDrawingGridEvery w:val="2"/>
  <w:characterSpacingControl w:val="doNotCompress"/>
  <w:compat/>
  <w:rsids>
    <w:rsidRoot w:val="00FD4996"/>
    <w:rsid w:val="00072BCA"/>
    <w:rsid w:val="000F33B1"/>
    <w:rsid w:val="00176ADC"/>
    <w:rsid w:val="001C42E9"/>
    <w:rsid w:val="0027070F"/>
    <w:rsid w:val="00301C66"/>
    <w:rsid w:val="00315229"/>
    <w:rsid w:val="00351F19"/>
    <w:rsid w:val="003B2DD8"/>
    <w:rsid w:val="003B3318"/>
    <w:rsid w:val="004D1AE4"/>
    <w:rsid w:val="005975A0"/>
    <w:rsid w:val="00665CA6"/>
    <w:rsid w:val="008A267B"/>
    <w:rsid w:val="00931D38"/>
    <w:rsid w:val="00B570B2"/>
    <w:rsid w:val="00BD2DE4"/>
    <w:rsid w:val="00CD6C0F"/>
    <w:rsid w:val="00E0626E"/>
    <w:rsid w:val="00E850DD"/>
    <w:rsid w:val="00F706E6"/>
    <w:rsid w:val="00FD4996"/>
    <w:rsid w:val="00FD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2023-05-05T07:27:00Z</dcterms:created>
  <dcterms:modified xsi:type="dcterms:W3CDTF">2023-07-04T08:24:00Z</dcterms:modified>
</cp:coreProperties>
</file>