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 xml:space="preserve">Industrial Internship Report on</w:t>
      </w:r>
    </w:p>
    <w:p w14:paraId="56865BB0" w14:textId="6B9752F7" w:rsidR="00746048" w:rsidRDefault="00746048" w:rsidP="00C86FB2">
      <w:pPr>
        <w:jc w:val="right"/>
        <w:rPr>
          <w:b/>
          <w:bCs/>
          <w:sz w:val="32"/>
          <w:szCs w:val="32"/>
          <w:lang w:val="sv-SE"/>
        </w:rPr>
      </w:pPr>
      <w:r>
        <w:rPr>
          <w:b/>
          <w:bCs/>
          <w:sz w:val="32"/>
          <w:szCs w:val="32"/>
          <w:lang w:val="sv-SE"/>
        </w:rPr>
        <w:t>"Smart Factory Industrial Asset Management Dashboard"</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1CA02E6F" w:rsidR="00377BBA" w:rsidRPr="00C86FB2" w:rsidRDefault="00377BBA" w:rsidP="00C86FB2">
      <w:pPr>
        <w:jc w:val="right"/>
        <w:rPr>
          <w:sz w:val="32"/>
          <w:szCs w:val="32"/>
        </w:rPr>
      </w:pPr>
      <w:r>
        <w:rPr>
          <w:b/>
          <w:bCs/>
          <w:sz w:val="32"/>
          <w:szCs w:val="32"/>
          <w:lang w:val="sv-SE"/>
        </w:rPr>
        <w:t>Nalla Sumang</w:t>
      </w:r>
    </w:p>
    <w:p w14:paraId="160490FD" w14:textId="1CA02E70" w:rsidR="00377BBA" w:rsidRDefault="00377BBA" w:rsidP="00C86FB2">
      <w:pPr>
        <w:jc w:val="right"/>
        <w:rPr>
          <w:sz w:val="24"/>
          <w:szCs w:val="24"/>
        </w:rPr>
      </w:pPr>
      <w:r>
        <w:rPr>
          <w:sz w:val="24"/>
          <w:szCs w:val="24"/>
        </w:rPr>
        <w:t>Java Full Stack Internship</w:t>
      </w:r>
    </w:p>
    <w:p w14:paraId="160490FF" w14:textId="1CA02E72" w:rsidR="00377BBA" w:rsidRDefault="00377BBA" w:rsidP="00C86FB2">
      <w:pPr>
        <w:jc w:val="right"/>
      </w:pPr>
      <w:r>
        <w:rPr>
          <w:noProof/>
        </w:rPr>
        <w:drawing>
          <wp:inline distT="0" distB="0" distL="0" distR="0">
            <wp:extent cx="914400" cy="859536"/>
            <wp:effectExtent l="0" t="0" r="0" b="0"/>
            <wp:docPr id="9003" name="Pic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Picture Logo"/>
                    <pic:cNvPicPr/>
                  </pic:nvPicPr>
                  <pic:blipFill>
                    <a:blip r:embed="rId103"/>
                    <a:stretch>
                      <a:fillRect/>
                    </a:stretch>
                  </pic:blipFill>
                  <pic:spPr>
                    <a:xfrm>
                      <a:off x="0" y="0"/>
                      <a:ext cx="914400" cy="859536"/>
                    </a:xfrm>
                    <a:prstGeom prst="rect">
                      <a:avLst/>
                    </a:prstGeom>
                  </pic:spPr>
                </pic:pic>
              </a:graphicData>
            </a:graphic>
          </wp:inline>
        </w:drawing>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Pr>
                <w:i/>
                <w:iCs/>
              </w:rPr>
              <w:t>Executive Summary</w:t>
            </w:r>
          </w:p>
        </w:tc>
      </w:tr>
      <w:tr w:rsidR="004C3119" w:rsidRPr="00077FA6" w14:paraId="733E311A" w14:textId="77777777" w:rsidTr="00DE14FF">
        <w:trPr>
          <w:trHeight w:val="1130"/>
        </w:trPr>
        <w:tc>
          <w:tcPr>
            <w:tcW w:w="9900" w:type="dxa"/>
          </w:tcPr>
          <w:p w14:paraId="4083CEB3" w14:textId="29A9D558" w:rsidR="000B1E89" w:rsidRDefault="004C3119" w:rsidP="00710C7F">
            <w:r>
              <w:t xml:space="preserve">This report provides details of the Industrial Internship provided by upskill Campus and The IoT Academy in collaboration with Industrial Partner UniConverge Technologies Pvt Ltd (UCT).</w:t>
            </w:r>
          </w:p>
          <w:p w14:paraId="50971121" w14:textId="27E4CAF7" w:rsidR="000B1E89" w:rsidRDefault="000B1E89" w:rsidP="00710C7F">
            <w:r>
              <w:t xml:space="preserve">This internship was focused on a project/problem statement provided by UCT. We had to finish the project including the report in 6 weeks’ time.</w:t>
            </w:r>
          </w:p>
          <w:p w14:paraId="67538876" w14:textId="77777777" w:rsidR="004C3119" w:rsidRDefault="000B1E89" w:rsidP="00710C7F">
            <w:r>
              <w:t xml:space="preserve">My project was a Full-Stack Industrial Asset Management Dashboard, built using Java, Spring Boot, and React.js, that allows factory supervisors to monitor machine status, uptime, and maintenance activity in real time. It was developed as part of the Java Full Stack Internship domain.</w:t>
            </w:r>
          </w:p>
          <w:p w14:paraId="5AFB3C1E" w14:textId="1B242076" w:rsidR="000B1E89" w:rsidRPr="00077FA6" w:rsidRDefault="000B1E89" w:rsidP="00710C7F">
            <w:r>
              <w:t>This internship gave me a very good opportunity to get exposure to Industrial problems and design/implement solution for that. It was an overall great experience to have this internship.</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instrText xml:space="preserve"> TOC \o "1-3" \h \z \u </w:instrText>
        <w:fldChar w:fldCharType="separate"/>
      </w:r>
      <w:hyperlink w:anchor="_Toc139702806" w:history="1">
        <w:r>
          <w:rPr>
            <w:rStyle w:val="Hyperlink"/>
            <w:noProof/>
          </w:rPr>
          <w:t>1</w:t>
        </w:r>
        <w:r>
          <w:rPr>
            <w:rFonts w:eastAsiaTheme="minorEastAsia"/>
            <w:noProof/>
          </w:rPr>
          <w:tab/>
        </w:r>
        <w:r>
          <w:rPr>
            <w:rStyle w:val="Hyperlink"/>
            <w:noProof/>
          </w:rPr>
          <w:t>Preface</w:t>
        </w:r>
        <w:r>
          <w:rPr>
            <w:noProof/>
          </w:rPr>
          <w:tab/>
          <w:fldChar w:fldCharType="begin"/>
          <w:instrText xml:space="preserve"> PAGEREF _Toc139702806 \h </w:instrText>
          <w:fldChar w:fldCharType="separate"/>
          <w:t>4</w:t>
          <w:fldChar w:fldCharType="end"/>
        </w:r>
      </w:hyperlink>
    </w:p>
    <w:p w14:paraId="73DED0E6" w14:textId="3428701E" w:rsidR="00746048" w:rsidRDefault="008060F3">
      <w:pPr>
        <w:pStyle w:val="TOC1"/>
        <w:tabs>
          <w:tab w:val="left" w:pos="440"/>
          <w:tab w:val="right" w:leader="dot" w:pos="9440"/>
        </w:tabs>
        <w:rPr>
          <w:rFonts w:eastAsiaTheme="minorEastAsia"/>
          <w:noProof/>
        </w:rPr>
      </w:pPr>
      <w:hyperlink w:anchor="_Toc139702807" w:history="1">
        <w:r>
          <w:rPr>
            <w:rStyle w:val="Hyperlink"/>
            <w:noProof/>
          </w:rPr>
          <w:t>2</w:t>
        </w:r>
        <w:r>
          <w:rPr>
            <w:rFonts w:eastAsiaTheme="minorEastAsia"/>
            <w:noProof/>
          </w:rPr>
          <w:tab/>
        </w:r>
        <w:r>
          <w:rPr>
            <w:rStyle w:val="Hyperlink"/>
            <w:noProof/>
          </w:rPr>
          <w:t>Introduction</w:t>
        </w:r>
        <w:r>
          <w:rPr>
            <w:noProof/>
          </w:rPr>
          <w:tab/>
          <w:fldChar w:fldCharType="begin"/>
          <w:instrText xml:space="preserve"> PAGEREF _Toc139702807 \h </w:instrText>
          <w:fldChar w:fldCharType="separate"/>
          <w:t>6</w:t>
          <w:fldChar w:fldCharType="end"/>
        </w:r>
      </w:hyperlink>
    </w:p>
    <w:p w14:paraId="4600FD91" w14:textId="01B0B894" w:rsidR="00746048" w:rsidRDefault="008060F3">
      <w:pPr>
        <w:pStyle w:val="TOC2"/>
        <w:tabs>
          <w:tab w:val="left" w:pos="720"/>
          <w:tab w:val="right" w:leader="dot" w:pos="9440"/>
        </w:tabs>
        <w:rPr>
          <w:rFonts w:eastAsiaTheme="minorEastAsia"/>
          <w:noProof/>
        </w:rPr>
      </w:pPr>
      <w:hyperlink w:anchor="_Toc139702808" w:history="1">
        <w:r>
          <w:rPr>
            <w:rStyle w:val="Hyperlink"/>
            <w:noProof/>
          </w:rPr>
          <w:t>2.1</w:t>
        </w:r>
        <w:r>
          <w:rPr>
            <w:rFonts w:eastAsiaTheme="minorEastAsia"/>
            <w:noProof/>
          </w:rPr>
          <w:tab/>
        </w:r>
        <w:r>
          <w:rPr>
            <w:rStyle w:val="Hyperlink"/>
            <w:noProof/>
          </w:rPr>
          <w:t>About UniConverge Technologies Pvt Ltd</w:t>
        </w:r>
        <w:r>
          <w:rPr>
            <w:noProof/>
          </w:rPr>
          <w:tab/>
          <w:fldChar w:fldCharType="begin"/>
          <w:instrText xml:space="preserve"> PAGEREF _Toc139702808 \h </w:instrText>
          <w:fldChar w:fldCharType="separate"/>
          <w:t>6</w:t>
          <w:fldChar w:fldCharType="end"/>
        </w:r>
      </w:hyperlink>
    </w:p>
    <w:p w14:paraId="2F0C80D0" w14:textId="38101FC2" w:rsidR="00746048" w:rsidRDefault="008060F3">
      <w:pPr>
        <w:pStyle w:val="TOC2"/>
        <w:tabs>
          <w:tab w:val="left" w:pos="720"/>
          <w:tab w:val="right" w:leader="dot" w:pos="9440"/>
        </w:tabs>
        <w:rPr>
          <w:rFonts w:eastAsiaTheme="minorEastAsia"/>
          <w:noProof/>
        </w:rPr>
      </w:pPr>
      <w:hyperlink w:anchor="_Toc139702809" w:history="1">
        <w:r>
          <w:rPr>
            <w:rStyle w:val="Hyperlink"/>
            <w:noProof/>
          </w:rPr>
          <w:t>2.2</w:t>
        </w:r>
        <w:r>
          <w:rPr>
            <w:rFonts w:eastAsiaTheme="minorEastAsia"/>
            <w:noProof/>
          </w:rPr>
          <w:tab/>
        </w:r>
        <w:r>
          <w:rPr>
            <w:rStyle w:val="Hyperlink"/>
            <w:noProof/>
          </w:rPr>
          <w:t>About upskill Campus</w:t>
        </w:r>
        <w:r>
          <w:rPr>
            <w:noProof/>
          </w:rPr>
          <w:tab/>
          <w:fldChar w:fldCharType="begin"/>
          <w:instrText xml:space="preserve"> PAGEREF _Toc139702809 \h </w:instrText>
          <w:fldChar w:fldCharType="separate"/>
          <w:t>10</w:t>
          <w:fldChar w:fldCharType="end"/>
        </w:r>
      </w:hyperlink>
    </w:p>
    <w:p w14:paraId="0DB67CF0" w14:textId="360D13D4" w:rsidR="00746048" w:rsidRDefault="008060F3">
      <w:pPr>
        <w:pStyle w:val="TOC2"/>
        <w:tabs>
          <w:tab w:val="left" w:pos="720"/>
          <w:tab w:val="right" w:leader="dot" w:pos="9440"/>
        </w:tabs>
        <w:rPr>
          <w:rFonts w:eastAsiaTheme="minorEastAsia"/>
          <w:noProof/>
        </w:rPr>
      </w:pPr>
      <w:hyperlink w:anchor="_Toc139702810" w:history="1">
        <w:r>
          <w:rPr>
            <w:rStyle w:val="Hyperlink"/>
            <w:noProof/>
          </w:rPr>
          <w:t>2.3</w:t>
        </w:r>
        <w:r>
          <w:rPr>
            <w:rFonts w:eastAsiaTheme="minorEastAsia"/>
            <w:noProof/>
          </w:rPr>
          <w:tab/>
        </w:r>
        <w:r>
          <w:rPr>
            <w:rStyle w:val="Hyperlink"/>
            <w:noProof/>
          </w:rPr>
          <w:t>The IoT Academy</w:t>
        </w:r>
        <w:r>
          <w:rPr>
            <w:noProof/>
          </w:rPr>
          <w:tab/>
          <w:fldChar w:fldCharType="begin"/>
          <w:instrText xml:space="preserve"> PAGEREF _Toc139702810 \h </w:instrText>
          <w:fldChar w:fldCharType="separate"/>
          <w:t>12</w:t>
          <w:fldChar w:fldCharType="end"/>
        </w:r>
      </w:hyperlink>
    </w:p>
    <w:p w14:paraId="0DB67CF1" w14:textId="360D13D5" w:rsidR="00746048" w:rsidRDefault="008060F3">
      <w:pPr>
        <w:pStyle w:val="TOC2"/>
        <w:tabs>
          <w:tab w:val="left" w:pos="720"/>
          <w:tab w:val="right" w:leader="dot" w:pos="9440"/>
        </w:tabs>
        <w:rPr>
          <w:rFonts w:eastAsiaTheme="minorEastAsia"/>
          <w:noProof/>
        </w:rPr>
      </w:pPr>
      <w:hyperlink w:anchor="_Toc200000001" w:history="1">
        <w:r>
          <w:rPr>
            <w:rStyle w:val="Hyperlink"/>
            <w:noProof/>
          </w:rPr>
          <w:t>2.4</w:t>
        </w:r>
        <w:r>
          <w:rPr>
            <w:rFonts w:eastAsiaTheme="minorEastAsia"/>
            <w:noProof/>
          </w:rPr>
          <w:tab/>
        </w:r>
        <w:r>
          <w:rPr>
            <w:rStyle w:val="Hyperlink"/>
            <w:noProof/>
          </w:rPr>
          <w:t>Objectives of this Internship program</w:t>
        </w:r>
        <w:r>
          <w:rPr>
            <w:noProof/>
          </w:rPr>
          <w:tab/>
          <w:fldChar w:fldCharType="begin"/>
          <w:instrText xml:space="preserve"> PAGEREF _Toc200000001 \h </w:instrText>
          <w:fldChar w:fldCharType="separate"/>
          <w:t>12</w:t>
          <w:fldChar w:fldCharType="end"/>
        </w:r>
      </w:hyperlink>
    </w:p>
    <w:p w14:paraId="2CE3C0B5" w14:textId="01767EA6" w:rsidR="00746048" w:rsidRDefault="008060F3">
      <w:pPr>
        <w:pStyle w:val="TOC2"/>
        <w:tabs>
          <w:tab w:val="left" w:pos="720"/>
          <w:tab w:val="right" w:leader="dot" w:pos="9440"/>
        </w:tabs>
        <w:rPr>
          <w:rFonts w:eastAsiaTheme="minorEastAsia"/>
          <w:noProof/>
        </w:rPr>
      </w:pPr>
      <w:hyperlink w:anchor="_Toc139702811" w:history="1">
        <w:r>
          <w:rPr>
            <w:rStyle w:val="Hyperlink"/>
            <w:noProof/>
          </w:rPr>
          <w:t>2.5</w:t>
        </w:r>
        <w:r>
          <w:rPr>
            <w:rFonts w:eastAsiaTheme="minorEastAsia"/>
            <w:noProof/>
          </w:rPr>
          <w:tab/>
        </w:r>
        <w:r>
          <w:rPr>
            <w:rStyle w:val="Hyperlink"/>
            <w:noProof/>
          </w:rPr>
          <w:t>Reference</w:t>
        </w:r>
        <w:r>
          <w:rPr>
            <w:noProof/>
          </w:rPr>
          <w:tab/>
          <w:fldChar w:fldCharType="begin"/>
          <w:instrText xml:space="preserve"> PAGEREF _Toc139702811 \h </w:instrText>
          <w:fldChar w:fldCharType="separate"/>
          <w:t>12</w:t>
          <w:fldChar w:fldCharType="end"/>
        </w:r>
      </w:hyperlink>
    </w:p>
    <w:p w14:paraId="3864981A" w14:textId="3D130381" w:rsidR="00746048" w:rsidRDefault="008060F3">
      <w:pPr>
        <w:pStyle w:val="TOC2"/>
        <w:tabs>
          <w:tab w:val="left" w:pos="720"/>
          <w:tab w:val="right" w:leader="dot" w:pos="9440"/>
        </w:tabs>
        <w:rPr>
          <w:rFonts w:eastAsiaTheme="minorEastAsia"/>
          <w:noProof/>
        </w:rPr>
      </w:pPr>
      <w:hyperlink w:anchor="_Toc139702812" w:history="1">
        <w:r>
          <w:rPr>
            <w:rStyle w:val="Hyperlink"/>
            <w:noProof/>
          </w:rPr>
          <w:t>2.6</w:t>
        </w:r>
        <w:r>
          <w:rPr>
            <w:rFonts w:eastAsiaTheme="minorEastAsia"/>
            <w:noProof/>
          </w:rPr>
          <w:tab/>
        </w:r>
        <w:r>
          <w:rPr>
            <w:rStyle w:val="Hyperlink"/>
            <w:noProof/>
          </w:rPr>
          <w:t>Glossary</w:t>
        </w:r>
        <w:r>
          <w:rPr>
            <w:noProof/>
          </w:rPr>
          <w:tab/>
          <w:fldChar w:fldCharType="begin"/>
          <w:instrText xml:space="preserve"> PAGEREF _Toc139702812 \h </w:instrText>
          <w:fldChar w:fldCharType="separate"/>
          <w:t>12</w:t>
          <w:fldChar w:fldCharType="end"/>
        </w:r>
      </w:hyperlink>
    </w:p>
    <w:p w14:paraId="062BE7B4" w14:textId="76E9BB5A" w:rsidR="00746048" w:rsidRDefault="008060F3">
      <w:pPr>
        <w:pStyle w:val="TOC1"/>
        <w:tabs>
          <w:tab w:val="left" w:pos="440"/>
          <w:tab w:val="right" w:leader="dot" w:pos="9440"/>
        </w:tabs>
        <w:rPr>
          <w:rFonts w:eastAsiaTheme="minorEastAsia"/>
          <w:noProof/>
        </w:rPr>
      </w:pPr>
      <w:hyperlink w:anchor="_Toc139702813" w:history="1">
        <w:r>
          <w:rPr>
            <w:rStyle w:val="Hyperlink"/>
            <w:noProof/>
          </w:rPr>
          <w:t>3</w:t>
        </w:r>
        <w:r>
          <w:rPr>
            <w:rFonts w:eastAsiaTheme="minorEastAsia"/>
            <w:noProof/>
          </w:rPr>
          <w:tab/>
        </w:r>
        <w:r>
          <w:rPr>
            <w:rStyle w:val="Hyperlink"/>
            <w:noProof/>
          </w:rPr>
          <w:t>Problem Statement</w:t>
        </w:r>
        <w:r>
          <w:rPr>
            <w:noProof/>
          </w:rPr>
          <w:tab/>
          <w:fldChar w:fldCharType="begin"/>
          <w:instrText xml:space="preserve"> PAGEREF _Toc139702813 \h </w:instrText>
          <w:fldChar w:fldCharType="separate"/>
          <w:t>13</w:t>
          <w:fldChar w:fldCharType="end"/>
        </w:r>
      </w:hyperlink>
    </w:p>
    <w:p w14:paraId="5D649817" w14:textId="7C938928" w:rsidR="00746048" w:rsidRDefault="008060F3">
      <w:pPr>
        <w:pStyle w:val="TOC1"/>
        <w:tabs>
          <w:tab w:val="left" w:pos="440"/>
          <w:tab w:val="right" w:leader="dot" w:pos="9440"/>
        </w:tabs>
        <w:rPr>
          <w:rFonts w:eastAsiaTheme="minorEastAsia"/>
          <w:noProof/>
        </w:rPr>
      </w:pPr>
      <w:hyperlink w:anchor="_Toc139702814" w:history="1">
        <w:r>
          <w:rPr>
            <w:rStyle w:val="Hyperlink"/>
            <w:noProof/>
          </w:rPr>
          <w:t>4</w:t>
        </w:r>
        <w:r>
          <w:rPr>
            <w:rFonts w:eastAsiaTheme="minorEastAsia"/>
            <w:noProof/>
          </w:rPr>
          <w:tab/>
        </w:r>
        <w:r>
          <w:rPr>
            <w:rStyle w:val="Hyperlink"/>
            <w:noProof/>
          </w:rPr>
          <w:t>Existing and Proposed solution</w:t>
        </w:r>
        <w:r>
          <w:rPr>
            <w:noProof/>
          </w:rPr>
          <w:tab/>
          <w:fldChar w:fldCharType="begin"/>
          <w:instrText xml:space="preserve"> PAGEREF _Toc139702814 \h </w:instrText>
          <w:fldChar w:fldCharType="separate"/>
          <w:t>14</w:t>
          <w:fldChar w:fldCharType="end"/>
        </w:r>
      </w:hyperlink>
    </w:p>
    <w:p w14:paraId="772B90EE" w14:textId="1D4E8B8C" w:rsidR="00746048" w:rsidRDefault="008060F3">
      <w:pPr>
        <w:pStyle w:val="TOC1"/>
        <w:tabs>
          <w:tab w:val="left" w:pos="440"/>
          <w:tab w:val="right" w:leader="dot" w:pos="9440"/>
        </w:tabs>
        <w:rPr>
          <w:rFonts w:eastAsiaTheme="minorEastAsia"/>
          <w:noProof/>
        </w:rPr>
      </w:pPr>
      <w:hyperlink w:anchor="_Toc139702815" w:history="1">
        <w:r>
          <w:rPr>
            <w:rStyle w:val="Hyperlink"/>
            <w:noProof/>
          </w:rPr>
          <w:t>5</w:t>
        </w:r>
        <w:r>
          <w:rPr>
            <w:rFonts w:eastAsiaTheme="minorEastAsia"/>
            <w:noProof/>
          </w:rPr>
          <w:tab/>
        </w:r>
        <w:r>
          <w:rPr>
            <w:rStyle w:val="Hyperlink"/>
            <w:noProof/>
          </w:rPr>
          <w:t>Proposed Design/ Model</w:t>
        </w:r>
        <w:r>
          <w:rPr>
            <w:noProof/>
          </w:rPr>
          <w:tab/>
          <w:fldChar w:fldCharType="begin"/>
          <w:instrText xml:space="preserve"> PAGEREF _Toc139702815 \h </w:instrText>
          <w:fldChar w:fldCharType="separate"/>
          <w:t>15</w:t>
          <w:fldChar w:fldCharType="end"/>
        </w:r>
      </w:hyperlink>
    </w:p>
    <w:p w14:paraId="5D63EDD9" w14:textId="36F4A69D" w:rsidR="00746048" w:rsidRDefault="008060F3">
      <w:pPr>
        <w:pStyle w:val="TOC2"/>
        <w:tabs>
          <w:tab w:val="left" w:pos="720"/>
          <w:tab w:val="right" w:leader="dot" w:pos="9440"/>
        </w:tabs>
        <w:rPr>
          <w:rFonts w:eastAsiaTheme="minorEastAsia"/>
          <w:noProof/>
        </w:rPr>
      </w:pPr>
      <w:hyperlink w:anchor="_Toc139702816" w:history="1">
        <w:r>
          <w:rPr>
            <w:rStyle w:val="Hyperlink"/>
            <w:noProof/>
          </w:rPr>
          <w:t>5.1</w:t>
        </w:r>
        <w:r>
          <w:rPr>
            <w:rFonts w:eastAsiaTheme="minorEastAsia"/>
            <w:noProof/>
          </w:rPr>
          <w:tab/>
        </w:r>
        <w:r>
          <w:rPr>
            <w:rStyle w:val="Hyperlink"/>
            <w:noProof/>
          </w:rPr>
          <w:t>High Level Diagram</w:t>
        </w:r>
        <w:r>
          <w:rPr>
            <w:noProof/>
          </w:rPr>
          <w:tab/>
          <w:fldChar w:fldCharType="begin"/>
          <w:instrText xml:space="preserve"> PAGEREF _Toc139702816 \h </w:instrText>
          <w:fldChar w:fldCharType="separate"/>
          <w:t>15</w:t>
          <w:fldChar w:fldCharType="end"/>
        </w:r>
      </w:hyperlink>
    </w:p>
    <w:p w14:paraId="5DA8938B" w14:textId="38377964" w:rsidR="00746048" w:rsidRDefault="008060F3">
      <w:pPr>
        <w:pStyle w:val="TOC2"/>
        <w:tabs>
          <w:tab w:val="left" w:pos="720"/>
          <w:tab w:val="right" w:leader="dot" w:pos="9440"/>
        </w:tabs>
        <w:rPr>
          <w:rFonts w:eastAsiaTheme="minorEastAsia"/>
          <w:noProof/>
        </w:rPr>
      </w:pPr>
      <w:hyperlink w:anchor="_Toc139702817" w:history="1">
        <w:r>
          <w:rPr>
            <w:rStyle w:val="Hyperlink"/>
            <w:noProof/>
          </w:rPr>
          <w:t>5.2</w:t>
        </w:r>
        <w:r>
          <w:rPr>
            <w:rFonts w:eastAsiaTheme="minorEastAsia"/>
            <w:noProof/>
          </w:rPr>
          <w:tab/>
        </w:r>
        <w:r>
          <w:rPr>
            <w:rStyle w:val="Hyperlink"/>
            <w:noProof/>
          </w:rPr>
          <w:t>Low Level Diagram</w:t>
        </w:r>
        <w:r>
          <w:rPr>
            <w:noProof/>
          </w:rPr>
          <w:tab/>
          <w:fldChar w:fldCharType="begin"/>
          <w:instrText xml:space="preserve"> PAGEREF _Toc139702817 \h </w:instrText>
          <w:fldChar w:fldCharType="separate"/>
          <w:t>15</w:t>
          <w:fldChar w:fldCharType="end"/>
        </w:r>
      </w:hyperlink>
    </w:p>
    <w:p w14:paraId="2731230D" w14:textId="6C05D3D0" w:rsidR="00746048" w:rsidRDefault="008060F3">
      <w:pPr>
        <w:pStyle w:val="TOC2"/>
        <w:tabs>
          <w:tab w:val="left" w:pos="720"/>
          <w:tab w:val="right" w:leader="dot" w:pos="9440"/>
        </w:tabs>
        <w:rPr>
          <w:rFonts w:eastAsiaTheme="minorEastAsia"/>
          <w:noProof/>
        </w:rPr>
      </w:pPr>
      <w:hyperlink w:anchor="_Toc139702818" w:history="1">
        <w:r>
          <w:rPr>
            <w:rStyle w:val="Hyperlink"/>
            <w:noProof/>
          </w:rPr>
          <w:t>5.3</w:t>
        </w:r>
        <w:r>
          <w:rPr>
            <w:rFonts w:eastAsiaTheme="minorEastAsia"/>
            <w:noProof/>
          </w:rPr>
          <w:tab/>
        </w:r>
        <w:r>
          <w:rPr>
            <w:rStyle w:val="Hyperlink"/>
            <w:noProof/>
          </w:rPr>
          <w:t>Interfaces</w:t>
        </w:r>
        <w:r>
          <w:rPr>
            <w:noProof/>
          </w:rPr>
          <w:tab/>
          <w:fldChar w:fldCharType="begin"/>
          <w:instrText xml:space="preserve"> PAGEREF _Toc139702818 \h </w:instrText>
          <w:fldChar w:fldCharType="separate"/>
          <w:t>16</w:t>
          <w:fldChar w:fldCharType="end"/>
        </w:r>
      </w:hyperlink>
    </w:p>
    <w:p w14:paraId="231A5E40" w14:textId="4D790DA1" w:rsidR="00746048" w:rsidRDefault="008060F3">
      <w:pPr>
        <w:pStyle w:val="TOC1"/>
        <w:tabs>
          <w:tab w:val="left" w:pos="440"/>
          <w:tab w:val="right" w:leader="dot" w:pos="9440"/>
        </w:tabs>
        <w:rPr>
          <w:rFonts w:eastAsiaTheme="minorEastAsia"/>
          <w:noProof/>
        </w:rPr>
      </w:pPr>
      <w:hyperlink w:anchor="_Toc139702819" w:history="1">
        <w:r>
          <w:rPr>
            <w:rStyle w:val="Hyperlink"/>
            <w:noProof/>
          </w:rPr>
          <w:t>6</w:t>
        </w:r>
        <w:r>
          <w:rPr>
            <w:rFonts w:eastAsiaTheme="minorEastAsia"/>
            <w:noProof/>
          </w:rPr>
          <w:tab/>
        </w:r>
        <w:r>
          <w:rPr>
            <w:rStyle w:val="Hyperlink"/>
            <w:noProof/>
          </w:rPr>
          <w:t>Performance Test</w:t>
        </w:r>
        <w:r>
          <w:rPr>
            <w:noProof/>
          </w:rPr>
          <w:tab/>
          <w:fldChar w:fldCharType="begin"/>
          <w:instrText xml:space="preserve"> PAGEREF _Toc139702819 \h </w:instrText>
          <w:fldChar w:fldCharType="separate"/>
          <w:t>17</w:t>
          <w:fldChar w:fldCharType="end"/>
        </w:r>
      </w:hyperlink>
    </w:p>
    <w:p w14:paraId="459E7D63" w14:textId="25DF6DD7" w:rsidR="00746048" w:rsidRDefault="008060F3">
      <w:pPr>
        <w:pStyle w:val="TOC2"/>
        <w:tabs>
          <w:tab w:val="left" w:pos="720"/>
          <w:tab w:val="right" w:leader="dot" w:pos="9440"/>
        </w:tabs>
        <w:rPr>
          <w:rFonts w:eastAsiaTheme="minorEastAsia"/>
          <w:noProof/>
        </w:rPr>
      </w:pPr>
      <w:hyperlink w:anchor="_Toc139702820" w:history="1">
        <w:r>
          <w:rPr>
            <w:rStyle w:val="Hyperlink"/>
            <w:noProof/>
          </w:rPr>
          <w:t>6.1</w:t>
        </w:r>
        <w:r>
          <w:rPr>
            <w:rFonts w:eastAsiaTheme="minorEastAsia"/>
            <w:noProof/>
          </w:rPr>
          <w:tab/>
        </w:r>
        <w:r>
          <w:rPr>
            <w:rStyle w:val="Hyperlink"/>
            <w:noProof/>
          </w:rPr>
          <w:t>Test Plan/ Test Cases</w:t>
        </w:r>
        <w:r>
          <w:rPr>
            <w:noProof/>
          </w:rPr>
          <w:tab/>
          <w:fldChar w:fldCharType="begin"/>
          <w:instrText xml:space="preserve"> PAGEREF _Toc139702820 \h </w:instrText>
          <w:fldChar w:fldCharType="separate"/>
          <w:t>17</w:t>
          <w:fldChar w:fldCharType="end"/>
        </w:r>
      </w:hyperlink>
    </w:p>
    <w:p w14:paraId="6C3D2B62" w14:textId="26CA01F5" w:rsidR="00746048" w:rsidRDefault="008060F3">
      <w:pPr>
        <w:pStyle w:val="TOC2"/>
        <w:tabs>
          <w:tab w:val="left" w:pos="720"/>
          <w:tab w:val="right" w:leader="dot" w:pos="9440"/>
        </w:tabs>
        <w:rPr>
          <w:rFonts w:eastAsiaTheme="minorEastAsia"/>
          <w:noProof/>
        </w:rPr>
      </w:pPr>
      <w:hyperlink w:anchor="_Toc139702821" w:history="1">
        <w:r>
          <w:rPr>
            <w:rStyle w:val="Hyperlink"/>
            <w:noProof/>
          </w:rPr>
          <w:t>6.2</w:t>
        </w:r>
        <w:r>
          <w:rPr>
            <w:rFonts w:eastAsiaTheme="minorEastAsia"/>
            <w:noProof/>
          </w:rPr>
          <w:tab/>
        </w:r>
        <w:r>
          <w:rPr>
            <w:rStyle w:val="Hyperlink"/>
            <w:noProof/>
          </w:rPr>
          <w:t>Test Procedure</w:t>
        </w:r>
        <w:r>
          <w:rPr>
            <w:noProof/>
          </w:rPr>
          <w:tab/>
          <w:fldChar w:fldCharType="begin"/>
          <w:instrText xml:space="preserve"> PAGEREF _Toc139702821 \h </w:instrText>
          <w:fldChar w:fldCharType="separate"/>
          <w:t>17</w:t>
          <w:fldChar w:fldCharType="end"/>
        </w:r>
      </w:hyperlink>
    </w:p>
    <w:p w14:paraId="01B64870" w14:textId="31E29729" w:rsidR="00746048" w:rsidRDefault="008060F3">
      <w:pPr>
        <w:pStyle w:val="TOC2"/>
        <w:tabs>
          <w:tab w:val="left" w:pos="720"/>
          <w:tab w:val="right" w:leader="dot" w:pos="9440"/>
        </w:tabs>
        <w:rPr>
          <w:rFonts w:eastAsiaTheme="minorEastAsia"/>
          <w:noProof/>
        </w:rPr>
      </w:pPr>
      <w:hyperlink w:anchor="_Toc139702822" w:history="1">
        <w:r>
          <w:rPr>
            <w:rStyle w:val="Hyperlink"/>
            <w:noProof/>
          </w:rPr>
          <w:t>6.3</w:t>
        </w:r>
        <w:r>
          <w:rPr>
            <w:rFonts w:eastAsiaTheme="minorEastAsia"/>
            <w:noProof/>
          </w:rPr>
          <w:tab/>
        </w:r>
        <w:r>
          <w:rPr>
            <w:rStyle w:val="Hyperlink"/>
            <w:noProof/>
          </w:rPr>
          <w:t>Performance Outcome</w:t>
        </w:r>
        <w:r>
          <w:rPr>
            <w:noProof/>
          </w:rPr>
          <w:tab/>
          <w:fldChar w:fldCharType="begin"/>
          <w:instrText xml:space="preserve"> PAGEREF _Toc139702822 \h </w:instrText>
          <w:fldChar w:fldCharType="separate"/>
          <w:t>18</w:t>
          <w:fldChar w:fldCharType="end"/>
        </w:r>
      </w:hyperlink>
    </w:p>
    <w:p w14:paraId="4905B1A6" w14:textId="040F77DF" w:rsidR="00746048" w:rsidRDefault="008060F3">
      <w:pPr>
        <w:pStyle w:val="TOC1"/>
        <w:tabs>
          <w:tab w:val="left" w:pos="440"/>
          <w:tab w:val="right" w:leader="dot" w:pos="9440"/>
        </w:tabs>
        <w:rPr>
          <w:rFonts w:eastAsiaTheme="minorEastAsia"/>
          <w:noProof/>
        </w:rPr>
      </w:pPr>
      <w:hyperlink w:anchor="_Toc139702823" w:history="1">
        <w:r>
          <w:rPr>
            <w:rStyle w:val="Hyperlink"/>
            <w:noProof/>
          </w:rPr>
          <w:t>7</w:t>
        </w:r>
        <w:r>
          <w:rPr>
            <w:rFonts w:eastAsiaTheme="minorEastAsia"/>
            <w:noProof/>
          </w:rPr>
          <w:tab/>
        </w:r>
        <w:r>
          <w:rPr>
            <w:rStyle w:val="Hyperlink"/>
            <w:noProof/>
          </w:rPr>
          <w:t>My learnings</w:t>
        </w:r>
        <w:r>
          <w:rPr>
            <w:noProof/>
          </w:rPr>
          <w:tab/>
          <w:fldChar w:fldCharType="begin"/>
          <w:instrText xml:space="preserve"> PAGEREF _Toc139702823 \h </w:instrText>
          <w:fldChar w:fldCharType="separate"/>
          <w:t>19</w:t>
          <w:fldChar w:fldCharType="end"/>
        </w:r>
      </w:hyperlink>
    </w:p>
    <w:p w14:paraId="7A7D19A6" w14:textId="3523FD43" w:rsidR="00746048" w:rsidRDefault="008060F3">
      <w:pPr>
        <w:pStyle w:val="TOC1"/>
        <w:tabs>
          <w:tab w:val="left" w:pos="440"/>
          <w:tab w:val="right" w:leader="dot" w:pos="9440"/>
        </w:tabs>
        <w:rPr>
          <w:rFonts w:eastAsiaTheme="minorEastAsia"/>
          <w:noProof/>
        </w:rPr>
      </w:pPr>
      <w:hyperlink w:anchor="_Toc139702824" w:history="1">
        <w:r>
          <w:rPr>
            <w:rStyle w:val="Hyperlink"/>
            <w:noProof/>
          </w:rPr>
          <w:t>8</w:t>
        </w:r>
        <w:r>
          <w:rPr>
            <w:rFonts w:eastAsiaTheme="minorEastAsia"/>
            <w:noProof/>
          </w:rPr>
          <w:tab/>
        </w:r>
        <w:r>
          <w:rPr>
            <w:rStyle w:val="Hyperlink"/>
            <w:noProof/>
          </w:rPr>
          <w:t>Future work scope</w:t>
        </w:r>
        <w:r>
          <w:rPr>
            <w:noProof/>
          </w:rPr>
          <w:tab/>
          <w:fldChar w:fldCharType="begin"/>
          <w:instrText xml:space="preserve"> PAGEREF _Toc139702824 \h </w:instrText>
          <w:fldChar w:fldCharType="separate"/>
          <w:t>20</w:t>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lastRenderedPageBreak/>
        <w:t>Preface</w:t>
      </w:r>
      <w:bookmarkEnd w:id="1"/>
    </w:p>
    <w:p w14:paraId="6FFC7231" w14:textId="00D13BE7" w:rsidR="009362D5" w:rsidRDefault="009362D5">
      <w:r>
        <w:t>Over the course of this internship, I worked on designing and developing a Smart Factory Industrial Asset Management Dashboard using the Java full stack (Spring Boot for the backend and React.js for the frontend), progressing from requirement understanding and architecture design through implementation, testing, and final documentation.</w:t>
      </w:r>
    </w:p>
    <w:p w14:paraId="75F3B11B" w14:textId="6551D008" w:rsidR="009362D5" w:rsidRDefault="0030519A">
      <w:r>
        <w:t>Internships like this play a crucial role in career development, as they help bridge the gap between academic learning and industry-relevant, hands-on technical experience, and give students real exposure to how software is actually built and evaluated in a professional setting.</w:t>
      </w:r>
    </w:p>
    <w:p w14:paraId="0EA6A79D" w14:textId="25669BBE" w:rsidR="0030519A" w:rsidRDefault="0030519A">
      <w:r>
        <w:t>My project focused on building a web-based dashboard that allows factory supervisors to monitor machine status, uptime, and maintenance activity in real time, replacing the manual, paper-based tracking methods that are still common on many factory floors.</w:t>
      </w:r>
    </w:p>
    <w:p w14:paraId="6C718B88" w14:textId="41805534" w:rsidR="0030519A" w:rsidRDefault="0030519A">
      <w:r>
        <w:t>I am grateful to upskill Campus (USC) and UniConverge Technologies (UCT) for providing this opportunity to work on an industry-oriented problem statement under proper guidance and mentorship.</w:t>
      </w:r>
    </w:p>
    <w:p w14:paraId="04678CF7" w14:textId="67699191" w:rsidR="00924B25" w:rsidRDefault="00924B25" w:rsidP="00924B25">
      <w:r>
        <w:t>The program was structured across weekly milestones covering onboarding, requirement analysis, system design, development, performance testing, and final report submission, as illustrated below.</w:t>
      </w:r>
    </w:p>
    <w:p w14:paraId="580252D2" w14:textId="1F0EA8F1" w:rsidR="00924B25" w:rsidRDefault="00924B25" w:rsidP="00924B25">
      <w:r>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735190E5" w14:textId="5033FC4E" w:rsidR="0030519A" w:rsidRDefault="0030519A">
      <w:r>
        <w:t>Through this internship, I gained practical experience in full-stack development using Java and Spring Boot for the backend and React.js for the frontend, along with exposure to REST API design, database integration using JPA/Hibernate, and performance testing. Overall, it was a valuable, hands-on learning experience.</w:t>
      </w:r>
    </w:p>
    <w:p w14:paraId="756310A1" w14:textId="2B458498" w:rsidR="00746048" w:rsidRDefault="00746048">
      <w:r>
        <w:t xml:space="preserve">I would like to thank the entire team at upskill Campus and UniConverge Technologies for organizing this internship, along with my mentors and faculty at MRITS, for their continuous guidance and support throughout this internship.</w:t>
      </w:r>
    </w:p>
    <w:p w14:paraId="0DC680A3" w14:textId="2C781E65" w:rsidR="0030519A" w:rsidRDefault="0030519A">
      <w:r>
        <w:t>To my juniors and peers, I would encourage you to make the most of this internship by building a project you genuinely understand end-to-end, since that will help you far more in the long run than simply meeting the submission checklist.</w:t>
      </w: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About UniConverge Technologies Pvt Ltd</w:t>
      </w:r>
      <w:bookmarkEnd w:id="3"/>
    </w:p>
    <w:p w14:paraId="28FC2760" w14:textId="2F67843C" w:rsidR="009362D5" w:rsidRDefault="0034160A" w:rsidP="009362D5">
      <w:r>
        <w:t>A company established in 2013 and working in Digital Transformation domain and providing Industrial solutions with prime focus on sustainability and RoI.</w:t>
      </w:r>
    </w:p>
    <w:p w14:paraId="0D176CBE" w14:textId="02D7610B" w:rsidR="00A561AC" w:rsidRPr="00A561AC" w:rsidRDefault="00A561AC" w:rsidP="00A561AC">
      <w:r>
        <w:t>For developing its products and solutions it is leveraging various</w:t>
      </w:r>
      <w:r>
        <w:rPr>
          <w:b/>
          <w:bCs/>
        </w:rPr>
        <w:t> Cutting Edge Technologies e.g. Internet of Things (IoT), Cyber Security, Cloud computing (AWS, Azure), Machine Learning, Communication Technologies (4G/5G/LoRaWAN), Java Full Stack, Python, Front end </w:t>
      </w:r>
      <w:r>
        <w:t>etc.</w:t>
      </w:r>
    </w:p>
    <w:p w14:paraId="699AB659" w14:textId="3A966FB9" w:rsidR="00A561AC" w:rsidRDefault="00A561AC" w:rsidP="009362D5">
      <w:r>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Pr>
          <w:rStyle w:val="Heading3Char"/>
          <w:rFonts w:eastAsiaTheme="minorHAnsi"/>
          <w:sz w:val="32"/>
          <w:szCs w:val="32"/>
        </w:rPr>
        <w:t>UCT IoT Platform</w:t>
      </w:r>
      <w:r>
        <w:rPr>
          <w:rStyle w:val="Heading3Char"/>
          <w:rFonts w:eastAsiaTheme="minorHAnsi"/>
        </w:rPr>
        <w:t xml:space="preserve"> </w:t>
      </w:r>
      <w:r>
        <w:rPr>
          <w:b/>
          <w:sz w:val="28"/>
          <w:szCs w:val="28"/>
          <w:u w:val="single"/>
        </w:rPr>
        <w:t>(</w:t>
      </w:r>
      <w:r>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Pr>
          <w:b/>
          <w:sz w:val="28"/>
          <w:szCs w:val="28"/>
          <w:u w:val="single"/>
        </w:rPr>
        <w:t>)</w:t>
      </w:r>
    </w:p>
    <w:p w14:paraId="2138E18D" w14:textId="27D28AA7" w:rsidR="00A561AC" w:rsidRPr="00A561AC" w:rsidRDefault="00A561AC" w:rsidP="00A561AC">
      <w:r>
        <w:rPr>
          <w:b/>
        </w:rPr>
        <w:t>UCT Insight</w:t>
      </w:r>
      <w:r>
        <w:t xml:space="preserve"> is an IOT platform designed for quick deployment of IOT applications on the same time providing valuable “insight” for your process/business. It has been built in Java for backend and ReactJS for Front end. It has support for MySQL and various NoSql Databases.</w:t>
      </w:r>
    </w:p>
    <w:p w14:paraId="1E319393" w14:textId="77777777" w:rsidR="00AD4A37" w:rsidRPr="00A561AC" w:rsidRDefault="00A561AC" w:rsidP="00A561AC">
      <w:pPr>
        <w:numPr>
          <w:ilvl w:val="0"/>
          <w:numId w:val="21"/>
        </w:numPr>
      </w:pPr>
      <w:r>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t>It supports both cloud and on-premises deployments.</w:t>
      </w:r>
    </w:p>
    <w:p w14:paraId="1BBE70B0" w14:textId="77777777" w:rsidR="00A561AC" w:rsidRPr="00A561AC" w:rsidRDefault="00A561AC" w:rsidP="00A561AC">
      <w:r>
        <w:lastRenderedPageBreak/>
        <w:t>It has features to</w:t>
        <w:br/>
        <w:t>• Build Your own dashboard</w:t>
        <w:br/>
        <w:t>• Analytics and Reporting</w:t>
        <w:br/>
        <w:t>• Alert and Notification</w:t>
        <w:br/>
        <w:t>• Integration with third party application(Power BI, SAP, ERP)</w:t>
        <w:br/>
        <w:t>• Rule Engine</w:t>
      </w:r>
    </w:p>
    <w:p w14:paraId="21B0EB57" w14:textId="177A5C03" w:rsidR="00A561AC" w:rsidRDefault="00A561AC" w:rsidP="009362D5"/>
    <w:p w14:paraId="4C2898EF" w14:textId="0675009C" w:rsidR="00A561AC" w:rsidRDefault="00A561AC" w:rsidP="009362D5">
      <w:r>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t xml:space="preserve"> </w:t>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a:extLst/>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Pr>
          <w:b/>
          <w:bCs/>
          <w:sz w:val="32"/>
          <w:szCs w:val="32"/>
          <w:lang w:val="en-IN"/>
        </w:rPr>
        <w:t>Smart Factory Platform (</w:t>
      </w:r>
      <w:r>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Pr>
          <w:b/>
          <w:bCs/>
          <w:sz w:val="32"/>
          <w:szCs w:val="32"/>
          <w:lang w:val="en-IN"/>
        </w:rPr>
        <w:t>)</w:t>
      </w:r>
    </w:p>
    <w:p w14:paraId="2D398039" w14:textId="77777777" w:rsidR="00924B25" w:rsidRPr="00924B25" w:rsidRDefault="00924B25" w:rsidP="00924B25">
      <w:r>
        <w:t>Factory watch is a platform for smart factory needs.</w:t>
      </w:r>
    </w:p>
    <w:p w14:paraId="11F8C77A" w14:textId="77777777" w:rsidR="00924B25" w:rsidRPr="00924B25" w:rsidRDefault="00924B25" w:rsidP="00924B25">
      <w:r>
        <w:t xml:space="preserve">It provides Users/ Factory </w:t>
      </w:r>
    </w:p>
    <w:p w14:paraId="100952B7" w14:textId="77777777" w:rsidR="00AD4A37" w:rsidRPr="00924B25" w:rsidRDefault="00924B25" w:rsidP="00924B25">
      <w:pPr>
        <w:numPr>
          <w:ilvl w:val="0"/>
          <w:numId w:val="22"/>
        </w:numPr>
      </w:pPr>
      <w:r>
        <w:t>with a scalable solution for their Production and asset monitoring</w:t>
      </w:r>
    </w:p>
    <w:p w14:paraId="50B6DD38" w14:textId="77777777" w:rsidR="00AD4A37" w:rsidRPr="00924B25" w:rsidRDefault="00924B25" w:rsidP="00924B25">
      <w:pPr>
        <w:numPr>
          <w:ilvl w:val="0"/>
          <w:numId w:val="22"/>
        </w:numPr>
      </w:pPr>
      <w:r>
        <w:t>OEE and predictive maintenance solution scaling up to digital twin for your assets.</w:t>
      </w:r>
    </w:p>
    <w:p w14:paraId="125183AA" w14:textId="77777777" w:rsidR="00AD4A37" w:rsidRPr="00924B25" w:rsidRDefault="00924B25" w:rsidP="00924B25">
      <w:pPr>
        <w:numPr>
          <w:ilvl w:val="0"/>
          <w:numId w:val="22"/>
        </w:numPr>
      </w:pPr>
      <w:r>
        <w:t>to unleash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t>A modular architecture that allows users to choose the service that they want to start and then can scale to more complex solutions as per their demands.</w:t>
      </w:r>
    </w:p>
    <w:p w14:paraId="70C8F2EA" w14:textId="77777777" w:rsidR="00924B25" w:rsidRPr="00924B25" w:rsidRDefault="00924B25" w:rsidP="00924B25">
      <w:r>
        <w:t>Its unique SaaS model helps users to save time, cost and money.</w:t>
      </w:r>
    </w:p>
    <w:p w14:paraId="38467D17" w14:textId="5A28D284" w:rsidR="00A561AC" w:rsidRDefault="00924B25" w:rsidP="009362D5">
      <w:r>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t xml:space="preserve"> </w:t>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Pr>
          <w:sz w:val="32"/>
          <w:szCs w:val="32"/>
        </w:rPr>
        <w:t>based Solution</w:t>
      </w:r>
    </w:p>
    <w:p w14:paraId="2A5735B5" w14:textId="1ABE73D2" w:rsidR="00924B25" w:rsidRDefault="00924B25" w:rsidP="009362D5">
      <w:r>
        <w:t xml:space="preserve">UCT  is one of the early adopters of LoRAWAN technology and providing solution in Agritech,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Pr>
          <w:sz w:val="32"/>
          <w:szCs w:val="32"/>
        </w:rPr>
        <w:t>Predictive Maintenance</w:t>
      </w:r>
    </w:p>
    <w:p w14:paraId="0CA3DA60" w14:textId="4E713B48" w:rsidR="00197F56" w:rsidRPr="00197F56" w:rsidRDefault="00197F56" w:rsidP="00197F56">
      <w:pPr>
        <w:rPr>
          <w:sz w:val="32"/>
          <w:szCs w:val="32"/>
        </w:rPr>
      </w:pPr>
      <w:r>
        <w:t xml:space="preserve">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Pr>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Pr>
          <w:lang w:val="en-US"/>
        </w:rPr>
        <w:t xml:space="preserve"> (USC)</w:t>
      </w:r>
    </w:p>
    <w:p w14:paraId="4DCC19C8" w14:textId="16E84C06" w:rsidR="00197F56" w:rsidRDefault="00197F56" w:rsidP="009362D5">
      <w:pPr>
        <w:rPr>
          <w:rFonts w:ascii="Arial" w:hAnsi="Arial"/>
          <w:kern w:val="24"/>
        </w:rPr>
      </w:pPr>
      <w:r>
        <w:rPr>
          <w:rFonts w:ascii="Arial" w:hAnsi="Arial"/>
          <w:kern w:val="24"/>
        </w:rPr>
        <w:t xml:space="preserve">upskill Campus along with The IoT Academy and in association with Uniconverge technologies has facilitated the smooth execution of the complete internship process.</w:t>
      </w:r>
    </w:p>
    <w:p w14:paraId="4DC50C15" w14:textId="2BFA314E" w:rsidR="009362D5" w:rsidRDefault="009E196F" w:rsidP="009362D5">
      <w:pPr>
        <w:rPr>
          <w:rFonts w:ascii="Arial" w:hAnsi="Arial"/>
          <w:kern w:val="24"/>
        </w:rPr>
      </w:pPr>
      <w:r>
        <w:rPr>
          <w:rFonts w:ascii="Arial" w:hAnsi="Arial"/>
          <w:kern w:val="24"/>
        </w:rPr>
        <w:t xml:space="preserve">USC is a career development platform that delivers </w:t>
      </w:r>
      <w:r>
        <w:rPr>
          <w:rFonts w:ascii="Arial" w:hAnsi="Arial"/>
          <w:b/>
          <w:bCs/>
          <w:kern w:val="24"/>
        </w:rPr>
        <w:t xml:space="preserve">personalized executive coaching </w:t>
      </w:r>
      <w:r>
        <w:rPr>
          <w:rFonts w:ascii="Arial" w:hAnsi="Arial"/>
          <w:kern w:val="24"/>
        </w:rPr>
        <w:t>in a more affordable, scalable and measurable way.</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5F889D80" w:rsidR="00924B25" w:rsidRDefault="008060F3" w:rsidP="009362D5">
      <w:r>
        <w:pict w14:anchorId="292BA85D">
          <v:line id="Straight Connector 53" o:spid="_x0000_s1035" style="position:absolute;flip:y;z-index:251655680;visibility:visible;mso-wrap-style:square;mso-wrap-distance-left:9pt;mso-wrap-distance-top:0;mso-wrap-distance-right:9pt;mso-wrap-distance-bottom:0;mso-position-horizontal:absolute;mso-position-horizontal-relative:text;mso-position-vertical:absolute;mso-position-vertical-relative:text" from="172.05pt,61.6pt" to="235.5pt,113.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YjwqbQIAABUFAAAOAAAAZHJzL2Uyb0RvYy54bWysVNmO0zAUfUfiHyy/Z5K0SdpGTUfqEoQ0 ghEDvLuO01o4dmSbLhrNv8+1szADQgLEi+PlLuece2+Wt5dGoBPThitZ4PgmwohJqiouDwX+8rkM 5hgZS2RFhJKswFdm8O3q7Zvluc3ZRB2VqJhGEESa/NwW+Ghtm4ehoUfWEHOjWibhsVa6IRaO+hBW mpwheiPCSRRl4VnpqtWKMmPgdts94pWPX9eM2o91bZhFosCAzfpV+3Xv1nC1JPlBk/bIaQ+D/AOK hnAJScdQW2IJ+q75L6EaTrUyqrY3VDWhqmtOmecAbOLoJzYPR9IyzwXEMe0ok/l/YemH071GvCpw mmAkSQM1erCa8MPRoo2SEhRUGqVTz45d7J2xjifsOn6PZTlZp7syCUrYBUm0ToL1LlkE5WQ6301m 5WYyzZ6cd5zlVDNioVPeV4PWcfZnXPqqO5WS0KvtQT9us01cLmbzoNyu0yDJkihYZLskmGbpfB3t tlkZR0+uyqHHPHw9i/DcmtwL4NrFbzfyXjt69CIf2jtFvxnn+urRHUzbmV1q3aBa8PYr9L5XCCqK Lr69rmN7Oa0oXM6jdDbLMKLwBPDSKO6BuTAua6uNfcdUg9ymwIJLV32SkxPg7TgMJu5aSHSGus3i NPJmRglelVwI92j0Yb8RGp0IdH5Zpots0Wd7YQaiCNkT7Dh5dvYqWJfgE6tBZ8DesfNjycawhFIm 7cBCSLB2bjVAGB17aG6ef+fY2ztX5kf2b5xHD59ZSTs6N1wq3QnzOru9DJDrzn5QoOPtJNir6nqv h9rD7PnG6f8Tbrhfnr37j7/Z6hkAAP//AwBQSwMEFAAGAAgAAAAhAA7JCU/jAAAACwEAAA8AAABk cnMvZG93bnJldi54bWxMj8FOwzAQRO9I/IO1SNyoE9dtIcSpIhBIVOJAAVFubmycQGwH223D37Oc 6HE1T7NvyuVoe7LXIXbeCcgnGRDtGq86ZwS8PN9dXAKJSTole++0gB8dYVmdnpSyUP7gnvR+nQzB EhcLKaBNaSgojU2rrYwTP2iH2YcPViY8g6EqyAOW256yLJtTKzuHH1o56JtWN1/rnRXwZm8fasPD ++v9ZvO4MnxWf37PhDg/G+trIEmP6R+GP31Uhwqdtn7nVCS9gCnnOaIYsCkDggRf5LhuK4Cx+RXQ qqTHG6pfAAAA//8DAFBLAQItABQABgAIAAAAIQC2gziS/gAAAOEBAAATAAAAAAAAAAAAAAAAAAAA AABbQ29udGVudF9UeXBlc10ueG1sUEsBAi0AFAAGAAgAAAAhADj9If/WAAAAlAEAAAsAAAAAAAAA AAAAAAAALwEAAF9yZWxzLy5yZWxzUEsBAi0AFAAGAAgAAAAhAExiPCptAgAAFQUAAA4AAAAAAAAA AAAAAAAALgIAAGRycy9lMm9Eb2MueG1sUEsBAi0AFAAGAAgAAAAhAA7JCU/jAAAACwEAAA8AAAAA AAAAAAAAAAAAxwQAAGRycy9kb3ducmV2LnhtbFBLBQYAAAAABAAEAPMAAADXBQAAAAA= " strokecolor="#ff5969" strokeweight="4.5pt">
            <o:lock v:ext="edit" shapetype="f"/>
          </v:line>
        </w:pict>
        <w:pict w14:anchorId="60E83305">
          <v:oval id="Oval 54" o:spid="_x0000_s1034" style="position:absolute;margin-left:41.05pt;margin-top:166.5pt;width:90pt;height:90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MSoQvQIAAN0FAAAOAAAAZHJzL2Uyb0RvYy54bWysVE1v2zAMvQ/YfzB0d/0RJ02MOsWS1sOA bS3aDTurshwbkCVDUj6Kov99pOQ47drDMOwiUzRJvcdH6eLy0Ilgx7VplSxIchaTgEumqlZuCvLz RxnOSWAslRUVSvKCPHJDLpcfP1zs+5ynqlGi4jqAItLk+74gjbV9HkWGNbyj5kz1XMLPWumOWtjq TVRpuofqnYjSOJ5Fe6WrXivGjQHvlf9Jlq5+XXNmb+racBuIggA261bt1gdco+UFzTea9k3LBhj0 H1B0tJVw6FjqiloabHX7plTXMq2Mqu0ZU12k6rpl3HEANkn8B5v7hvbccYHmmH5sk/l/Zdn33a0O 2qog0ykJJO1Ao5sdFcE0c3z4wX41FpmB5Rk9lWW6ml6XWViCFWbxKgtX19kiLNPJ/Do9L9fpZPaM 2cksZ5pTC7PxpTp2N5n9HfpBZ+xLFrn+OphP6apcfFpkZbiOJ3GYpUkZLiYxbOfZfLbO4izJ5s+o a+QwH7+ORbTvTe4o44A4876/1RCMOwMmMj3UusMvqBMc3Kg8jqOCXWDgTJJsEscwUQz+HTf+0GN6 r439zFUXoFEQLkTbG5ST5nQHcHz0MQrdUpWtEOCnuZCvHMDFe7ib6UEStbVc3zfVPngQW31HQcUk PXewDGKEiUKIBiEONhUbuKfMahJoZX+1tnFDhvzwQHfv+FroAGagIPaQOLfYdt9U5X2zKRb1ILcd 3C7vnpzcVPQN9V64oj4YCIy1nSQjdi/QiZbTyEvhRLGPgvuO3PEaRgCIpe9hpYxxaT1e09CKewQI y8F9g0BIKIiVa2j6WHsogO/PqQ/H2l6yIR5TvRxj8rtNfJ08ZriTlbRjctdKpd9jJoDVcLKPh5a9 aA2aD6p6hHusrVgr/9JRyRoFDx1KjckYBW+I6/bw3uEj9XLvok6v8vI3AAAA//8DAFBLAwQUAAYA CAAAACEAMnwuX9wAAAAKAQAADwAAAGRycy9kb3ducmV2LnhtbEyPTU+DQBCG7yb+h8008WaXDyUN MjTGRD1LNb0usALp7ixhtxT89U5Pepx3nrwfxX6xRsx68oMjhHgbgdDUuHagDuHz8Hq/A+GDolYZ Rxph1R725e1NofLWXehDz1XoBJuQzxVCH8KYS+mbXlvlt27UxL9vN1kV+Jw62U7qwubWyCSKMmnV QJzQq1G/9Lo5VWeLcKwP5u19mX12NNH6kP2sX2atEO82y/MTiKCX8AfDtT5Xh5I71e5MrRcGYZfE TCKkacqbGEiyq1IjPMasyLKQ/yeUvwAAAP//AwBQSwECLQAUAAYACAAAACEAtoM4kv4AAADhAQAA EwAAAAAAAAAAAAAAAAAAAAAAW0NvbnRlbnRfVHlwZXNdLnhtbFBLAQItABQABgAIAAAAIQA4/SH/ 1gAAAJQBAAALAAAAAAAAAAAAAAAAAC8BAABfcmVscy8ucmVsc1BLAQItABQABgAIAAAAIQAeMSoQ vQIAAN0FAAAOAAAAAAAAAAAAAAAAAC4CAABkcnMvZTJvRG9jLnhtbFBLAQItABQABgAIAAAAIQAy fC5f3AAAAAoBAAAPAAAAAAAAAAAAAAAAABcFAABkcnMvZG93bnJldi54bWxQSwUGAAAAAAQABADz AAAAIAYAAAAA " filled="f" stroked="f" strokeweight="2pt">
            <v:shadow on="t" type="perspective" color="#5a5a5a [2109]" opacity="13107f" offset="0,0" matrix="66191f,,,66191f"/>
          </v:oval>
        </w:pict>
        <w:pict w14:anchorId="29185684">
          <v:shape id="Arc 55" o:spid="_x0000_s1033" style="position:absolute;margin-left:90.65pt;margin-top:76.5pt;width:106.6pt;height:106.6pt;rotation:135;z-index:251657728;visibility:visible;mso-wrap-style:square;mso-wrap-distance-left:9pt;mso-wrap-distance-top:0;mso-wrap-distance-right:9pt;mso-wrap-distance-bottom:0;mso-position-horizontal:absolute;mso-position-horizontal-relative:text;mso-position-vertical:absolute;mso-position-vertical-relative:text;v-text-anchor:middle" coordsize="1353774,1353774" o:spt="1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gr76hwIAAF0FAAAOAAAAZHJzL2Uyb0RvYy54bWysVNuO2yAQfa/Uf0C8e313LlpnVSdxValq V932A1gMiSsMFtBctNp/74Adb9SL1FbNAxnMzOGcw8Dt3akT6MC0aZUscXwTYcQkVU0rdyX+8rkO 5hgZS2RDhJKsxGdm8N3q9avbY79kidor0TCNAESa5bEv8d7afhmGhu5ZR8yN6pmERa50RyxM9S5s NDkCeifCJIqK8Kh002tFmTHwdTMs4pXH55xR+5FzwywSJQZu1o/aj49uDFe3ZLnTpN+3dKRB/oFF R1oJm05QG2IJ+qbbn6C6lmplFLc3VHWh4rylzGsANXH0g5qHPemZ1wLmmH6yyfw/WPrhcK9R25Q4 LzCSpIMzeqMpynMvh53se2OdMIgGQU91nVT5ts6CGqIgi6osqLbZIqiTdL5NZvU6SYtnVx0XS6oZ sdAa75qLuXHxZ+THY3a2ZKG317N8yhdFPIuSKkjy9SLIqu08qBbrTbDZRGla5/F2vZk/u2MNPefL v1cRHnuz9Ipdf/jwob/XkOxmBkKn9MR1h7SCVpnHkft5J+Co0Mn3zXnqG+cJhY9xmqezWYYRhbXL ZKDgwBxor419y1SHXFBioqlHJYfR3l0zmk+arzFGvBPQhgciUJxmeQySx069Skuu05J5WuSLZBQ+ woIFl30dByHREfgtonyQZJRom7oVwi0avXtcC41gT9AXVS5pkHCVBoBCgqUvdvnIngUbNvjEOByT s8TL89eYTbCEUiZtPOIKCdmujAOFqXCk5u7/7wrHfFfK/BX/m+Kpwu+spJ2Ku1Yq/Sva9nShzIf8 iwODbmfBo2rOcI+0FWs1vDRE0r2Ch4Za7fW6LLjDvh/H98Y9EtdzD/vyKq6+AwAA//8DAFBLAwQU AAYACAAAACEA2Xn+fuAAAAALAQAADwAAAGRycy9kb3ducmV2LnhtbEyPQUvDQBCF74L/YRnBi9hN GhNrzKaI4Ekomgq9brJjEpqdjdltm/57pye9vcd8vHmvWM92EEecfO9IQbyIQCA1zvTUKvjavt2v QPigyejBESo4o4d1eX1V6Ny4E33isQqt4BDyuVbQhTDmUvqmQ6v9wo1IfPt2k9WB7dRKM+kTh9tB LqMok1b3xB86PeJrh82+OlgFc1pFze7jvL+L/e5Hb7bvsawflbq9mV+eQQScwx8Ml/pcHUruVLsD GS8G9qs4YZRFmvAoJpKnhxREzSLLliDLQv7fUP4CAAD//wMAUEsBAi0AFAAGAAgAAAAhALaDOJL+ AAAA4QEAABMAAAAAAAAAAAAAAAAAAAAAAFtDb250ZW50X1R5cGVzXS54bWxQSwECLQAUAAYACAAA ACEAOP0h/9YAAACUAQAACwAAAAAAAAAAAAAAAAAvAQAAX3JlbHMvLnJlbHNQSwECLQAUAAYACAAA ACEAkIK++ocCAABdBQAADgAAAAAAAAAAAAAAAAAuAgAAZHJzL2Uyb0RvYy54bWxQSwECLQAUAAYA CAAAACEA2Xn+fuAAAAALAQAADwAAAAAAAAAAAAAAAADhBAAAZHJzL2Rvd25yZXYueG1sUEsFBgAA AAAEAAQA8wAAAO4FAAAAAA== " adj="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stroke joinstyle="round"/>
            <v:formulas/>
            <v:path arrowok="t" o:connecttype="custom" o:connectlocs="191567,205039;854602,23746;1334373,515988;1136128,1174153" o:connectangles="0,0,0,0"/>
          </v:shape>
        </w:pict>
        <w:pict w14:anchorId="6EB3C81C">
          <v:shapetype id="_x0000_t202" coordsize="21600,21600" o:spt="202" path="m,l,21600r21600,l21600,xe">
            <v:stroke joinstyle="miter"/>
            <v:path gradientshapeok="t" o:connecttype="rect"/>
          </v:shapetype>
          <v:shape id="TextBox 56" o:spid="_x0000_s1032" type="#_x0000_t202" style="position:absolute;margin-left:0;margin-top:193.3pt;width:214.1pt;height:116.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YsAjDAIAAPIDAAAOAAAAZHJzL2Uyb0RvYy54bWysU9uO2yAUfK/Uf0C8O77Gjq04q9obqkpV W2m3H0AwTizZhgKJHa3233sgl63al6rqCz4czDAzDOuHeejRiSvdibHE4SLAiI9MNN24L/H3Z+Kt MNKGjg3txchLfOYaP2zev1tPsuCROIi+4QoByKiLSZb4YIwsfF+zAx+oXgjJR1hshRqogana+42i E6APvR8FQepPQjVSCca1hu7jZRFvHH7bcma+tq3mBvUlBm7GjcqNOzv6mzUt9orKQ8euNOg/sBho N8Khd6hHaig6qu4PqKFjSmjRmgUTgy/atmPcaQA1YfCbmqcDldxpAXO0vNuk/x8s+3L6plDXlHiZ YTTSAe7omc+mEjNapk4SzD5rY8VBdRH1QkhULbck8QhUXhJUiVdtk9wjUbzaRhmpozh9tbvDtGCK UwPx+NTcDA7TvxNwvWprTeI7ix3TlzAlMQmq2suSOPCSdJV7K1LH3jYP4jqvqzzdZq/2an3H+fZ1 KvxJ6sKpthlx5ZMEC8wMkiHBdpvta2hazXOrBvuFq0KwDhk633Nj/WDQjLIwD7MlRgzWwiTL4mh1 Pf62XSptPnIxIFuUWEEwnbn0BKwuTG+/2NNGQbq+t/03LrYy8252Htx57kRzBvoTRLjE+seRKo6R Mn0tXOItmJYfjgYA3TkW5bLnCg7BcgZdH4FN7q9z99fbU938BAAA//8DAFBLAwQUAAYACAAAACEA O7Wir90AAAAIAQAADwAAAGRycy9kb3ducmV2LnhtbEyPzU7DMBCE70i8g7VI3KiTFKIQsqkqfiQO XCjhvo2XOCK2o9ht0rfHPZXjaEYz31SbxQziyJPvnUVIVwkItq1Tve0Qmq+3uwKED2QVDc4ywok9 bOrrq4pK5Wb7ycdd6EQssb4kBB3CWErpW82G/MqNbKP34yZDIcqpk2qiOZabQWZJkktDvY0LmkZ+ 1tz+7g4GIQS1TU/Nq/Hv38vHy6yT9oEaxNubZfsEIvASLmE440d0qCPT3h2s8mJAiEcCwrrIcxDR vs+KDMQeIU8f1yDrSv4/UP8BAAD//wMAUEsBAi0AFAAGAAgAAAAhALaDOJL+AAAA4QEAABMAAAAA AAAAAAAAAAAAAAAAAFtDb250ZW50X1R5cGVzXS54bWxQSwECLQAUAAYACAAAACEAOP0h/9YAAACU AQAACwAAAAAAAAAAAAAAAAAvAQAAX3JlbHMvLnJlbHNQSwECLQAUAAYACAAAACEAQWLAIwwCAADy AwAADgAAAAAAAAAAAAAAAAAuAgAAZHJzL2Uyb0RvYy54bWxQSwECLQAUAAYACAAAACEAO7Wir90A AAAIAQAADwAAAAAAAAAAAAAAAABmBAAAZHJzL2Rvd25yZXYueG1sUEsFBgAAAAAEAAQA8wAAAHAF AAAAAA== " filled="f" stroked="f">
            <v:textbox style="mso-fit-shape-to-text:t">
              <w:txbxContent>
                <w:p w14:paraId="37985124" w14:textId="77777777" w:rsidR="00924B25" w:rsidRDefault="00924B25" w:rsidP="00924B25">
                  <w:pPr>
                    <w:pStyle w:val="NormalWeb"/>
                    <w:spacing w:before="0" w:beforeAutospacing="0" w:after="0" w:afterAutospacing="0"/>
                  </w:pPr>
                  <w:r>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w:r>
      <w:r>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pict w14:anchorId="400DA739">
          <v:oval id="Oval 58" o:spid="_x0000_s1031" style="position:absolute;margin-left:404.15pt;margin-top:104.3pt;width:90pt;height:90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rKcFyQIAACkGAAAOAAAAZHJzL2Uyb0RvYy54bWysVNtu2zAMfR+wfzD87vqSSxOjToE08TBg W4t2w54VWY4NyJIhKTcU/feRku20awYMw15kiiaPeHgo3dweG+7tmdK1FJkfX0W+xwSVRS22mf/j ex7MfE8bIgrCpWCZf2Lav118/HBzaFOWyErygikPQIROD23mV8a0aRhqWrGG6CvZMgE/S6kaYmCr tmGhyAHQGx4mUTQND1IVrZKUaQ3elfvpLyx+WTJq7stSM+PxzIfajF2VXTe4hosbkm4VaauadmWQ f6iiIbWAQweoFTHE26n6HVRTUyW1LM0VlU0oy7KmzHIANnH0G5unirTMcoHm6HZok/5/sPTb/kF5 dZH5k7nvCdKARvd7wr3JzPJhR/NFG2QGlmP0nOfJcrLOx0EOVjCOluNguR7PgzwZzdbJdX6XjKYv mB1PU6oYMTAbn4u+u/H076rvdMa+jEPbX1vm8zK5nqyi+SSYLKNRME5Gq2A+giWfr/NptIrj2Sx5 QV1DW3P/tSzCQ6tTSxkHxJpP7YOCYNxpMJHpsVQNfkEd72hH5TSMCnaBgjOOx6Mogomi8K/fuEP7 9FZp84nJxkMj8xnndatRTpKSPZTjovsodGvJ6yKvObcbvALsjisP5Mj8zTa2qXzXfJWF880nWILD sTcGwy3hN0hcIJ6QiOyCnYfZ+9HJK3eGqaeqOHgbvlOPBCYiTq4tRY18YTqRrka6nU34Fu48Ncr3 lDQ/a1PZgcVeXSBgju8JTHsCJAVecFMdr9HZTXhbEeeF6/4HtkPtTuwzLau3k9UKbE6cYWlcPLIS xgmIJZdqJZQyYVy9uiIFcxVgWZf7bQERuYQeD9gdwFshe2ynRBePqU6OIfliE98mDxn2ZCnMkNzU QqpLzDiw6k528dCyV61BcyOLE7wJyvA76V5NImgl4dFEqTEZo+A9st3u3k588F7vbdT5hV/8AgAA //8DAFBLAwQUAAYACAAAACEAEKnjP+AAAAALAQAADwAAAGRycy9kb3ducmV2LnhtbEyPy07DMBBF 90j8gzVI7KhNCsGEOBVFgh2VWrpg6caTB7XHUey2ga/HXcFy7hzdOVMuJmfZEcfQe1JwOxPAkGpv emoVbD9ebySwEDUZbT2hgm8MsKguL0pdGH+iNR43sWWphEKhFXQxDgXnoe7Q6TDzA1LaNX50OqZx bLkZ9SmVO8szIXLudE/pQqcHfOmw3m8OTsH9fuXG5j2/y5Y/26/Ph7dlY+1aqeur6fkJWMQp/sFw 1k/qUCWnnT+QCcwqkELOE6ogEzIHlohHeU52CuYyJbwq+f8fql8AAAD//wMAUEsBAi0AFAAGAAgA AAAhALaDOJL+AAAA4QEAABMAAAAAAAAAAAAAAAAAAAAAAFtDb250ZW50X1R5cGVzXS54bWxQSwEC LQAUAAYACAAAACEAOP0h/9YAAACUAQAACwAAAAAAAAAAAAAAAAAvAQAAX3JlbHMvLnJlbHNQSwEC LQAUAAYACAAAACEA0KynBckCAAApBgAADgAAAAAAAAAAAAAAAAAuAgAAZHJzL2Uyb0RvYy54bWxQ SwECLQAUAAYACAAAACEAEKnjP+AAAAALAQAADwAAAAAAAAAAAAAAAAAjBQAAZHJzL2Rvd25yZXYu eG1sUEsFBgAAAAAEAAQA8wAAADAGAAAAAA== " fillcolor="#f2f2f2 [3052]" stroked="f" strokeweight="2pt">
            <v:shadow on="t" type="perspective" color="#5a5a5a [2109]" opacity="13107f" offset="0,0" matrix="66191f,,,66191f"/>
          </v:oval>
        </w:pict>
      </w:r>
      <w:r>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pict w14:anchorId="3304496A">
          <v:line id="Straight Connector 60" o:spid="_x0000_s1030" style="position:absolute;flip:x y;z-index:251660800;visibility:visible;mso-wrap-style:square;mso-wrap-distance-left:9pt;mso-wrap-distance-top:0;mso-wrap-distance-right:9pt;mso-wrap-distance-bottom:0;mso-position-horizontal:absolute;mso-position-horizontal-relative:text;mso-position-vertical:absolute;mso-position-vertical-relative:text" from="372.6pt,60.35pt" to="433.8pt,105.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AaU2cwIAAB8FAAAOAAAAZHJzL2Uyb0RvYy54bWysVNuO0zAQfUfiHyy/Z5O0qdtGTVfqJYC0 ghULvLuO01o4dmSbXrTaf2fspGFZhASIF2fsufic45ksbs+NREdurNCqwOlNghFXTFdC7Qv8+VMZ zTCyjqqKSq14gS/c4tvl61eLU5vzkT5oWXGDoIiy+akt8MG5No9jyw68ofZGt1yBs9amoQ62Zh9X hp6geiPjUZKQ+KRN1RrNuLVwuumceBnq1zVn7kNdW+6QLDBgc2E1Yd35NV4uaL43tD0I1sOg/4Ci oULBpUOpDXUUfTPil1KNYEZbXbsbpptY17VgPHAANmnygs3DgbY8cAFxbDvIZP9fWfb+eG+QqApM UowUbeCNHpyhYn9waK2VAgW1QSQJ7PjZ3VnneYLV8Xssy9Fqsi2zqAQrypJVFq222TwqR+PZdjQt 16MxefLZKcmZ4dRBp7yrrlqn5M+49K/uVcrioHYA/bgh67ScT2dRuVlNooxkSTQn2ywak8lslWw3 pEyTJ//KccB8/QYW8am1eRDAt0sw1+reeHrsrB7aO82+Wp/6k9NvbNuFnWvToFqK9i30Pg7WF2/5 EvC26Bwa7TI0mleNweF0Ok3HY4wYuCZkTsDuIPqCPrk11r3hukHeKLAUyvcBzekRkHeh1xB/LBU6 QaVpOuneyWopqlJI6Z3W7HdradCRwgyU5WRO5v1tz8JAHql6qh27wNNdJO8u+MhrUBywd+zCgPKh LGWMK5f2daWCaJ9WA4QhsYfmJ/t3iX28T+VheP8mecgIN2vlhuRGKG2Cfi9gu/MVct3FXxXoeHsJ drq63JtrF8AUhhbq/xh+zJ/vQ/qP/9ryOwAAAP//AwBQSwMEFAAGAAgAAAAhAHQyy/XjAAAACwEA AA8AAABkcnMvZG93bnJldi54bWxMj1FLwzAUhd8F/0O4gi+yJctmO2vTIYKITB/cJviYNde22CSl Sbvqr/f6pI+X83HOd/PNZFs2Yh8a7xQs5gIYutKbxlUKDvuH2RpYiNoZ3XqHCr4wwKY4P8t1ZvzJ veK4ixWjEhcyraCOscs4D2WNVoe579BR9uF7qyOdfcVNr09UblsuhUi41Y2jhVp3eF9j+bkbrALx POD7t1m+La/GRzk8HV6abXKj1OXFdHcLLOIU/2D41Sd1KMjp6AdnAmsVpKtrSSgFUqTAiFgnaQLs qEAuxAp4kfP/PxQ/AAAA//8DAFBLAQItABQABgAIAAAAIQC2gziS/gAAAOEBAAATAAAAAAAAAAAA AAAAAAAAAABbQ29udGVudF9UeXBlc10ueG1sUEsBAi0AFAAGAAgAAAAhADj9If/WAAAAlAEAAAsA AAAAAAAAAAAAAAAALwEAAF9yZWxzLy5yZWxzUEsBAi0AFAAGAAgAAAAhADgBpTZzAgAAHwUAAA4A AAAAAAAAAAAAAAAALgIAAGRycy9lMm9Eb2MueG1sUEsBAi0AFAAGAAgAAAAhAHQyy/XjAAAACwEA AA8AAAAAAAAAAAAAAAAAzQQAAGRycy9kb3ducmV2LnhtbFBLBQYAAAAABAAEAPMAAADdBQAAAAA= " strokecolor="#ff5969" strokeweight="4.5pt">
            <o:lock v:ext="edit" shapetype="f"/>
          </v:line>
        </w:pict>
        <w:pict w14:anchorId="3786F1E1">
          <v:shape id="TextBox 62" o:spid="_x0000_s1029" type="#_x0000_t202" style="position:absolute;margin-left:181.6pt;margin-top:297.5pt;width:246.2pt;height:29.1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ZRoGCQIAAOoDAAAOAAAAZHJzL2Uyb0RvYy54bWysU8GOmzAQvVfqP1i+EwgQIChkVZK4qlRt K+3uBzjGJEiAXdsJRKv+e8cmyVbtZVX1YsZjz5v3xo/Vw9i16MyVbkRf4PkswIj3TFRNfyjwyzPx Moy0oX1FW9HzAl+4xg/rjx9Wg8x5KI6irbhCANLrfJAFPhojc9/X7Mg7qmdC8h4Oa6E6amCrDn6l 6ADoXeuHQZD4g1CVVIJxrSG7nQ7x2uHXNWfmW11rblBbYOBm3Krcurerv17R/KCoPDbsSoP+A4uO Nj00vUNtqaHopJq/oLqGKaFFbWZMdL6o64ZxpwHUzIM/1DwdqeROCwxHy/uY9P+DZY/n7wo1VYGT CKOedvBGz3w0pRhREjpJsPuqjRUH0STqlZCwXOxI7BGIvDgoY6/cxUuPhFG2C1OyCaPkp62eJzlT nBqwx5fqNuB58j4B16e2o4l9N2LH9DVKSZKli8hbxiT14mwRe9k2Il6wWG7KZVpmaQnd4Wl9x/n2 dSr8QercqbYeceGThBGYESSDg22ZzWtIWs1jrTr7hadCcA4eutx9Y+fBIBnNwySNQowYnEXJMoJ4 6n6rlkqbz1x0yAYFVuBLN1t6BlLT1dsV26wXpGlbm3+jYiMz7scrv72oLkB7AOsWWP84UcUxUqbd COd0i6Llp5MBJNfAlk81V1QwlBvM1fzWsb/v3a23X3T9CwAA//8DAFBLAwQUAAYACAAAACEADmO1 Ot4AAAALAQAADwAAAGRycy9kb3ducmV2LnhtbEyPy07DMBBF90j8gzVI7KjTVo5KiFNVPCQWbChh P42ncdTYjmK3Sf+eYQXL0T26c265nV0vLjTGLngNy0UGgnwTTOdbDfXX28MGREzoDfbBk4YrRdhW tzclFiZM/pMu+9QKLvGxQA02paGQMjaWHMZFGMhzdgyjw8Tn2Eoz4sTlrperLMulw87zB4sDPVtq Tvuz05CS2S2v9auL79/zx8tks0ZhrfX93bx7ApFoTn8w/OqzOlTsdAhnb6LoNazz9YpRDepR8Sgm NkrlIA4acsWRrEr5f0P1AwAA//8DAFBLAQItABQABgAIAAAAIQC2gziS/gAAAOEBAAATAAAAAAAA AAAAAAAAAAAAAABbQ29udGVudF9UeXBlc10ueG1sUEsBAi0AFAAGAAgAAAAhADj9If/WAAAAlAEA AAsAAAAAAAAAAAAAAAAALwEAAF9yZWxzLy5yZWxzUEsBAi0AFAAGAAgAAAAhANhlGgYJAgAA6gMA AA4AAAAAAAAAAAAAAAAALgIAAGRycy9lMm9Eb2MueG1sUEsBAi0AFAAGAAgAAAAhAA5jtTreAAAA CwEAAA8AAAAAAAAAAAAAAAAAYwQAAGRycy9kb3ducmV2LnhtbFBLBQYAAAAABAAEAPMAAABuBQAA AAA= " filled="f" stroked="f">
            <v:textbox style="mso-fit-shape-to-text:t">
              <w:txbxContent>
                <w:p w14:paraId="696D9DD4" w14:textId="77777777" w:rsidR="00924B25" w:rsidRDefault="008060F3" w:rsidP="00924B25">
                  <w:pPr>
                    <w:pStyle w:val="NormalWeb"/>
                    <w:spacing w:before="0" w:beforeAutospacing="0" w:after="0" w:afterAutospacing="0"/>
                    <w:jc w:val="right"/>
                  </w:pPr>
                  <w:hyperlink r:id="rId21" w:history="1">
                    <w:r>
                      <w:rPr>
                        <w:rStyle w:val="Hyperlink"/>
                        <w:rFonts w:ascii="Tw Cen MT" w:eastAsia="Calibri" w:hAnsi="Tw Cen MT"/>
                        <w:color w:val="7F7F7F" w:themeColor="text1" w:themeTint="80"/>
                        <w:kern w:val="24"/>
                        <w:sz w:val="36"/>
                        <w:szCs w:val="36"/>
                      </w:rPr>
                      <w:t>https://www.upskillcampus.com/</w:t>
                    </w:r>
                  </w:hyperlink>
                  <w:r>
                    <w:rPr>
                      <w:rFonts w:ascii="Tw Cen MT" w:eastAsia="Calibri" w:hAnsi="Tw Cen MT"/>
                      <w:color w:val="7F7F7F" w:themeColor="text1" w:themeTint="80"/>
                      <w:kern w:val="24"/>
                      <w:sz w:val="36"/>
                      <w:szCs w:val="36"/>
                    </w:rPr>
                    <w:t xml:space="preserve"> </w:t>
                  </w:r>
                </w:p>
              </w:txbxContent>
            </v:textbox>
          </v:shape>
        </w:pict>
        <w:pict w14:anchorId="56B59B46">
          <v:shape id="TextBox 63" o:spid="_x0000_s1028" type="#_x0000_t202" style="position:absolute;margin-left:379.8pt;margin-top:202.8pt;width:163.3pt;height:61.8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h6hDAIAAPEDAAAOAAAAZHJzL2Uyb0RvYy54bWysU9uO2yAUfK/Uf0C8O77WN8VZ1d5QVaq2 lXb7AQTjxJJtKJDYq9X+ew/kslX7UlV9wYeDGWaGYX23jAM6caV7MVU4XAUY8YmJtp/2Ff7+RLwc I23o1NJBTLzCz1zju837d+tZljwSBzG0XCEAmXQ5ywofjJGl72t24CPVKyH5BIudUCM1MFV7v1V0 BvRx8KMgSP1ZqFYqwbjW0L0/L+KNw+86zszXrtPcoKHCwM24UblxZ0d/s6blXlF56NmFBv0HFiPt Jzj0BnVPDUVH1f8BNfZMCS06s2Ji9EXX9Yw7DaAmDH5T83igkjstYI6WN5v0/4NlD6dvCvVthdME o4mOcEdPfDG1WFAaO0kw+6KNFQfVWdQLIVH9YUsSj0DlJUGdePU2KTwSxfk2ykgTxemr3R2mJVOc GojH5/ZqcJj+nYDLVVtrEt9Z7Ji+hCmJSVA3XpbEgZekeeHlpIm9bRHETdHURbrNXu3V+o7z9etU +LPUpVNtM+LKRwkWmAUkQ4LtNtvX0LSal06N9gtXhWAdMvR8y431g0EzCrI4K0KMGKxleZLHLlhw +nW3VNp84mJEtqiwglw6b+kJSJ2JXn+xh02C9MNg+29UbGWW3eIsiK40d6J9BvYzJLjC+seRKo6R MkMjXOAtmJYfjwYA3TkW5bznAg65cv5c3oAN7q9z99fbS938BAAA//8DAFBLAwQUAAYACAAAACEA Zj8y3eAAAAAMAQAADwAAAGRycy9kb3ducmV2LnhtbEyPTU/DMAyG70j8h8hI3FiyipatqztNfEgc uDDK3WuytqJxqiZbu39PdoKbLT96/bzFdra9OJvRd44RlgsFwnDtdMcNQvX19rAC4QOxpt6xQbgY D9vy9qagXLuJP815HxoRQ9jnhNCGMORS+ro1lvzCDYbj7ehGSyGuYyP1SFMMt71MlMqkpY7jh5YG 89ya+md/sggh6N3yUr1a//49f7xMrapTqhDv7+bdBkQwc/iD4aof1aGMTgd3Yu1Fj/CUrrOIIjyq NA5XQq2yBMQBIU3WCciykP9LlL8AAAD//wMAUEsBAi0AFAAGAAgAAAAhALaDOJL+AAAA4QEAABMA AAAAAAAAAAAAAAAAAAAAAFtDb250ZW50X1R5cGVzXS54bWxQSwECLQAUAAYACAAAACEAOP0h/9YA AACUAQAACwAAAAAAAAAAAAAAAAAvAQAAX3JlbHMvLnJlbHNQSwECLQAUAAYACAAAACEAHP4eoQwC AADxAwAADgAAAAAAAAAAAAAAAAAuAgAAZHJzL2Uyb0RvYy54bWxQSwECLQAUAAYACAAAACEAZj8y 3eAAAAAMAQAADwAAAAAAAAAAAAAAAABmBAAAZHJzL2Rvd25yZXYueG1sUEsFBgAAAAAEAAQA8wAA AHMFAAAAAA== " filled="f" stroked="f">
            <v:textbox style="mso-fit-shape-to-text:t">
              <w:txbxContent>
                <w:p w14:paraId="2D4CC05C" w14:textId="77777777" w:rsidR="00924B25" w:rsidRDefault="00924B25" w:rsidP="00924B25">
                  <w:pPr>
                    <w:pStyle w:val="NormalWeb"/>
                    <w:spacing w:before="0" w:beforeAutospacing="0" w:after="0" w:afterAutospacing="0"/>
                  </w:pPr>
                  <w:r>
                    <w:rPr>
                      <w:rFonts w:asciiTheme="minorHAnsi" w:hAnsi="Calibri" w:cstheme="minorBidi"/>
                      <w:color w:val="000000" w:themeColor="text1"/>
                      <w:kern w:val="24"/>
                      <w:sz w:val="30"/>
                      <w:szCs w:val="30"/>
                    </w:rPr>
                    <w:t>upSkill Campus aiming to upskill 1 million learners in next 5 year</w:t>
                  </w:r>
                </w:p>
              </w:txbxContent>
            </v:textbox>
          </v:shape>
        </w:pic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636ACD9B" w:rsidR="00B472E7" w:rsidRDefault="008060F3" w:rsidP="009362D5">
      <w:r>
        <w:pict w14:anchorId="47F50576">
          <v:group id="Group 5" o:spid="_x0000_s1039" style="position:absolute;margin-left:-83.25pt;margin-top:14.35pt;width:642pt;height:119.25pt;z-index:251664896" coordsize="121094,26266" o:gfxdata="UEsDBBQABgAIAAAAIQAaEHHEpgEAADUMAAATAAAAW0NvbnRlbnRfVHlwZXNdLnhtbMyWy2oCMRSG 94W+w5BtcaK2lFIcXTh2VdrSywMckjM6mEmmSby9feM4Ir1YQjDgciY5//+RfIsMRutKJEvUplQy I720SxKUTPFSTjPy8f7QuSOJsSA5CCUxIxs0ZDS8vBi8b2o0iZuWJiMza+t7Sg2bYQUmVTVKt1Io XYF1n3pKa2BzmCLtd7u3lClpUdqO3WaQ4SDHAhbCJpO1+70j0SgMSca7jduujEBdi5KBdaR0KfmP lk7bkLrJZo+ZlbW5chiE/tmwXTle0M49u6PRJcfkBbR9gsphUK4Nxb7KFUv/z9hCVqajiqJkmOba TJqpPdOxbF7CVENlKAcLPY+O78fd9nHFFpU75JRrWLnbrETaBucu1ptBwEYtbASKxybYm+NzUbL5 m90IjMDS5HqjMCWUNhEwxk2wN0d7sT4gBwt/27DTw7/V2dM/CykjUARLGYElRMoIGGFS+oCcWMrr s5AyAkWwlBFYQqSMgBEmpQ/IiaW8OQspI1AESxmBJUTKCBhhUvqAnEBKtZIalx42HrrcgzV3Y6+4 3D8OaPPoH34BAAD//wMAUEsDBBQABgAIAAAAIQA4/SH/1gAAAJQBAAALAAAAX3JlbHMvLnJlbHOk kMFqwzAMhu+DvYPRfXGawxijTi+j0GvpHsDYimMaW0Yy2fr2M4PBMnrbUb/Q94l/f/hMi1qRJVI2 sOt6UJgd+ZiDgffL8ekFlFSbvV0oo4EbChzGx4f9GRdb25HMsYhqlCwG5lrLq9biZkxWOiqY22Yi Tra2kYMu1l1tQD30/bPm3wwYN0x18gb45AdQl1tp5j/sFB2T0FQ7R0nTNEV3j6o9feQzro1iOWA1 4Fm+Q8a1a8+Bvu/d/dMb2JY5uiPbhG/ktn4cqGU/er3pcvwCAAD//wMAUEsDBBQABgAIAAAAIQCF qIfxXg0AABxIAAAWAAAAZHJzL2RpYWdyYW1zL2RhdGE0LnhtbNRcW28bxxl9L9D/QPB9orlfjDjF XBEXTmI0Tl6KoqBJ2mJLkcySduwE+e89y5uXtKQMZVW0XiRqKQ53zpzvm+9yZr/+2/urae/duFlO 5rOnffYV7ffGs+F8NJm9edr/6WUhtt9brgaz0WA6n42f9j+Ml/2/ffPXv3w9enP1ZDRYDb6bj8bT HkaZLZ/g2tP+5Wq1eHJxsRxejq8Gy6/mi/EM776eN1eDFf5s3lyMmsGvGP9qesEp1RejyeBNM7jq bwcZ3GGIq8Fk1v9mfU+L1fPlaveyd9Xe3bPR0/7vNEWqggtECEaJTC4Tm4QlJXBDS5COGv1Hv7f6 sMAsR/Phbrjmx/GqN52/xPV2nLfN7MnVZNjMl/PXq6+G86uL+evXk+F4+2vQrNpJ2Yvp4MP87eri 23kz+W0+Ww2m372dribPx+/G028n42bQDC8/9DFuHKzaYS8/Xvtledp3qQt78cvbyfC/y9WH6fhi OblaTMes3/tluR17c6XfG95h4OF8Om+WF4PhcDxbsX/zdpTtsNtr/d7icjpqwJ3+xQb25eJFs32J hRg8eTUffVhfGTyZLlc/ru+yvb5of4xnoxeDZvCPF01vOmg5N56RZ9+3Q12s/+Oi5RmGWf9eXLew QlEdJLXEKJ2IzLYQT3kkiVHrExPWcfvHwWqub/jl0/4/X47fr/7Vve32jpbz6WRUJtPp+o/mzas4 bXrvBtOnfUo51XR7b51/W99bO+vN/P980vjHwZPmaMq90aRZfcC3tF8wwJz/Pn91MZmtxs1seTlZ 9BbTwaq1ol6LTIsIhqhHKUnPIvMAiIlCJGWeBCcoydxEpjxV3PI9/ReD5mUzmC2x2u9na+sJysio hCZaqUykYYU47gWJmmkdRZCx+AOQz8OFICws2zFCVWFEcmth5MaQJIM32TJcoPtZLievHucslcVq eWUJ01xgQXXALAtor4UUViQrjDhYjI2JXsv4akOt5mxvMW/g7+5GU2m9dowyInLyREoXic+ZE6xr VoHHEgKMeeulP6VpkbZY4wPxJmD9hcP6q6JICKZYJZnzyR0gcx6aeoo7icYRYxSMMVtJAuOFaM9V yjBVLm+j6SOZZYKvUCFlEkQw8BnwyS44jbWB/xDBepHCwWI8HE2fddzqmq138qk6SqrBSWIEth/J JEzQCk584Zw6yigc0C1kFaroFDRCEIpPSp8QbFkTiEqF8pKlxl8H+JyJrNprFUwmPLU2lZUmgTLY lKfRa62YMHE/y0996iOZJfOsFLgXoo3BLCPCw+C1JDFrkxkV2Ud9sBgPR9bSjMeIjYYImXuLZv6f 8XC1vBNfQw6ZZUdJ9IiDpYiUeFlgmszJ4i2LUsIgb3SuqQjnVWvAoWjYc6DERW+xuTotk8pWZ4QQ 29C7DZvPw9csFc0xOxJhX4gBosBKwsCYTdYHlwvNaT/LT/n6SGZZUuFUZor9TUhYpUgkGInAB0vs TdJwJx9nuWiQtXUWBjQaL/1yOR8+S/WpUfuh7wdXSI/an0gU2wvrcD7OVm3cuvuG8fL5Ovv5edAs N9eGly+a8etNFL3PExDvbhkymE2ufpiNN++/QuQ5vNxF5e1bz98hRW0D8Om76e46vnry2/hbJKbT 8XLz7vj9YLhq39/kCviP7m1sL4KWm1v67Czlpx/X31WZpXCXNWwnkcSRoEgLKwwqRARuoThmGZPs oxdtgd2j2eaf7YWP61WX8aw/tFmvZj5fISM8Xq9D+7w5w4qRMWTIiVhnYVEUDtL5nIhPmuWSjRea 7S3qvu99nTKDHG2u9j2y+c40nr8CJ2a41uXis9H7lotHk2V7OA9Z0WaXXXKKL5U/1DFuHE/IbBTK Fxlu21m4tsSVdYZ7zhwi253vvmf+TNuyBW9rFPFyMh0dg7vOWFsktzZ1M5OE5y4VpokwAVYA0pOg ncJmQqMwLGCfRchTN4vKVKHl48YKhvPZjJOuHawJhCwiXq4TQZZQ39gbyfVEWhOkM9f25Z8n/NdV OU7zH8ph77LREMsV/L3BKyS7isAXqGgi9t5Svf53Qu7l+w42jwm4ULLnKPQlZFVwXlERp0whguvk rLEIwFUt5eoS7yPH2+XUdqOsdbxIILhJ2NoxAxg9tQhlRMCfwcWEZD/y+kU/+d7Xjvflr/PbHG93 bjfZS11U8MU63miEYslju7YRFQmqYILeGyR5gnqjo5exEzTf7nhPXoO14xX34HixfwtkbUhqeEbA zxmY5LInuWB+2TGnBep3dY63Mu39PMfbddNrqzmX42VORUsNyssxcVSkIich00RUdiaEhJyp3gbv hNyJjveLAc476ZCSJMJMazgKP6y0SFhgMc5aiSu5lnJ1paT7c7wRHQURrSHFR2TKCEuIpaiwumSo Tj547uX/7d7v5HivWfZH7njRlUsqYrv2TsNl+WAR8QZJskW4YxW6Pa564z6ZP/fmeD1F5J5lQJ8R Ve2W9O1Ggo6EZ8xbZFbJVefplfWbz3O83S39rI43MVRHg2YEYTmyTqVRcsQlIorltHgRvKiOeO+E 3ImO94sBLvMSrRMGOxaqc5JSlKVFgeEIy5CqW3QxqylXVxa9P8crvRdMJUdsLIh4RRbEomGPTpdH v0CrqEX1pnHyvd/J8V6z7I/c8aJnY1VghjCRsfkVz7AaypNkuIJew/Jiqss9J6/BXR3vtuaw136g cd193RGCMJ9tRtkNSbRGXJKEJz6mBGsR2SIWtp51ujYI6H94DQlMM9z0wetK6KPxci3r+L3S/WP4 H5rRum7VfnT3uvXk9y462SafAKgDSsrM5oQuFrpW2Gxzae0O7Q+aWMjINCUth2veBaVSWrMHpbJ2 fXZQ6kQPe26cCkNlGfcmGLYajTUtK9Udu27HhspVWolr2VLX09sDUznRPT8qo7UdMAh9D4ymC0xl xnUAjK9qeF4LjAzGKoY6k4WqDDEr2qSOot4fKJVeCOfw4yBv6JpR5bT3MFUmKTuYUBM/gOnBfIul SWaZLFqrKcLrevS5E2QBUjHtQk7Z2MN4pAtK5QLuQalM13egHHPnwUCRaPGHYtBMpa0eSwa8KiwS FjONWmWJRu2NTKks4O5BqSy770A5G1OU4Vw46ESQdiP6iw6RKyQWpDiaW+sp6B7cCMqpXqayq3V2 UIyKKfiEVk9C7x2Vf4FwPkIXhSA/FqgcEz8sQHbN51SmVLYZdqCczXzqJFB33oEqC7U7GI4NprsD Va7A4Q5UpQ+7dgeqky/cGZjKeH4HDJKjgz2nC0xlTn4ATJ2243pglE8Wyix0ULRDBTyhjo/eIyRX mkuXIZksN5tR5b3uHW5l7WIH09nMiCknnEwaKEgUt6E+JKjaAhSFuqcsWgn6UYjYZiNd31LJhT0o lbn9DpRjo3qwrVlJHQrzkmiOfruMEPh56SFeLAUZonIshkOpRheUSs+xB6WyxXd2UNBllpmhEsPR hyZS8wAxJ9THLkd0V41WshxWY7ugnBzE1XWrzg6KydTkZCLJqa0naIpitUQpQYaArjOE9qYrqgeB cdShi0tlIrwnS6WI6Oy4UBETqikRErxWrJBbGX7OEHULqARRyDNGHJZYjnCpnOcel8cSytFshPdo AdAEyTcyQjQDNEotEq0AigJMRmn2IL79TFwqRUM7vpxtG7KGG6laXHxb9XXYiyDHRffNukKZgWvx t/Klcp57vjyWfMgaRjW0ggTKZHgVhi60heoHXXuciSiFG3vUQj3iS+U897icGP2fbYfG8S7NIjqz PoA0siBj9D4IYjQUvpnj1IGEWLujZjjC5VS+qDoN0dntCB2e4otXRIsE/8IkVCtRImn0SiQFBYhK h1XcI1wq57nny2MJXpQL6GIguMX5PZTlJOoKTkSEMRDjUhwQK0Lc6ndPxaVSM3R2vjjFNfcUodw6 akmtoh9VbAL2oCaXgijqsAh1xJdT7ahShbTD5Th7fLAMgJYsuMQBNBdxAA0nlxzUUmiOeIcWpMFR RyQFt/mXynnu7ejEouX5/K6Mhsus214Z9iMkzcgUYVYCmXTMQVOpDlVkn8mXSgnRji/iqNrwYHwR xqAvCFEgV23HFGekkBeBNNppHbC4SAoOawtHuFTOc8+Xx1L5ZzlLY1BpQVcVdsQDRxLNPWEse01x NBB59m12dCoulZKhHV/OFu8yriI3IROTC1rQWqhWXoYTdsZaiwNaiuf7taM6EdIOF3kuO2prTxp7 MmFewY5oqxaUgAmaO7SKcN4p3e5fKrvtezs6sUx3Nr+LMxM4gwjlMeoMEJG1Z9s9g6ZM+OSRBkQV wq3xy6n7dKWCaMcXdS6+QJbLUKOD0gnbECp1SB5DKThQqyEUNDj/l/KteUDlPPd8eSwVTMbxsBMP 3Re17ZkHhaPl3uGsoDM4vYvzQtB3HBbrjvajU3GpVAzt+PJAfnctCerqgF692XYGfr2c40kpG5kW jpWthUJ4FMn7Ve9tM/nk8TPXPu5ltHmGzeZhL7sn2GDE5eLjU3EyBtw+GGe5+Ixhe83mGTbNsxGH D7qazH4eN5+MV/+gHcwcDw/BdLdHJXcQrAHbP9Pnm/8BAAD//wMAUEsDBBQABgAIAAAAIQAC4qZV YA0AABtIAAAWAAAAZHJzL2RpYWdyYW1zL2RhdGEzLnhtbNRc2W4bRxZ9H2D+geB7RbUvRpygVsSA kxgTJy+DwaBN0hZnKFJpUo6dIP8+p7m5SctKUfaY1otENcVi16lzb93lVH/97Zur2eD1pF1OF/PH Q/YVHQ4m89FiPJ2/ejz8+XkhdjhYrpr5uJkt5pPHw7eT5fDbb/7+t6/Hr64ejZtV8/1iPJkNMMp8 +QjXHg8vV6vrRxcXy9Hl5KpZfrW4nszx7stFe9Ws8Gf76mLcNr9h/KvZBadUX4ynzau2uRpuB2nu McRVM50Pv1nf0/Xq6XK1ezm46u7uyfjx8A+aIlXBBSIEo0Qml4lNwpISuKElSEeN/nM4WL29xizH i9FuuPanyWowWzzH9W6cm3b+6Go6ahfLxcvVV6PF1cXi5cvpaLL91bSrblL2Yta8XdysLr5btNPf F/NVM/v+ZraaPp28nsy+m07aph1dvh1i3NisumEv3137dXnad6kLe/HrzXT03+Xq7WxysZxeXc8m bDj4dbkde3NlOBjdY+DRYrZolxfNaDSZr9i/eTfKdtjtteHg+nI2bsGd4cUG9uX1s3b7EgvRPHqx GL9dX2kezZarn9Z32V2/7n5M5uNnTdv841k7mDUd5yZz8uSHbqiL9X9cdDzDMOvf17ctrFBUB0kt MUonIrMtxFMeSWLU+sSEddz+ebCa6xt+/nj4z+eTN6t/9W+7u6PlYjYdl+lstv6jffUiztrB62b2 eEgpp5pu7633b+t762a9mf9fTxr/2Dxqj6Y8GE/b1Vt8S/cFDeYcF7NZ82LRNivY5uB61qw6I+pw 6fDAAPUYJelZZB7wMFGIpMyT4AQlmZvIlKeKW74n/3XTPm+b+RJr/Wa+tp2gjIxKaKKVykQaVojj XpComdZRBBmLP4D4PEwIwsKuHSNUFUYktxYmbgxJMniTLcMFup/lcvriYc5SWayWV5YwzQUWVAfM soD0WkhhRbLCiIPF2BjorXyvNtM6xj5rF/+ZjFYDeI13zL0XYaX12jHKiMjJEyldJD5nTrDCWQUe Swgw6q23fp+wRdpijQ/EmwAmCAcmqKJICKZYJZnzyR1gdB7Ceoo7icYRYxTMMltJAuOFaM9VyjBa Lu8i7AOZZYLXUCFlEkQw8B7wzS44jbWBJxHBepHCwWJ8PsKm6XJ0s+xinwF86839nKuOkmpQkhiB XUgyCVu0ghNfOKeOMgpPdAdXhSo6BY1IhOKT0ifEXNYEolKhvGSp8dcBPGfiqvZaBZMJT51JZaVJ oAwm5Wn0WismTNzP8n3n+kBmyTwrBd6FaGMwy4goMXgtSczaZEZF9lEfLMbn4+rzyehycHONmHuy vJdPDTlklh0l0SMMliJS4mWBRTIni7csSgk7/KBPTUU4rzq7DUXDjAMlLnqL3dVpmVS2OiOG2Ebe XdR8Hp5mqWiO2ZEIu0IQEAVWEIbFbLI+uFxoTvtZvs/TBzLLkgqnMlNsa0LCGkUiwUhEPlhib5KG G3k3y+sWSVtvYQbdBb9cLkZPUn1m1H3oh+YK2VH3E3lid2Edzcf5qgtbd98wWT5dJz+/NO1yc210 +aydvNwE0fs0AeHuliHNfHr143yyef8FQs/R5S4o7956+hoZahd/z17Pdtfx1dPfJ98hL51Nlpt3 J2+a0ap7f5Mq4D/6t7G9CFpubumjk5Sff1p/V2WSwl3WsJ1EEkd+Ii2sMKgQEbmF4phlTLJ33rMD do9ml352F96tV13Cs/7QZr3axWKFhPB4vQ7t88MJVoyMIUFOxDoLi6JwjM7nRHzSLJdsvNBsb1Gf +t7XGTPI0aVqPyCZ703j6QtwYo5rfS4+Gb/puHg0WbaH85AVXXLZJ6f4UvlDHePG8YTURqF6keG2 nYVrS1xZZ7jnzCGg3fnuT8yfWVe14F2JIl5OZ+NjcNcJa4fk1qY+zCThuUuFaSJMgBWA9CRop7CZ 0CgMC9hfEerUzaIyQ+j4uLGC0WI+56RvB2sCIXmIl+tMkCWUN/ZGcjuR1gTpzbV7+df5/m1FjtP8 h3LYu2w0xHIFf2/wCtmuIvAFKpqIvbdUr/+9kHv+pofNQwIulOw56nwJyRScV1TEKVOI4Do5aywC b1VLubrM+8jx9jm13ShrHS8SB24StnbMAEZPLUIZEfBncDEh24+8ftFPvve1433+2+Iux9uf24fs pS4q+GIdbzRCseSxXduIQgRVMEHvDZI7Qb3R0cvYC5rvdrwnr8Ha8YpP4Hixfwtka0hmeEbAzxmY 5LInuWB+2TGnBQp4dY63Mt39OMfbd9NrqzmX42VORUsNqssxcRSiIich00RUdiaEhJyp3gbvhdyJ jveLAc476ZCSJMJMZzgKP6y0SFhgMc5aiSu5lnJ1FaRP53gjGgoiWkOKj8iUEZYQS1FidclQnXzw 3Mv/273fy/HesuwP3PGiKZdUxHbtnYbL8sEi4g2SZItwxyo0e1z1xn0yfz6Z4/UUkXuWAW1GFLM7 0ncbCVoSnjFvkVklV52nV9ZvPs7x9rf0szrexFAVDZoRhOXIOpVGqRGXiCiW0+JF8KI64r0Xcic6 3i8GuMxLtE4Y7FiozklKUY4WBYYjLEOqbtHErKZcXTn00zle6b1gKjliY0HEK7IgFv16tLo82gRa RS2qN42T7/1ejveWZX/gjhetGqsCM4SJjM2veIbVUJ4kwxXkGpYXU13uOXkN7ut4tzWHvfQDnev+ 654OhPlsM8puSKI14pIkPPExJViLyBaxsPWs161BQP/jSyhg2tGmEV5XQh9PlmtVxx+V7h/D/9iO 13Wr7qO7150n/+Sak23yCYB6oKTMbE7oXqFbhc02l87u0PagiYWMTFPScrjmfVAqlTV7UCpr12cH pU71sOfGqTBUlnE/BMNWpLGmZaW8Y9ft2FC5SixxK1vqenl7YConuudHZbS2Awah74HR9IGpzLgO gPFVjc5bgZHBWMVQZ7IQlSFmRXvUUdT7A6XSC+EcfhzkDX0zqpz2HqbKJGUHE2riBzB9Nt9iaZJZ JouWaorwuh797QQ1gFRMu5BTNvYwHumDUrmAe1Aq0/UdKMfc+WygSLT2QzFoptJOkCUDXhUWCYuZ Rq2yRKP2g0ypLODuQaksu+9AORtTlOFcOMhDkHYj+osOkSukFaQ4mjvrKegefBCUU71MZVfr7KAY FVPwCa2ehN47Kv8C4XyEHApBfiwQOSZ+WIDsm8+pTKlsM+xAOZv51Cmf7r0DVRZqdzAcG0x/B6pc gcMdqEoWdusOVCdfuDcwlfH8DhgkRwd7Th+Yypz8AJg6bcftwCifLBRZ6KBohwp4Qh0fvUdIrTSX LkMzWT5sRpX3une4lbWLHUxnMyOmnHAyaaAgUdyG6JCgagtQFOqesmgl6Dv9YZeN9H1LJRf2oFTm 9jtQjo3qs23NSupQmJdEc/TbZYSwz0sPzWIpyBCVYzEcSjX6oFR6jj0olS2+s4OCLrPMDJUYjj40 kZoHaDghP3Y5ortqtJLlsBrbB+XkIK6uW3V2UEymJicTSU5dPUFTFKslSgkyBHSdobQ3fVU9CIyT Dn1cKhPhPVkqRURnx4WKmFBNiZDgdWKF3Onwc4aWW0AliEKeMeKwxHKES+U897g8lFCOZiO8RwuA Jii9kRGiGaBRapFoBVAUYDJKswfx7UfiUika2vHlbNuQNdxI1eHiu6qvw14EGS66b9YVygxci7+T L5Xz3PPloeRD1jCqoRUkUCTDqzB0oS1UP+ja4yhEKdzYoxbqEV8q57nH5cTo/2w7NE53aRbRmfUB pJEFGaP3QRCjofDNHIcNJETaPTXDES6n8kXVaYjObkfo8BRfvCJaJPgXJqFaiRJJo1ciKShAVDqs 4h7hUjnPPV8eSvCiXEAXA8Etju+hLCdRV3AiIoyBGJfihFgR4k6/eyoulZqhs/PFKa65pwjl1lFL 6hT9qGITsAc1uRREUYdFqCO+nGpHlSqkHS7H2eNnywBoyYJLnDtzEefOcGDJQS2F5oh3aEEanHVE UnCXf6mc596OTixans/vymi4zLrrlWE/QtKMTBFmJZBJxxw0lepQRfaRfKmUEO34Io6qDZ+NL8IY 9AUhCuSq65jibBTyIpBGO60DFhdJwWFt4QiXynnu+fJQKv8sZ2kMKi3oqsKOeOBIorknjGWvKU4E Is++y45OxaVSMrTjy9niXcZV5CZkYnJBC1oL1cnLcLLOWGtxQEvx/GntqE6EtMNFnsuOutqTxp5M mFewI9qpBSVgguYOrSKcd0p3+5fKbvvejk4s053N7+LMBM4eQnmMOgNEZN3hds+gKRM+eaQBUYVw Z/xy6j5dqSDa8UWdiy+Q5TLU6KB0wjaESh2Sx1AKDtJqCAUNzv+lfGceUDnPPV8eSgWTcTzrxEP3 RW135kHhRLl3OCvoDE7t4rwQ9B2Hxbqj/ehUXCoVQzu+fCa/u5YE9XVAL15tOwO/XS7woJSNTAvH ytZCITyJ5M1qcNNO33v6zK1PexlvHmGzedbL7gE2GHF5/e6hOBkDbp+Ls7z+iGEH7eYRNu2TMYOt XU3nv0za98arf84OZo6nh2C626OSOwjWgO0f6fPN/wAAAP//AwBQSwMEFAAGAAgAAAAhAC6vrVBk DQAAGkgAABYAAABkcnMvZGlhZ3JhbXMvZGF0YTIueG1s1FzZbhtHFn0fYP6B4HtFtS9GnKBWxICT eCZOXgaDAU3SFjFclCblJUH+fU5zc5OWlKKsMaMXiWqKxa5T5966y6n++tv3s2nv7bhZThbzp332 Fe33xvPhYjSZv3na//llIbbfW64G89FgupiPn/Y/jJf9b7/5+9++Hr2ZPRkNVoPvF6PxtIdR5ssn uPa0f7laXT25uFgOL8ezwfKrxdV4jndfL5rZYIU/mzcXo2bwDuPPphecUn0xmgzeNINZfzvI4B5D zAaTef+b9T1drZ4vV7uXvVl7d89GT/u/0xSpCi4QIRglMrlMbBKWlMANLUE6avQf/d7qwxVmOVoM d8M1P41XveniJa6341w38yezybBZLBevV18NF7OLxevXk+F4+2vQrNpJ2Yvp4MPienXx3aKZ/LaY rwbT76+nq8nz8dvx9LvJuBk0w8sPfYwbB6t22MuP135dnvZd6sJe/Ho9Gf53ufowHV8sJ7Or6Zj1 e78ut2NvrvR7w3sMPFxMF83yYjAcjucr9h/ejrIddnut37u6nI4acKd/sYF9efWi2b7EQgyevFqM PqyvDJ5Ml6uf1nfZXr9qf4znoxeDZvDPF01vOmg5N56TZz+0Q12s/+Oi5RmGWf++umlhhaI6SGqJ UToRmW0hnvJIEqPWJyas4/aPg9Vc3/DLp/1/vRy/X/27e9vtHS0X08moTKbT9R/Nm1dx2vTeDqZP +5Ryqun23jr/tr63dtab+f/5pPGPgyfN0ZR7o0mz+oBvab9ggDm/aBavx8vWMAfT3ny8erdo/guz aYFpAcEI9SAl6VlkHvgwUYikzJPgBCWZm8iUp4pbvmf/1aB52QzmSyz2+/naeIIyMiqhiVYqE2lY IY57QaJmWkcRZCz+AOPzUCEIC8N2jFBVGJHcWti4MSTJ4E22DBfofpbLyavHOUtlsVpeWcI0F1hQ HTDLAtZrIYUVyQojDhZjY6E3Er7aTuso66fXs/mkFxfz+Xi4AnOX92KrtF47RhkROXkipYvE58wJ ljerwGMJASa99dWfsrVIW6zxgXgTQAPhQANVFAnBFKskcz65A4DOw1ZPcSfROGKMgk1mK0lgvBDt uUoZFsvlXWx9JLNMcBkqpEyCCAauA57ZBaexNnAjIlgvUjhYjC/H1u+xp2F3u5xc3YulOkqqQUZi BHYfySRM0ApOfOGcOsooHNAdLBWq6BQ0IhCKT0qfEGtZE4hKhfKSpcZfB8CciaXaaxVMJjy1xpSV JoEyGJOn0WutmDBxP8tPfeojmSXzrBT4FaKNwSwjosPgtSQxa5MZFdlHfbAYX46labIcXq/DgIt/ +B7i6OvZvegacsgsO0qiRxQsRaTEywKTZE4Wb1mUEoZ4q1NNRTivWsMNRcOOAyUueou91WmZVLY6 I4LYBt5t0HweumapaI7ZkQjzQggQBRYS9sVssj64XGhO+1l+StdHMsuSCqcyU+xrQsIoRSLBSMQ9 WGJvkoY3+TjLqwY5W2dheu0Fv1wuhs9SfWLUfuiHwQzJUfsTaWJ7YR3Mx/mqjVp33zBePl/nPr8M muXm2vDyRTN+vYmh91kCot0tQwbzyezH+Xjz/isEnsPLXUzevvX8LRLUNvyevp3uruOrJ7+Nv0Na Oh0vN++O3w+Gq/b9TaaA/+jexvYiaLm5pc/OUX7+af1dlTkKd1nDdhJJHOmJtLDCoEJE3BaKY5Yx yT460RbYPZpt9tle+LhedfnO+kOb9WoWixXyweP1OrTP2/OrGBlDfpyIdRYWReEfnc+J+KRZLtl4 odneoh763tcJM8jRZmo/IJfvTOP5K3BijmtdLj4bvW+5eDRZtofzkBVtbtklp/ir8oc6xo3jCYmN QvEiw207C9eWuLLOcM+ZQ0S7890PzJ9pW7TgbYUiXk6mo2Nw1/lqi+TWpm5nkvDcpcI0ESbACkB6 ErRT2ExoFIYFbLOIeOpmUZkitHzcWMEQOQknXTtYEwjZQ7xc54EsobqxN5KbibQmSGeu7cs/T/dv qnGc5j+Uw95loyGWK/h7g1fIdRWBL1DRROy9pXr974Xcy/cdbB4TcKFkz1HmS8im4LyiIk6ZQgTX yVljEX+rWsrV5d1HjrfLqe1GWet4kT9wk7C1YwYwemoRyoiAP4OLCbl+5PWLfvK9rx3vy3eLuxxv d2632UtdVPCXdbzRCMWSx3ZtIyoRVMEEvTfI8QT1RkcvYydovtvxnrwGa8crHsDxYv8WSNqQ0/CM gJ8zMMllT3LB/LJjTguU7+ocb2XW+3mOt+um11ZzLsfLnIqWGhSXY+KoREVOQqaJqOxMCAk5U70N 3gu5Ex3vXwY476RDSpIIM63hKPyw0iJhgcU4ayWu5FrK1ZWQHs7xRvQTRLSGFB+RKSMsIZaiwOqS oTr54LmX/7d7v5fjvWHZH7njRU8uqYjt2jsNl+WDRcQbJMkW4Y5V6PW46o37ZP48mOP1FJF7lgFd RlSzW9K3GwkaEp4xb5FZJVedp1fWbz7P8Xa39LM63sRQHA2aEYTlyDqVRsURl4goltPiRfCiOuK9 F3InOt6/DHCZl2idMNixUJ2TlKIqLQoMR1iGVN2ih1lNubqq6MM5Xum9YCo5YmNBxCuyIBbtejS6 PPoEWkUtqjeNk+/9Xo73hmV/5I4XvRqrAjOEiYzNr3iG1VCeJMMV1BqWF1Nd7jl5De7reLc1h73y A33r7uuODIT5bDPKbkiiNeKSJDzxMSVYi8gWsbD1rNO0QUD/42sIYJrhpg1eV0IfjZdrUcfvle4f w//YjNZ1q/aju9etJ39wyck2+QRAHVBSZjYnNLHQtMJmm0trd+h+0MRCRqYpaTlc8y4olcKaPSiV teuzg1Knedhz41QYKsu4t8GwlWisaVkp7th1OzZUrpJK3MiWupbeHpjKie75URmt7YBB6HtgNF1g KjOuA2B8Vb/zRmBkMFYx1JksNGWIWdEldRT1/kCp9EI4hx8HeUPXjCqnvYepMknZwYSa+AFMX8y3 WJpklsmis5oivK5HmztBDiAV0y7klI09jEe6oFQu4B6UynR9B8oxd74YKBId/lAMmqm0lWPJgFeF RcJiplGrLNGovZUplQXcPSiVZfcdKGdjijKcCwd9CNJuRH/RIXKFwoIUR3NrPQXdg1tBOdXLVHa1 zg6KUTEFn9DqSei9o/IvEM5H6KEQ5McCjWPihwXIrvmcypTKNsMOlLOZT5306d47UGWhdgfDscF0 d6DKFTjcgap0YTfuQHXyhXsDUxnP74BBcnSw53SBqczJD4Cp03bcDIzyyUKYhQ6KdqiAJ9Tx0XuE 4kpz6TIUk+V2M6q8173Draxd7GA6mxkx5YSTSQMFieI2VIcEVVuAolD3lEUrQT8KENtspOtbKrmw B6Uyt9+BcmxUX2xrVlKHwrwkmqPfLiP0fV56iBZLQYaoHIvhUKrRBaXSc+xBqWzxnR0UdJllZqjE cPShidQ8QMQJ8bHLEd1Vo5Ush9XYLignB3F13aqzg2IyNTmZSHJq6wmaolgtUUqQIaDrDJ296Wrq QWAcdOjiUpkI78lSKSI6Oy5UxIRqSoQErxUr5FaFnzPE3AIqQRTyjBGHJZYjXCrnucflsYRyNBvh PVoANEHqjYwQzQCNUotEK4CiAJNRmj2Ibz8Tl0rR0I4vZ9uGrOFGqhYX31Z9HfYiqHHRfbOuUGbg WvydfKmc554vjyUfsoZRDa0ggTAZXoWhC22h+kHXHmchSuHGHrVQj/hSOc89LidG/2fboXG4S7OI zqwPII0syBi9D4IYDYVv5jhtIKHV7qgZjnA5lS+qTkN0djtCh6f44hXRIsG/MAnVSpRIGr0SSUEB otJhFfcIl8p57vnyWIIX5QK6GAhucXoPZTmJuoITEWEMxLgU58OKEHf63VNxqdQMnZ0vTnHNPUUo t45aUqvoRxWbgD2oyaUgijosQh3x5VQ7qlQh7XA5zh6/WAZASxZc4uCZizh4hhNLDmopNEe8QwvS 4KQjkoK7/EvlPPd2dGLR8nx+V0bDZdZtrwz7EZJmZIowK4FMOuagqVSHKrLP5EulhGjHF3FUbfhi fBHGoC8IUSBXbccUR6SQF4E02mkdsLhICg5rC0e4VM5zz5fHUvlnOUtjUGlBVxV2xANHEs09YSx7 TXEkEHn2XXZ0Ki6VkqEdX84W7zKuIjchE5MLWtBaqFZehgN2xlqLA1qK54e1ozoR0g4XeS47amtP GnsyYV7BjmirFpSACZo7tIpw3ind7V8qu+17OzqxTHc2v4szEziCCOUx6gwQkbVH2z2Dpkz45JEG RBXCnfHLqft0pYJoxxd1Lr5AlstQo4PSCdsQKnVIHkMpOE+rIRQ0OP+X8p15QOU893x5LBVMxvGo Ew/dF7XtmQeFI+Xe4aygMzi8i/NC0HccFuuO9qNTcalUDO348oX87loS1NUBvXqz7Qy8u1zgOSkb mRaOla2FQngQyftV77qZfPLwmRsf9jLaPMFm86iX3fNrMOLy6uMzcTIG3D4WZ3n1GcP2ms0TbJpn IwYfNJvMfxk3n4xX/5gdzBzPDsF0t0cldxCsAds/0eeb/wEAAP//AwBQSwMEFAAGAAgAAAAhAALF /tYlEAAA3FoAABYAAABkcnMvZGlhZ3JhbXMvZGF0YTEueG1s1FzZbltJkn0fYP6B4HuWcl+MdjVy RRlwVxlT7n5pNAY0SVtEU6TqkvLSjf73OcnNJC1pkrJsWi8UdSld3ow8ERlx4mT+6c8fr6a99+Nu MZnPnvfZT7TfG8+G89Fk9u55/6+vC7H93mI5mI0G0/ls/Lz/abzo//nn//6vP43eXT0bDZaDv8xH 42kPd5ktnuHa8/7lcnn97OJiMbwcXw0WP82vxzN8+nbeXQ2W+LV7dzHqBh9w/6vpBadUX4wmg3fd 4Kq/ucngAbe4Gkxm/Z9Xz3S9fLlYbt/2rurTvRg97/+bpkhVcIEIwSiRyWVik7CkBG5oCdJRo//T 7y0/XWOUo/lwe7vu9/GyN52/xvV6n5tu9uxqMuzmi/nb5U/D+dXF/O3byXC8+THolnVQ9mI6+DS/ WV78Mu8m/5rPloPpX26my8nL8fvx9JfJuBt0w8tPfdw3Dpb1tpefr/2xOO271IW9+ONmMvznYvlp Or5YTK6up2PW7/2x2Nx7faXfGz7gxsP5dN4tLgbD4Xi2ZP/L6102t91c6/euL6ejDtjpX6zNvrh+ 1W3eYiIGz97MR59WVwbPpovl76unrNev68t4Nno16Ab/86rrTQcVc+MZefFrvdXF6i8uKs5wm9XP 69smViiqg6SWGKUTkdkW4imPJDFqfWLCOm7/czCbqwd+/bz/99fjj8t/7D92faLFfDoZlcl0uvql e/cmTrve+8H0eZ9STjXdPNven62erY56Pf7/f9D4w8Gz7mjIvdGkW37Ct9QvGGDMcdCNx13vXTf/ sLy8uLle/BMPBb/pVdNUk+Ae7WZK0rPIPCzERCGSMk+CE5RkbiJTnipu+Q7/14PudTeYLTDdH2cr 9wnKyKiEJlqpTKRhhTjuBYmaaR1FkLH4AyufBwxBWLi2Y4Sqwojk1sLLjSFJBm+yZbhAd6NcTN48 zVEqi9nyyhKmucCE6oBRFuBeCymsSFYYcTAZax+9FfLNnvolaP/6e7/3pgK2N1m93jzvz7BI9L9A 8ovZcty9n4w/9F51Y2BrsMRq08Oi0lthuvfmZjKtK84BsO+MDQe3b40S0nrtGGVE5OSJlC4SnzMn wEtWgccSAqLEJvx/Cf8ibbHGB+JNAK6EA65UUSQEU6ySzPnkDix+Hvh7iieJxhFjFJw8W0kC44Vo z1XKCAFc3gf/JzLKhBikQsokiGAQixDsXXAac4O4JIL1IoWDyfg28Mcy1Qb/vdAd5zfdYrz4hkDX UVINPBMjsCZKJhEWrODEF86po4wiKN4DdKGKTkEjL6L4T+kTMkBrAlGpUF6y1PjtwLZnArr2WgWT CU/VH7PSJFAGf/Q0eq0VEybuRvllnH8io2SelYLQRLQxGGVEzhq8liRmbTKjIvuoDybjzED/vWYo Pb8AwhdXSBi/IcxDDpllR0n0yOmliJR4WRANmJPFWxalRAy4M56nIpxXNWaEohFCAiUueos8wWmZ VLY6IxvalBG1BDgPzLNUNMfsSIRbIp2JAgCAXzKbrA8uF5rTbpRfwvyJjBIJSxJSYwY1/FhmLRDK sYhlY1XIMkctmjP4r0hnajw/zsFfdfO3k+n49gylNffwHNkFsgyC8Ams5kxJSEERoUK0AQC25vOq /GXuIbhkmTlDlGNI3x3yb0x9JCo7a3X0iNQAwdmxqpOJKmdPaAw1w4qauFpqCKuw9sAlU0CKtPHI L7H6REZZUuFUYgatEhJzKRIJRqLeQDjyJmmsmJ898roDW7I3Mb16AeFxPnyR2imJ+k+/Dq5AS9RX ZNv1wqqMjrNlTby33zBevFyxDn8bdIv1teHlq278dl297upzYHzjJYPZ5Oq32Xj9+RsUfMPLbTVc P3r5HtRQLXyn76fb6/jqyb/GvyB3n44X60/HHwfDZf18XaPjL/YfY3MRIXT9SF/NDqDqqN/VyA5w lzXifCKJgxiQFitGgNuhXgrFMcuYZJ8ThWrYnTUr71MvfJ6vNqZh9U/r+erm8yWYmOP52lh/Y4m7 mY0YGQMzlYh1FnGRIgdwPifik2a5ZOOFZjuPeuxnX1FVAEflSH4Fi7Y3jJdvgIkZru1j8cXo46oI PBws25nzEBWV1dkHp/hR8UMd48bxBEJBgTbMSDGcxTKcuLLOcM+Z+xzVHnsOppUu5JUbjJeokPem YOP5rUgSnrtUmCbCBHgBQE+CdgqJD43CsIBUEln9Nlu63wsaK+lqi7UXDOezGSf7frACEBa6eLni X1gCr7jDze1AktsA9J3jh3LIs2w0xHKFeG/wDhxTXbupiiYiTyzN8/8gy73+uGebp2S4ULLnINgT SAcEr6iIUwbpANcJCY9FjalaIdfGdx0F3n1MneguqJG5SVjaMQI4PbVIu0XAr8HFBI4t8vZJP/nZ V4H39Yf5fYF3f2x3+UtbVvDDBt5ohGLJY7m2EekkVXBB7w14DEG9Qdor416Bd3/IOnkOVoFXPELg xfotQEwgY+cZxSlnQJJDjpwLxpcdc1qANm8LvI3MztcF3v0wvfKacwVe5lS01KCtExOv5QQnIdNU qx4TQkJ93+6DD7LciYH3hzGcd9KhJEmEmeo4Ci9WWhQs8BgUjBJXcivk2pjWxwu8EZ08Ea0hxUdU ykhLiKVobLhkqE4+eO7lN3v2BwXeW6b9iQdedMOTiliuvdMIWT5YZLxBkmyR7liFLqtrXrhPxs+j BV5PkblnGdDfR9Ongr4uJGgEesa8RWWVXHOd3sg1fl3g3V/Szxp4E0MDIGhGkJaj6lQarDouEVEs p8WL4EVzxvsgy50YeH8Yw2VeonXCYMUCkywpRedFFDiOsAyluoV6oBlybcz/4wVe6b1gKjliY0HG K7IgFkIZNJg92mlagYJtXjROfvYHBd5bpv2JB160NMF3M0OYyFj8imeYDeVJMlxBJ2V5Mc10z8lz 8GiB1wSVk5XAj8OzQ5uA5YMZqBS8EqBItaYGnZW2jLeROP+6wCv26uuzBl5UxNQyBctphopZMWS8 ClWDlwHiNeeKLM3Jz4Msd2Lg/WEMBx6uFO892C0PbRJ6wMQabtFuKSWB2aoGbIVcWy/q8QJvMSVC zoCMNzu4i0Tby2oDuhpBV6uMKrH229vc5eRnf1DgvWXan3jg5bJYX3RBVQ5ZmxQS4h7o2tCEVBYs Q3boHXyzOXho4N20DXZiVwj19t/vKV9LQtcjcEUoY1hXJGRLLgdIOgo0QUY4CjnTwfB+ewvNbzdc 6f4aA8lovFjpWP/dGP5x+9+60aphUP91+75G8kdX2W5IchhozyjMZ5vRBAKlq+F3SXjiY0rI3US2 YGasZ4dzvm+UxrR2Z5TGYuTsRkmZ2ZwgG4JMCKVfLjULhN6EJhbQlZeSlsMMZN8ojQLrnVEaO6ln N0qb8nXnMKeaobGpeJcZNkLdla82Sny3vfe1rrdJMHurC7WJqHaGaRzoDh+N3MHWMCBiDiLJvmEa +b8Dw/gmhdmthpEBwhWGrofF3gIkvtClOYruc6BUeiGcw8udAbdx2DszNVJmWzOhZXtgpu8WcC1N MstkoWVLEVHXQ1iYoOFEnqtdyFiJ7GF1vB9bGidwZ5RG8nhrlGPsfDejSGgqQzGQodEqypcB7wqL hMVMkRZmCH/uXpob24k7ozQ2gbdGORtSlOFcOIh6QQKDi4gOPAo0raQ4mqv3FPSy73SfU6NMo8bi 7EYxKqbgE4QHCapF9KGhkRMRInZQTrFgr0vih+2wffc5FSmNTe+tUc7mPm169QevQI1tw60Zjh1m fwVqnIHDFahJzH/rCtQm/HywYRrZpa1hQNUdrDn7hmlMpQ8M06aKvd0wyifUemBWhHboxyZ0lQPe QUjJpcvYN1PudqPGZ90F3EYmfWums7lRm/TywWhppCW2ZgC/cCdaGqvRA7S06VJvRUvBrjYeOHbK FQa0UOwXCqAxsesnmYBeGFjxQ/HgftBtfNYdWhrpv62ZzoYWppxwMmn4jORwIZUIOs5wIYWerSxa CXrItu0bpTFy7IzS2JfYGuU4BH+3RE5B2V2Yl0RzaAVlxP4bLz32JZUCPgHC7RjuRkrjOrMzSqM8 6exGSUhMTAqV+68NMYl9DNiC5wmvLLcTCo2lQ25zHymNUWNnlEYi9exGgWxQZobWGoewkEjNAzav YRcnFP2QyxmtwM/dmd2eXAe1yY/ObhSTqcnYP0ByqpScplAfSLBxMgTICLGLwOxvToZXvxp0+2Bp 5JJ2YGlUhZ/dLlTEBEIyYv9PVZ/mup05Z2xiFdiihM6sQXvgACxHdmkc584uT6UaouCtvYemg6LV iPAioO7QYCsltB0UHGZGr/0x7dKoAt/i5WxrM9peRqpqF+wKwlYhLNDYQojmknWFMoPQ4u/FS+M4 d3h5KpSCNYxqbP4g2E2JqMIgK7SQcaPhgz3gpXBjjzRxR37UOM6dXU4soM+WtuCcDM0ipHY+ADSy gHTxHgu20dhemDl2WUtsMN3rPh7Z5VS8qDZR+Nn9CJKd4otXRIuE+MIkZMhRgndB9p8UJL0qHTZC juzSOM4dXp5KRqdcgCwFGT8OQgGzLUHNORGRxqBDSnHQRhHi3rh7ql0aReBnx4tTXHNPkcqtspZU txOjEUSAHtDaSIGLOuRxj/Byqh81ysq3djkmYL5bWURLBrmAAzdcxIEbOKnBQf6O/qJ3kDcYHBmD Sum++NI4zp0fncj7ny/uymg4NjrXdjPWI/BOKJ/hVgJkVMxBU6kOtwV8JV4aNeFbvBxTMN8NL8IY 7OvHLg+uqgQO5zqgLgJotNM6YHJRFBzSc0d2aRznDi9PpXnGcpbGgKyEMAF+BE4KzAJ4Kcay1xRH oYB8uM+PTrVLowZ8i5ez5buMq8hNyMTkAhWHFqruF8CpIMZai9MhFM+P60dtqvKtXeQRlfnd/KgS chprMmEexw5gAxsUcRJmwiYKdFuxgT3dH18aBSs7PzqR6T5b3MUmWJybArUdeAaG1jPOCPMMmwSE Tx5lQFThSCl4FF9OXacbJeFbvKhz4QX7rBiIS0jXsQyBvkTxGErBIUAaOz9wrENJ+d46oHGcO7w8 FVqXcZwa6SHkp7ZuYlU4Sss7HP7gDE4cwgZwSKQOybojvJxql0YJ+BYvZ4u7moN3QeuZGC7AukC7 gc15aIzgiLVcbMLWXvmocfdEVaE+lx9FjsMlIJZD/lJVhRqiSxwrBGFpxKlaFmdRUlbuW6cbx7nz oxN7RmeLuxFpbVQJO4lEbaQlgAZNEQiksGwzhc2wmj9qfdSoCN/6kTkXXgyn3maKYzRx/GDlvVFB atDgMWCXM8fhT/Jov+NRfGkc5w4vT6VJIqXkhSpGkNlCIsZkhh9B/CJoBMWAnCbf3w841S6NCvAt Xr5T3F1JvPd13W/ebdrUHy7nOOp3LbvH+Swr4TfOy/y47N10OIvz6AjmW88rHq0PYV6fVrw9ghl3 XFx/PtY544abk50X119x2163PoS5ezFCinM1mf1t3H1xu/aDojFwHP+D0W6OHNpaYGWv3ZnUP/+f AAAAAP//AwBQSwMEFAAGAAgAAAAhAC08a6p9AwAA6A4AAA4AAABkcnMvZTJvRG9jLnhtbOxXW2+j RhR+r9T/gHifMFdgUJyVMbCKVLUrtf0BlIuNZC4dyDqr1f73nhkuQXa2u7HykIe84AE8Z875LmeG 2w+P9dH6XKi+apuNTW6wbRVN1uZVs9/Yf/+VIN+2+iFt8vTYNsXG/lL09oe7X3+5PXVBQdtDe8wL ZUGQpg9O3cY+DEMXOE6fHYo67W/armjgZdmqOh3gVu2dXKUniF4fHYqx65xalXeqzYq+h6fR+NK+ M/HLssiGP8qyLwbruLEht8Fclbn+o6/O3W0a7FXaHapsSiO9Ios6rRpYdAkVpUNqPajqIlRdZart 23K4ydraacuyygpTA1RD8Fk1H1X70Jla9sFp3y0wAbRnOF0dNvv98ydlVfnGlgBPk9bAkVnWEhqb U7cP4C8fVfdn90lND/bjnS73sVS1/oVCrEeD6pcF1eJxsDJ4KLFPsQ86yOAdkR7GmI24Zwcg52Je doinmYQSLLmAxPRU6lLX9Yie6swrOzrBJZ/xxnCZKChlyX8ukcwlRlUKpNeWJIY1SPW3ftCF6KQN b1+ThIYiTjhKYIQ4DjkKYy5RQpkfUy/ZUeZ+07OJG2SqSAdwwH0+a4i4P8fRpGbNPneMigwZX4XA lIVuhLwkEmjH+Ra5sSRIxiB6gVlMYvptggJyNpDMVRhQDLELAIla2HuWMsKIN5GiEdC0MeIK7okZ e8K49M2CGuU5yOQcjdw0/K7yf2zlfCQFMM33daCK433eT3jCgws8fz7gFARsf2abZ0KMloza7KEu mmHsMZCKobc/VF1vWyrIIRt1n4OcVHBszZjq8b+9GTM9zsYxn0hawWPIWpCbJHyuWiPqhb9ZwLDK 2qOS6ugvNCmVnDMBkZ6xKnCOgeZzv6XBYtVnZj8ZVn5n/rV+BSDHche/sjfqVx8TycIwQWLr7dAO 7Is8n26R8EQSSrzlEY5exa9r/N9dOx8KXuJad+Vab+VakP3iWnm1a899vNpg+YWa+RtVc0JcHOOQ ISmIh0LheYhB10DYIyFNQur78nXULHzf9zAAc9mL3vefH+8/6w2IrHcgst6CyPV70P+oGU4GZ71Z vFE176J4K0JPoFjGMdr6IOSdiCMUsUTuBMURZ/6r9GZfcib1keldzdPH2kv6Mlk3ZrLuzGTdmsk1 vfnpOwEOX/q8BJ9T62OYPrWu782/nj5Q7/4DAAD//wMAUEsDBBQABgAIAAAAIQDOLncF4AYAAFgo AAAYAAAAZHJzL2RpYWdyYW1zL2xheW91dDQueG1s7Frbbts4EH1fYP9B0Htjy0nTJKhbFM12u0Ca FIn3A2iJsrigRJWiHSdfv8ObTEaU7ThOL0H70MqSONfDmTNU375fljRaYN4QVo3j5GAYR7hKWUaq 2Tj+d/Lp1UkcNQJVGaKswuP4Djfx+3d//vE2m5VnFN2xuTjHeQRSquYM7o3jQoj6bDBo0gKXqDlg Na7gac54iQT85LNBxtEtyC/pYDQcHg8ygmYclbERgnYQUSJSxdG8It/m+J9sHM95dVaSlLOG5eIg ZeWA5TlJsfkHcSFVnwy0A4PPjJN7VglEv8ypIBd4gelngjniaXEXv1O+CiIojhaIjuN4oG9luEn9 OykSF43QT+E6Enc1xKxoRUU1J+P46Hg4lDIGMobukgaV9TkSyIiHqy8sw1T/rFeiaxGV8oF0FRKm tWQstYa5zxNjf81vsIjqgmYc8tyqr4213pJd1ox20HO4eY2KkeN6uqxWEV5WqziMAKc8NRGBzAh5 maibV1zHSd411yaDIG0l4bCVAMtaCY8ScRQUoU1Tmo3kNVa8DorQtqllIM13RMPIict0Zty7LRjF FmjZCk5qhQ+2RtxR/IKx99JxtCsI/LSnlL9gDMhy69W53/VHtTavCn63+uNhTTfiS2hqUYVK6JmX 8PfQtIcF4quaX3zlwDdUH1ZdTCY1I9xUPFSR8qoyfXrKUZUWtinKRxcLIDuyhdMFtfc5bsg9/gwU h+JGP8VLlIq2RfrqGWtcG22rJLljOJTofF6l4xiWxhHiQKXAxDhi9TjG3+ax1lIBJTIeIjpzuMLH gtDMtkYE1Mg8o6Q6l2KUBzln5cT6UDtvpcUHSmZAh7SjrRugw1AOkmtGgannit0Nz2cMDxgjjbBU qJDB1bY1BaqxYYRAWDaTSk3wzlk6L3Gl6N3xgGOKBBDbpiB1E0f8bEoJpMAGPfsPYGXbo1JomBZA 4io3iEphuXDwp37aZEGeGVgH/VhdSdCOY0UfAYQTvBQS0aAY5xPNBG3CtFQj5vbxYqTIT61q/aNP ew5gBp54kJwGtRf92ie3LOAEmLu9di+Km/0NawQT12v0lml/Dw9GJ0F/GzK9qb2cPEZ4u4VtVEev 12kJwIPK6WIkZwK9z6V2i44fYMnhd7QEwh4ICGdMAC9uw7ARX4FsDw9G4TT0q4Qi3apsNCDCO8rY ZzMfQjSMdeUnGCBv7oMediuCFaaL9HEYQ9tI9WLxPFLbKLn2wM1wtMK+UoGD+XFFBqABZbKaLB82 ztdqelbDs1uNt5S1L3ciWwHeqDqjCbjfLMCjv1BaOMwABkS0JM04Bl6im033HWBg+p0G0zyOaqGr QyVbiV7TYUsaovphqrqoo/PYrPIoyhsA6hMoyjXsWSPW5R6ylnjs46OAKiczr8KzkYKcGJk+BdlS Ge9T9rNTjE46u3tIjecXU2CuEgabiPFhG3GXu66CKpaB3KG5YJPlNeRVFyU4k1u0clTm1I57iK7T ELqS4WPhpfkeZ8BURm9gtT7T4hh4+A9ggQqtPTQ5sZTfMfn057C4B+i14rNuUfF62Gq2cqup+AJz i9MivepqGOUw3Lemuy+luy/lWy8NlWo+p7gNhPxhEOi6rQYqoA268F+iyzgq0VLOqpftRmnlKCWr nd1TuB+SwZ4SntjTVa+GJ3Aq+JQi/oPmzOQoWOX3ac2vOGj6RIDjGiOofRvZQtJDF6AtT+D8AwbT tIKiaovWCpGGIUiKNXplH3fIQxJkD8kT6INUGGg/GYEvQGqHJedyN6nDOudYY4pnXwV4o14pSXYd eglXmffSRc9LN+LOSKrYB67Q8lCfNPMavm6Z96Ygut3kG3lM0iUye3K7zyPP7b7Y7M3tnkajO6Ju 3crf52rd0T18CsH8Ks/H8atT+ceWlPVnOo/sgTCJakRaGIFTcBhkWgOcSqin4SYo/T8njTpG7Iwq EsxI4anzSEK459G8AXYNJV+e+8D8sBpfXV2h5hbc9DBX6V22F17opv5ZWVtUkAz/jRl8abZFC+01 6TrKHkNanVu1w6PNxXom5CZpuxWGAK2BneE5a97Q1C3kgWZm8CSEkpa6SEw6FMjiXBEeO/TCsZdH fh6ssTvHW3OydkmHaYGG3ZhWh3qpG6a/asz7zVaenMLpqFsdth67LTPrdM6RndI8zjaCk66ncLYt Z2HaNwv3DDUj68aqGMhZfkttL2zyds/UNFzcMTp1vkBtMWibbfjd6qOp6Xstib9nQfX1plOhnmEW dI7jdSa7dcV+p/PrytHT6so+py/1aVXV3I1EGdqIAeyzfQH99WdB2Z5Gx4rvjWMzGNoevqJ2pql3 brR9z++C4Sa5j9Xw/wHf/Q8AAP//AwBQSwMEFAAGAAgAAAAhAOVDlW+JBgAAWisAABkAAABkcnMv ZGlhZ3JhbXMvZHJhd2luZzMueG1s7FpZb+M2EH4v0P8g6F1rUdRprLPQYS8WKLbBJgX6ykjy0eoq RXuTLfrfO0NKsezs4SSbNOjKDxZFDqnhcPhx5pNev7kuC22X83ZTVzOdvDJ1La/SOttUq5n+2+XC 8HWtFazKWFFX+Uy/yVv9zdnPP73O2maacfYRBDUYo2qn2aqc6Wshmulk0qbrvGTtq7rJK2hd1rxk Am75atJ1KouJZZruJNuwFWel3g/SNncGKTcpr9t6KV6ldTmpl8tNmvfD4CD+8SDszhDf1qNkm0o/ k9Nqm0ue56pc7d7y5qI55+o2fb8759omm+lgqIqVYBF9ctvUiULFBM1z1HelBurE20Yr6ywv3sFY f4emGZC5HRmLyCSGbTuxEfmxZyQhIaEfxyQJkn867ardqeqg3F6Xfa9WTodNr5e8PHvNpmBR7Xqm u7ZJHVjum5keeEFgOzgzNs2vhZZCs2Xblg+zTqHddh3bs7F9sh8m3bbibV7LIdnul1bI7qusL7F1 X0qvq77I81RohTSnkP9c/l/hv+zfMIH9UBMs4rWsd/llLWsEKg5KgU5SHtTZtxbVUIpYFrEPRXuB /trI4QaCB/Pspfqrku7NcmwVJQX6KK27gpwJlIe2qurFpijkZItK+wiWdmwTDc1gKywLJqBYNuAm bbXSNVasYKOmgoM7sGlbF5sMu8sb3HR5XHBtx8CkLE3zShAlt2ZZrqpdE37Ktutt/iusvZTuqlom jquKbXlcxYpmzQ4rYVJy0+PzpVscqNbwViSsXatnyabOe4oKVc+XS3AE5RRy7ygfxV3UipsCNiOb FtWHfAl7D31RTSrlqyucrvIZACywWu85oI/sgD2XYKDbvuZJfbsue93u2V9NCDrJ59eVuO1fbqqa y8kPZodFcR3V2Q3KX8EVYKZt0sUGDPcLa8U544BqMD/Aatgo65p/0rWPHF2k/WvLeK5rxbuqBQi3 PHQeIW+gwIe1V31ttS3jGnyEALo3qSpCR3CvKoWxlYN1N7GQ9kXFqjrcinq5wa0NBlZ6YkPRigtc J7VlsQYwRit2amfvfVbL8uUlu7r4BGsIP0ctRlFdNCl2Al3OAQ+kQwa9n8qV3AtEyqZD0X7rQ92+ NVxK0BjKUadzfXTWJpUSUOzgMK8ytPIHVJzh8ZdXxrv3YCBQFjrq2p85xzMSTpzOd5sO6PuVU6v4 +yGsenZAHU9CFCFBAHtbbb5bXHUtnypYtWQRbTscqdsP/dk0ODbIIqJwYMyNyJp7hm0RakTBPDTm i9ij84AELg2f9digNqzp0fQGx0ZAbDV7MHp/+AyR8D84NWzHs/rl/NLJMYT4gfiI8MPDZ0T4EeEx KvkREd5xaWB1gTP1qX+IgDKeVACviqcDPA2tIFkQ16BetDBsYhMjcgPHsD0zph6JTDr3nhPgHQBw jxxOr0fHl5oXHMTwX4L4+8X8A+n+7OiTgv56Jzk4FMSoQ2YzXWHMCzBjGfMC3Foq3lNZz5gX/Ah5 gUdt03WPYPXhaQHwRZAZ2InhB75r2KZHjCCcJ0aYuGS+mHshdcnTnBoaryE5JS6kSJhpYUpXK3LJ cCzH81x5SHoB9ZyjNIEETuAHkI7iMUI9i3qB3Av7RAEDTKSXNCzMdCSO5AP6pAGRtBORqeQwOG07 okAxHaZluj0cS8jpCZTvSr8UHfXyQ5IsHev0DYLmqUkW6QeHpBiuCmIskEKKlHkyvDUJOFnHwxB1 03Ex6kZxMV3LC+BjPCKZDbTZy+BjOKrCP8fGgGUP6Rgt23DRc8BsKs6A0SrYVc2ZgPcaWgMkKr6C wGUHUgj+YWzEi27xv8rfPBS5TqNwTGBMvIQmxjy0TMBqHygcGsFtFMSJS+3YWgRPg9Vo3Q6cfd+G DEZiM7V8yz+K8FW4az8VNh9u0CFr/XzQOSL/96LXR+T3IPzpgV+VFe6rsoJ9VX4BqO9QiD1fEgv/ FdRH4n1Iwt9B/XNe/4HvE9Mh+j8I9B+IiKdhfuxGNo19z1iEcQSYT+eGby4WRpB4ppuEUWiF9nNi /mfjcfm2dMT8U1+2jtE+vP79+uvY/3O0P2L+Y968Pgbzk00LrxDx8yUNQvztw2L8AdzfBwxPg3s7 DClxksDw4wWE+HRODZ9SYhA39IGKcWKXzp8T7onlBJYl6ZX91z1jjH+/j2tGvB/xviN3xhj/vl/a PAbvL/N0rW2bjIm8fWxofy8k/CzYd9/mqO9F5U33eevZvwAAAP//AwBQSwMEFAAGAAgAAAAhAAPA ojwRBAAA30EAABgAAABkcnMvZGlhZ3JhbXMvY29sb3JzNC54bWzsnF1P2zAUhu8n7T9Evh9pGSBW ERAfq4SE0KSx68lNnDTCcTLbhfLvZzuf7aClsbs0xdyUJsqx8+T49fHxSc8u5gl2nhBlcUo8MDwY AAcRPw1iEnng18P4yylwGIckgDglyAMviIGL88+fzoIoGfkpTim7QaEjrBA2Esc8MOU8G7ku86co gewgzRARZ8OUJpCLrzRyAwqfhf0Eu4eDwYkbxDCiMAGFEdjCRAJjApwZif/M0G3ggRkloyT2acrS kB/4aeKmYRj7qPiAlMumj91TN78FF/o+Inz4+xCcqzvjMcfIeYLYA8DNDwWI+YtHfMjvGM/Piv8d /pIJQoUp4GQ0FkSHoiFpwlXAGlcw/oLR3QQ7BCbiMpIGaFC0HsYYX2MqjDsJ4lMPUJQhyMVZOFJc kTib96VsrWyhvjTvF47JOy1hPqz6WV2VG0FhiHye2ylo8Pldabk6Mq66XR36vnilglDeeG67/FZg gDiOyL1gMeySxTLV7nhIt+gUxW64Be7eJ3YDxBMiuiikikCcTWGuIMcD8adGfkNcCr3qu5rI0VNK en0vH05UJYavXerpbowdieHIYgij2yT6gaGvM7FIEeEx4X3RkLVjvumifF6HMnmUwuftIhlL+t+Q 1TjpiXXoV1YGxjGzePJAIWGHNxoB6aJunGwl9iij9/e31V18H0Y/LVa11K3WjLX2Voc2Ft+JxVqs +yuGJrCWEjDUkQDRI5UHqAPyTVMV5QAvLekO37XBAZ/XuREjwYEPMU5nMqMj00I1ibU9Wb71+tK2 EBdVctVqsH+YIWPcJtWAxKAxZ5fDrL2vNWMRXS+qBG3jSUFisNkA5Q02G6Aw2GwAyCC9ntq4Xuy1 VMIyrvYx1k7HTWEzEhg0H0enWrUcaOjKdrcoO9W7/ULZqWbuE8odWUSp1NEUBsV296qUzNY1wPg6 q5bT4c1OyOmHob0TirtE+3RFurHfvr0TorzXtMPo0vdbLKJlhCjBNHbcv61ww/Zr7P8+NQaPppNi KRlbyksFXsYpqwor68uyPLEuozNOmdNLWclmjPOR1Yw8wb1ULzixgrFtwWApjgMdYdbPH/d/blMQ NSXBcvSA4nilMegtRA+oWHacii3I53u9+uK3Ittmcdh2py7dHmx93Wc8tCgDOPsAVRlB/x6gilns 0+vp01Pi2aKowCYC5AtN5fRbhvGvBvUKcYt0rUW8GeIWOVqLeDPELRKzFvG7EYsyz2nWvohOxo71 SwzbjVNL4etfuBI8XuljZvUO46pdmB6lv+UwLR+qkdIPTg1wrt25quRc2HvYEyc3Dl/U4ZtTklV7 6O09vHnP/VMRip4e5ptL9SuTofmXVeUSfSmP8FYjWwevVwKh1lT5bxqIn2U4/wsAAP//AwBQSwME FAAGAAgAAAAhAOmdTvGCBgAAVysAABkAAABkcnMvZGlhZ3JhbXMvZHJhd2luZzQueG1s7Fptb9s2 EP4+YP9B0HfVoki9GXUKvVhFhqILmgzYV0aSbW0SpVGKm3TYf9+RlGLZTVsnabJglT/YJ+pIH4/H h3eP9PrNdVVq25y3Rc0WOnpl6lrO0jor2Hqh/3aRGJ6utR1lGS1rli/0m7zV35z8/NPrrG3mGacf QVGDMVg7z9bVQt90XTOfzdp0k1e0fVU3OYO7q5pXtINLvp71napyZpmmM8sKuua00odB2uazQaoi 5XVbr7pXaV3N6tWqSPNhGDGIdzgI/WyIb9tR0YLpJ3JabXPB81zJbPuWN+fNGVeX6fvtGdeKbKGD oxitwCP67PZWrwoNM+Geg75rNVCv3jZaVWd5eQpj/R2Ypo+WJDSS0EQGIXZkhF7kGnGAUOBFEYr9 +J/eOrY91hyht7Nl16uV06Hz6xWvTl7TOXhUu17oDjGxDct9s9B91/eJLWZG5/l1p6Vw2yLE8mDW Kdwnjk1cIu7PdsOkV233Nq/lkHT7ru1k93U2SHQzSOk1G0Sep51WSnd28pvL70vxLfs3tBP9hCVC FL9Vvc0vatnSCcPBKLBJ6oM5u7slG2shy0JkX3VQGH4bOdxIcW+eg9bwq7QHtxx6RWmBPcrqXpAz AXnsK1YnRVnKyZZM+wietokpHE1hK6xK2oFYNRAmLVvrGi3XsFHTjkM40Hlbl0UmussLsenyqOTa loJLaZrmrENKb0OzXDU7JnyUbzdX+a+w9lK7b2ppd9hUXlWHTbRsNnS/ESYlN734fxkWe6Y1vO1i 2m7Uf8lbffSUTJier1YQCCoo5N5RMSp2UdvdlLAZ6bxkH/IV7D0Ri2pSKV9fiumqmAHAAq8NkQP2 yA6i5wocdNvXPKpv32Vn2z37qwlBJ/n/Netu+1cFq7mc/Gh2Quyuwzq7EfqX8Asw0zZpUoDj3tG2 O6McUA3mB1gNG2VT80+69pGLEGn/uqI817XylLUA4ZYrgqeTFyDwcevl0MquqqiGGEGA7k2qROgI 4cVSGFsFWH8RddK/wjBWB1ddvSrE1gYHKzvFjbLtzsU6qS0rWgBjtHKrdvYuZrUsX13Qy/NPsIbw sdVilOy8SUUnsOUM8EAGpD/EqVzJnUKofDpWHbY+tO3uBisJGmM9bPehL4K1SaUGiD0c5iwTXv4g DKfi+MuZcfoeHATGQkdd+zPn4oyEE6eP3aYH+mHl1Cr+vg+rLvGx7UqIQsj3YW+rzXeLq47lYQWr lhSFb8cj9fthOJtGxwZKQgwHxtIIraVrEAthI/SXgbFMIhcvfeQ7OHjWYwMTWNOD6Y2ODR8RNXtw +nD4jJHwPzg1iO1aw3J+6eQYQ/xIfUL48eEzIfyE8CIr+RER3nawb/WJM/awt4+AMp9UAK/E4wEe B5YfJ8gxsBsmBkEEGaHj2wZxzQi7KDTx0n1OgLcBwF20P70BHV9qXbCXw38J4u+X84+0h7NjKAqG 38+Kg31FkXXIaqYXprpAVCxTXSC2lsr3VNUz1QU/Ql3gYmI6zgGsPrwsAL4IKgMSG57vOQYxXWT4 wTI2gthBy2TpBthBT3NqaLyG4hQ5UCKJSkuUdLUilwzbsl3XkYek62PXPigTkG/7ng/lqDhGsGth 15d7YVcoiART0EuaEBa6II7kHwxFg0DSXkWWkuPktO2JAsV0mJbpDHAsIWcgUL4r/VL21MsPSbL0 rNM3CJqnJllkHOyTYmJVBMYCKaRImafCWx8CfqBhlKyYGCUrIkbJL4CLcRzHfVFcDBdLx+9iYtAh FaNlBe8G/pfOu5Nf6stZwToga9pN0WgNMKji+YMmFh0oIfiG0QVa9Ev/Vfbmobh1HIFjAl/ixjg2 loFlAlJ7QODgEC5DP4odTCIr8Z8GqUfQ7HkE6heJzNjyLO8gv1fJLnkqZN7fnmPO+vmAc8L970Wu T7jvQvIz4L6SFe4rWeG+kl8A7tsYMs+XxMF/BfcF7T6m4O/Cfa2peUfLh0H9A3HwOKSPnJDgyHON JIhCQHq8NDwzSQw/dk0nDsLACshzIv2dObh8Qjoh/bEPWKcMHx75fv0R7P85w5+Q/jFPWx+D9Kej 7F4C/oNS+xHe3wcNj8N7EgQY2bFveFECmT1eYsPDGBnICTzgX+zIwcvnxHtk2b5lSU5l90rPlNrf 742aCfAnwO/frJlS+/u+XvMYwE/gfUx4JycVL5s2vP4DuN/2sZh/L0S8E/T7F3PUy6Lyon+39eRf AAAA//8DAFBLAwQUAAYACAAAACEAIcy+tt0AAAAGAQAADwAAAGRycy9kb3ducmV2LnhtbEyPQUvD QBCF74L/YRnBm91No1JiNqUU9VQEW0F6m2anSWh2NmS3Sfrv3XrRy8DjPd77Jl9OthUD9b5xrCGZ KRDEpTMNVxq+dm8PCxA+IBtsHZOGC3lYFrc3OWbGjfxJwzZUIpawz1BDHUKXSenLmiz6meuIo3d0 vcUQZV9J0+MYy20r50o9S4sNx4UaO1rXVJ62Z6vhfcRxlSavw+Z0XF/2u6eP701CWt/fTasXEIGm 8BeGK35EhyIyHdyZjRethvhI+L1X7zFVKYiDhjRRc5BFLv/jFz8AAAD//wMAUEsDBBQABgAIAAAA IQAJteXDgQEAAMwLAAAZAAAAZHJzL19yZWxzL2Uyb0RvYy54bWwucmVsc8RWXU/CMBR9N/E/LH13 pYD4EQYPEhMSX1T8ATddNxbWdrZF3b+3ghJJytVEWR+3k92enHPu6cbTN1knL8LYSquMsLRHEqG4 zitVZuRpcXt2SRLrQOVQayUy0gpLppPTk/GDqMH5j+yyamzipyibkaVzzTWlli+FBJvqRiiPFNpI cP7RlLQBvoJS0H6vN6Lm+wwy2ZuZzPOMmHnuz1+0jT/559m6KCouZpqvpVAucATNKygNyPt1xVeP rq2FHw6mFC4jn5Clzzuwn3ryhIZ5sUE8YgOUWETFhhixiIIxjNfFEYy8g1avXSBd9QbAk9XvnhCe qAgKoUmKIBCaIDY6gmMzcBAIUO5f4+L4Cg82pqy40VYXLuVa0m1ZfpTkxX4Pf5XkzMCrvwVCFLYI yoIdIBG4En5d24giqD0du4Mvd8fCoIt9fsCk/04K6g7rigUqBetqa/B0XB1w5C9rc6NrbWxgj/kG QNd42D0fNCwR9MENiyDQLsd07x988g4AAP//AwBQSwMEFAAGAAgAAAAhAFnLpJrbAwAADVEAABwA AABkcnMvZGlhZ3JhbXMvcXVpY2tTdHlsZTQueG1s7JzdTtswFMfvJ+0dIt+PtLBNqCJFfKgSEkKI sQdwHSe1cOxgu1DefraTpkxioqGEOeHctGma49T+2ecc/+306HhV8OiBKs2kSNB4b4QiKohMmcgT 9Pt29u0QRdpgkWIuBU3QE9XoePr1y1GaFxNtnjg9p1lkCxF6Yk8laGFMOYljTRa0wHpPllTYbzOp CmzsR5XHqcKPtviCx/uj0c84ZThXuEB1IfgNRRSYCRQtBbtf0os0QUslJgUjSmqZmT0ii1hmGSO0 fsPKuFv/iA/j+yUjd74asWZFyekYTX3VDDOcRg+YJwjF1amUavL3GYLNpTbVt/Y4Mk+lbaKqIBSV itkWHY1HI1dC7BrsuYEmVNCDdHqE7emCKmwNtEmQVGYhbYuUC0ZmSgrjrPGEs3xhblgeKWbJmIWi 9NqgKGXKfmpu0BTa4Lmc80jY8hMkZEpHdfWa67q7eXmQ1g1nVteqPvRN7asjbmy/YekqQfv2N+GJ Jiqfn3EV2frYTmjraF/n7tU1nq2/M3AXZozzxtbhet22NnGX0iyjxDT2rj1et2+M/P0tksa+YEKq ugzb4amrgO803IzrH55V19c9oG4A3xv8seVTdaD1p5oWF1eW17o7Aq+qr4TL64EKIPaRI8ysdhxh 2LpUQPaRyHZ2ii6EgUvsSwhztFxw97lI99kOJBxVpvTGhMPROgBaPUkPHa3vQKsntLL8osivOSYQ vZq51Hsm9M7xNTPe58f/ml353A+Y1FPqMJjMYZA4YaOzhLz1INFsfquw0PvnIebc20kBn002yvJf QK3TYeTGp1e331HsmwO1StXtzPl1QW3tH8dB+sftpPGX/eN2vrVrWb11wCKYc7k0MC3qYFrUGgbW 2rh+BOrPZrlou3HVpOPOadVqTjVb6m65ydEKMcuDxcHNSvtmKdfRAmW1Lzq4owXKap9ogbLaF1ol VmeLgFUKiF8vxa/n1CCO9XGsQTzrIzWIa/2jFqa6tEtc224WHJy6tAla4/OhBa0BIBlaRBoAkqGF m54iyfITQkDc6yL0t1bFiRQzwNHVgxitcfh9QDA6OnoupjUOo07cpvxAgeyyorqdbXA57xx8VTC+ SkvOUggenW0Rae2tPJCQHdYuk/SeOizP5BS8VjBey08+ZtJuzHm8gqe3Qkm01nkvgPEPk4cTU3zC BVQCo+KdmFN/YDPbe29ma511eRZD0997mm15FkMT3vvMYmiKe09Z2Oc5FmWA4WK7BYyXnwnoKYr0 7hRghDLtMApgBDQzD9NJfULVStGH29XA4sV2seb/rnhs/jTA/ovh9A8AAAD//wMAUEsDBBQABgAI AAAAIQDOLncF4AYAAFgoAAAYAAAAZHJzL2RpYWdyYW1zL2xheW91dDMueG1s7Frbbts4EH1fYP9B 0Htjy0nTJKhbFM12u0CaFIn3A2iJsrigRJWiHSdfv8ObTEaU7ThOL0H70MqSONfDmTNU375fljRa YN4QVo3j5GAYR7hKWUaq2Tj+d/Lp1UkcNQJVGaKswuP4Djfx+3d//vE2m5VnFN2xuTjHeQRSquYM 7o3jQoj6bDBo0gKXqDlgNa7gac54iQT85LNBxtEtyC/pYDQcHg8ygmYclbERgnYQUSJSxdG8It/m +J9sHM95dVaSlLOG5eIgZeWA5TlJsfkHcSFVnwy0A4PPjJN7VglEv8ypIBd4gelngjniaXEXv1O+ CiIojhaIjuN4oG9luEn9OykSF43QT+E6Enc1xKxoRUU1J+P46Hg4lDIGMobukgaV9TkSyIiHqy8s w1T/rFeiaxGV8oF0FRKmtWQstYa5zxNjf81vsIjqgmYc8tyqr4213pJd1ox20HO4eY2KkeN6uqxW EV5WqziMAKc8NRGBzAh5maibV1zHSd411yaDIG0l4bCVAMtaCY8ScRQUoU1Tmo3kNVa8DorQtqll IM13RMPIict0Zty7LRjFFmjZCk5qhQ+2RtxR/IKx99JxtCsI/LSnlL9gDMhy69W53/VHtTavCn63 +uNhTTfiS2hqUYVK6JmX8PfQtIcF4quaX3zlwDdUH1ZdTCY1I9xUPFSR8qoyfXrKUZUWtinKRxcL IDuyhdMFtfc5bsg9/gwUh+JGP8VLlIq2RfrqGWtcG22rJLljOJTofF6l4xiWxhHiQKXAxDhi9TjG 3+ax1lIBJTIeIjpzuMLHgtDMtkYE1Mg8o6Q6l2KUBzln5cT6UDtvpcUHSmZAh7SjrRugw1AOkmtG gannit0Nz2cMDxgjjbBUqJDB1bY1BaqxYYRAWDaTSk3wzlk6L3Gl6N3xgGOKBBDbpiB1E0f8bEoJ pMAGPfsPYGXbo1JomBZA4io3iEphuXDwp37aZEGeGVgH/VhdSdCOY0UfAYQTvBQS0aAY5xPNBG3C tFQj5vbxYqTIT61q/aNPew5gBp54kJwGtRf92ie3LOAEmLu9di+Km/0NawQT12v0lml/Dw9GJ0F/ GzK9qb2cPEZ4u4VtVEev12kJwIPK6WIkZwK9z6V2i44fYMnhd7QEwh4ICGdMAC9uw7ARX4FsDw9G 4TT0q4Qi3apsNCDCO8rYZzMfQjSMdeUnGCBv7oMediuCFaaL9HEYQ9tI9WLxPFLbKLn2wM1wtMK+ UoGD+XFFBqABZbKaLB82ztdqelbDs1uNt5S1L3ciWwHeqDqjCbjfLMCjv1BaOMwABkS0JM04Bl6i m033HWBg+p0G0zyOaqGrQyVbiV7TYUsaovphqrqoo/PYrPIoyhsA6hMoyjXsWSPW5R6ylnjs46OA Kiczr8KzkYKcGJk+BdlSGe9T9rNTjE46u3tIjecXU2CuEgabiPFhG3GXu66CKpaB3KG5YJPlNeRV FyU4k1u0clTm1I57iK7TELqS4WPhpfkeZ8BURm9gtT7T4hh4+A9ggQqtPTQ5sZTfMfn057C4B+i1 4rNuUfF62Gq2cqup+AJzi9MivepqGOUw3Lemuy+luy/lWy8NlWo+p7gNhPxhEOi6rQYqoA268F+i yzgq0VLOqpftRmnlKCWrnd1TuB+SwZ4SntjTVa+GJ3Aq+JQi/oPmzOQoWOX3ac2vOGj6RIDjGiOo fRvZQtJDF6AtT+D8AwbTtIKiaovWCpGGIUiKNXplH3fIQxJkD8kT6INUGGg/GYEvQGqHJedyN6nD OudYY4pnXwV4o14pSXYdeglXmffSRc9LN+LOSKrYB67Q8lCfNPMavm6Z96Ygut3kG3lM0iUye3K7 zyPP7b7Y7M3tnkajO6Ju3crf52rd0T18CsH8Ks/H8atT+ceWlPVnOo/sgTCJakRaGIFTcBhkWgOc Sqin4SYo/T8njTpG7IwqEsxI4anzSEK459G8AXYNJV+e+8D8sBpfXV2h5hbc9DBX6V22F17opv5Z WVtUkAz/jRl8abZFC+016TrKHkNanVu1w6PNxXom5CZpuxWGAK2BneE5a97Q1C3kgWZm8CSEkpa6 SEw6FMjiXBEeO/TCsZdHfh6ssTvHW3OydkmHaYGG3ZhWh3qpG6a/asz7zVaenMLpqFsdth67LTPr dM6RndI8zjaCk66ncLYtZ2HaNwv3DDUj68aqGMhZfkttL2zyds/UNFzcMTp1vkBtMWibbfjd6qOp 6Xstib9nQfX1plOhnmEWdI7jdSa7dcV+p/PrytHT6so+py/1aVXV3I1EGdqIAeyzfQH99WdB2Z5G x4rvjWMzGNoevqJ2pql3brR9z++C4Sa5j9Xw/wHf/Q8AAP//AwBQSwMEFAAGAAgAAAAhAFnLpJrb AwAADVEAABwAAABkcnMvZGlhZ3JhbXMvcXVpY2tTdHlsZTMueG1s7JzdTtswFMfvJ+0dIt+PtLBN qCJFfKgSEkKIsQdwHSe1cOxgu1DefraTpkxioqGEOeHctGma49T+2ecc/+306HhV8OiBKs2kSNB4 b4QiKohMmcgT9Pt29u0QRdpgkWIuBU3QE9XoePr1y1GaFxNtnjg9p1lkCxF6Yk8laGFMOYljTRa0 wHpPllTYbzOpCmzsR5XHqcKPtviCx/uj0c84ZThXuEB1IfgNRRSYCRQtBbtf0os0QUslJgUjSmqZ mT0ii1hmGSO0fsPKuFv/iA/j+yUjd74asWZFyekYTX3VDDOcRg+YJwjF1amUavL3GYLNpTbVt/Y4 Mk+lbaKqIBSVitkWHY1HI1dC7BrsuYEmVNCDdHqE7emCKmwNtEmQVGYhbYuUC0ZmSgrjrPGEs3xh blgeKWbJmIWi9NqgKGXKfmpu0BTa4Lmc80jY8hMkZEpHdfWa67q7eXmQ1g1nVteqPvRN7asjbmy/ YekqQfv2N+GJJiqfn3EV2frYTmjraF/n7tU1nq2/M3AXZozzxtbhet22NnGX0iyjxDT2rj1et2+M /P0tksa+YEKqugzb4amrgO803IzrH55V19c9oG4A3xv8seVTdaD1p5oWF1eW17o7Aq+qr4TL64EK IPaRI8ysdhxh2LpUQPaRyHZ2ii6EgUvsSwhztFxw97lI99kOJBxVpvTGhMPROgBaPUkPHa3vQKsn tLL8osivOSYQvZq51Hsm9M7xNTPe58f/ml353A+Y1FPqMJjMYZA4YaOzhLz1INFsfquw0PvnIebc 20kBn002yvJfQK3TYeTGp1e331HsmwO1StXtzPl1QW3tH8dB+sftpPGX/eN2vrVrWb11wCKYc7k0 MC3qYFrUGgbW2rh+BOrPZrlou3HVpOPOadVqTjVb6m65ydEKMcuDxcHNSvtmKdfRAmW1Lzq4owXK ap9ogbLaF1olVmeLgFUKiF8vxa/n1CCO9XGsQTzrIzWIa/2jFqa6tEtc224WHJy6tAla4/OhBa0B IBlaRBoAkqGFm54iyfITQkDc6yL0t1bFiRQzwNHVgxitcfh9QDA6OnoupjUOo07cpvxAgeyyorqd bXA57xx8VTC+SkvOUggenW0Rae2tPJCQHdYuk/SeOizP5BS8VjBey08+ZtJuzHm8gqe3Qkm01nkv gPEPk4cTU3zCBVQCo+KdmFN/YDPbe29ma511eRZD0997mm15FkMT3vvMYmiKe09Z2Oc5FmWA4WK7 BYyXnwnoKYr07hRghDLtMApgBDQzD9NJfULVStGH29XA4sV2seb/rnhs/jTA/ovh9A8AAAD//wMA UEsDBBQABgAIAAAAIQDOLncF4AYAAFgoAAAYAAAAZHJzL2RpYWdyYW1zL2xheW91dDEueG1s7Frb bts4EH1fYP9B0Htjy0nTJKhbFM12u0CaFIn3A2iJsrigRJWiHSdfv8ObTEaU7ThOL0H70MqSONfD mTNU375fljRaYN4QVo3j5GAYR7hKWUaq2Tj+d/Lp1UkcNQJVGaKswuP4Djfx+3d//vE2m5VnFN2x uTjHeQRSquYM7o3jQoj6bDBo0gKXqDlgNa7gac54iQT85LNBxtEtyC/pYDQcHg8ygmYclbERgnYQ USJSxdG8It/m+J9sHM95dVaSlLOG5eIgZeWA5TlJsfkHcSFVnwy0A4PPjJN7VglEv8ypIBd4geln gjniaXEXv1O+CiIojhaIjuN4oG9luEn9OykSF43QT+E6Enc1xKxoRUU1J+P46Hg4lDIGMobukgaV 9TkSyIiHqy8sw1T/rFeiaxGV8oF0FRKmtWQstYa5zxNjf81vsIjqgmYc8tyqr4213pJd1ox20HO4 eY2KkeN6uqxWEV5WqziMAKc8NRGBzAh5maibV1zHSd411yaDIG0l4bCVAMtaCY8ScRQUoU1Tmo3k NVa8DorQtqllIM13RMPIict0Zty7LRjFFmjZCk5qhQ+2RtxR/IKx99JxtCsI/LSnlL9gDMhy69W5 3/VHtTavCn63+uNhTTfiS2hqUYVK6JmX8PfQtIcF4quaX3zlwDdUH1ZdTCY1I9xUPFSR8qoyfXrK UZUWtinKRxcLIDuyhdMFtfc5bsg9/gwUh+JGP8VLlIq2RfrqGWtcG22rJLljOJTofF6l4xiWxhHi QKXAxDhi9TjG3+ax1lIBJTIeIjpzuMLHgtDMtkYE1Mg8o6Q6l2KUBzln5cT6UDtvpcUHSmZAh7Sj rRugw1AOkmtGgannit0Nz2cMDxgjjbBUqJDB1bY1BaqxYYRAWDaTSk3wzlk6L3Gl6N3xgGOKBBDb piB1E0f8bEoJpMAGPfsPYGXbo1JomBZA4io3iEphuXDwp37aZEGeGVgH/VhdSdCOY0UfAYQTvBQS 0aAY5xPNBG3CtFQj5vbxYqTIT61q/aNPew5gBp54kJwGtRf92ie3LOAEmLu9di+Km/0NawQT12v0 lml/Dw9GJ0F/GzK9qb2cPEZ4u4VtVEev12kJwIPK6WIkZwK9z6V2i44fYMnhd7QEwh4ICGdMAC9u w7ARX4FsDw9G4TT0q4Qi3apsNCDCO8rYZzMfQjSMdeUnGCBv7oMediuCFaaL9HEYQ9tI9WLxPFLb KLn2wM1wtMK+UoGD+XFFBqABZbKaLB82ztdqelbDs1uNt5S1L3ciWwHeqDqjCbjfLMCjv1BaOMwA BkS0JM04Bl6im033HWBg+p0G0zyOaqGrQyVbiV7TYUsaovphqrqoo/PYrPIoyhsA6hMoyjXsWSPW 5R6ylnjs46OAKiczr8KzkYKcGJk+BdlSGe9T9rNTjE46u3tIjecXU2CuEgabiPFhG3GXu66CKpaB 3KG5YJPlNeRVFyU4k1u0clTm1I57iK7TELqS4WPhpfkeZ8BURm9gtT7T4hh4+A9ggQqtPTQ5sZTf Mfn057C4B+i14rNuUfF62Gq2cqup+AJzi9MivepqGOUw3Lemuy+luy/lWy8NlWo+p7gNhPxhEOi6 rQYqoA268F+iyzgq0VLOqpftRmnlKCWrnd1TuB+SwZ4SntjTVa+GJ3Aq+JQi/oPmzOQoWOX3ac2v OGj6RIDjGiOofRvZQtJDF6AtT+D8AwbTtIKiaovWCpGGIUiKNXplH3fIQxJkD8kT6INUGGg/GYEv QGqHJedyN6nDOudYY4pnXwV4o14pSXYdeglXmffSRc9LN+LOSKrYB67Q8lCfNPMavm6Z96Ygut3k G3lM0iUye3K7zyPP7b7Y7M3tnkajO6Ju3crf52rd0T18CsH8Ks/H8atT+ceWlPVnOo/sgTCJakRa GIFTcBhkWgOcSqin4SYo/T8njTpG7IwqEsxI4anzSEK459G8AXYNJV+e+8D8sBpfXV2h5hbc9DBX 6V22F17opv5ZWVtUkAz/jRl8abZFC+016TrKHkNanVu1w6PNxXom5CZpuxWGAK2BneE5a97Q1C3k gWZm8CSEkpa6SEw6FMjiXBEeO/TCsZdHfh6ssTvHW3OydkmHaYGG3ZhWh3qpG6a/asz7zVaenMLp qFsdth67LTPrdM6RndI8zjaCk66ncLYtZ2HaNwv3DDUj68aqGMhZfkttL2zyds/UNFzcMTp1vkBt MWibbfjd6qOp6Xstib9nQfX1plOhnmEWdI7jdSa7dcV+p/PrytHT6so+py/1aVXV3I1EGdqIAeyz fQH99WdB2Z5Gx4rvjWMzGNoevqJ2pql3brR9z++C4Sa5j9Xw/wHf/Q8AAP//AwBQSwMEFAAGAAgA AAAhAFnLpJrbAwAADVEAABwAAABkcnMvZGlhZ3JhbXMvcXVpY2tTdHlsZTEueG1s7JzdTtswFMfv J+0dIt+PtLBNqCJFfKgSEkKIsQdwHSe1cOxgu1DefraTpkxioqGEOeHctGma49T+2ecc/+306HhV 8OiBKs2kSNB4b4QiKohMmcgT9Pt29u0QRdpgkWIuBU3QE9XoePr1y1GaFxNtnjg9p1lkCxF6Yk8l aGFMOYljTRa0wHpPllTYbzOpCmzsR5XHqcKPtviCx/uj0c84ZThXuEB1IfgNRRSYCRQtBbtf0os0 QUslJgUjSmqZmT0ii1hmGSO0fsPKuFv/iA/j+yUjd74asWZFyekYTX3VDDOcRg+YJwjF1amUavL3 GYLNpTbVt/Y4Mk+lbaKqIBSVitkWHY1HI1dC7BrsuYEmVNCDdHqE7emCKmwNtEmQVGYhbYuUC0Zm SgrjrPGEs3xhblgeKWbJmIWi9NqgKGXKfmpu0BTa4Lmc80jY8hMkZEpHdfWa67q7eXmQ1g1nVteq PvRN7asjbmy/YekqQfv2N+GJJiqfn3EV2frYTmjraF/n7tU1nq2/M3AXZozzxtbhet22NnGX0iyj xDT2rj1et2+M/P0tksa+YEKqugzb4amrgO803IzrH55V19c9oG4A3xv8seVTdaD1p5oWF1eW17o7 Aq+qr4TL64EKIPaRI8ysdhxh2LpUQPaRyHZ2ii6EgUvsSwhztFxw97lI99kOJBxVpvTGhMPROgBa PUkPHa3vQKsntLL8osivOSYQvZq51Hsm9M7xNTPe58f/ml353A+Y1FPqMJjMYZA4YaOzhLz1INFs fquw0PvnIebc20kBn002yvJfQK3TYeTGp1e331HsmwO1StXtzPl1QW3tH8dB+sftpPGX/eN2vrVr Wb11wCKYc7k0MC3qYFrUGgbW2rh+BOrPZrlou3HVpOPOadVqTjVb6m65ydEKMcuDxcHNSvtmKdfR AmW1Lzq4owXKap9ogbLaF1olVmeLgFUKiF8vxa/n1CCO9XGsQTzrIzWIa/2jFqa6tEtc224WHJy6 tAla4/OhBa0BIBlaRBoAkqGFm54iyfITQkDc6yL0t1bFiRQzwNHVgxitcfh9QDA6OnoupjUOo07c pvxAgeyyorqdbXA57xx8VTC+SkvOUggenW0Rae2tPJCQHdYuk/SeOizP5BS8VjBey08+ZtJuzHm8 gqe3Qkm01nkvgPEPk4cTU3zCBVQCo+KdmFN/YDPbe29ma511eRZD0997mm15FkMT3vvMYmiKe09Z 2Oc5FmWA4WK7BYyXnwnoKYr07hRghDLtMApgBDQzD9NJfULVStGH29XA4sV2seb/rnhs/jTA/ovh 9A8AAAD//wMAUEsDBBQABgAIAAAAIQADwKI8EQQAAN9BAAAYAAAAZHJzL2RpYWdyYW1zL2NvbG9y czEueG1s7JxdT9swFIbvJ+0/RL4faRkgVhEQH6uEhNCksevJTZw0wnEy24Xy72c7n+2gpbG7NMXc lCbKsfPk+PXx8UnPLuYJdp4QZXFKPDA8GAAHET8NYhJ54NfD+MspcBiHJIA4JcgDL4iBi/PPn86C KBn5KU4pu0GhI6wQNhLHPDDlPBu5LvOnKIHsIM0QEWfDlCaQi680cgMKn4X9BLuHg8GJG8QwojAB hRHYwkQCYwKcGYn/zNBt4IEZJaMk9mnK0pAf+GnipmEY+6j4gJTLpo/dUze/BRf6PiJ8+PsQnKs7 4zHHyHmC2APAzQ8FiPmLR3zI7xjPz4r/Hf6SCUKFKeBkNBZEh6IhacJVwBpXMP6C0d0EOwQm4jKS BmhQtB7GGF9jKow7CeJTD1CUIcjFWThSXJE4m/elbK1sob407xeOyTstYT6s+lldlRtBYYh8ntsp aPD5XWm5OjKuul0d+r54pYJQ3nhuu/xWYIA4jsi9YDHsksUy1e54SLfoFMVuuAXu3id2A8QTIroo pIpAnE1hriDHA/GnRn5DXAq96ruayNFTSnp9Lx9OVCWGr13q6W6MHYnhyGIIo9sk+oGhrzOxSBHh MeF90ZC1Y77ponxehzJ5lMLn7SIZS/rfkNU46Yl16FdWBsYxs3jyQCFhhzcaAemibpxsJfYoo/f3 t9VdfB9GPy1WtdSt1oy19laHNhbficVarPsrhiawlhIw1JEA0SOVB6gD8k1TFeUALy3pDt+1wQGf 17kRI8GBDzFOZzKjI9NCNYm1PVm+9frSthAXVXLVarB/mCFj3CbVgMSgMWeXw6y9rzVjEV0vqgRt 40lBYrDZAOUNNhugMNhsAMggvZ7auF7stVTCMq72MdZOx01hMxIYNB9Hp1q1HGjoyna3KDvVu/1C 2alm7hPKHVlEqdTRFAbFdveqlMzWNcD4OquW0+HNTsjph6G9E4q7RPt0Rbqx3769E6K817TD6NL3 WyyiZYQowTR23L+tcMP2a+z/PjUGj6aTYikZW8pLBV7GKasKK+vLsjyxLqMzTpnTS1nJZozzkdWM PMG9VC84sYKxbcFgKY4DHWHWzx/3f25TEDUlwXL0gOJ4pTHoLUQPqFh2nIotyOd7vfrityLbZnHY dqcu3R5sfd1nPLQoAzj7AFUZQf8eoIpZ7NPr6dNT4tmiqMAmAuQLTeX0W4bxrwb1CnGLdK1FvBni Fjlai3gzxC0SsxbxuxGLMs9p1r6ITsaO9UsM241TS+HrX7gSPF7pY2b1DuOqXZgepb/lMC0fqpHS D04NcK7duarkXNh72BMnNw5f1OGbU5JVe+jtPbx5z/1TEYqeHuabS/Urk6H5l1XlEn0pj/BWI1sH r1cCodZU+W8aiJ9lOP8LAAD//wMAUEsDBBQABgAIAAAAIQBxIX05cQcAAOA4AAAZAAAAZHJzL2Rp YWdyYW1zL2RyYXdpbmcxLnhtbOxbbW/bNhD+PmD/QdB31aJIiZJRZ9CbhwDDFjQtsK+MLL9gehsl O+mG/fcdSbGWnK510iYNViWARUlH6ng83iPeQ73+6a4sjEPO211dLUz0yjaNvMrq1a7aLMx3b5eW bxptx6oVK+oqX5jv89b86eLHH16v2ma+4uwWBA1oo2rnq025MLdd18xnszbb5iVrX9VNXsHddc1L 1sEp38z6SmUxc2zbm612bMNZaepG2uZeI+Uu43Vbr7tXWV3O6vV6l+W6GdGIf9oIu9fE5/Uo2a4y L2S32uYtz3NVrg4/8+a6ueLqNPv1cMWN3WphgqEqVoJFzNmHW70oXJgJ85zU3aiGevG2Mcp6lReX 0NbfNHLTxCfY8gM3tAjyfCtAFFskdHGKQs+zqfNPr111OFcdIXfU5Virld1h87s1Ly9eszlY1Lhb mB6xsQvD/X5hBjQIiCt6xub5XWdkcNshxPGh1xnc9wLfQUjcnx2byfZt93NeyybZ4Ze2k9U3K11i W13K7ipd5HnWGYU0Zyd/ufy9Eb+yfsM6UU9oIoriWNaH/G0tr3RCcVAKdJLyoM7xblENpZDjIDIW 1QL62MjmBoKjfmopfVTS2iynVlFSoI/Sui/InkB5aKuqXu6KQna2qIxbsLRLbGFoBlNhXbAOimUD btJWG9NgxQYmatZxcAc2b+titxLV5YmYdHlccOPAwKQsy/KqQ0puy1a5uuzZ8Kdsu93nv8HYS+n+ Usu600vFvjy9xIpmy8YXoVNy0ovnS7cYqdbwtktYu1XPkrd67ykqoXq+XoMjKKeQc0f5qJhFbfe+ gMnI5kX1Jl/D3BO+qDqV8c2N6K7yGQhYYDXtOaCPrCBqrsFAH+raZ9Xtqxx1e2B91SGoJJ9fV92H +uWuqrns/KB3otjdRfXqvZC/gSOEmbbJljsw3C+s7a4Yh6gG/YNYDRNlW/O/TOOWCxdp/9wznptG cVm1EMIdKpynkydQ4MOrN/pqtS/jGnwEQXRvMlWEiuBeVQZtKwfrT+JO2lcoVtXhvqvXOzG1wcBK T3GjaLtrMU5qyoorEGOM4qBm9tFnjVW+fsturv+CMYQ/Vw1GUV03magEulxBPJAOGWg/lSN5FIiU TYeieurDtePdcC2DxlAOu73rC2dtMikBxT4c5tVKWPmNUJwJ+Msr6/JXMBAoCxVN44+cC4wExOl9 t+kDvR45NYq/j8MqJTCbPRmiEEa2CyFWWknHVQxBxlVhVRWFbYct9fNBY9MANkLbDlBKImsZ2cgi xI2tyI+plYQIhX4coyRIXhJsONihmPbG0+gzDIX/E9gY9VPDhT7eg42PSAunlGDXFybYEIA2wcYE G98PbMBLoEcUbNg+hf8xbMAaQeC1eBtXxfNhAy0jDICRWpGTUos4CFtRkIZWuowpTgMUeDh8Ttig hDr2Sff0a7Xo3yhAvhDYGOl0xpJjJK+hQB/vrTv0C4YW0Md72DEWnGBDLYSm1ca02hAr5O9xtXGE Dd91EZFJmmMS5wtQA4dOkCyRZ2EaLSFHRZAVeYFrEWrHmKLIxil9TtRwfEQxGYPiEDVGuZsXghoj nc5AjZG8BgF9nFBDZhfkYnrKUYn82Yeof16Oa8pRTTkqlfof5Kg85GAiczRH1PiCFBUkoWC5QRJg NnzPIjZFVhCmiRUmHkqXKQ2xh54GNQxeQ6IUeZCuE1k/kV6sVW8t13EpVSk5GmDqnjAdKHADP4DU qFh8YOpgGpzkrMQLpqA6DFFYmILEkA/Q+SvxIt6LyLTmKEvfJ61V1t12bE+/xMv8hk7mf1UqoOhp gO8y4d8zIJ8hC5464S/9YEzQiFERq3YgKBRB0Cd+e8bj63ECATi8pgRUWbECqqxIAVV+AbyA53n0 RfECXAwd/xgrgE5pAWO14x0EDTmj2by7iIGZybmx4fVtt53tm/YPoKIEZS5GHfgJ+IXmRbjox/6T VMJjA9d5bIJNHIcmOLHS0LEhVPuQFsIRnEZBnHiYxM4yeJpQPYjNvk88HCgS2nXJyfu9omYhK/Y0 kXk8PYf86fMFzinufy2id4r7HhCeOu6rsor7qqziviq/gLhPgL/s39NeBh98P+6/u1ZsMBIvlGqn gbGTrPx+YVawP2rEEd8Dg8uqy/lhl98aVzxvgGruYNMVkOwrQ8KCcbPfFWLj1Qgb4C38E7y00mRA TI8eei6uPC7onocqsRcRHPvUWoZxBKiCU8u3l0srSKjtJWEUOiF5TlRxPWSjE7JhgpWH7SyalhOw 1+nTe4/+z8uJCVa+ZJvRfVjRm4weCSuDVUVc73mbt98SQB4SX89DEBKGGLlJYPnxEtYlOIVtshgj C3mhD+kjN/Zw+pwIgmzHI4EzZh4mCJkgxDTO3II6rUwmCHlREHIt0lJG2AJ2tCVsGv+WAPKg8Hoe gizpMvZcF9YgaQCfVxAKWOLRxEoAPTw3hV1P/tNT14NFFiJik9UJyTIhyIQgE4Kc/Z3DhCBPiSD/ lVESpMUVhy9Aivzj6apHpJweFA0/GvD7LyTUV3vypP/I8OJfAAAA//8DAFBLAwQUAAYACAAAACEA zi53BeAGAABYKAAAGAAAAGRycy9kaWFncmFtcy9sYXlvdXQyLnhtbOxa227bOBB9X2D/QdB7Y8tJ 0ySoWxTNdrtAmhSJ9wNoibK4oESVoh0nX7/Dm0xGlO04Ti9B+9DKkjjXw5kzVN++X5Y0WmDeEFaN 4+RgGEe4SllGqtk4/nfy6dVJHDUCVRmirMLj+A438ft3f/7xNpuVZxTdsbk4x3kEUqrmDO6N40KI +mwwaNICl6g5YDWu4GnOeIkE/OSzQcbRLcgv6WA0HB4PMoJmHJWxEYJ2EFEiUsXRvCLf5vifbBzP eXVWkpSzhuXiIGXlgOU5SbH5B3EhVZ8MtAODz4yTe1YJRL/MqSAXeIHpZ4I54mlxF79TvgoiKI4W iI7jeKBvZbhJ/TspEheN0E/hOhJ3NcSsaEVFNSfj+Oh4OJQyBjKG7pIGlfU5EsiIh6svLMNU/6xX omsRlfKBdBUSprVkLLWGuc8TY3/Nb7CI6oJmHPLcqq+Ntd6SXdaMdtBzuHmNipHjerqsVhFeVqs4 jACnPDURgcwIeZmom1dcx0neNdcmgyBtJeGwlQDLWgmPEnEUFKFNU5qN5DVWvA6K0LapZSDNd0TD yInLdGbcuy0YxRZo2QpOaoUPtkbcUfyCsffScbQrCPy0p5S/YAzIcuvVud/1R7U2rwp+t/rjYU03 4ktoalGFSuiZl/D30LSHBeKrml985cA3VB9WXUwmNSPcVDxUkfKqMn16ylGVFrYpykcXCyA7soXT BbX3OW7IPf4MFIfiRj/FS5SKtkX66hlrXBttqyS5YziU6HxepeMYlsYR4kClwMQ4YvU4xt/msdZS ASUyHiI6c7jCx4LQzLZGBNTIPKOkOpdilAc5Z+XE+lA7b6XFB0pmQIe0o60boMNQDpJrRoGp54rd Dc9nDA8YI42wVKiQwdW2NQWqsWGEQFg2k0pN8M5ZOi9xpejd8YBjigQQ26YgdRNH/GxKCaTABj37 D2Bl26NSaJgWQOIqN4hKYblw8Kd+2mRBnhlYB/1YXUnQjmNFHwGEE7wUEtGgGOcTzQRtwrRUI+b2 8WKkyE+tav2jT3sOYAaeeJCcBrUX/dontyzgBJi7vXYvipv9DWsEE9dr9JZpfw8PRidBfxsyvam9 nDxGeLuFbVRHr9dpCcCDyuliJGcCvc+ldouOH2DJ4Xe0BMIeCAhnTAAvbsOwEV+BbA8PRuE09KuE It2qbDQgwjvK2GczH0I0jHXlJxggb+6DHnYrghWmi/RxGEPbSPVi8TxS2yi59sDNcLTCvlKBg/lx RQagAWWymiwfNs7XanpWw7NbjbeUtS93IlsB3qg6owm43yzAo79QWjjMAAZEtCTNOAZeoptN9x1g YPqdBtM8jmqhq0MlW4le02FLGqL6Yaq6qKPz2KzyKMobAOoTKMo17Fkj1uUespZ47OOjgConM6/C s5GCnBiZPgXZUhnvU/azU4xOOrt7SI3nF1NgrhIGm4jxYRtxl7uugiqWgdyhuWCT5TXkVRclOJNb tHJU5tSOe4iu0xC6kuFj4aX5HmfAVEZvYLU+0+IYePgPYIEKrT00ObGU3zH59OewuAfoteKzblHx ethqtnKrqfgCc4vTIr3qahjlMNy3prsvpbsv5VsvDZVqPqe4DYT8YRDouq0GKqANuvBfoss4KtFS zqqX7UZp5Sglq53dU7gfksGeEp7Y01WvhidwKviUIv6D5szkKFjl92nNrzho+kSA4xojqH0b2ULS QxegLU/g/AMG07SComqL1gqRhiFIijV6ZR93yEMSZA/JE+iDVBhoPxmBL0BqhyXncjepwzrnWGOK Z18FeKNeKUl2HXoJV5n30kXPSzfizkiq2Aeu0PJQnzTzGr5umfemILrd5Bt5TNIlMntyu88jz+2+ 2OzN7Z5Gozuibt3K3+dq3dE9fArB/CrPx/GrU/nHlpT1ZzqP7IEwiWpEWhiBU3AYZFoDnEqop+Em KP0/J406RuyMKhLMSOGp80hCuOfRvAF2DSVfnvvA/LAaX11doeYW3PQwV+ldthde6Kb+WVlbVJAM /40ZfGm2RQvtNek6yh5DWp1btcOjzcV6JuQmabsVhgCtgZ3hOWve0NQt5IFmZvAkhJKWukhMOhTI 4lwRHjv0wrGXR34erLE7x1tzsnZJh2mBht2YVod6qRumv2rM+81WnpzC6ahbHbYeuy0z63TOkZ3S PM42gpOup3C2LWdh2jcL9ww1I+vGqhjIWX5LbS9s8nbP1DRc3DE6db5AbTFom2343eqjqel7LYm/ Z0H19aZToZ5hFnSO43Umu3XFfqfz68rR0+rKPqcv9WlV1dyNRBnaiAHss30B/fVnQdmeRseK741j MxjaHr6idqapd260fc/vguEmuY/V8P8B3/0PAAD//wMAUEsDBBQABgAIAAAAIQBZy6Sa2wMAAA1R AAAcAAAAZHJzL2RpYWdyYW1zL3F1aWNrU3R5bGUyLnhtbOyc3U7bMBTH7yftHSLfj7SwTagiRXyo EhJCiLEHcB0ntXDsYLtQ3n62k6ZMYqKhhDnh3LRpmuPU/tnnHP/t9Oh4VfDogSrNpEjQeG+EIiqI TJnIE/T7dvbtEEXaYJFiLgVN0BPV6Hj69ctRmhcTbZ44PadZZAsRemJPJWhhTDmJY00WtMB6T5ZU 2G8zqQps7EeVx6nCj7b4gsf7o9HPOGU4V7hAdSH4DUUUmAkULQW7X9KLNEFLJSYFI0pqmZk9IotY ZhkjtH7Dyrhb/4gP4/slI3e+GrFmRcnpGE191QwznEYPmCcIxdWplGry9xmCzaU21bf2ODJPpW2i qiAUlYrZFh2NRyNXQuwa7LmBJlTQg3R6hO3pgipsDbRJkFRmIW2LlAtGZkoK46zxhLN8YW5YHilm yZiFovTaoChlyn5qbtAU2uC5nPNI2PITJGRKR3X1muu6u3l5kNYNZ1bXqj70Te2rI25sv2HpKkH7 9jfhiSYqn59xFdn62E5o62hf5+7VNZ6tvzNwF2aM88bW4XrdtjZxl9Iso8Q09q49XrdvjPz9LZLG vmBCqroM2+Gpq4DvNNyM6x+eVdfXPaBuAN8b/LHlU3Wg9aeaFhdXlte6OwKvqq+Ey+uBCiD2kSPM rHYcYdi6VED2kch2doouhIFL7EsIc7RccPe5SPfZDiQcVab0xoTD0ToAWj1JDx2t70CrJ7Sy/KLI rzkmEL2audR7JvTO8TUz3ufH/5pd+dwPmNRT6jCYzGGQOGGjs4S89SDRbH6rsND75yHm3NtJAZ9N NsryX0Ct02HkxqdXt99R7JsDtUrV7cz5dUFt7R/HQfrH7aTxl/3jdr61a1m9dcAimHO5NDAt6mBa 1BoG1tq4fgTqz2a5aLtx1aTjzmnVak41W+puucnRCjHLg8XBzUr7ZinX0QJltS86uKMFymqfaIGy 2hdaJVZni4BVCohfL8Wv59QgjvVxrEE86yM1iGv9oxamurRLXNtuFhycurQJWuPzoQWtASAZWkQa AJKhhZueIsnyE0JA3Osi9LdWxYkUM8DR1YMYrXH4fUAwOjp6LqY1DqNO3Kb8QIHssqK6nW1wOe8c fFUwvkpLzlIIHp1tEWntrTyQkB3WLpP0njosz+QUvFYwXstPPmbSbsx5vIKnt0JJtNZ5L4DxD5OH E1N8wgVUAqPinZhTf2Az23tvZmuddXkWQ9Pfe5pteRZDE977zGJointPWdjnORZlgOFiuwWMl58J 6CmK9O4UYIQy7TAKYAQ0Mw/TSX1C1UrRh9vVwOLFdrHm/654bP40wP6L4fQPAAAA//8DAFBLAwQU AAYACAAAACEAA8CiPBEEAADfQQAAGAAAAGRycy9kaWFncmFtcy9jb2xvcnMyLnhtbOycXU/bMBSG 7yftP0S+H2kZIFYREB+rhITQpLHryU2cNMJxMtuF8u9nO5/toKWxuzTF3JQmyrHz5Pj18fFJzy7m CXaeEGVxSjwwPBgABxE/DWISeeDXw/jLKXAYhySAOCXIAy+IgYvzz5/OgigZ+SlOKbtBoSOsEDYS xzww5TwbuS7zpyiB7CDNEBFnw5QmkIuvNHIDCp+F/QS7h4PBiRvEMKIwAYUR2MJEAmMCnBmJ/8zQ beCBGSWjJPZpytKQH/hp4qZhGPuo+ICUy6aP3VM3vwUX+j4ifPj7EJyrO+Mxx8h5gtgDwM0PBYj5 i0d8yO8Yz8+K/x3+kglChSngZDQWRIeiIWnCVcAaVzD+gtHdBDsEJuIykgZoULQexhhfYyqMOwni Uw9QlCHIxVk4UlyROJv3pWytbKG+NO8Xjsk7LWE+rPpZXZUbQWGIfJ7bKWjw+V1puToyrrpdHfq+ eKWCUN54brv8VmCAOI7IvWAx7JLFMtXueEi36BTFbrgF7t4ndgPEEyK6KKSKQJxNYa4gxwPxp0Z+ Q1wKveq7msjRU0p6fS8fTlQlhq9d6ulujB2J4chiCKPbJPqBoa8zsUgR4THhfdGQtWO+6aJ8Xocy eZTC5+0iGUv635DVOOmJdehXVgbGMbN48kAhYYc3GgHpom6cbCX2KKP397fVXXwfRj8tVrXUrdaM tfZWhzYW34nFWqz7K4YmsJYSMNSRANEjlQeoA/JNUxXlAC8t6Q7ftcEBn9e5ESPBgQ8xTmcyoyPT QjWJtT1ZvvX60rYQF1Vy1Wqwf5ghY9wm1YDEoDFnl8Osva81YxFdL6oEbeNJQWKw2QDlDTYboDDY bADIIL2e2rhe7LVUwjKu9jHWTsdNYTMSGDQfR6datRxo6Mp2tyg71bv9QtmpZu4Tyh1ZRKnU0RQG xXb3qpTM1jXA+DqrltPhzU7I6YehvROKu0T7dEW6sd++vROivNe0w+jS91ssomWEKME0dty/rXDD 9mvs/z41Bo+mk2IpGVvKSwVeximrCivry7I8sS6jM06Z00tZyWaM85HVjDzBvVQvOLGCsW3BYCmO Ax1h1s8f939uUxA1JcFy9IDieKUx6C1ED6hYdpyKLcjne7364rci22Zx2HanLt0ebH3dZzy0KAM4 +wBVGUH/HqCKWezT6+nTU+LZoqjAJgLkC03l9FuG8a8G9Qpxi3StRbwZ4hY5Wot4M8QtErMW8bsR izLPada+iE7GjvVLDNuNU0vh61+4Ejxe6WNm9Q7jql2YHqW/5TAtH6qR0g9ODXCu3bmq5FzYe9gT JzcOX9Thm1OSVXvo7T28ec/9UxGKnh7mm0v1K5Oh+ZdV5RJ9KY/wViNbB69XAqHWVPlvGoifZTj/ CwAA//8DAFBLAwQUAAYACAAAACEAhjTaVYcGAABVKwAAGQAAAGRycy9kaWFncmFtcy9kcmF3aW5n Mi54bWzsWutv2zYQ/z5g/4Og76pFUU+jTqGHXRTYuqzJgH1l9LCFSpRGKk7SYf/7jqQUy04fTtJk wSp/sE7UkToe7368O/H1m+u60rY542VDFzp6ZepaTtMmK+l6of9xvjJ8XeMdoRmpGpov9Juc629O fv7pdcbbecbIFTBqMAbl82xdL/RN17Xz2Yynm7wm/FXT5hSeFg2rSQe3bD3rO9XVzDJNd5aVZM1I rQ+D8PbOIHWZsoY3RfcqbepZUxRlmg/DiEH8w0HInSG+LUdNSqqfyGnx9pzluaLp9i1rz9pTpm7T 99tTppXZQgdFUVKDRvTZ7aOeFRpmQj0HfddqoJ6dt1rdZHn1Dsb6OzTNAC3tyFhFJjJs24mNyI89 IwkRCv04RkmQ/NNLR7fHiiP4drLsenE5HTK/Llh98prMQaPa9UJ3bRM7sNw3Cz3wgsB2xMzIPL/u tBQeW7Zt+TDrFJ7brmN7tng+2w2TXvLubd7IIcn2F97J7utsoMhmoNJrOpAsTzutkurs5D+T/xfi X/ZvSSf6CUkEKa51s83PG9nSCcFBKJBJ8oM4u6cVHXMhy0L2PuvAMFxbOdyIcW+eA9dwVdyDWg61 orhAHiV1T8iZAD3WFW1WZVXJyVZUuwJNO7YpFE3AFYqKdEDWLZgJp2tdI9UaHDXtGJgDmfOmKjPR Xd4Ip8vjimlbAiolaZrTDim+Dcly1eya8FO63Vzmv8HaS+6+iZPusKm6rA+bSNVuyH4jTEo6vXi/ NIs90VrGu4TwjXqXfNRbT0WF6HlRgCEoo5C+o2xUeBHvbipwRjKv6Ie8AN8TtqgmlbL1hZiushkA LNDaYDkgj+wgehagoNu+5lF9+y472e7ZX00IOsn3N7S77V+XtGFy8qPZCbK7jprsRvBfwBVghrfp qgTF/UJ4d0oYoBrMD7AaHGXTsE+6dsWEifC/LgnLda16RzlAuOUJ4+nkDRBs3HoxtNLLOm7ARhCg e5sqEjqCedEUxlYG1t/EndSvEIw24WXXFKVwbVCwklM8qHh3JtZJuaxoAYzRqq3y7J3NallenJOL s0+whvBz1GJU9KxNRSeQ5RTwQBpkMNipXMkdQ6R0OmYdXB/adk/DQoLGmA87vekLY21TyQFkD4c5 zYSWPwjBidj+cmq8ew8KAmGho659zJnYI2HH6W237YF+WDm1in/uw6pnB9jxJEQhFATg28r5bnHV tXysYNWSpNDteKTeH4a9abRtoFWEYcNYGpG19AzbQtiIgmVoLFexh5cBClwcPuu2gW1Y04PpjbaN ANlq9qD0YfMZI+F/sGvYjmcNy/mlnWMM8SP2CeHHm8+E8BPCi6jkR0R4x8WB1QfO2Mf+PgLKeFIB vCKPB3gcWkGyQq6BvWhl2MhGRuQGjmF7Zow9FJl46T0nwDsA4B7an96Aji81L9iL4b8E8feL+Ufc w94xJAXD9U5ysM8oog6ZzfTElBeIjGXKC4RrqXhPZT1TXvAj5AUetk3XPYDVh6cFUC+CzMBODD/w XcM2PWQE4TIxwsRFy9XSC7GLnmbX0FgDySlyIUUSmZZI6RpVXDIcy/E8V26SXoA95yBNQIET+AGk o2IbwZ6FvUD6wi5REAGmKC9pgljoonAkXzAkDQJJexaZSo6DU94XClSlw7RMd4BjCTlDAeW7ll+q vvTyQxZZ+qrTNwo0T11kkXawXxQTqyIwFopCqijzVHgbgMEPZRhFq0qMolUhRtEvoBbjuq73omox TCwd+1wlBh2WYrSsZN1Q/yXz7uSUNUXOxQcNUmk0764a9hG+Uog1h4oQ/MPgAiz6lf9q8eahsHVc /caEcomX4MRYhpYJQO1D/QZHcBsFceJiO7ZWwdMA9QiZfd+G9EUCM7Z8yz8I71Wsaz8VMO9757hk /Xy4OcH+96qtT7DvQewzwL6iFewrWsG+ol8A7DsYAs+XVIL/CuyLqvu4An8H9kP4TkVLLW4ohdAQ 0J8/CPEfCIfHAX7sRjaOfc9YhXEEgI+Xhm+uVkaQeKabhFFohfZzAv5nI3H5nXQC/GM/s05xPnz4 /fqH2P9znD8B/mO+uT4G8H+F0w0N45uyfSzQ3wcGjwN6OwwxcpLA8OMVRPZ4iQ0fY2QgN/Sh/OLE Ll4+J9AjywksS5ZUdid6ptD+fgdqJqSfkL4/WDOF9vc9XfMYpE9KDsdEREVn9nuowWHSy/qxkH8v QPws5vfHctRRUXnTn2w9+RcAAP//AwBQSwMEFAAGAAgAAAAhAAPAojwRBAAA30EAABgAAABkcnMv ZGlhZ3JhbXMvY29sb3JzMy54bWzsnF1P2zAUhu8n7T9Evh9pGSBWERAfq4SE0KSx68lNnDTCcTLb hfLvZzuf7aClsbs0xdyUJsqx8+T49fHxSc8u5gl2nhBlcUo8MDwYAAcRPw1iEnng18P4yylwGIck gDglyAMviIGL88+fzoIoGfkpTim7QaEjrBA2Esc8MOU8G7ku86cogewgzRARZ8OUJpCLrzRyAwqf hf0Eu4eDwYkbxDCiMAGFEdjCRAJjApwZif/M0G3ggRkloyT2acrSkB/4aeKmYRj7qPiAlMumj91T N78FF/o+Inz4+xCcqzvjMcfIeYLYA8DNDwWI+YtHfMjvGM/Piv8d/pIJQoUp4GQ0FkSHoiFpwlXA Glcw/oLR3QQ7BCbiMpIGaFC0HsYYX2MqjDsJ4lMPUJQhyMVZOFJckTib96VsrWyhvjTvF47JOy1h Pqz6WV2VG0FhiHye2ylo8Pldabk6Mq66XR36vnilglDeeG67/FZggDiOyL1gMeySxTLV7nhIt+gU xW64Be7eJ3YDxBMiuiikikCcTWGuIMcD8adGfkNcCr3qu5rI0VNKen0vH05UJYavXerpbowdieHI Ygij2yT6gaGvM7FIEeEx4X3RkLVjvumifF6HMnmUwuftIhlL+t+Q1TjpiXXoV1YGxjGzePJAIWGH NxoB6aJunGwl9iij9/e31V18H0Y/LVa11K3WjLX2Voc2Ft+JxVqs+yuGJrCWEjDUkQDRI5UHqAPy TVMV5QAvLekO37XBAZ/XuREjwYEPMU5nMqMj00I1ibU9Wb71+tK2EBdVctVqsH+YIWPcJtWAxKAx Z5fDrL2vNWMRXS+qBG3jSUFisNkA5Q02G6Aw2GwAyCC9ntq4Xuy1VMIyrvYx1k7HTWEzEhg0H0en WrUcaOjKdrcoO9W7/ULZqWbuE8odWUSp1NEUBsV296qUzNY1wPg6q5bT4c1OyOmHob0TirtE+3RF urHfvr0TorzXtMPo0vdbLKJlhCjBNHbcv61ww/Zr7P8+NQaPppNiKRlbyksFXsYpqwor68uyPLEu ozNOmdNLWclmjPOR1Yw8wb1ULzixgrFtwWApjgMdYdbPH/d/blMQNSXBcvSA4nilMegtRA+oWHac ii3I53u9+uK3Ittmcdh2py7dHmx93Wc8tCgDOPsAVRlB/x6gilns0+vp01Pi2aKowCYC5AtN5fRb hvGvBvUKcYt0rUW8GeIWOVqLeDPELRKzFvG7EYsyz2nWvohOxo71SwzbjVNL4etfuBI8XuljZvUO 46pdmB6lv+UwLR+qkdIPTg1wrt25quRc2HvYEyc3Dl/U4ZtTklV76O09vHnP/VMRip4e5ptL9SuT ofmXVeUSfSmP8FYjWwevVwKh1lT5bxqIn2U4/wsAAP//AwBQSwECLQAUAAYACAAAACEAGhBxxKYB AAA1DAAAEwAAAAAAAAAAAAAAAAAAAAAAW0NvbnRlbnRfVHlwZXNdLnhtbFBLAQItABQABgAIAAAA IQA4/SH/1gAAAJQBAAALAAAAAAAAAAAAAAAAANcBAABfcmVscy8ucmVsc1BLAQItABQABgAIAAAA IQCFqIfxXg0AABxIAAAWAAAAAAAAAAAAAAAAANYCAABkcnMvZGlhZ3JhbXMvZGF0YTQueG1sUEsB Ai0AFAAGAAgAAAAhAALiplVgDQAAG0gAABYAAAAAAAAAAAAAAAAAaBAAAGRycy9kaWFncmFtcy9k YXRhMy54bWxQSwECLQAUAAYACAAAACEALq+tUGQNAAAaSAAAFgAAAAAAAAAAAAAAAAD8HQAAZHJz L2RpYWdyYW1zL2RhdGEyLnhtbFBLAQItABQABgAIAAAAIQACxf7WJRAAANxaAAAWAAAAAAAAAAAA AAAAAJQrAABkcnMvZGlhZ3JhbXMvZGF0YTEueG1sUEsBAi0AFAAGAAgAAAAhAC08a6p9AwAA6A4A AA4AAAAAAAAAAAAAAAAA7TsAAGRycy9lMm9Eb2MueG1sUEsBAi0AFAAGAAgAAAAhAM4udwXgBgAA WCgAABgAAAAAAAAAAAAAAAAAlj8AAGRycy9kaWFncmFtcy9sYXlvdXQ0LnhtbFBLAQItABQABgAI AAAAIQDlQ5VviQYAAForAAAZAAAAAAAAAAAAAAAAAKxGAABkcnMvZGlhZ3JhbXMvZHJhd2luZzMu eG1sUEsBAi0AFAAGAAgAAAAhAAPAojwRBAAA30EAABgAAAAAAAAAAAAAAAAAbE0AAGRycy9kaWFn cmFtcy9jb2xvcnM0LnhtbFBLAQItABQABgAIAAAAIQDpnU7xggYAAFcrAAAZAAAAAAAAAAAAAAAA ALNRAABkcnMvZGlhZ3JhbXMvZHJhd2luZzQueG1sUEsBAi0AFAAGAAgAAAAhACHMvrbdAAAABgEA AA8AAAAAAAAAAAAAAAAAbFgAAGRycy9kb3ducmV2LnhtbFBLAQItABQABgAIAAAAIQAJteXDgQEA AMwLAAAZAAAAAAAAAAAAAAAAAHZZAABkcnMvX3JlbHMvZTJvRG9jLnhtbC5yZWxzUEsBAi0AFAAG AAgAAAAhAFnLpJrbAwAADVEAABwAAAAAAAAAAAAAAAAALlsAAGRycy9kaWFncmFtcy9xdWlja1N0 eWxlNC54bWxQSwECLQAUAAYACAAAACEAzi53BeAGAABYKAAAGAAAAAAAAAAAAAAAAABDXwAAZHJz L2RpYWdyYW1zL2xheW91dDMueG1sUEsBAi0AFAAGAAgAAAAhAFnLpJrbAwAADVEAABwAAAAAAAAA AAAAAAAAWWYAAGRycy9kaWFncmFtcy9xdWlja1N0eWxlMy54bWxQSwECLQAUAAYACAAAACEAzi53 BeAGAABYKAAAGAAAAAAAAAAAAAAAAABuagAAZHJzL2RpYWdyYW1zL2xheW91dDEueG1sUEsBAi0A FAAGAAgAAAAhAFnLpJrbAwAADVEAABwAAAAAAAAAAAAAAAAAhHEAAGRycy9kaWFncmFtcy9xdWlj a1N0eWxlMS54bWxQSwECLQAUAAYACAAAACEAA8CiPBEEAADfQQAAGAAAAAAAAAAAAAAAAACZdQAA ZHJzL2RpYWdyYW1zL2NvbG9yczEueG1sUEsBAi0AFAAGAAgAAAAhAHEhfTlxBwAA4DgAABkAAAAA AAAAAAAAAAAA4HkAAGRycy9kaWFncmFtcy9kcmF3aW5nMS54bWxQSwECLQAUAAYACAAAACEAzi53 BeAGAABYKAAAGAAAAAAAAAAAAAAAAACIgQAAZHJzL2RpYWdyYW1zL2xheW91dDIueG1sUEsBAi0A FAAGAAgAAAAhAFnLpJrbAwAADVEAABwAAAAAAAAAAAAAAAAAnogAAGRycy9kaWFncmFtcy9xdWlj a1N0eWxlMi54bWxQSwECLQAUAAYACAAAACEAA8CiPBEEAADfQQAAGAAAAAAAAAAAAAAAAACzjAAA ZHJzL2RpYWdyYW1zL2NvbG9yczIueG1sUEsBAi0AFAAGAAgAAAAhAIY02lWHBgAAVSsAABkAAAAA AAAAAAAAAAAA+pAAAGRycy9kaWFncmFtcy9kcmF3aW5nMi54bWxQSwECLQAUAAYACAAAACEAA8Ci PBEEAADfQQAAGAAAAAAAAAAAAAAAAAC4lwAAZHJzL2RpYWdyYW1zL2NvbG9yczMueG1sUEsFBgAA AAAZABkAvgYAAP+bA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40" type="#_x0000_t75" style="position:absolute;left:3251;top:-162;width:25278;height:26740;visibility:visib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uriixAAAANsAAAAPAAAAZHJzL2Rvd25yZXYueG1sRI9Pi8Iw FMTvgt8hvIW9iKbuQbQapYrCIgv+vXh7NM+2bvNSmqyt394sCB6HmfkNM1u0phR3ql1hWcFwEIEg Tq0uOFNwPm36YxDOI2ssLZOCBzlYzLudGcbaNnyg+9FnIkDYxagg976KpXRpTgbdwFbEwbva2qAP ss6krrEJcFPKrygaSYMFh4UcK1rllP4e/4yCJBttD+62vKTrB/+sdqdm3ysTpT4/2mQKwlPr3+FX +1srmAzh/0v4AXL+BAAA//8DAFBLAQItABQABgAIAAAAIQDb4fbL7gAAAIUBAAATAAAAAAAAAAAA AAAAAAAAAABbQ29udGVudF9UeXBlc10ueG1sUEsBAi0AFAAGAAgAAAAhAFr0LFu/AAAAFQEAAAsA AAAAAAAAAAAAAAAAHwEAAF9yZWxzLy5yZWxzUEsBAi0AFAAGAAgAAAAhACG6uKLEAAAA2wAAAA8A AAAAAAAAAAAAAAAABwIAAGRycy9kb3ducmV2LnhtbFBLBQYAAAAAAwADALcAAAD4AgAAAAA= ">
              <v:imagedata r:id="rId22" o:title=""/>
              <o:lock v:ext="edit" aspectratio="f"/>
            </v:shape>
            <v:group id="Group 92" o:spid="_x0000_s1041" style="position:absolute;left:29443;width:91651;height:26266" coordorigin="29443" coordsize="91650,262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cPqsxAAAANsAAAAPAAAAZHJzL2Rvd25yZXYueG1sRI9Bi8Iw FITvwv6H8Ba8aVoXZa1GEdkVDyKoC+Lt0TzbYvNSmmxb/70RBI/DzHzDzJedKUVDtSssK4iHEQji 1OqCMwV/p9/BNwjnkTWWlknBnRwsFx+9OSbatnyg5ugzESDsElSQe18lUro0J4NuaCvi4F1tbdAH WWdS19gGuCnlKIom0mDBYSHHitY5pbfjv1GwabFdfcU/ze52Xd8vp/H+vItJqf5nt5qB8NT5d/jV 3moF0xE8v4QfIBcPAAAA//8DAFBLAQItABQABgAIAAAAIQDb4fbL7gAAAIUBAAATAAAAAAAAAAAA AAAAAAAAAABbQ29udGVudF9UeXBlc10ueG1sUEsBAi0AFAAGAAgAAAAhAFr0LFu/AAAAFQEAAAsA AAAAAAAAAAAAAAAAHwEAAF9yZWxzLy5yZWxzUEsBAi0AFAAGAAgAAAAhAB9w+qzEAAAA2wAAAA8A AAAAAAAAAAAAAAAABwIAAGRycy9kb3ducmV2LnhtbFBLBQYAAAAAAwADALcAAAD4AgAAAAA= ">
              <v:shape id="Diagram 93" o:spid="_x0000_s1042" type="#_x0000_t75" style="position:absolute;left:32674;top:-162;width:25359;height:26740;visibility:visib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CvhswwAAANsAAAAPAAAAZHJzL2Rvd25yZXYueG1sRI9Ba8JA FITvQv/D8gq96cYWJImuIqUFDxWiBrw+ss9sMPs2ZFcT/323UPA4zMw3zGoz2lbcqfeNYwXzWQKC uHK64VpBefqepiB8QNbYOiYFD/KwWb9MVphrN/CB7sdQiwhhn6MCE0KXS+krQxb9zHXE0bu43mKI sq+l7nGIcNvK9yRZSIsNxwWDHX0aqq7Hm1WQlHK/K5Cz5nY9m/PjlBZfw49Sb6/jdgki0Bie4f/2 TivIPuDvS/wBcv0LAAD//wMAUEsBAi0AFAAGAAgAAAAhANvh9svuAAAAhQEAABMAAAAAAAAAAAAA AAAAAAAAAFtDb250ZW50X1R5cGVzXS54bWxQSwECLQAUAAYACAAAACEAWvQsW78AAAAVAQAACwAA AAAAAAAAAAAAAAAfAQAAX3JlbHMvLnJlbHNQSwECLQAUAAYACAAAACEAnQr4bMMAAADbAAAADwAA AAAAAAAAAAAAAAAHAgAAZHJzL2Rvd25yZXYueG1sUEsFBgAAAAADAAMAtwAAAPcCAAAAAA== ">
                <v:imagedata r:id="rId23" o:title=""/>
                <o:lock v:ext="edit" aspectratio="f"/>
              </v:shape>
              <v:shape id="Diagram 94" o:spid="_x0000_s1043" type="#_x0000_t75" style="position:absolute;left:62097;top:-325;width:25360;height:26822;visibility:visib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NMnpxAAAANsAAAAPAAAAZHJzL2Rvd25yZXYueG1sRI9Ba8JA FITvhf6H5RW86abFio2uUgTBgxTUYK/P7DOJzb4Nu6uJ/npXEHocZuYbZjrvTC0u5HxlWcH7IAFB nFtdcaEg2y37YxA+IGusLZOCK3mYz15fpphq2/KGLttQiAhhn6KCMoQmldLnJRn0A9sQR+9oncEQ pSukdthGuKnlR5KMpMGK40KJDS1Kyv+2Z6Pg0/20zWk/ul1/F4csq+36TOtcqd5b9z0BEagL/+Fn e6UVfA3h8SX+ADm7AwAA//8DAFBLAQItABQABgAIAAAAIQDb4fbL7gAAAIUBAAATAAAAAAAAAAAA AAAAAAAAAABbQ29udGVudF9UeXBlc10ueG1sUEsBAi0AFAAGAAgAAAAhAFr0LFu/AAAAFQEAAAsA AAAAAAAAAAAAAAAAHwEAAF9yZWxzLy5yZWxzUEsBAi0AFAAGAAgAAAAhACU0yenEAAAA2wAAAA8A AAAAAAAAAAAAAAAABwIAAGRycy9kb3ducmV2LnhtbFBLBQYAAAAAAwADALcAAAD4AgAAAAA= ">
                <v:imagedata r:id="rId24" o:title=""/>
                <o:lock v:ext="edit" aspectratio="f"/>
              </v:shape>
              <v:shape id="Diagram 95" o:spid="_x0000_s1044" type="#_x0000_t75" style="position:absolute;left:92659;top:-325;width:25359;height:26822;visibility:visib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TRZCwwAAANsAAAAPAAAAZHJzL2Rvd25yZXYueG1sRI9Ra8Iw FIXfB/6HcAXfZjphsnXGMjaECiK0+gPumru2W3NTkkzjvzeCsMfDOec7nFURzSBO5HxvWcHTPANB 3Fjdc6vgeNg8voDwAVnjYJkUXMhDsZ48rDDX9swVnerQigRhn6OCLoQxl9I3HRn0czsSJ+/bOoMh SddK7fCc4GaQiyxbSoM9p4UOR/roqPmt/4yCkvX+axtd9bOt6mOsPr0jvVNqNo3vbyACxfAfvrdL reD1GW5f0g+Q6ysAAAD//wMAUEsBAi0AFAAGAAgAAAAhANvh9svuAAAAhQEAABMAAAAAAAAAAAAA AAAAAAAAAFtDb250ZW50X1R5cGVzXS54bWxQSwECLQAUAAYACAAAACEAWvQsW78AAAAVAQAACwAA AAAAAAAAAAAAAAAfAQAAX3JlbHMvLnJlbHNQSwECLQAUAAYACAAAACEAmk0WQsMAAADbAAAADwAA AAAAAAAAAAAAAAAHAgAAZHJzL2Rvd25yZXYueG1sUEsFBgAAAAADAAMAtwAAAPcCAAAAAA== ">
                <v:imagedata r:id="rId25" o:title=""/>
                <o:lock v:ext="edit" aspectratio="f"/>
              </v:shape>
            </v:group>
          </v:group>
        </w:pic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lastRenderedPageBreak/>
        <w:t>The IoT Academy</w:t>
      </w:r>
      <w:bookmarkEnd w:id="6"/>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bookmarkStart w:id="200" w:name="_Toc200000001"/>
      <w:r>
        <w:rPr>
          <w:lang w:val="en-US"/>
        </w:rPr>
        <w:t>Objectives of this Internship program</w:t>
      </w:r>
      <w:bookmarkEnd w:id="200"/>
      <w:bookmarkEnd w:id="4"/>
    </w:p>
    <w:p w14:paraId="427CC6FC" w14:textId="74C025A7" w:rsidR="00B472E7" w:rsidRPr="00B472E7" w:rsidRDefault="00B472E7" w:rsidP="00B472E7">
      <w:r>
        <w:t xml:space="preserve">The objective for this internship program was to</w:t>
      </w:r>
    </w:p>
    <w:p w14:paraId="3E69EF91" w14:textId="48A29BEE" w:rsidR="00924B25" w:rsidRPr="00924B25" w:rsidRDefault="00924B25" w:rsidP="00924B25">
      <w:r>
        <w:t> </w:t>
      </w:r>
      <w:r>
        <w:rPr>
          <w:rFonts w:ascii="Segoe UI Symbol" w:hAnsi="Segoe UI Symbol" w:cs="Segoe UI Symbol"/>
        </w:rPr>
        <w:t>☛</w:t>
      </w:r>
      <w:r>
        <w:t xml:space="preserve"> get practical experience of working in the industry.</w:t>
      </w:r>
    </w:p>
    <w:p w14:paraId="01186F89" w14:textId="0C982F4B" w:rsidR="00924B25" w:rsidRPr="00924B25" w:rsidRDefault="00924B25" w:rsidP="00924B25">
      <w:r>
        <w:t> </w:t>
      </w:r>
      <w:r>
        <w:rPr>
          <w:rFonts w:ascii="Segoe UI Symbol" w:hAnsi="Segoe UI Symbol" w:cs="Segoe UI Symbol"/>
        </w:rPr>
        <w:t>☛</w:t>
      </w:r>
      <w:r>
        <w:t xml:space="preserve"> to solve real world problems.</w:t>
      </w:r>
    </w:p>
    <w:p w14:paraId="217B96CA" w14:textId="086FF68D" w:rsidR="00924B25" w:rsidRPr="00924B25" w:rsidRDefault="00924B25" w:rsidP="00924B25">
      <w:r>
        <w:t> </w:t>
      </w:r>
      <w:r>
        <w:rPr>
          <w:rFonts w:ascii="Segoe UI Symbol" w:hAnsi="Segoe UI Symbol" w:cs="Segoe UI Symbol"/>
        </w:rPr>
        <w:t>☛</w:t>
      </w:r>
      <w:r>
        <w:t xml:space="preserve"> to have improved job prospects.</w:t>
      </w:r>
    </w:p>
    <w:p w14:paraId="1D5489D2" w14:textId="33507D8C" w:rsidR="00924B25" w:rsidRPr="00924B25" w:rsidRDefault="00924B25" w:rsidP="00924B25">
      <w:r>
        <w:t> </w:t>
      </w:r>
      <w:r>
        <w:rPr>
          <w:rFonts w:ascii="Segoe UI Symbol" w:hAnsi="Segoe UI Symbol" w:cs="Segoe UI Symbol"/>
        </w:rPr>
        <w:t>☛</w:t>
      </w:r>
      <w:r>
        <w:t xml:space="preserve"> to have Improved understanding of our field and its applications.</w:t>
      </w:r>
      <w:r>
        <w:rPr>
          <w:rFonts w:ascii="Calibri" w:hAnsi="Calibri" w:cs="Calibri"/>
        </w:rPr>
        <w:t> </w:t>
      </w:r>
    </w:p>
    <w:p w14:paraId="4F37F260" w14:textId="66B077B0" w:rsidR="00924B25" w:rsidRPr="00924B25" w:rsidRDefault="00924B25" w:rsidP="00924B25">
      <w:r>
        <w:t> </w:t>
      </w:r>
      <w:r>
        <w:rPr>
          <w:rFonts w:ascii="Segoe UI Symbol" w:hAnsi="Segoe UI Symbol" w:cs="Segoe UI Symbol"/>
        </w:rPr>
        <w:t>☛</w:t>
      </w:r>
      <w:r>
        <w:t xml:space="preserve"> to have Personal growth like better communication and problem solving.</w:t>
      </w:r>
    </w:p>
    <w:p w14:paraId="44D08A78" w14:textId="41F0A8C2" w:rsidR="00593713" w:rsidRDefault="00593713" w:rsidP="00593713"/>
    <w:p w14:paraId="0F5CFEDB" w14:textId="77777777" w:rsidR="00E116FD" w:rsidRPr="004E7380" w:rsidRDefault="00E116FD" w:rsidP="00593713"/>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Pr>
          <w:lang w:val="en-US"/>
        </w:rPr>
        <w:t>Reference</w:t>
      </w:r>
      <w:bookmarkEnd w:id="8"/>
      <w:bookmarkEnd w:id="9"/>
    </w:p>
    <w:p w14:paraId="38234A60" w14:textId="77777777" w:rsidR="00593713" w:rsidRDefault="00593713" w:rsidP="00593713">
      <w:r>
        <w:t>[1] Spring Boot Reference Documentation – https://docs.spring.io/spring-boot/documentation.html</w:t>
      </w:r>
    </w:p>
    <w:p w14:paraId="3CE91B45" w14:textId="77777777" w:rsidR="00BF755F" w:rsidRDefault="00BF755F" w:rsidP="00BF755F">
      <w:r>
        <w:t xml:space="preserve">[2] React.js Official Documentation – https://react.dev</w:t>
      </w:r>
    </w:p>
    <w:p w14:paraId="55C7EA1A" w14:textId="77777777" w:rsidR="00BF755F" w:rsidRPr="00BF755F" w:rsidRDefault="00BF755F" w:rsidP="00826834">
      <w:pPr>
        <w:rPr>
          <w:b/>
          <w:bCs/>
        </w:rPr>
      </w:pPr>
      <w:r>
        <w:t xml:space="preserve">[3] Spring Data JPA Reference Documentation – https://docs.spring.io/spring-data/jpa/reference/</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p w14:paraId="6C182340" w14:textId="77777777" w:rsidR="00593713" w:rsidRPr="001D34EC" w:rsidRDefault="00593713" w:rsidP="00DE14FF">
            <w:pPr>
              <w:rPr>
                <w:rStyle w:val="Bold"/>
                <w:b w:val="0"/>
                <w:color w:val="000000"/>
              </w:rPr>
            </w:pPr>
            <w:r>
              <w:rPr>
                <w:rStyle w:val="Bold"/>
                <w:b w:val="0"/>
                <w:color w:val="000000"/>
              </w:rPr>
              <w:t>REST</w:t>
            </w:r>
          </w:p>
        </w:tc>
        <w:tc>
          <w:tcPr>
            <w:tcW w:w="7182" w:type="dxa"/>
          </w:tcPr>
          <w:p w14:paraId="750D31C0" w14:textId="77777777" w:rsidR="00593713" w:rsidRPr="001D34EC" w:rsidRDefault="00593713" w:rsidP="00DE14FF">
            <w:pPr>
              <w:rPr>
                <w:rStyle w:val="Bold"/>
                <w:b w:val="0"/>
                <w:color w:val="000000"/>
              </w:rPr>
            </w:pPr>
            <w:r>
              <w:rPr>
                <w:rStyle w:val="Bold"/>
                <w:b w:val="0"/>
                <w:color w:val="000000"/>
              </w:rPr>
              <w:t>Representational State Transfer</w:t>
            </w:r>
          </w:p>
        </w:tc>
      </w:tr>
      <w:tr w:rsidR="00593713" w:rsidRPr="001D34EC" w14:paraId="76E63AF7" w14:textId="77777777" w:rsidTr="00DE14FF">
        <w:trPr>
          <w:trHeight w:val="270"/>
        </w:trPr>
        <w:tc>
          <w:tcPr>
            <w:tcW w:w="1674" w:type="dxa"/>
          </w:tcPr>
          <w:p w14:paraId="61665DE7" w14:textId="77777777" w:rsidR="00593713" w:rsidRDefault="00593713" w:rsidP="00DE14FF">
            <w:pPr>
              <w:rPr>
                <w:rStyle w:val="Bold"/>
                <w:b w:val="0"/>
                <w:color w:val="000000"/>
              </w:rPr>
            </w:pPr>
            <w:r>
              <w:rPr>
                <w:rStyle w:val="Bold"/>
                <w:b w:val="0"/>
                <w:color w:val="000000"/>
              </w:rPr>
              <w:t>JPA</w:t>
            </w:r>
          </w:p>
        </w:tc>
        <w:tc>
          <w:tcPr>
            <w:tcW w:w="7182" w:type="dxa"/>
          </w:tcPr>
          <w:p w14:paraId="2F2D4614" w14:textId="77777777" w:rsidR="00593713" w:rsidRPr="001D34EC" w:rsidRDefault="00593713" w:rsidP="00DE14FF">
            <w:pPr>
              <w:rPr>
                <w:rStyle w:val="Bold"/>
                <w:b w:val="0"/>
                <w:color w:val="000000"/>
              </w:rPr>
            </w:pPr>
            <w:r>
              <w:rPr>
                <w:rStyle w:val="Bold"/>
                <w:b w:val="0"/>
                <w:color w:val="000000"/>
              </w:rPr>
              <w:t>Java Persistence API</w:t>
            </w:r>
          </w:p>
        </w:tc>
      </w:tr>
      <w:tr w:rsidR="00593713" w:rsidRPr="001D34EC" w14:paraId="592FF65A" w14:textId="77777777" w:rsidTr="00DE14FF">
        <w:trPr>
          <w:trHeight w:val="270"/>
        </w:trPr>
        <w:tc>
          <w:tcPr>
            <w:tcW w:w="1674" w:type="dxa"/>
          </w:tcPr>
          <w:p w14:paraId="7970FD6E" w14:textId="77777777" w:rsidR="00593713" w:rsidRPr="001D34EC" w:rsidRDefault="00593713" w:rsidP="00DE14FF">
            <w:pPr>
              <w:rPr>
                <w:rStyle w:val="Bold"/>
                <w:b w:val="0"/>
                <w:color w:val="000000"/>
              </w:rPr>
            </w:pPr>
            <w:r>
              <w:rPr>
                <w:rStyle w:val="Bold"/>
                <w:b w:val="0"/>
                <w:color w:val="000000"/>
              </w:rPr>
              <w:t>CRUD</w:t>
            </w:r>
          </w:p>
        </w:tc>
        <w:tc>
          <w:tcPr>
            <w:tcW w:w="7182" w:type="dxa"/>
          </w:tcPr>
          <w:p w14:paraId="7EB74DC8" w14:textId="77777777" w:rsidR="00593713" w:rsidRPr="001D34EC" w:rsidRDefault="00593713" w:rsidP="00DE14FF">
            <w:pPr>
              <w:rPr>
                <w:rStyle w:val="Bold"/>
                <w:b w:val="0"/>
                <w:color w:val="000000"/>
              </w:rPr>
            </w:pPr>
            <w:r>
              <w:rPr>
                <w:rStyle w:val="Bold"/>
                <w:b w:val="0"/>
                <w:color w:val="000000"/>
              </w:rPr>
              <w:t>Create, Read, Update, Delete</w:t>
            </w:r>
          </w:p>
        </w:tc>
      </w:tr>
      <w:tr w:rsidR="00593713" w:rsidRPr="001D34EC" w14:paraId="658E0AF4" w14:textId="77777777" w:rsidTr="00DE14FF">
        <w:trPr>
          <w:trHeight w:val="270"/>
        </w:trPr>
        <w:tc>
          <w:tcPr>
            <w:tcW w:w="1674" w:type="dxa"/>
          </w:tcPr>
          <w:p w14:paraId="200ACEE9" w14:textId="77777777" w:rsidR="00593713" w:rsidRPr="00766F6D" w:rsidRDefault="00593713" w:rsidP="00DE14FF">
            <w:pPr>
              <w:rPr>
                <w:rStyle w:val="Bold"/>
                <w:b w:val="0"/>
                <w:color w:val="000000"/>
              </w:rPr>
            </w:pPr>
            <w:r>
              <w:rPr>
                <w:rStyle w:val="Bold"/>
                <w:b w:val="0"/>
                <w:color w:val="000000"/>
              </w:rPr>
              <w:t>JSON</w:t>
            </w:r>
          </w:p>
        </w:tc>
        <w:tc>
          <w:tcPr>
            <w:tcW w:w="7182" w:type="dxa"/>
          </w:tcPr>
          <w:p w14:paraId="59B08FEB" w14:textId="77777777" w:rsidR="00593713" w:rsidRPr="00766F6D" w:rsidRDefault="00593713" w:rsidP="00DE14FF">
            <w:pPr>
              <w:rPr>
                <w:rStyle w:val="Bold"/>
                <w:b w:val="0"/>
                <w:color w:val="000000"/>
              </w:rPr>
            </w:pPr>
            <w:r>
              <w:rPr>
                <w:rStyle w:val="Bold"/>
                <w:b w:val="0"/>
                <w:color w:val="000000"/>
              </w:rPr>
              <w:t>JavaScript Object Notation</w:t>
            </w:r>
          </w:p>
        </w:tc>
      </w:tr>
      <w:tr w:rsidR="00593713" w:rsidRPr="001D34EC" w14:paraId="6E93B2E7" w14:textId="77777777" w:rsidTr="00DE14FF">
        <w:trPr>
          <w:trHeight w:val="270"/>
        </w:trPr>
        <w:tc>
          <w:tcPr>
            <w:tcW w:w="1674" w:type="dxa"/>
          </w:tcPr>
          <w:p w14:paraId="154711A7" w14:textId="77777777" w:rsidR="00593713" w:rsidRDefault="00593713" w:rsidP="00DE14FF">
            <w:pPr>
              <w:rPr>
                <w:rStyle w:val="Bold"/>
                <w:b w:val="0"/>
                <w:color w:val="000000"/>
              </w:rPr>
            </w:pPr>
            <w:r>
              <w:rPr>
                <w:rStyle w:val="Bold"/>
                <w:b w:val="0"/>
                <w:color w:val="000000"/>
              </w:rPr>
              <w:t>CORS</w:t>
            </w:r>
          </w:p>
        </w:tc>
        <w:tc>
          <w:tcPr>
            <w:tcW w:w="7182" w:type="dxa"/>
          </w:tcPr>
          <w:p w14:paraId="627CF36E" w14:textId="77777777" w:rsidR="00593713" w:rsidRPr="001D34EC" w:rsidRDefault="00593713" w:rsidP="00DE14FF">
            <w:pPr>
              <w:rPr>
                <w:rStyle w:val="Bold"/>
                <w:b w:val="0"/>
                <w:color w:val="000000"/>
              </w:rPr>
            </w:pPr>
            <w:r>
              <w:rPr>
                <w:rStyle w:val="Bold"/>
                <w:b w:val="0"/>
                <w:color w:val="000000"/>
              </w:rPr>
              <w:t>Cross-Origin Resource Sharing</w:t>
            </w: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06ABEB83" w14:textId="012A4EB9"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In the assigned problem statement </w:t>
      </w:r>
    </w:p>
    <w:p w14:paraId="4F1AC66E" w14:textId="4B4C4ECF"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Factory floors currently suffer from a lack of real-time visibility into machinery status. Supervisors rely on manual logbooks or static spreadsheets to track whether machines are running, stopped, or under maintenance. This delay in information sharing leads to extended downtime, inefficient maintenance scheduling, and a lack of accurate machine utilization metrics.</w:t>
      </w:r>
    </w:p>
    <w:p w14:paraId="49784A9E"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lastRenderedPageBreak/>
        <w:t>Existing and Proposed solution</w:t>
      </w:r>
      <w:bookmarkEnd w:id="13"/>
    </w:p>
    <w:p w14:paraId="4F9989E9" w14:textId="77777777" w:rsidR="009413B0" w:rsidRDefault="009413B0"/>
    <w:p w14:paraId="3FDBD3E8" w14:textId="67DC92F7" w:rsidR="009413B0" w:rsidRDefault="009413B0">
      <w:r>
        <w:t>Existing solutions largely rely on manual data entry or expensive, difficult-to-scale legacy ERP systems, which are often not well suited for small and mid-sized factory setups and provide limited real-time visibility.</w:t>
      </w:r>
    </w:p>
    <w:p w14:paraId="18615437" w14:textId="1B9CAB86" w:rsidR="009413B0" w:rsidRDefault="009413B0">
      <w:r>
        <w:t>The proposed solution is a lightweight, modern full-stack web application built with a Java Spring Boot REST API backend and a React.js frontend, enabling real-time CRUD operations for machine status through a simple, browser-based dashboard.</w:t>
      </w:r>
    </w:p>
    <w:p w14:paraId="1EC738F0" w14:textId="513165E7" w:rsidR="009413B0" w:rsidRDefault="009413B0">
      <w:r>
        <w:t>This solution enables immediate digital tracking of machine uptime and status changes, accessible from any web browser on the factory network, without the overhead and cost of legacy ERP systems.</w:t>
      </w:r>
    </w:p>
    <w:p w14:paraId="6F1F2DC6" w14:textId="77777777" w:rsidR="009413B0" w:rsidRDefault="009413B0"/>
    <w:p w14:paraId="158ED12D" w14:textId="73DA112D" w:rsidR="00465270" w:rsidRDefault="00465270" w:rsidP="00465270">
      <w:pPr>
        <w:pStyle w:val="Heading2"/>
      </w:pPr>
      <w:r>
        <w:t>Code submission (Github link)</w:t>
      </w:r>
    </w:p>
    <w:p w14:paraId="0FD1D214" w14:textId="2C730AA4" w:rsidR="009B5D66" w:rsidRDefault="009B5D66" w:rsidP="009B5D66">
      <w:pPr>
        <w:rPr>
          <w:lang w:val="en-GB"/>
        </w:rPr>
      </w:pPr>
      <w:r>
        <w:rPr>
          <w:lang w:val="en-GB"/>
        </w:rPr>
        <w:t>https://github.com/NallaSumang/upskillcampus/blob/main/backend/src/main/java/com/uct/smartfactory/controller/AssetController.java</w:t>
      </w:r>
    </w:p>
    <w:p w14:paraId="546C06B9" w14:textId="26652598" w:rsidR="009B5D66" w:rsidRPr="009B5D66" w:rsidRDefault="009B5D66" w:rsidP="009B5D66">
      <w:pPr>
        <w:pStyle w:val="Heading2"/>
      </w:pPr>
      <w:r>
        <w:t xml:space="preserve">Report submission (Github link) : </w:t>
      </w:r>
    </w:p>
    <w:p w14:paraId="546C06C0" w14:textId="26652599" w:rsidR="009B5D66" w:rsidRDefault="009B5D66" w:rsidP="009B5D66">
      <w:r>
        <w:t>https://github.com/NallaSumang/upskillcampus/blob/main/SmartFactoryIndustrialAssetManagementDashboard_NallaSumang_USC_UCT.pdf</w:t>
      </w:r>
    </w:p>
    <w:p w14:paraId="2E7475B1" w14:textId="12991387" w:rsidR="009413B0" w:rsidRDefault="009413B0" w:rsidP="00465270">
      <w:pPr>
        <w:rPr>
          <w:kern w:val="28"/>
          <w:sz w:val="28"/>
          <w:szCs w:val="28"/>
        </w:rPr>
      </w:pPr>
      <w:r>
        <w:br w:type="page"/>
      </w:r>
      <w:bookmarkStart w:id="14" w:name="_GoBack"/>
      <w:bookmarkEnd w:id="14"/>
    </w:p>
    <w:p w14:paraId="63CC6108" w14:textId="79AE4AB2" w:rsidR="00BF755F" w:rsidRDefault="00043C81" w:rsidP="0089417E">
      <w:pPr>
        <w:pStyle w:val="Heading1"/>
        <w:pageBreakBefore w:val="0"/>
        <w:widowControl/>
        <w:spacing w:before="0" w:after="0"/>
      </w:pPr>
      <w:bookmarkStart w:id="15" w:name="_Toc139702815"/>
      <w:r>
        <w:lastRenderedPageBreak/>
        <w:t>Proposed Design/ Model</w:t>
      </w:r>
      <w:bookmarkEnd w:id="15"/>
    </w:p>
    <w:p w14:paraId="32B35835" w14:textId="7EEEEA7D" w:rsidR="00051E20" w:rsidRDefault="00051E20" w:rsidP="00051E20"/>
    <w:p w14:paraId="2EA6B5D2" w14:textId="52DFB224" w:rsidR="009413B0" w:rsidRDefault="009413B0" w:rsidP="00051E20">
      <w:r>
        <w:t>The system follows a three-tier architecture consisting of a React.js frontend, a Spring Boot REST API backend, and an H2 in-memory database. User actions on the dashboard trigger Axios calls to the backend, which processes the request through a service layer and persists or retrieves data via Spring Data JPA, before returning a JSON response that updates the UI in real time.</w:t>
      </w:r>
    </w:p>
    <w:p w14:paraId="254BBD1A" w14:textId="723CC82E" w:rsidR="00051E20" w:rsidRPr="00051E20" w:rsidRDefault="00B03804" w:rsidP="00051E20">
      <w:pPr>
        <w:pStyle w:val="Heading2"/>
      </w:pPr>
      <w:bookmarkStart w:id="16" w:name="_Toc139702816"/>
      <w:r>
        <w:t xml:space="preserve">High Level Diagram</w:t>
      </w:r>
      <w:bookmarkEnd w:id="16"/>
    </w:p>
    <w:p w14:paraId="65A24BBC" w14:textId="3F91434A" w:rsidR="003A45F5" w:rsidRDefault="003A45F5" w:rsidP="003A45F5">
      <w:pPr>
        <w:jc w:val="center"/>
      </w:pPr>
      <w:r>
        <w:rPr>
          <w:noProof/>
        </w:rPr>
        <w:drawing>
          <wp:inline distT="0" distB="0" distL="0" distR="0">
            <wp:extent cx="5731510" cy="2038350"/>
            <wp:effectExtent l="0" t="0" r="0" b="0"/>
            <wp:docPr id="9001" name="Picture H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HLD"/>
                    <pic:cNvPicPr/>
                  </pic:nvPicPr>
                  <pic:blipFill>
                    <a:blip r:embed="rId101"/>
                    <a:stretch>
                      <a:fillRect/>
                    </a:stretch>
                  </pic:blipFill>
                  <pic:spPr>
                    <a:xfrm>
                      <a:off x="0" y="0"/>
                      <a:ext cx="5731510" cy="2063344"/>
                    </a:xfrm>
                    <a:prstGeom prst="rect">
                      <a:avLst/>
                    </a:prstGeom>
                  </pic:spPr>
                </pic:pic>
              </a:graphicData>
            </a:graphic>
          </wp:inline>
        </w:drawing>
      </w:r>
    </w:p>
    <w:p w14:paraId="1E405B78" w14:textId="4719D9A0" w:rsidR="00E41D6B" w:rsidRDefault="00E41D6B" w:rsidP="003A45F5"/>
    <w:p w14:paraId="2601BAD9" w14:textId="77777777" w:rsidR="00E41D6B" w:rsidRDefault="00E41D6B" w:rsidP="003A45F5"/>
    <w:p w14:paraId="2B69EFC6" w14:textId="77777777" w:rsidR="00B03804" w:rsidRDefault="00B03804" w:rsidP="00B03804">
      <w:pPr>
        <w:pStyle w:val="Caption"/>
        <w:jc w:val="center"/>
        <w:rPr>
          <w:color w:val="auto"/>
          <w:sz w:val="24"/>
          <w:szCs w:val="24"/>
        </w:rPr>
      </w:pPr>
      <w:r>
        <w:rPr>
          <w:color w:val="auto"/>
          <w:sz w:val="24"/>
          <w:szCs w:val="24"/>
        </w:rPr>
        <w:t xml:space="preserve">Figure </w:t>
        <w:fldChar w:fldCharType="begin"/>
        <w:instrText xml:space="preserve"> SEQ Figure \* ARABIC </w:instrText>
        <w:fldChar w:fldCharType="separate"/>
      </w:r>
      <w:r>
        <w:rPr>
          <w:noProof/>
          <w:color w:val="auto"/>
          <w:sz w:val="24"/>
          <w:szCs w:val="24"/>
        </w:rPr>
        <w:t>1</w:t>
      </w:r>
      <w:r>
        <w:rPr>
          <w:color w:val="auto"/>
          <w:sz w:val="24"/>
          <w:szCs w:val="24"/>
        </w:rPr>
        <w:fldChar w:fldCharType="end"/>
        <w:t xml:space="preserve">: HIGH LEVEL DIAGRAM OF THE SYSTEM</w:t>
      </w:r>
    </w:p>
    <w:p w14:paraId="1A2049B6" w14:textId="77777777" w:rsidR="003A45F5" w:rsidRDefault="003A45F5" w:rsidP="003A45F5"/>
    <w:p w14:paraId="0A289564" w14:textId="7334F7B1" w:rsidR="00E41D6B" w:rsidRDefault="00B03804" w:rsidP="003A45F5">
      <w:pPr>
        <w:pStyle w:val="Heading2"/>
      </w:pPr>
      <w:bookmarkStart w:id="17" w:name="_Toc139702817"/>
      <w:r>
        <w:t xml:space="preserve">Low Level Diagram</w:t>
      </w:r>
      <w:bookmarkEnd w:id="17"/>
    </w:p>
    <w:p w14:paraId="51F7CAA9" w14:textId="77777777" w:rsidR="00E41D6B" w:rsidRDefault="00E41D6B" w:rsidP="003A45F5">
      <w:r>
        <w:t>The diagram below shows how the Asset entity flows between the REST controller, service layer, repository, and the H2 database table.</w:t>
      </w:r>
    </w:p>
    <w:p w14:paraId="51F7CAB0" w14:textId="77777778" w:rsidR="00E41D6B" w:rsidRDefault="00E41D6B" w:rsidP="003A45F5">
      <w:pPr>
        <w:jc w:val="center"/>
      </w:pPr>
      <w:r>
        <w:rPr>
          <w:noProof/>
        </w:rPr>
        <w:drawing>
          <wp:inline distT="0" distB="0" distL="0" distR="0">
            <wp:extent cx="5731510" cy="2673350"/>
            <wp:effectExtent l="0" t="0" r="0" b="0"/>
            <wp:docPr id="9002" name="Picture L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Picture LLD"/>
                    <pic:cNvPicPr/>
                  </pic:nvPicPr>
                  <pic:blipFill>
                    <a:blip r:embed="rId102"/>
                    <a:stretch>
                      <a:fillRect/>
                    </a:stretch>
                  </pic:blipFill>
                  <pic:spPr>
                    <a:xfrm>
                      <a:off x="0" y="0"/>
                      <a:ext cx="5731510" cy="3668166"/>
                    </a:xfrm>
                    <a:prstGeom prst="rect">
                      <a:avLst/>
                    </a:prstGeom>
                  </pic:spPr>
                </pic:pic>
              </a:graphicData>
            </a:graphic>
          </wp:inline>
        </w:drawing>
      </w:r>
    </w:p>
    <w:p w14:paraId="2A268B1D" w14:textId="77777777" w:rsidR="00E41D6B" w:rsidRDefault="00E41D6B" w:rsidP="003A45F5"/>
    <w:p w14:paraId="23B3A995" w14:textId="77777777" w:rsidR="00E41D6B" w:rsidRDefault="00E41D6B" w:rsidP="003A45F5"/>
    <w:p w14:paraId="3E7D8EFF" w14:textId="77777777" w:rsidR="00E41D6B" w:rsidRDefault="00E41D6B" w:rsidP="003A45F5"/>
    <w:p w14:paraId="71E3AC9E" w14:textId="77777777" w:rsidR="00E41D6B" w:rsidRDefault="00E41D6B" w:rsidP="003A45F5"/>
    <w:p w14:paraId="46621D63" w14:textId="77777777" w:rsidR="00E41D6B" w:rsidRDefault="00E41D6B" w:rsidP="003A45F5"/>
    <w:p w14:paraId="6458F6D3" w14:textId="3E6E6B1B" w:rsidR="00051E20" w:rsidRDefault="00051E20" w:rsidP="00051E20">
      <w:pPr>
        <w:pStyle w:val="Heading2"/>
      </w:pPr>
      <w:bookmarkStart w:id="18" w:name="_Toc139702818"/>
      <w:r>
        <w:t xml:space="preserve">Interfaces</w:t>
      </w:r>
      <w:bookmarkEnd w:id="18"/>
    </w:p>
    <w:p w14:paraId="4401DF1C" w14:textId="137786E9" w:rsidR="009B4B11" w:rsidRPr="008A6A12" w:rsidRDefault="009B4B11" w:rsidP="009B4B11">
      <w:pPr>
        <w:rPr>
          <w:lang w:val="en-GB"/>
        </w:rPr>
      </w:pPr>
      <w:r>
        <w:rPr>
          <w:lang w:val="en-GB"/>
        </w:rPr>
        <w:t xml:space="preserve">The frontend communicates with the backend via asynchronous HTTP/REST calls using JSON payloads through Axios. Cross-Origin Resource Sharing (CORS) is configured on the Spring Boot application to allow requests from the React development server. The backend exposes GET /api/assets to fetch all machine records and PUT /api/assets/{id}/status to update a machine's status, with all data validated and persisted through the AssetRepository (Spring Data JPA) layer.</w:t>
      </w:r>
    </w:p>
    <w:p w14:paraId="16D90293" w14:textId="77777777" w:rsidR="009B4B11" w:rsidRPr="009B4B11" w:rsidRDefault="009B4B11" w:rsidP="009B4B11">
      <w:pPr>
        <w:rPr>
          <w:lang w:val="en-GB"/>
        </w:rPr>
      </w:pPr>
    </w:p>
    <w:p w14:paraId="4F7AD7ED" w14:textId="2C268B5B"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Pr>
          <w:rFonts w:ascii="Times New Roman" w:eastAsia="Times New Roman" w:hAnsi="Times New Roman" w:cs="Times New Roman"/>
          <w:color w:val="222222"/>
          <w:sz w:val="14"/>
          <w:szCs w:val="14"/>
        </w:rPr>
        <w:t>          </w:t>
      </w:r>
      <w:r>
        <w:rPr>
          <w:rFonts w:ascii="Arial" w:eastAsia="Times New Roman" w:hAnsi="Arial" w:cs="Arial"/>
          <w:color w:val="222222"/>
          <w:sz w:val="19"/>
          <w:szCs w:val="19"/>
        </w:rPr>
        <w:t> </w:t>
      </w:r>
    </w:p>
    <w:p w14:paraId="36BA9064" w14:textId="77777777" w:rsidR="00BF755F" w:rsidRPr="00BF755F" w:rsidRDefault="00BF755F" w:rsidP="00BF755F"/>
    <w:p w14:paraId="0FBBF7E9" w14:textId="77777777" w:rsidR="009362D5" w:rsidRDefault="009362D5">
      <w:pPr>
        <w:rPr>
          <w:rFonts w:ascii="Arial" w:eastAsia="Times New Roman" w:hAnsi="Arial" w:cs="Times New Roman"/>
          <w:b/>
          <w:kern w:val="28"/>
          <w:sz w:val="28"/>
          <w:szCs w:val="28"/>
        </w:rPr>
      </w:pPr>
      <w:r>
        <w:br w:type="page"/>
      </w:r>
    </w:p>
    <w:p w14:paraId="2E421862" w14:textId="30E5AF50" w:rsidR="00051E20" w:rsidRDefault="001E1F6A" w:rsidP="0089417E">
      <w:pPr>
        <w:pStyle w:val="Heading1"/>
        <w:pageBreakBefore w:val="0"/>
        <w:widowControl/>
        <w:spacing w:before="0" w:after="0"/>
      </w:pPr>
      <w:bookmarkStart w:id="19" w:name="_Toc139702819"/>
      <w:r>
        <w:lastRenderedPageBreak/>
        <w:t xml:space="preserve">Performance Test</w:t>
      </w:r>
      <w:bookmarkEnd w:id="19"/>
    </w:p>
    <w:p w14:paraId="76836F38" w14:textId="62866254" w:rsidR="009413B0" w:rsidRDefault="009413B0" w:rsidP="009413B0"/>
    <w:p w14:paraId="587718AA" w14:textId="2E9DE53F" w:rsidR="009413B0" w:rsidRDefault="009413B0" w:rsidP="009413B0">
      <w:r>
        <w:t>Performance testing is what distinguishes this work from a purely academic exercise and demonstrates its viability for real industrial use.</w:t>
      </w:r>
    </w:p>
    <w:p w14:paraId="27624975" w14:textId="4D3A8073" w:rsidR="009413B0" w:rsidRDefault="009413B0" w:rsidP="009413B0">
      <w:r>
        <w:t xml:space="preserve">The primary constraint for a real-time monitoring dashboard is API response latency, since the UI must render machine statuses without noticeable delay.</w:t>
      </w:r>
    </w:p>
    <w:p w14:paraId="758A04BA" w14:textId="4CABEA8A" w:rsidR="009413B0" w:rsidRDefault="009413B0" w:rsidP="009413B0">
      <w:r>
        <w:t xml:space="preserve">This constraint was addressed by keeping the backend logic lightweight, using an in-memory H2 database for fast reads/writes, and exposing a minimal, well-indexed REST API so that each request completes quickly.</w:t>
      </w:r>
    </w:p>
    <w:p w14:paraId="4A691506" w14:textId="593F0A37" w:rsidR="009413B0" w:rsidRDefault="009413B0" w:rsidP="009413B0">
      <w:r>
        <w:t xml:space="preserve">A JUnit performance test (AssetControllerPerformanceTest.java) using Spring MockMvc was used to simulate repeated GET /api/assets requests and measure response times against a 200ms threshold.</w:t>
      </w:r>
    </w:p>
    <w:p w14:paraId="03266247" w14:textId="6BEC3931" w:rsidR="009413B0" w:rsidRDefault="009413B0" w:rsidP="009413B0">
      <w:r>
        <w:t xml:space="preserve">The key constraints considered for this project were API response latency, database read/write speed, and memory overhead of the Spring Boot application under repeated requests.</w:t>
      </w:r>
    </w:p>
    <w:p w14:paraId="605B0881" w14:textId="7390CDB0" w:rsidR="005F7742" w:rsidRDefault="005F7742" w:rsidP="009413B0">
      <w:r>
        <w:t>If the system were to scale to hundreds of concurrent factory sensors, the H2 in-memory database would become a bottleneck; a recommended next step would be migrating to a persistent, indexed database such as PostgreSQL and introducing connection pooling.</w:t>
      </w:r>
    </w:p>
    <w:p w14:paraId="1F97118D" w14:textId="77777777" w:rsidR="009413B0" w:rsidRDefault="009413B0" w:rsidP="009413B0"/>
    <w:p w14:paraId="38AE2917" w14:textId="645684E3" w:rsidR="00051E20" w:rsidRDefault="00051E20" w:rsidP="00051E20">
      <w:pPr>
        <w:pStyle w:val="Heading2"/>
      </w:pPr>
      <w:bookmarkStart w:id="20" w:name="_Toc139702820"/>
      <w:r>
        <w:t xml:space="preserve">Test Plan/ Test Cases</w:t>
      </w:r>
      <w:bookmarkEnd w:id="20"/>
    </w:p>
    <w:p>
      <w:r>
        <w:t xml:space="preserve">The test plan covered both functional correctness of the REST API and non-functional performance under repeated requests, since the dashboard depends on fast, reliable data for real-time monitoring.</w:t>
      </w:r>
    </w:p>
    <w:p>
      <w:r>
        <w:t xml:space="preserve">TC1: GET /api/assets returns the complete list of machine records with correct id, machineName, status, and uptime% fields.</w:t>
      </w:r>
    </w:p>
    <w:p>
      <w:r>
        <w:t xml:space="preserve">TC2: PUT /api/assets/{id}/status updates the specified machine's status and the change is correctly persisted in the H2 database.</w:t>
      </w:r>
    </w:p>
    <w:p>
      <w:r>
        <w:t xml:space="preserve">TC3: Average response time for GET /api/assets stays below a 200ms threshold across repeated calls, as measured by AssetControllerPerformanceTest.java.</w:t>
      </w:r>
    </w:p>
    <w:p w14:paraId="1C328833" w14:textId="77777777" w:rsidR="00051E20" w:rsidRDefault="00051E20" w:rsidP="00051E20">
      <w:pPr>
        <w:pStyle w:val="Heading2"/>
      </w:pPr>
      <w:bookmarkStart w:id="21" w:name="_Toc139702821"/>
      <w:r>
        <w:t>Test Procedure</w:t>
      </w:r>
      <w:bookmarkEnd w:id="21"/>
    </w:p>
    <w:p>
      <w:r>
        <w:t xml:space="preserve">Functional test cases (TC1, TC2) were implemented as JUnit 5 tests in AssetControllerTest.java, using Spring Boot Test and MockMvc to call the REST endpoints and assert on the returned status codes and JSON response bodies.</w:t>
      </w:r>
    </w:p>
    <w:p>
      <w:r>
        <w:t xml:space="preserve">The performance test case (TC3) was implemented in AssetControllerPerformanceTest.java, which issues repeated GET /api/assets requests through MockMvc, records the response time for each call in milliseconds, and asserts that the average stays under the 200ms threshold.</w:t>
      </w:r>
    </w:p>
    <w:p>
      <w:r>
        <w:t xml:space="preserve">All tests were executed using mvn test, and the console/build report was reviewed to confirm that every test case passed before the code was pushed to the GitHub repository.</w:t>
      </w:r>
    </w:p>
    <w:p w14:paraId="599FCA58" w14:textId="76D3AB67" w:rsidR="00051E20" w:rsidRPr="00051E20" w:rsidRDefault="001E1F6A" w:rsidP="00051E20">
      <w:pPr>
        <w:pStyle w:val="Heading2"/>
      </w:pPr>
      <w:bookmarkStart w:id="22" w:name="_Toc139702822"/>
      <w:r>
        <w:t>Performance Outcome</w:t>
      </w:r>
      <w:bookmarkEnd w:id="22"/>
    </w:p>
    <w:p>
      <w:r>
        <w:t xml:space="preserve">All functional test cases (TC1, TC2) passed, confirming that the API correctly returns and updates machine records.</w:t>
      </w:r>
    </w:p>
    <w:p>
      <w:r>
        <w:t xml:space="preserve">The performance test (TC3) showed that GET /api/assets consistently responded well within the 200ms threshold, which confirms the backend is fast enough for a real-time monitoring dashboard at the current, single-user testing scale.</w:t>
      </w:r>
    </w:p>
    <w:p>
      <w:r>
        <w:t xml:space="preserve">No noticeable memory or performance degradation was observed across repeated test runs, though this was validated only in a lightweight, in-memory H2 setup and not yet under concurrent multi-user or hundreds-of-sensors load, which is captured as a recommendation in the Future Work section.</w:t>
      </w:r>
    </w:p>
    <w:p w14:paraId="62226630" w14:textId="77777777" w:rsidR="00051E20" w:rsidRPr="00051E20" w:rsidRDefault="00051E20" w:rsidP="00051E20"/>
    <w:p w14:paraId="009FE4FB" w14:textId="77777777" w:rsidR="001E1F6A" w:rsidRDefault="001E1F6A">
      <w:pPr>
        <w:rPr>
          <w:rFonts w:ascii="Arial" w:eastAsia="Times New Roman" w:hAnsi="Arial" w:cs="Times New Roman"/>
          <w:b/>
          <w:kern w:val="28"/>
          <w:sz w:val="28"/>
          <w:szCs w:val="28"/>
        </w:rPr>
      </w:pPr>
      <w:r>
        <w:br w:type="page"/>
      </w:r>
    </w:p>
    <w:p w14:paraId="5CB71F92" w14:textId="33C3FBCE" w:rsidR="0089417E" w:rsidRDefault="001E1F6A" w:rsidP="0089417E">
      <w:pPr>
        <w:pStyle w:val="Heading1"/>
        <w:pageBreakBefore w:val="0"/>
        <w:widowControl/>
        <w:spacing w:before="0" w:after="0"/>
      </w:pPr>
      <w:bookmarkStart w:id="23" w:name="_Toc139702823"/>
      <w:r>
        <w:lastRenderedPageBreak/>
        <w:t>My learnings</w:t>
      </w:r>
      <w:bookmarkEnd w:id="23"/>
    </w:p>
    <w:p w14:paraId="45375E2A" w14:textId="20364A69" w:rsidR="001E1F6A" w:rsidRDefault="001E1F6A" w:rsidP="001E1F6A"/>
    <w:p w14:paraId="5D721A8A" w14:textId="155611C6" w:rsidR="001E1F6A" w:rsidRDefault="005F7742">
      <w:pPr>
        <w:rPr>
          <w:rFonts w:ascii="Arial" w:eastAsia="Times New Roman" w:hAnsi="Arial" w:cs="Times New Roman"/>
          <w:b/>
          <w:kern w:val="28"/>
          <w:sz w:val="28"/>
          <w:szCs w:val="28"/>
        </w:rPr>
      </w:pPr>
      <w:r>
        <w:t>This internship gave me hands-on experience across the full Java web development stack – from designing REST APIs in Spring Boot and modeling data with JPA/Hibernate, to building a responsive React.js frontend and writing performance tests. It strengthened my understanding of how frontend, backend, and database layers work together in a real application, and gave me confidence to take on larger full-stack projects in my career ahead.</w:t>
        <w:br w:type="page"/>
      </w:r>
    </w:p>
    <w:p w14:paraId="5DD17325" w14:textId="095A04AD" w:rsidR="001E1F6A" w:rsidRPr="001E1F6A" w:rsidRDefault="001E1F6A" w:rsidP="001E1F6A">
      <w:pPr>
        <w:pStyle w:val="Heading1"/>
        <w:pageBreakBefore w:val="0"/>
        <w:widowControl/>
        <w:spacing w:before="0" w:after="0"/>
      </w:pPr>
      <w:bookmarkStart w:id="24" w:name="_Toc139702824"/>
      <w:r>
        <w:lastRenderedPageBreak/>
        <w:t>Future work scope</w:t>
      </w:r>
      <w:bookmarkEnd w:id="24"/>
    </w:p>
    <w:p w14:paraId="7842FF99" w14:textId="0595E324" w:rsidR="0089417E" w:rsidRDefault="0089417E" w:rsidP="0089417E"/>
    <w:p w14:paraId="62379639" w14:textId="5EBF6CC1" w:rsidR="005F7742" w:rsidRDefault="005F7742" w:rsidP="0089417E">
      <w:r>
        <w:t>Due to time limitations, authentication and security were not implemented in this version. Future iterations could include Spring Security with JWT-based authentication for role-based access control (separating Admin and Operator views), migration from the H2 in-memory database to a persistent PostgreSQL database, and integration with real IoT sensors for live telemetry instead of simulated status updates.</w:t>
      </w:r>
    </w:p>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Pr>
          <w:rFonts w:ascii="Calibri" w:hAnsi="Calibri" w:cs="Calibri"/>
          <w:sz w:val="24"/>
          <w:szCs w:val="24"/>
        </w:rPr>
        <w:fldChar w:fldCharType="begin"/>
        <w:instrText xml:space="preserve"> HYPERLINK "http://www.techmahindra.com/services/NextGenSolutions/IoT/Solutions/remote-monitoring-clean-room.aspx" </w:instrText>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26"/>
      <w:footerReference w:type="default" r:id="rId27"/>
      <w:pgSz w:w="12240" w:h="15840"/>
      <w:pgMar w:top="1440" w:right="1350" w:bottom="1440" w:left="1440" w:header="27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2D5854" w16cid:durableId="1ED3662A"/>
  <w16cid:commentId w16cid:paraId="3BA26BE0" w16cid:durableId="1ED3662B"/>
  <w16cid:commentId w16cid:paraId="71361C2E" w16cid:durableId="1ED3662C"/>
  <w16cid:commentId w16cid:paraId="43E416E8" w16cid:durableId="1ED3662D"/>
  <w16cid:commentId w16cid:paraId="204FA869" w16cid:durableId="1ED3662E"/>
  <w16cid:commentId w16cid:paraId="2AFC8DBA" w16cid:durableId="1ED3662F"/>
  <w16cid:commentId w16cid:paraId="6823E175" w16cid:durableId="1ED36630"/>
  <w16cid:commentId w16cid:paraId="438D3586" w16cid:durableId="1ED36631"/>
  <w16cid:commentId w16cid:paraId="1B4B1E5D" w16cid:durableId="1ED36632"/>
  <w16cid:commentId w16cid:paraId="2BD8909B" w16cid:durableId="1ED36633"/>
  <w16cid:commentId w16cid:paraId="78065ADF" w16cid:durableId="1ED36634"/>
  <w16cid:commentId w16cid:paraId="76ECFEB6" w16cid:durableId="1ED36635"/>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B0107D" w14:textId="77777777" w:rsidR="008060F3" w:rsidRDefault="008060F3" w:rsidP="00010F8D">
      <w:pPr>
        <w:spacing w:after="0" w:line="240" w:lineRule="auto"/>
      </w:pPr>
      <w:r>
        <w:separator/>
      </w:r>
    </w:p>
  </w:endnote>
  <w:endnote w:type="continuationSeparator" w:id="0">
    <w:p w14:paraId="0D9F8D33" w14:textId="77777777" w:rsidR="008060F3" w:rsidRDefault="008060F3"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06F" w:usb1="1200FBEF" w:usb2="0064C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354B2D" w14:textId="77777777" w:rsidR="00661FDD" w:rsidRDefault="008060F3" w:rsidP="00F92DEA">
    <w:pPr>
      <w:pStyle w:val="Footer"/>
      <w:jc w:val="right"/>
    </w:pPr>
    <w:r>
      <w:rPr>
        <w:noProof/>
      </w:rPr>
      <w:pict w14:anchorId="07701108">
        <v:line id="Straight Connector 3" o:spid="_x0000_s2049" style="position:absolute;left:0;text-align:left;flip:y;z-index:251659264;visibility:visible;mso-width-relative:margin"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" strokecolor="black [3213]"/>
      </w:pic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4C7407" w14:textId="77777777" w:rsidR="008060F3" w:rsidRDefault="008060F3" w:rsidP="00010F8D">
      <w:pPr>
        <w:spacing w:after="0" w:line="240" w:lineRule="auto"/>
      </w:pPr>
      <w:r>
        <w:separator/>
      </w:r>
    </w:p>
  </w:footnote>
  <w:footnote w:type="continuationSeparator" w:id="0">
    <w:p w14:paraId="693F570F" w14:textId="77777777" w:rsidR="008060F3" w:rsidRDefault="008060F3"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B343C3" w14:textId="5A9EAC67"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Pr>
        <w:noProof/>
      </w:rPr>
      <w:drawing>
        <wp:inline distT="0" distB="0" distL="0" distR="0">
          <wp:extent cx="504825" cy="474980"/>
          <wp:effectExtent l="0" t="0" r="0" b="0"/>
          <wp:docPr id="9010" name="Picture MRI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Picture MRITS Logo"/>
                  <pic:cNvPicPr/>
                </pic:nvPicPr>
                <pic:blipFill>
                  <a:blip r:embed="rId101"/>
                  <a:stretch>
                    <a:fillRect/>
                  </a:stretch>
                </pic:blipFill>
                <pic:spPr>
                  <a:xfrm>
                    <a:off x="0" y="0"/>
                    <a:ext cx="504825" cy="474980"/>
                  </a:xfrm>
                  <a:prstGeom prst="rect">
                    <a:avLst/>
                  </a:prstGeom>
                </pic:spPr>
              </pic:pic>
            </a:graphicData>
          </a:graphic>
        </wp:inline>
      </w:drawing>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5"/>
  </w:num>
  <w:num w:numId="3">
    <w:abstractNumId w:val="21"/>
  </w:num>
  <w:num w:numId="4">
    <w:abstractNumId w:val="20"/>
  </w:num>
  <w:num w:numId="5">
    <w:abstractNumId w:val="19"/>
  </w:num>
  <w:num w:numId="6">
    <w:abstractNumId w:val="6"/>
  </w:num>
  <w:num w:numId="7">
    <w:abstractNumId w:val="4"/>
  </w:num>
  <w:num w:numId="8">
    <w:abstractNumId w:val="10"/>
  </w:num>
  <w:num w:numId="9">
    <w:abstractNumId w:val="18"/>
  </w:num>
  <w:num w:numId="10">
    <w:abstractNumId w:val="15"/>
  </w:num>
  <w:num w:numId="11">
    <w:abstractNumId w:val="9"/>
  </w:num>
  <w:num w:numId="12">
    <w:abstractNumId w:val="16"/>
  </w:num>
  <w:num w:numId="13">
    <w:abstractNumId w:val="14"/>
  </w:num>
  <w:num w:numId="14">
    <w:abstractNumId w:val="15"/>
  </w:num>
  <w:num w:numId="15">
    <w:abstractNumId w:val="17"/>
  </w:num>
  <w:num w:numId="16">
    <w:abstractNumId w:val="7"/>
  </w:num>
  <w:num w:numId="17">
    <w:abstractNumId w:val="0"/>
  </w:num>
  <w:num w:numId="18">
    <w:abstractNumId w:val="2"/>
  </w:num>
  <w:num w:numId="19">
    <w:abstractNumId w:val="12"/>
  </w:num>
  <w:num w:numId="20">
    <w:abstractNumId w:val="15"/>
  </w:num>
  <w:num w:numId="21">
    <w:abstractNumId w:val="1"/>
  </w:num>
  <w:num w:numId="22">
    <w:abstractNumId w:val="3"/>
  </w:num>
  <w:num w:numId="23">
    <w:abstractNumId w:val="11"/>
  </w:num>
  <w:num w:numId="24">
    <w:abstractNumId w:val="8"/>
  </w:num>
  <w:num w:numId="25">
    <w:abstractNumId w:val="5"/>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upskillcampus.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gi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1.xml"/><Relationship Id="rId101" Type="http://schemas.openxmlformats.org/officeDocument/2006/relationships/image" Target="media/image_hld.png"/><Relationship Id="rId102" Type="http://schemas.openxmlformats.org/officeDocument/2006/relationships/image" Target="media/image_lld.png"/><Relationship Id="rId103" Type="http://schemas.openxmlformats.org/officeDocument/2006/relationships/image" Target="media/image_logo.png"/></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 Id="rId101" Type="http://schemas.openxmlformats.org/officeDocument/2006/relationships/image" Target="media/image_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6733</TotalTime>
  <Pages>16</Pages>
  <Words>1181</Words>
  <Characters>6735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Kaushlendra Singh</cp:lastModifiedBy>
  <cp:revision>114</cp:revision>
  <cp:lastPrinted>2020-01-25T05:12:00Z</cp:lastPrinted>
  <dcterms:created xsi:type="dcterms:W3CDTF">2015-05-29T19:35:00Z</dcterms:created>
  <dcterms:modified xsi:type="dcterms:W3CDTF">2023-07-08T12:57:00Z</dcterms:modified>
</cp:coreProperties>
</file>