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DB61" w14:textId="77777777" w:rsidR="00CF612E" w:rsidRPr="00CF612E" w:rsidRDefault="00CF612E" w:rsidP="00CF612E">
      <w:pPr>
        <w:rPr>
          <w:b/>
          <w:bCs/>
          <w:sz w:val="36"/>
          <w:szCs w:val="36"/>
        </w:rPr>
      </w:pPr>
      <w:r w:rsidRPr="00CF612E">
        <w:rPr>
          <w:b/>
          <w:bCs/>
          <w:sz w:val="36"/>
          <w:szCs w:val="36"/>
        </w:rPr>
        <w:t>PROJECT 2: DATA CLASSIFICATION USING AI</w:t>
      </w:r>
    </w:p>
    <w:p w14:paraId="5BB4CDD0" w14:textId="77777777" w:rsidR="00CF612E" w:rsidRPr="00975DC7" w:rsidRDefault="00CF612E" w:rsidP="00CF612E">
      <w:pPr>
        <w:rPr>
          <w:b/>
          <w:bCs/>
          <w:sz w:val="32"/>
          <w:szCs w:val="32"/>
        </w:rPr>
      </w:pPr>
      <w:r w:rsidRPr="00975DC7">
        <w:rPr>
          <w:b/>
          <w:bCs/>
          <w:sz w:val="32"/>
          <w:szCs w:val="32"/>
        </w:rPr>
        <w:t>Classification Model Using Iris Dataset</w:t>
      </w:r>
    </w:p>
    <w:p w14:paraId="42487988" w14:textId="77777777" w:rsidR="00CF612E" w:rsidRPr="00CF612E" w:rsidRDefault="00CF612E" w:rsidP="00CF612E">
      <w:pPr>
        <w:rPr>
          <w:b/>
          <w:bCs/>
        </w:rPr>
      </w:pPr>
      <w:r w:rsidRPr="00CF612E">
        <w:rPr>
          <w:b/>
          <w:bCs/>
        </w:rPr>
        <w:t>Submitted By:</w:t>
      </w:r>
    </w:p>
    <w:p w14:paraId="716B2F7E" w14:textId="77777777" w:rsidR="00CF612E" w:rsidRPr="00CF612E" w:rsidRDefault="00CF612E" w:rsidP="00CF612E">
      <w:r w:rsidRPr="00CF612E">
        <w:t>Vaishnavi Nalla</w:t>
      </w:r>
    </w:p>
    <w:p w14:paraId="3809F3DA" w14:textId="77777777" w:rsidR="00CF612E" w:rsidRPr="00CF612E" w:rsidRDefault="00CF612E" w:rsidP="00CF612E">
      <w:pPr>
        <w:rPr>
          <w:b/>
          <w:bCs/>
        </w:rPr>
      </w:pPr>
      <w:r w:rsidRPr="00CF612E">
        <w:rPr>
          <w:b/>
          <w:bCs/>
        </w:rPr>
        <w:t>Internship:</w:t>
      </w:r>
    </w:p>
    <w:p w14:paraId="70DCCE6E" w14:textId="77777777" w:rsidR="00CF612E" w:rsidRPr="00CF612E" w:rsidRDefault="00CF612E" w:rsidP="00CF612E">
      <w:proofErr w:type="spellStart"/>
      <w:r w:rsidRPr="00CF612E">
        <w:t>DecodeLabs</w:t>
      </w:r>
      <w:proofErr w:type="spellEnd"/>
      <w:r w:rsidRPr="00CF612E">
        <w:t xml:space="preserve"> AI Internship</w:t>
      </w:r>
    </w:p>
    <w:p w14:paraId="61E842CD" w14:textId="77777777" w:rsidR="00CF612E" w:rsidRPr="00CF612E" w:rsidRDefault="00CF612E" w:rsidP="00CF612E">
      <w:r w:rsidRPr="00CF612E">
        <w:pict w14:anchorId="0DD1C834">
          <v:rect id="_x0000_i1145" style="width:0;height:1.5pt" o:hralign="center" o:hrstd="t" o:hr="t" fillcolor="#a0a0a0" stroked="f"/>
        </w:pict>
      </w:r>
    </w:p>
    <w:p w14:paraId="2657A198" w14:textId="77777777" w:rsidR="00CF612E" w:rsidRPr="00CF612E" w:rsidRDefault="00CF612E" w:rsidP="00CF612E">
      <w:pPr>
        <w:rPr>
          <w:b/>
          <w:bCs/>
          <w:sz w:val="32"/>
          <w:szCs w:val="32"/>
        </w:rPr>
      </w:pPr>
      <w:r w:rsidRPr="00CF612E">
        <w:rPr>
          <w:b/>
          <w:bCs/>
          <w:sz w:val="32"/>
          <w:szCs w:val="32"/>
        </w:rPr>
        <w:t>1. Introduction</w:t>
      </w:r>
    </w:p>
    <w:p w14:paraId="0ADF0602" w14:textId="77777777" w:rsidR="00CF612E" w:rsidRPr="00CF612E" w:rsidRDefault="00CF612E" w:rsidP="00CF612E">
      <w:r w:rsidRPr="00CF612E">
        <w:t xml:space="preserve">Artificial Intelligence (AI) and Machine Learning (ML) are transforming the way computers </w:t>
      </w:r>
      <w:proofErr w:type="spellStart"/>
      <w:r w:rsidRPr="00CF612E">
        <w:t>analyze</w:t>
      </w:r>
      <w:proofErr w:type="spellEnd"/>
      <w:r w:rsidRPr="00CF612E">
        <w:t xml:space="preserve"> data and make decisions. One of the most important tasks in Machine Learning is Classification, where a model learns patterns from existing data and predicts the category of new data.</w:t>
      </w:r>
    </w:p>
    <w:p w14:paraId="28F640A3" w14:textId="77777777" w:rsidR="00CF612E" w:rsidRPr="00CF612E" w:rsidRDefault="00CF612E" w:rsidP="00CF612E">
      <w:r w:rsidRPr="00CF612E">
        <w:t>In this project, a classification model was developed using the Iris Dataset, one of the most widely used datasets for learning machine learning concepts. The project demonstrates the complete supervised learning workflow, including dataset loading, dataset exploration, train-test splitting, model training, prediction, and model evaluation.</w:t>
      </w:r>
    </w:p>
    <w:p w14:paraId="0A1A72C0" w14:textId="77777777" w:rsidR="00CF612E" w:rsidRPr="00CF612E" w:rsidRDefault="00CF612E" w:rsidP="00CF612E">
      <w:r w:rsidRPr="00CF612E">
        <w:t>The project provides a practical understanding of how machine learning models are trained and tested to classify data accurately.</w:t>
      </w:r>
    </w:p>
    <w:p w14:paraId="33B0F8CE" w14:textId="77777777" w:rsidR="00CF612E" w:rsidRPr="00CF612E" w:rsidRDefault="00CF612E" w:rsidP="00CF612E">
      <w:pPr>
        <w:rPr>
          <w:sz w:val="32"/>
          <w:szCs w:val="32"/>
        </w:rPr>
      </w:pPr>
      <w:r w:rsidRPr="00CF612E">
        <w:rPr>
          <w:sz w:val="32"/>
          <w:szCs w:val="32"/>
        </w:rPr>
        <w:pict w14:anchorId="43FA3CC5">
          <v:rect id="_x0000_i1146" style="width:0;height:1.5pt" o:hralign="center" o:hrstd="t" o:hr="t" fillcolor="#a0a0a0" stroked="f"/>
        </w:pict>
      </w:r>
    </w:p>
    <w:p w14:paraId="2745D480" w14:textId="77777777" w:rsidR="00CF612E" w:rsidRPr="00CF612E" w:rsidRDefault="00CF612E" w:rsidP="00CF612E">
      <w:pPr>
        <w:rPr>
          <w:b/>
          <w:bCs/>
          <w:sz w:val="32"/>
          <w:szCs w:val="32"/>
        </w:rPr>
      </w:pPr>
      <w:r w:rsidRPr="00CF612E">
        <w:rPr>
          <w:b/>
          <w:bCs/>
          <w:sz w:val="32"/>
          <w:szCs w:val="32"/>
        </w:rPr>
        <w:t>2. Problem Statement</w:t>
      </w:r>
    </w:p>
    <w:p w14:paraId="3CF5E7ED" w14:textId="77777777" w:rsidR="00CF612E" w:rsidRPr="00CF612E" w:rsidRDefault="00CF612E" w:rsidP="00CF612E">
      <w:r w:rsidRPr="00CF612E">
        <w:t>The objective of this project is to classify Iris flowers into their respective species based on flower measurements.</w:t>
      </w:r>
    </w:p>
    <w:p w14:paraId="40CF3621" w14:textId="77777777" w:rsidR="00CF612E" w:rsidRPr="00CF612E" w:rsidRDefault="00CF612E" w:rsidP="00CF612E">
      <w:r w:rsidRPr="00CF612E">
        <w:t>The model should learn from existing examples and accurately predict the species of new flower samples.</w:t>
      </w:r>
    </w:p>
    <w:p w14:paraId="685C7151" w14:textId="77777777" w:rsidR="00CF612E" w:rsidRPr="00CF612E" w:rsidRDefault="00CF612E" w:rsidP="00CF612E">
      <w:pPr>
        <w:rPr>
          <w:sz w:val="32"/>
          <w:szCs w:val="32"/>
        </w:rPr>
      </w:pPr>
      <w:r w:rsidRPr="00CF612E">
        <w:rPr>
          <w:sz w:val="32"/>
          <w:szCs w:val="32"/>
        </w:rPr>
        <w:pict w14:anchorId="71FA2F26">
          <v:rect id="_x0000_i1147" style="width:0;height:1.5pt" o:hralign="center" o:hrstd="t" o:hr="t" fillcolor="#a0a0a0" stroked="f"/>
        </w:pict>
      </w:r>
    </w:p>
    <w:p w14:paraId="3D742EC1" w14:textId="77777777" w:rsidR="00CF612E" w:rsidRPr="00CF612E" w:rsidRDefault="00CF612E" w:rsidP="00CF612E">
      <w:pPr>
        <w:rPr>
          <w:b/>
          <w:bCs/>
          <w:sz w:val="32"/>
          <w:szCs w:val="32"/>
        </w:rPr>
      </w:pPr>
      <w:r w:rsidRPr="00CF612E">
        <w:rPr>
          <w:b/>
          <w:bCs/>
          <w:sz w:val="32"/>
          <w:szCs w:val="32"/>
        </w:rPr>
        <w:t>3. Objective</w:t>
      </w:r>
    </w:p>
    <w:p w14:paraId="2D328565" w14:textId="77777777" w:rsidR="00CF612E" w:rsidRPr="00CF612E" w:rsidRDefault="00CF612E" w:rsidP="00CF612E">
      <w:r w:rsidRPr="00CF612E">
        <w:t>The main objectives of this project are:</w:t>
      </w:r>
    </w:p>
    <w:p w14:paraId="06344105" w14:textId="77777777" w:rsidR="00CF612E" w:rsidRPr="00CF612E" w:rsidRDefault="00CF612E" w:rsidP="00CF612E">
      <w:r w:rsidRPr="00CF612E">
        <w:t>• Load and understand a dataset</w:t>
      </w:r>
    </w:p>
    <w:p w14:paraId="1DAF21AE" w14:textId="77777777" w:rsidR="00CF612E" w:rsidRPr="00CF612E" w:rsidRDefault="00CF612E" w:rsidP="00CF612E">
      <w:r w:rsidRPr="00CF612E">
        <w:t>• Explore dataset features and structure</w:t>
      </w:r>
    </w:p>
    <w:p w14:paraId="62ABC0EA" w14:textId="77777777" w:rsidR="00CF612E" w:rsidRPr="00CF612E" w:rsidRDefault="00CF612E" w:rsidP="00CF612E">
      <w:r w:rsidRPr="00CF612E">
        <w:lastRenderedPageBreak/>
        <w:t>• Split data into training and testing sets</w:t>
      </w:r>
    </w:p>
    <w:p w14:paraId="7214AD64" w14:textId="77777777" w:rsidR="00CF612E" w:rsidRPr="00CF612E" w:rsidRDefault="00CF612E" w:rsidP="00CF612E">
      <w:r w:rsidRPr="00CF612E">
        <w:t>• Apply a classification algorithm</w:t>
      </w:r>
    </w:p>
    <w:p w14:paraId="1E4CD41C" w14:textId="77777777" w:rsidR="00CF612E" w:rsidRPr="00CF612E" w:rsidRDefault="00CF612E" w:rsidP="00CF612E">
      <w:r w:rsidRPr="00CF612E">
        <w:t>• Train the machine learning model</w:t>
      </w:r>
    </w:p>
    <w:p w14:paraId="0471F68A" w14:textId="77777777" w:rsidR="00CF612E" w:rsidRPr="00CF612E" w:rsidRDefault="00CF612E" w:rsidP="00CF612E">
      <w:r w:rsidRPr="00CF612E">
        <w:t>• Generate predictions</w:t>
      </w:r>
    </w:p>
    <w:p w14:paraId="230BC0BC" w14:textId="77777777" w:rsidR="00CF612E" w:rsidRPr="00CF612E" w:rsidRDefault="00CF612E" w:rsidP="00CF612E">
      <w:r w:rsidRPr="00CF612E">
        <w:t>• Evaluate model performance</w:t>
      </w:r>
    </w:p>
    <w:p w14:paraId="14EDB368" w14:textId="77777777" w:rsidR="00CF612E" w:rsidRPr="00CF612E" w:rsidRDefault="00CF612E" w:rsidP="00CF612E">
      <w:r w:rsidRPr="00CF612E">
        <w:t>• Understand the fundamentals of supervised learning</w:t>
      </w:r>
    </w:p>
    <w:p w14:paraId="7E085EB7" w14:textId="77777777" w:rsidR="00CF612E" w:rsidRPr="00CF612E" w:rsidRDefault="00CF612E" w:rsidP="00CF612E">
      <w:r w:rsidRPr="00CF612E">
        <w:pict w14:anchorId="25EFBFFD">
          <v:rect id="_x0000_i1148" style="width:0;height:1.5pt" o:hralign="center" o:hrstd="t" o:hr="t" fillcolor="#a0a0a0" stroked="f"/>
        </w:pict>
      </w:r>
    </w:p>
    <w:p w14:paraId="22268CB1" w14:textId="77777777" w:rsidR="00CF612E" w:rsidRPr="00CF612E" w:rsidRDefault="00CF612E" w:rsidP="00CF612E">
      <w:pPr>
        <w:rPr>
          <w:b/>
          <w:bCs/>
          <w:sz w:val="32"/>
          <w:szCs w:val="32"/>
        </w:rPr>
      </w:pPr>
      <w:r w:rsidRPr="00CF612E">
        <w:rPr>
          <w:b/>
          <w:bCs/>
          <w:sz w:val="32"/>
          <w:szCs w:val="32"/>
        </w:rPr>
        <w:t>4. Dataset Information</w:t>
      </w:r>
    </w:p>
    <w:p w14:paraId="3BF01FAB" w14:textId="77777777" w:rsidR="00CF612E" w:rsidRPr="00CF612E" w:rsidRDefault="00CF612E" w:rsidP="00CF612E">
      <w:r w:rsidRPr="00CF612E">
        <w:t>This project uses the Iris Dataset available in the Scikit-learn library.</w:t>
      </w:r>
    </w:p>
    <w:p w14:paraId="05FBB3E6" w14:textId="77777777" w:rsidR="00CF612E" w:rsidRPr="00CF612E" w:rsidRDefault="00CF612E" w:rsidP="00CF612E">
      <w:r w:rsidRPr="00CF612E">
        <w:t>The Iris dataset is one of the most popular datasets used for machine learning education and experimentation.</w:t>
      </w:r>
    </w:p>
    <w:p w14:paraId="24312AB1" w14:textId="77777777" w:rsidR="00CF612E" w:rsidRPr="00CF612E" w:rsidRDefault="00CF612E" w:rsidP="00CF612E">
      <w:pPr>
        <w:rPr>
          <w:b/>
          <w:bCs/>
        </w:rPr>
      </w:pPr>
      <w:r w:rsidRPr="00CF612E">
        <w:rPr>
          <w:b/>
          <w:bCs/>
        </w:rPr>
        <w:t>Dataset Statistics</w:t>
      </w:r>
    </w:p>
    <w:p w14:paraId="0D3F7B41" w14:textId="77777777" w:rsidR="00CF612E" w:rsidRPr="00CF612E" w:rsidRDefault="00CF612E" w:rsidP="00CF612E">
      <w:r w:rsidRPr="00CF612E">
        <w:t>Total Records: 150</w:t>
      </w:r>
    </w:p>
    <w:p w14:paraId="576833DE" w14:textId="77777777" w:rsidR="00CF612E" w:rsidRPr="00CF612E" w:rsidRDefault="00CF612E" w:rsidP="00CF612E">
      <w:r w:rsidRPr="00CF612E">
        <w:t>Total Features: 4</w:t>
      </w:r>
    </w:p>
    <w:p w14:paraId="539AC1E2" w14:textId="77777777" w:rsidR="00CF612E" w:rsidRPr="00CF612E" w:rsidRDefault="00CF612E" w:rsidP="00CF612E">
      <w:r w:rsidRPr="00CF612E">
        <w:t>Total Classes: 3</w:t>
      </w:r>
    </w:p>
    <w:p w14:paraId="730CED11" w14:textId="77777777" w:rsidR="00CF612E" w:rsidRPr="00CF612E" w:rsidRDefault="00CF612E" w:rsidP="00CF612E">
      <w:pPr>
        <w:rPr>
          <w:b/>
          <w:bCs/>
        </w:rPr>
      </w:pPr>
      <w:r w:rsidRPr="00CF612E">
        <w:rPr>
          <w:b/>
          <w:bCs/>
        </w:rPr>
        <w:t>Input Features</w:t>
      </w:r>
    </w:p>
    <w:p w14:paraId="51EF8994" w14:textId="77777777" w:rsidR="00CF612E" w:rsidRPr="00CF612E" w:rsidRDefault="00CF612E" w:rsidP="00CF612E">
      <w:pPr>
        <w:numPr>
          <w:ilvl w:val="0"/>
          <w:numId w:val="1"/>
        </w:numPr>
      </w:pPr>
      <w:r w:rsidRPr="00CF612E">
        <w:t>Sepal Length (cm)</w:t>
      </w:r>
    </w:p>
    <w:p w14:paraId="6D7DDBE3" w14:textId="77777777" w:rsidR="00CF612E" w:rsidRPr="00CF612E" w:rsidRDefault="00CF612E" w:rsidP="00CF612E">
      <w:pPr>
        <w:numPr>
          <w:ilvl w:val="0"/>
          <w:numId w:val="1"/>
        </w:numPr>
      </w:pPr>
      <w:r w:rsidRPr="00CF612E">
        <w:t>Sepal Width (cm)</w:t>
      </w:r>
    </w:p>
    <w:p w14:paraId="10698D9A" w14:textId="77777777" w:rsidR="00CF612E" w:rsidRPr="00CF612E" w:rsidRDefault="00CF612E" w:rsidP="00CF612E">
      <w:pPr>
        <w:numPr>
          <w:ilvl w:val="0"/>
          <w:numId w:val="1"/>
        </w:numPr>
      </w:pPr>
      <w:r w:rsidRPr="00CF612E">
        <w:t>Petal Length (cm)</w:t>
      </w:r>
    </w:p>
    <w:p w14:paraId="3C6A036B" w14:textId="77777777" w:rsidR="00CF612E" w:rsidRPr="00CF612E" w:rsidRDefault="00CF612E" w:rsidP="00CF612E">
      <w:pPr>
        <w:numPr>
          <w:ilvl w:val="0"/>
          <w:numId w:val="1"/>
        </w:numPr>
      </w:pPr>
      <w:r w:rsidRPr="00CF612E">
        <w:t>Petal Width (cm)</w:t>
      </w:r>
    </w:p>
    <w:p w14:paraId="4A11FBBC" w14:textId="77777777" w:rsidR="00CF612E" w:rsidRPr="00CF612E" w:rsidRDefault="00CF612E" w:rsidP="00CF612E">
      <w:pPr>
        <w:rPr>
          <w:b/>
          <w:bCs/>
        </w:rPr>
      </w:pPr>
      <w:r w:rsidRPr="00CF612E">
        <w:rPr>
          <w:b/>
          <w:bCs/>
        </w:rPr>
        <w:t>Target Classes</w:t>
      </w:r>
    </w:p>
    <w:p w14:paraId="2EF3294C" w14:textId="77777777" w:rsidR="00CF612E" w:rsidRPr="00CF612E" w:rsidRDefault="00CF612E" w:rsidP="00CF612E">
      <w:r w:rsidRPr="00CF612E">
        <w:t xml:space="preserve">• </w:t>
      </w:r>
      <w:proofErr w:type="spellStart"/>
      <w:r w:rsidRPr="00CF612E">
        <w:t>Setosa</w:t>
      </w:r>
      <w:proofErr w:type="spellEnd"/>
    </w:p>
    <w:p w14:paraId="418425D2" w14:textId="77777777" w:rsidR="00CF612E" w:rsidRPr="00CF612E" w:rsidRDefault="00CF612E" w:rsidP="00CF612E">
      <w:r w:rsidRPr="00CF612E">
        <w:t>• Versicolor</w:t>
      </w:r>
    </w:p>
    <w:p w14:paraId="05ABC1A2" w14:textId="77777777" w:rsidR="00CF612E" w:rsidRPr="00CF612E" w:rsidRDefault="00CF612E" w:rsidP="00CF612E">
      <w:r w:rsidRPr="00CF612E">
        <w:t>• Virginica</w:t>
      </w:r>
    </w:p>
    <w:p w14:paraId="29301D40" w14:textId="77777777" w:rsidR="00CF612E" w:rsidRPr="00CF612E" w:rsidRDefault="00CF612E" w:rsidP="00CF612E">
      <w:r w:rsidRPr="00CF612E">
        <w:t>The dataset is balanced and suitable for learning classification techniques.</w:t>
      </w:r>
    </w:p>
    <w:p w14:paraId="35DED8F9" w14:textId="77777777" w:rsidR="00CF612E" w:rsidRPr="00CF612E" w:rsidRDefault="00CF612E" w:rsidP="00CF612E">
      <w:pPr>
        <w:rPr>
          <w:sz w:val="32"/>
          <w:szCs w:val="32"/>
        </w:rPr>
      </w:pPr>
      <w:r w:rsidRPr="00CF612E">
        <w:rPr>
          <w:sz w:val="32"/>
          <w:szCs w:val="32"/>
        </w:rPr>
        <w:pict w14:anchorId="79A5180F">
          <v:rect id="_x0000_i1149" style="width:0;height:1.5pt" o:hralign="center" o:hrstd="t" o:hr="t" fillcolor="#a0a0a0" stroked="f"/>
        </w:pict>
      </w:r>
    </w:p>
    <w:p w14:paraId="41368F31" w14:textId="77777777" w:rsidR="00CF612E" w:rsidRPr="00CF612E" w:rsidRDefault="00CF612E" w:rsidP="00CF612E">
      <w:pPr>
        <w:rPr>
          <w:b/>
          <w:bCs/>
        </w:rPr>
      </w:pPr>
      <w:r w:rsidRPr="00CF612E">
        <w:rPr>
          <w:b/>
          <w:bCs/>
          <w:sz w:val="32"/>
          <w:szCs w:val="32"/>
        </w:rPr>
        <w:t>5. Technologies and Tools Used</w:t>
      </w:r>
    </w:p>
    <w:p w14:paraId="65201042" w14:textId="77777777" w:rsidR="00CF612E" w:rsidRPr="00CF612E" w:rsidRDefault="00CF612E" w:rsidP="00CF612E">
      <w:r w:rsidRPr="00CF612E">
        <w:t>The following technologies were used during the implementation of this project:</w:t>
      </w:r>
    </w:p>
    <w:p w14:paraId="1A1C9C6E" w14:textId="77777777" w:rsidR="00CF612E" w:rsidRPr="00CF612E" w:rsidRDefault="00CF612E" w:rsidP="00CF612E">
      <w:pPr>
        <w:rPr>
          <w:b/>
          <w:bCs/>
        </w:rPr>
      </w:pPr>
      <w:r w:rsidRPr="00CF612E">
        <w:rPr>
          <w:b/>
          <w:bCs/>
        </w:rPr>
        <w:lastRenderedPageBreak/>
        <w:t>Programming Language</w:t>
      </w:r>
    </w:p>
    <w:p w14:paraId="56A9E361" w14:textId="77777777" w:rsidR="00CF612E" w:rsidRPr="00CF612E" w:rsidRDefault="00CF612E" w:rsidP="00CF612E">
      <w:r w:rsidRPr="00CF612E">
        <w:t>• Python</w:t>
      </w:r>
    </w:p>
    <w:p w14:paraId="4E84DBA6" w14:textId="77777777" w:rsidR="00CF612E" w:rsidRPr="00CF612E" w:rsidRDefault="00CF612E" w:rsidP="00CF612E">
      <w:pPr>
        <w:rPr>
          <w:b/>
          <w:bCs/>
        </w:rPr>
      </w:pPr>
      <w:r w:rsidRPr="00CF612E">
        <w:rPr>
          <w:b/>
          <w:bCs/>
        </w:rPr>
        <w:t>Libraries</w:t>
      </w:r>
    </w:p>
    <w:p w14:paraId="59EB6038" w14:textId="77777777" w:rsidR="00CF612E" w:rsidRPr="00CF612E" w:rsidRDefault="00CF612E" w:rsidP="00CF612E">
      <w:r w:rsidRPr="00CF612E">
        <w:t>• Pandas</w:t>
      </w:r>
    </w:p>
    <w:p w14:paraId="35D73A48" w14:textId="77777777" w:rsidR="00CF612E" w:rsidRPr="00CF612E" w:rsidRDefault="00CF612E" w:rsidP="00CF612E">
      <w:r w:rsidRPr="00CF612E">
        <w:t>• Scikit-learn</w:t>
      </w:r>
    </w:p>
    <w:p w14:paraId="1CE3B240" w14:textId="77777777" w:rsidR="00CF612E" w:rsidRPr="00CF612E" w:rsidRDefault="00CF612E" w:rsidP="00CF612E">
      <w:pPr>
        <w:rPr>
          <w:b/>
          <w:bCs/>
        </w:rPr>
      </w:pPr>
      <w:r w:rsidRPr="00CF612E">
        <w:rPr>
          <w:b/>
          <w:bCs/>
        </w:rPr>
        <w:t>Development Environment</w:t>
      </w:r>
    </w:p>
    <w:p w14:paraId="663A0FC6" w14:textId="77777777" w:rsidR="00CF612E" w:rsidRPr="00CF612E" w:rsidRDefault="00CF612E" w:rsidP="00CF612E">
      <w:r w:rsidRPr="00CF612E">
        <w:t xml:space="preserve">• Google </w:t>
      </w:r>
      <w:proofErr w:type="spellStart"/>
      <w:r w:rsidRPr="00CF612E">
        <w:t>Colab</w:t>
      </w:r>
      <w:proofErr w:type="spellEnd"/>
    </w:p>
    <w:p w14:paraId="5C7C068E" w14:textId="77777777" w:rsidR="00CF612E" w:rsidRPr="00CF612E" w:rsidRDefault="00CF612E" w:rsidP="00CF612E">
      <w:pPr>
        <w:rPr>
          <w:b/>
          <w:bCs/>
        </w:rPr>
      </w:pPr>
      <w:r w:rsidRPr="00CF612E">
        <w:rPr>
          <w:b/>
          <w:bCs/>
        </w:rPr>
        <w:t>Version Control</w:t>
      </w:r>
    </w:p>
    <w:p w14:paraId="1D145772" w14:textId="77777777" w:rsidR="00CF612E" w:rsidRPr="00CF612E" w:rsidRDefault="00CF612E" w:rsidP="00CF612E">
      <w:r w:rsidRPr="00CF612E">
        <w:t>• GitHub</w:t>
      </w:r>
    </w:p>
    <w:p w14:paraId="306B6C6F" w14:textId="77777777" w:rsidR="00CF612E" w:rsidRPr="00CF612E" w:rsidRDefault="00CF612E" w:rsidP="00CF612E">
      <w:r w:rsidRPr="00CF612E">
        <w:t>These tools helped perform data analysis, model training, prediction, and project management.</w:t>
      </w:r>
    </w:p>
    <w:p w14:paraId="242BA4C2" w14:textId="77777777" w:rsidR="00CF612E" w:rsidRPr="00CF612E" w:rsidRDefault="00CF612E" w:rsidP="00CF612E">
      <w:pPr>
        <w:rPr>
          <w:sz w:val="32"/>
          <w:szCs w:val="32"/>
        </w:rPr>
      </w:pPr>
      <w:r w:rsidRPr="00CF612E">
        <w:rPr>
          <w:sz w:val="32"/>
          <w:szCs w:val="32"/>
        </w:rPr>
        <w:pict w14:anchorId="4D98FEC5">
          <v:rect id="_x0000_i1150" style="width:0;height:1.5pt" o:hralign="center" o:hrstd="t" o:hr="t" fillcolor="#a0a0a0" stroked="f"/>
        </w:pict>
      </w:r>
    </w:p>
    <w:p w14:paraId="395C766D" w14:textId="77777777" w:rsidR="00CF612E" w:rsidRPr="00CF612E" w:rsidRDefault="00CF612E" w:rsidP="00CF612E">
      <w:pPr>
        <w:rPr>
          <w:b/>
          <w:bCs/>
          <w:sz w:val="32"/>
          <w:szCs w:val="32"/>
        </w:rPr>
      </w:pPr>
      <w:r w:rsidRPr="00CF612E">
        <w:rPr>
          <w:b/>
          <w:bCs/>
          <w:sz w:val="32"/>
          <w:szCs w:val="32"/>
        </w:rPr>
        <w:t>6. Machine Learning Algorithm Used</w:t>
      </w:r>
    </w:p>
    <w:p w14:paraId="2B38062C" w14:textId="77777777" w:rsidR="00CF612E" w:rsidRPr="00CF612E" w:rsidRDefault="00CF612E" w:rsidP="00CF612E">
      <w:pPr>
        <w:rPr>
          <w:b/>
          <w:bCs/>
        </w:rPr>
      </w:pPr>
      <w:r w:rsidRPr="00CF612E">
        <w:rPr>
          <w:b/>
          <w:bCs/>
        </w:rPr>
        <w:t>Decision Tree Classifier</w:t>
      </w:r>
    </w:p>
    <w:p w14:paraId="1F517FE8" w14:textId="77777777" w:rsidR="00CF612E" w:rsidRPr="00CF612E" w:rsidRDefault="00CF612E" w:rsidP="00CF612E">
      <w:r w:rsidRPr="00CF612E">
        <w:t>A Decision Tree Classifier is a supervised machine learning algorithm used for classification tasks.</w:t>
      </w:r>
    </w:p>
    <w:p w14:paraId="14A4AA6C" w14:textId="77777777" w:rsidR="00CF612E" w:rsidRPr="00CF612E" w:rsidRDefault="00CF612E" w:rsidP="00CF612E">
      <w:r w:rsidRPr="00CF612E">
        <w:t>The algorithm creates a tree-like structure of decisions based on feature values. During training, it learns patterns from the dataset and creates decision rules that help classify new data samples.</w:t>
      </w:r>
    </w:p>
    <w:p w14:paraId="0C2A9B1F" w14:textId="77777777" w:rsidR="00CF612E" w:rsidRPr="00CF612E" w:rsidRDefault="00CF612E" w:rsidP="00CF612E">
      <w:pPr>
        <w:rPr>
          <w:b/>
          <w:bCs/>
        </w:rPr>
      </w:pPr>
      <w:r w:rsidRPr="00CF612E">
        <w:rPr>
          <w:b/>
          <w:bCs/>
        </w:rPr>
        <w:t>Advantages of Decision Tree</w:t>
      </w:r>
    </w:p>
    <w:p w14:paraId="598DBC57" w14:textId="77777777" w:rsidR="00CF612E" w:rsidRPr="00CF612E" w:rsidRDefault="00CF612E" w:rsidP="00CF612E">
      <w:r w:rsidRPr="00CF612E">
        <w:t>• Easy to understand</w:t>
      </w:r>
    </w:p>
    <w:p w14:paraId="2D7F4BC5" w14:textId="77777777" w:rsidR="00CF612E" w:rsidRPr="00CF612E" w:rsidRDefault="00CF612E" w:rsidP="00CF612E">
      <w:r w:rsidRPr="00CF612E">
        <w:t>• Easy to visualize</w:t>
      </w:r>
    </w:p>
    <w:p w14:paraId="078A8934" w14:textId="77777777" w:rsidR="00CF612E" w:rsidRPr="00CF612E" w:rsidRDefault="00CF612E" w:rsidP="00CF612E">
      <w:r w:rsidRPr="00CF612E">
        <w:t>• Fast training process</w:t>
      </w:r>
    </w:p>
    <w:p w14:paraId="68BE520D" w14:textId="77777777" w:rsidR="00CF612E" w:rsidRPr="00CF612E" w:rsidRDefault="00CF612E" w:rsidP="00CF612E">
      <w:r w:rsidRPr="00CF612E">
        <w:t>• Effective on small datasets</w:t>
      </w:r>
    </w:p>
    <w:p w14:paraId="685EA578" w14:textId="77777777" w:rsidR="00CF612E" w:rsidRPr="00CF612E" w:rsidRDefault="00CF612E" w:rsidP="00CF612E">
      <w:r w:rsidRPr="00CF612E">
        <w:t>• Suitable for classification problems</w:t>
      </w:r>
    </w:p>
    <w:p w14:paraId="11FEEA40" w14:textId="77777777" w:rsidR="00CF612E" w:rsidRPr="00CF612E" w:rsidRDefault="00CF612E" w:rsidP="00CF612E">
      <w:r w:rsidRPr="00CF612E">
        <w:t>For this project, the Decision Tree Classifier was selected because it is simple, efficient, and beginner-friendly.</w:t>
      </w:r>
    </w:p>
    <w:p w14:paraId="7B6D642D" w14:textId="77777777" w:rsidR="00CF612E" w:rsidRPr="00CF612E" w:rsidRDefault="00CF612E" w:rsidP="00CF612E">
      <w:r w:rsidRPr="00CF612E">
        <w:pict w14:anchorId="0172A735">
          <v:rect id="_x0000_i1151" style="width:0;height:1.5pt" o:hralign="center" o:hrstd="t" o:hr="t" fillcolor="#a0a0a0" stroked="f"/>
        </w:pict>
      </w:r>
    </w:p>
    <w:p w14:paraId="2EA904C4" w14:textId="77777777" w:rsidR="00CF612E" w:rsidRPr="00CF612E" w:rsidRDefault="00CF612E" w:rsidP="00CF612E">
      <w:pPr>
        <w:rPr>
          <w:b/>
          <w:bCs/>
          <w:sz w:val="32"/>
          <w:szCs w:val="32"/>
        </w:rPr>
      </w:pPr>
      <w:r w:rsidRPr="00CF612E">
        <w:rPr>
          <w:b/>
          <w:bCs/>
          <w:sz w:val="32"/>
          <w:szCs w:val="32"/>
        </w:rPr>
        <w:t>7. Project Workflow</w:t>
      </w:r>
    </w:p>
    <w:p w14:paraId="252894C4" w14:textId="77777777" w:rsidR="00CF612E" w:rsidRPr="00CF612E" w:rsidRDefault="00CF612E" w:rsidP="00CF612E">
      <w:r w:rsidRPr="00CF612E">
        <w:lastRenderedPageBreak/>
        <w:t>The project was completed using the following workflow.</w:t>
      </w:r>
    </w:p>
    <w:p w14:paraId="20DFFA92" w14:textId="77777777" w:rsidR="00CF612E" w:rsidRPr="00CF612E" w:rsidRDefault="00CF612E" w:rsidP="00CF612E">
      <w:pPr>
        <w:rPr>
          <w:b/>
          <w:bCs/>
        </w:rPr>
      </w:pPr>
      <w:r w:rsidRPr="00CF612E">
        <w:rPr>
          <w:b/>
          <w:bCs/>
        </w:rPr>
        <w:t>Step 1: Import Libraries</w:t>
      </w:r>
    </w:p>
    <w:p w14:paraId="4B9C84EF" w14:textId="77777777" w:rsidR="00CF612E" w:rsidRPr="00CF612E" w:rsidRDefault="00CF612E" w:rsidP="00CF612E">
      <w:r w:rsidRPr="00CF612E">
        <w:t>The required Python libraries were imported.</w:t>
      </w:r>
    </w:p>
    <w:p w14:paraId="4EA4B31E" w14:textId="77777777" w:rsidR="00CF612E" w:rsidRPr="00CF612E" w:rsidRDefault="00CF612E" w:rsidP="00CF612E">
      <w:r w:rsidRPr="00CF612E">
        <w:t>These libraries provide functionality for:</w:t>
      </w:r>
    </w:p>
    <w:p w14:paraId="1F786E20" w14:textId="77777777" w:rsidR="00CF612E" w:rsidRPr="00CF612E" w:rsidRDefault="00CF612E" w:rsidP="00CF612E">
      <w:r w:rsidRPr="00CF612E">
        <w:t>• Dataset handling</w:t>
      </w:r>
    </w:p>
    <w:p w14:paraId="6A258E80" w14:textId="77777777" w:rsidR="00CF612E" w:rsidRPr="00CF612E" w:rsidRDefault="00CF612E" w:rsidP="00CF612E">
      <w:r w:rsidRPr="00CF612E">
        <w:t>• Data analysis</w:t>
      </w:r>
    </w:p>
    <w:p w14:paraId="3DD8AC47" w14:textId="77777777" w:rsidR="00CF612E" w:rsidRPr="00CF612E" w:rsidRDefault="00CF612E" w:rsidP="00CF612E">
      <w:r w:rsidRPr="00CF612E">
        <w:t>• Model training</w:t>
      </w:r>
    </w:p>
    <w:p w14:paraId="3C55E939" w14:textId="77777777" w:rsidR="00CF612E" w:rsidRPr="00CF612E" w:rsidRDefault="00CF612E" w:rsidP="00CF612E">
      <w:r w:rsidRPr="00CF612E">
        <w:t>• Performance evaluation</w:t>
      </w:r>
    </w:p>
    <w:p w14:paraId="46E109D8" w14:textId="77777777" w:rsidR="00CF612E" w:rsidRPr="00CF612E" w:rsidRDefault="00CF612E" w:rsidP="00CF612E">
      <w:r w:rsidRPr="00CF612E">
        <w:pict w14:anchorId="2685555A">
          <v:rect id="_x0000_i1152" style="width:0;height:1.5pt" o:hralign="center" o:hrstd="t" o:hr="t" fillcolor="#a0a0a0" stroked="f"/>
        </w:pict>
      </w:r>
    </w:p>
    <w:p w14:paraId="42439104" w14:textId="77777777" w:rsidR="00CF612E" w:rsidRPr="00CF612E" w:rsidRDefault="00CF612E" w:rsidP="00CF612E">
      <w:pPr>
        <w:rPr>
          <w:b/>
          <w:bCs/>
        </w:rPr>
      </w:pPr>
      <w:r w:rsidRPr="00CF612E">
        <w:rPr>
          <w:b/>
          <w:bCs/>
        </w:rPr>
        <w:t>Step 2: Load Dataset</w:t>
      </w:r>
    </w:p>
    <w:p w14:paraId="351F0F5C" w14:textId="77777777" w:rsidR="00CF612E" w:rsidRPr="00CF612E" w:rsidRDefault="00CF612E" w:rsidP="00CF612E">
      <w:r w:rsidRPr="00CF612E">
        <w:t>The Iris dataset was loaded using the Scikit-learn library.</w:t>
      </w:r>
    </w:p>
    <w:p w14:paraId="039D0C26" w14:textId="77777777" w:rsidR="00CF612E" w:rsidRPr="00CF612E" w:rsidRDefault="00CF612E" w:rsidP="00CF612E">
      <w:r w:rsidRPr="00CF612E">
        <w:t>The dataset contains flower measurements and species labels.</w:t>
      </w:r>
    </w:p>
    <w:p w14:paraId="3AE7CB79" w14:textId="77777777" w:rsidR="00CF612E" w:rsidRPr="00CF612E" w:rsidRDefault="00CF612E" w:rsidP="00CF612E">
      <w:r w:rsidRPr="00CF612E">
        <w:t>Feature names and target names were displayed to understand the dataset.</w:t>
      </w:r>
    </w:p>
    <w:p w14:paraId="6975A73D" w14:textId="77777777" w:rsidR="00CF612E" w:rsidRPr="00CF612E" w:rsidRDefault="00CF612E" w:rsidP="00CF612E">
      <w:r w:rsidRPr="00CF612E">
        <w:pict w14:anchorId="642820E8">
          <v:rect id="_x0000_i1153" style="width:0;height:1.5pt" o:hralign="center" o:hrstd="t" o:hr="t" fillcolor="#a0a0a0" stroked="f"/>
        </w:pict>
      </w:r>
    </w:p>
    <w:p w14:paraId="619DB789" w14:textId="77777777" w:rsidR="00CF612E" w:rsidRPr="00CF612E" w:rsidRDefault="00CF612E" w:rsidP="00CF612E">
      <w:pPr>
        <w:rPr>
          <w:b/>
          <w:bCs/>
        </w:rPr>
      </w:pPr>
      <w:r w:rsidRPr="00CF612E">
        <w:rPr>
          <w:b/>
          <w:bCs/>
        </w:rPr>
        <w:t xml:space="preserve">Step 3: Create </w:t>
      </w:r>
      <w:proofErr w:type="spellStart"/>
      <w:r w:rsidRPr="00CF612E">
        <w:rPr>
          <w:b/>
          <w:bCs/>
        </w:rPr>
        <w:t>DataFrame</w:t>
      </w:r>
      <w:proofErr w:type="spellEnd"/>
    </w:p>
    <w:p w14:paraId="7A96DD94" w14:textId="77777777" w:rsidR="00CF612E" w:rsidRPr="00CF612E" w:rsidRDefault="00CF612E" w:rsidP="00CF612E">
      <w:r w:rsidRPr="00CF612E">
        <w:t xml:space="preserve">A Pandas </w:t>
      </w:r>
      <w:proofErr w:type="spellStart"/>
      <w:r w:rsidRPr="00CF612E">
        <w:t>DataFrame</w:t>
      </w:r>
      <w:proofErr w:type="spellEnd"/>
      <w:r w:rsidRPr="00CF612E">
        <w:t xml:space="preserve"> was created using the dataset.</w:t>
      </w:r>
    </w:p>
    <w:p w14:paraId="08BF7CAB" w14:textId="77777777" w:rsidR="00CF612E" w:rsidRPr="00CF612E" w:rsidRDefault="00CF612E" w:rsidP="00CF612E">
      <w:r w:rsidRPr="00CF612E">
        <w:t xml:space="preserve">This made the dataset easier to explore and </w:t>
      </w:r>
      <w:proofErr w:type="spellStart"/>
      <w:r w:rsidRPr="00CF612E">
        <w:t>analyze</w:t>
      </w:r>
      <w:proofErr w:type="spellEnd"/>
      <w:r w:rsidRPr="00CF612E">
        <w:t>.</w:t>
      </w:r>
    </w:p>
    <w:p w14:paraId="351E5003" w14:textId="77777777" w:rsidR="00CF612E" w:rsidRPr="00CF612E" w:rsidRDefault="00CF612E" w:rsidP="00CF612E">
      <w:r w:rsidRPr="00CF612E">
        <w:t xml:space="preserve">The first five records were displayed using the </w:t>
      </w:r>
      <w:proofErr w:type="gramStart"/>
      <w:r w:rsidRPr="00CF612E">
        <w:t>head(</w:t>
      </w:r>
      <w:proofErr w:type="gramEnd"/>
      <w:r w:rsidRPr="00CF612E">
        <w:t>) function.</w:t>
      </w:r>
    </w:p>
    <w:p w14:paraId="66F05D27" w14:textId="77777777" w:rsidR="00CF612E" w:rsidRPr="00CF612E" w:rsidRDefault="00CF612E" w:rsidP="00CF612E">
      <w:r w:rsidRPr="00CF612E">
        <w:pict w14:anchorId="728346FF">
          <v:rect id="_x0000_i1154" style="width:0;height:1.5pt" o:hralign="center" o:hrstd="t" o:hr="t" fillcolor="#a0a0a0" stroked="f"/>
        </w:pict>
      </w:r>
    </w:p>
    <w:p w14:paraId="2E3287BF" w14:textId="77777777" w:rsidR="00CF612E" w:rsidRPr="00CF612E" w:rsidRDefault="00CF612E" w:rsidP="00CF612E">
      <w:pPr>
        <w:rPr>
          <w:b/>
          <w:bCs/>
        </w:rPr>
      </w:pPr>
      <w:r w:rsidRPr="00CF612E">
        <w:rPr>
          <w:b/>
          <w:bCs/>
        </w:rPr>
        <w:t>Step 4: Dataset Exploration</w:t>
      </w:r>
    </w:p>
    <w:p w14:paraId="638E7769" w14:textId="77777777" w:rsidR="00CF612E" w:rsidRPr="00CF612E" w:rsidRDefault="00CF612E" w:rsidP="00CF612E">
      <w:r w:rsidRPr="00CF612E">
        <w:t>The dataset was explored using:</w:t>
      </w:r>
    </w:p>
    <w:p w14:paraId="6B87ECDB" w14:textId="77777777" w:rsidR="00CF612E" w:rsidRPr="00CF612E" w:rsidRDefault="00CF612E" w:rsidP="00CF612E">
      <w:r w:rsidRPr="00CF612E">
        <w:t>• Dataset Shape</w:t>
      </w:r>
    </w:p>
    <w:p w14:paraId="5896751C" w14:textId="77777777" w:rsidR="00CF612E" w:rsidRPr="00CF612E" w:rsidRDefault="00CF612E" w:rsidP="00CF612E">
      <w:r w:rsidRPr="00CF612E">
        <w:t>• Dataset Information</w:t>
      </w:r>
    </w:p>
    <w:p w14:paraId="1F178E36" w14:textId="77777777" w:rsidR="00CF612E" w:rsidRPr="00CF612E" w:rsidRDefault="00CF612E" w:rsidP="00CF612E">
      <w:r w:rsidRPr="00CF612E">
        <w:t>• Statistical Summary</w:t>
      </w:r>
    </w:p>
    <w:p w14:paraId="65B77BB1" w14:textId="77777777" w:rsidR="00CF612E" w:rsidRPr="00CF612E" w:rsidRDefault="00CF612E" w:rsidP="00CF612E">
      <w:r w:rsidRPr="00CF612E">
        <w:t>This step helped understand:</w:t>
      </w:r>
    </w:p>
    <w:p w14:paraId="4B11197B" w14:textId="77777777" w:rsidR="00CF612E" w:rsidRPr="00CF612E" w:rsidRDefault="00CF612E" w:rsidP="00CF612E">
      <w:r w:rsidRPr="00CF612E">
        <w:t>• Number of rows</w:t>
      </w:r>
    </w:p>
    <w:p w14:paraId="6A0B57E7" w14:textId="77777777" w:rsidR="00CF612E" w:rsidRPr="00CF612E" w:rsidRDefault="00CF612E" w:rsidP="00CF612E">
      <w:r w:rsidRPr="00CF612E">
        <w:t>• Number of columns</w:t>
      </w:r>
    </w:p>
    <w:p w14:paraId="5038190D" w14:textId="77777777" w:rsidR="00CF612E" w:rsidRPr="00CF612E" w:rsidRDefault="00CF612E" w:rsidP="00CF612E">
      <w:r w:rsidRPr="00CF612E">
        <w:t>• Data types</w:t>
      </w:r>
    </w:p>
    <w:p w14:paraId="1325E34A" w14:textId="77777777" w:rsidR="00CF612E" w:rsidRPr="00CF612E" w:rsidRDefault="00CF612E" w:rsidP="00CF612E">
      <w:r w:rsidRPr="00CF612E">
        <w:lastRenderedPageBreak/>
        <w:t>• Statistical characteristics</w:t>
      </w:r>
    </w:p>
    <w:p w14:paraId="2F8D4003" w14:textId="77777777" w:rsidR="00CF612E" w:rsidRPr="00CF612E" w:rsidRDefault="00CF612E" w:rsidP="00CF612E">
      <w:r w:rsidRPr="00CF612E">
        <w:t>Understanding the dataset before training is an important step in machine learning.</w:t>
      </w:r>
    </w:p>
    <w:p w14:paraId="58DD7A6C" w14:textId="77777777" w:rsidR="00CF612E" w:rsidRPr="00CF612E" w:rsidRDefault="00CF612E" w:rsidP="00CF612E">
      <w:r w:rsidRPr="00CF612E">
        <w:pict w14:anchorId="31479D92">
          <v:rect id="_x0000_i1155" style="width:0;height:1.5pt" o:hralign="center" o:hrstd="t" o:hr="t" fillcolor="#a0a0a0" stroked="f"/>
        </w:pict>
      </w:r>
    </w:p>
    <w:p w14:paraId="43AE5814" w14:textId="77777777" w:rsidR="00CF612E" w:rsidRPr="00CF612E" w:rsidRDefault="00CF612E" w:rsidP="00CF612E">
      <w:pPr>
        <w:rPr>
          <w:b/>
          <w:bCs/>
        </w:rPr>
      </w:pPr>
      <w:r w:rsidRPr="00CF612E">
        <w:rPr>
          <w:b/>
          <w:bCs/>
        </w:rPr>
        <w:t>Step 5: Split Dataset</w:t>
      </w:r>
    </w:p>
    <w:p w14:paraId="1275BEC0" w14:textId="77777777" w:rsidR="00CF612E" w:rsidRPr="00CF612E" w:rsidRDefault="00CF612E" w:rsidP="00CF612E">
      <w:r w:rsidRPr="00CF612E">
        <w:t>The dataset was divided into:</w:t>
      </w:r>
    </w:p>
    <w:p w14:paraId="4A238A2A" w14:textId="77777777" w:rsidR="00CF612E" w:rsidRPr="00CF612E" w:rsidRDefault="00CF612E" w:rsidP="00CF612E">
      <w:r w:rsidRPr="00CF612E">
        <w:t>Training Dataset (80%)</w:t>
      </w:r>
    </w:p>
    <w:p w14:paraId="507852DC" w14:textId="77777777" w:rsidR="00CF612E" w:rsidRPr="00CF612E" w:rsidRDefault="00CF612E" w:rsidP="00CF612E">
      <w:r w:rsidRPr="00CF612E">
        <w:t>Testing Dataset (20%)</w:t>
      </w:r>
    </w:p>
    <w:p w14:paraId="330FA773" w14:textId="77777777" w:rsidR="00CF612E" w:rsidRPr="00CF612E" w:rsidRDefault="00CF612E" w:rsidP="00CF612E">
      <w:r w:rsidRPr="00CF612E">
        <w:t>Training data was used for learning patterns while testing data was used to evaluate model performance.</w:t>
      </w:r>
    </w:p>
    <w:p w14:paraId="7A97C555" w14:textId="77777777" w:rsidR="00CF612E" w:rsidRPr="00CF612E" w:rsidRDefault="00CF612E" w:rsidP="00CF612E">
      <w:r w:rsidRPr="00CF612E">
        <w:pict w14:anchorId="2374CA79">
          <v:rect id="_x0000_i1156" style="width:0;height:1.5pt" o:hralign="center" o:hrstd="t" o:hr="t" fillcolor="#a0a0a0" stroked="f"/>
        </w:pict>
      </w:r>
    </w:p>
    <w:p w14:paraId="2B7A56ED" w14:textId="77777777" w:rsidR="00CF612E" w:rsidRPr="00CF612E" w:rsidRDefault="00CF612E" w:rsidP="00CF612E">
      <w:pPr>
        <w:rPr>
          <w:b/>
          <w:bCs/>
        </w:rPr>
      </w:pPr>
      <w:r w:rsidRPr="00CF612E">
        <w:rPr>
          <w:b/>
          <w:bCs/>
        </w:rPr>
        <w:t>Step 6: Model Training</w:t>
      </w:r>
    </w:p>
    <w:p w14:paraId="0F657E1E" w14:textId="77777777" w:rsidR="00CF612E" w:rsidRPr="00CF612E" w:rsidRDefault="00CF612E" w:rsidP="00CF612E">
      <w:r w:rsidRPr="00CF612E">
        <w:t>A Decision Tree Classifier was created and trained using the training dataset.</w:t>
      </w:r>
    </w:p>
    <w:p w14:paraId="43A40B55" w14:textId="77777777" w:rsidR="00CF612E" w:rsidRPr="00CF612E" w:rsidRDefault="00CF612E" w:rsidP="00CF612E">
      <w:r w:rsidRPr="00CF612E">
        <w:t>The model learned relationships between flower measurements and species categories.</w:t>
      </w:r>
    </w:p>
    <w:p w14:paraId="07538BD5" w14:textId="77777777" w:rsidR="00CF612E" w:rsidRPr="00CF612E" w:rsidRDefault="00CF612E" w:rsidP="00CF612E">
      <w:r w:rsidRPr="00CF612E">
        <w:pict w14:anchorId="52885507">
          <v:rect id="_x0000_i1157" style="width:0;height:1.5pt" o:hralign="center" o:hrstd="t" o:hr="t" fillcolor="#a0a0a0" stroked="f"/>
        </w:pict>
      </w:r>
    </w:p>
    <w:p w14:paraId="2B281697" w14:textId="77777777" w:rsidR="00CF612E" w:rsidRPr="00CF612E" w:rsidRDefault="00CF612E" w:rsidP="00CF612E">
      <w:pPr>
        <w:rPr>
          <w:b/>
          <w:bCs/>
        </w:rPr>
      </w:pPr>
      <w:r w:rsidRPr="00CF612E">
        <w:rPr>
          <w:b/>
          <w:bCs/>
        </w:rPr>
        <w:t>Step 7: Prediction</w:t>
      </w:r>
    </w:p>
    <w:p w14:paraId="3BF758C7" w14:textId="77777777" w:rsidR="00CF612E" w:rsidRPr="00CF612E" w:rsidRDefault="00CF612E" w:rsidP="00CF612E">
      <w:r w:rsidRPr="00CF612E">
        <w:t>After training, the model generated predictions using the testing dataset.</w:t>
      </w:r>
    </w:p>
    <w:p w14:paraId="1B158D6E" w14:textId="77777777" w:rsidR="00CF612E" w:rsidRPr="00CF612E" w:rsidRDefault="00CF612E" w:rsidP="00CF612E">
      <w:r w:rsidRPr="00CF612E">
        <w:t>Predictions represent the flower species identified by the model.</w:t>
      </w:r>
    </w:p>
    <w:p w14:paraId="24DF8536" w14:textId="77777777" w:rsidR="00CF612E" w:rsidRPr="00CF612E" w:rsidRDefault="00CF612E" w:rsidP="00CF612E">
      <w:r w:rsidRPr="00CF612E">
        <w:pict w14:anchorId="5332DBE9">
          <v:rect id="_x0000_i1158" style="width:0;height:1.5pt" o:hralign="center" o:hrstd="t" o:hr="t" fillcolor="#a0a0a0" stroked="f"/>
        </w:pict>
      </w:r>
    </w:p>
    <w:p w14:paraId="2E0630B3" w14:textId="77777777" w:rsidR="00CF612E" w:rsidRPr="00CF612E" w:rsidRDefault="00CF612E" w:rsidP="00CF612E">
      <w:pPr>
        <w:rPr>
          <w:b/>
          <w:bCs/>
        </w:rPr>
      </w:pPr>
      <w:r w:rsidRPr="00CF612E">
        <w:rPr>
          <w:b/>
          <w:bCs/>
        </w:rPr>
        <w:t>Step 8: Model Evaluation</w:t>
      </w:r>
    </w:p>
    <w:p w14:paraId="3E8712D4" w14:textId="77777777" w:rsidR="00CF612E" w:rsidRPr="00CF612E" w:rsidRDefault="00CF612E" w:rsidP="00CF612E">
      <w:r w:rsidRPr="00CF612E">
        <w:t>The model was evaluated using:</w:t>
      </w:r>
    </w:p>
    <w:p w14:paraId="5EEA13A6" w14:textId="77777777" w:rsidR="00CF612E" w:rsidRPr="00CF612E" w:rsidRDefault="00CF612E" w:rsidP="00CF612E">
      <w:r w:rsidRPr="00CF612E">
        <w:t>• Accuracy Score</w:t>
      </w:r>
    </w:p>
    <w:p w14:paraId="5500AFD4" w14:textId="77777777" w:rsidR="00CF612E" w:rsidRPr="00CF612E" w:rsidRDefault="00CF612E" w:rsidP="00CF612E">
      <w:r w:rsidRPr="00CF612E">
        <w:t>• Classification Report</w:t>
      </w:r>
    </w:p>
    <w:p w14:paraId="166640C5" w14:textId="77777777" w:rsidR="00CF612E" w:rsidRPr="00CF612E" w:rsidRDefault="00CF612E" w:rsidP="00CF612E">
      <w:r w:rsidRPr="00CF612E">
        <w:t>• Confusion Matrix</w:t>
      </w:r>
    </w:p>
    <w:p w14:paraId="6BCF767E" w14:textId="77777777" w:rsidR="00CF612E" w:rsidRPr="00CF612E" w:rsidRDefault="00CF612E" w:rsidP="00CF612E">
      <w:r w:rsidRPr="00CF612E">
        <w:t>These evaluation techniques help measure how well the model performs on unseen data.</w:t>
      </w:r>
    </w:p>
    <w:p w14:paraId="1101B111" w14:textId="77777777" w:rsidR="00CF612E" w:rsidRPr="00CF612E" w:rsidRDefault="00CF612E" w:rsidP="00CF612E">
      <w:pPr>
        <w:rPr>
          <w:sz w:val="32"/>
          <w:szCs w:val="32"/>
        </w:rPr>
      </w:pPr>
      <w:r w:rsidRPr="00CF612E">
        <w:rPr>
          <w:sz w:val="32"/>
          <w:szCs w:val="32"/>
        </w:rPr>
        <w:pict w14:anchorId="612B68D6">
          <v:rect id="_x0000_i1159" style="width:0;height:1.5pt" o:hralign="center" o:hrstd="t" o:hr="t" fillcolor="#a0a0a0" stroked="f"/>
        </w:pict>
      </w:r>
    </w:p>
    <w:p w14:paraId="08F2A53B" w14:textId="77777777" w:rsidR="00CF612E" w:rsidRPr="00CF612E" w:rsidRDefault="00CF612E" w:rsidP="00CF612E">
      <w:pPr>
        <w:rPr>
          <w:b/>
          <w:bCs/>
          <w:sz w:val="32"/>
          <w:szCs w:val="32"/>
        </w:rPr>
      </w:pPr>
      <w:r w:rsidRPr="00CF612E">
        <w:rPr>
          <w:b/>
          <w:bCs/>
          <w:sz w:val="32"/>
          <w:szCs w:val="32"/>
        </w:rPr>
        <w:t>8. Results and Analysis</w:t>
      </w:r>
    </w:p>
    <w:p w14:paraId="5FB989EB" w14:textId="77777777" w:rsidR="00CF612E" w:rsidRPr="00CF612E" w:rsidRDefault="00CF612E" w:rsidP="00CF612E">
      <w:r w:rsidRPr="00CF612E">
        <w:t>The trained model achieved an accuracy score of:</w:t>
      </w:r>
    </w:p>
    <w:p w14:paraId="6BECF321" w14:textId="77777777" w:rsidR="00CF612E" w:rsidRPr="00CF612E" w:rsidRDefault="00CF612E" w:rsidP="00CF612E">
      <w:r w:rsidRPr="00CF612E">
        <w:t>Accuracy = 1.0 (100%)</w:t>
      </w:r>
    </w:p>
    <w:p w14:paraId="7C38355E" w14:textId="77777777" w:rsidR="00CF612E" w:rsidRPr="00CF612E" w:rsidRDefault="00CF612E" w:rsidP="00CF612E">
      <w:r w:rsidRPr="00CF612E">
        <w:lastRenderedPageBreak/>
        <w:t>This indicates that all test samples were correctly classified.</w:t>
      </w:r>
    </w:p>
    <w:p w14:paraId="13644512" w14:textId="77777777" w:rsidR="00CF612E" w:rsidRPr="00CF612E" w:rsidRDefault="00CF612E" w:rsidP="00CF612E">
      <w:pPr>
        <w:rPr>
          <w:b/>
          <w:bCs/>
        </w:rPr>
      </w:pPr>
      <w:r w:rsidRPr="00CF612E">
        <w:rPr>
          <w:b/>
          <w:bCs/>
        </w:rPr>
        <w:t>Classification Report</w:t>
      </w:r>
    </w:p>
    <w:p w14:paraId="08BA8900" w14:textId="77777777" w:rsidR="00CF612E" w:rsidRPr="00CF612E" w:rsidRDefault="00CF612E" w:rsidP="00CF612E">
      <w:r w:rsidRPr="00CF612E">
        <w:t>The classification report provides:</w:t>
      </w:r>
    </w:p>
    <w:p w14:paraId="77268715" w14:textId="77777777" w:rsidR="00CF612E" w:rsidRPr="00CF612E" w:rsidRDefault="00CF612E" w:rsidP="00CF612E">
      <w:r w:rsidRPr="00CF612E">
        <w:t>• Precision</w:t>
      </w:r>
    </w:p>
    <w:p w14:paraId="1C1938C7" w14:textId="77777777" w:rsidR="00CF612E" w:rsidRPr="00CF612E" w:rsidRDefault="00CF612E" w:rsidP="00CF612E">
      <w:r w:rsidRPr="00CF612E">
        <w:t>• Recall</w:t>
      </w:r>
    </w:p>
    <w:p w14:paraId="0EA3DF6C" w14:textId="77777777" w:rsidR="00CF612E" w:rsidRPr="00CF612E" w:rsidRDefault="00CF612E" w:rsidP="00CF612E">
      <w:r w:rsidRPr="00CF612E">
        <w:t>• F1-Score</w:t>
      </w:r>
    </w:p>
    <w:p w14:paraId="3FBEDD65" w14:textId="77777777" w:rsidR="00CF612E" w:rsidRPr="00CF612E" w:rsidRDefault="00CF612E" w:rsidP="00CF612E">
      <w:r w:rsidRPr="00CF612E">
        <w:t>• Support</w:t>
      </w:r>
    </w:p>
    <w:p w14:paraId="18403726" w14:textId="77777777" w:rsidR="00CF612E" w:rsidRPr="00CF612E" w:rsidRDefault="00CF612E" w:rsidP="00CF612E">
      <w:r w:rsidRPr="00CF612E">
        <w:t>for each flower species.</w:t>
      </w:r>
    </w:p>
    <w:p w14:paraId="72905CE8" w14:textId="77777777" w:rsidR="00CF612E" w:rsidRPr="00CF612E" w:rsidRDefault="00CF612E" w:rsidP="00CF612E">
      <w:r w:rsidRPr="00CF612E">
        <w:t>The model achieved excellent performance across all evaluation metrics.</w:t>
      </w:r>
    </w:p>
    <w:p w14:paraId="274921A6" w14:textId="77777777" w:rsidR="00CF612E" w:rsidRPr="00CF612E" w:rsidRDefault="00CF612E" w:rsidP="00CF612E">
      <w:pPr>
        <w:rPr>
          <w:b/>
          <w:bCs/>
        </w:rPr>
      </w:pPr>
      <w:r w:rsidRPr="00CF612E">
        <w:rPr>
          <w:b/>
          <w:bCs/>
        </w:rPr>
        <w:t>Confusion Matrix</w:t>
      </w:r>
    </w:p>
    <w:p w14:paraId="3B9CB067" w14:textId="77777777" w:rsidR="00CF612E" w:rsidRPr="00CF612E" w:rsidRDefault="00CF612E" w:rsidP="00CF612E">
      <w:r w:rsidRPr="00CF612E">
        <w:t>The confusion matrix compares actual values and predicted values.</w:t>
      </w:r>
    </w:p>
    <w:p w14:paraId="052823C2" w14:textId="77777777" w:rsidR="00CF612E" w:rsidRPr="00CF612E" w:rsidRDefault="00CF612E" w:rsidP="00CF612E">
      <w:r w:rsidRPr="00CF612E">
        <w:t>The matrix showed that all test samples were correctly classified, indicating strong model performance.</w:t>
      </w:r>
    </w:p>
    <w:p w14:paraId="6FF06FC3" w14:textId="77777777" w:rsidR="00CF612E" w:rsidRDefault="00CF612E" w:rsidP="00CF612E">
      <w:r w:rsidRPr="00CF612E">
        <w:pict w14:anchorId="5961C8DC">
          <v:rect id="_x0000_i1160" style="width:0;height:1.5pt" o:hralign="center" o:hrstd="t" o:hr="t" fillcolor="#a0a0a0" stroked="f"/>
        </w:pict>
      </w:r>
    </w:p>
    <w:p w14:paraId="4491C493" w14:textId="109F9FA1" w:rsidR="00CF612E" w:rsidRPr="00CF612E" w:rsidRDefault="00203F69" w:rsidP="00CF612E">
      <w:pPr>
        <w:rPr>
          <w:b/>
          <w:bCs/>
          <w:sz w:val="32"/>
          <w:szCs w:val="32"/>
        </w:rPr>
      </w:pPr>
      <w:r>
        <w:rPr>
          <w:b/>
          <w:bCs/>
          <w:sz w:val="32"/>
          <w:szCs w:val="32"/>
        </w:rPr>
        <w:t>9</w:t>
      </w:r>
      <w:r w:rsidR="00CF612E" w:rsidRPr="00CF612E">
        <w:rPr>
          <w:b/>
          <w:bCs/>
          <w:sz w:val="32"/>
          <w:szCs w:val="32"/>
        </w:rPr>
        <w:t>. Output Screenshots</w:t>
      </w:r>
    </w:p>
    <w:p w14:paraId="272F20EF" w14:textId="77777777" w:rsidR="00CF612E" w:rsidRPr="00CF612E" w:rsidRDefault="00CF612E" w:rsidP="00CF612E">
      <w:pPr>
        <w:rPr>
          <w:b/>
          <w:bCs/>
        </w:rPr>
      </w:pPr>
      <w:r w:rsidRPr="00CF612E">
        <w:rPr>
          <w:b/>
          <w:bCs/>
        </w:rPr>
        <w:t>Screenshot 1: Dataset Preview</w:t>
      </w:r>
    </w:p>
    <w:p w14:paraId="560F2905" w14:textId="77777777" w:rsidR="00CF612E" w:rsidRPr="00CF612E" w:rsidRDefault="00CF612E" w:rsidP="00CF612E">
      <w:r w:rsidRPr="00CF612E">
        <w:t xml:space="preserve">The following screenshot displays the first five records of the Iris dataset using the </w:t>
      </w:r>
      <w:proofErr w:type="spellStart"/>
      <w:proofErr w:type="gramStart"/>
      <w:r w:rsidRPr="00CF612E">
        <w:t>df.head</w:t>
      </w:r>
      <w:proofErr w:type="spellEnd"/>
      <w:proofErr w:type="gramEnd"/>
      <w:r w:rsidRPr="00CF612E">
        <w:t>() function.</w:t>
      </w:r>
    </w:p>
    <w:p w14:paraId="3A4CF48A" w14:textId="33BD2568" w:rsidR="00975DC7" w:rsidRPr="00CF612E" w:rsidRDefault="00975DC7" w:rsidP="00CF612E">
      <w:r>
        <w:rPr>
          <w:noProof/>
        </w:rPr>
        <w:drawing>
          <wp:inline distT="0" distB="0" distL="0" distR="0" wp14:anchorId="4F1BDE46" wp14:editId="4F126EC6">
            <wp:extent cx="5731510" cy="2592705"/>
            <wp:effectExtent l="0" t="0" r="2540" b="0"/>
            <wp:docPr id="15883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5904" name="Picture 158835904"/>
                    <pic:cNvPicPr/>
                  </pic:nvPicPr>
                  <pic:blipFill>
                    <a:blip r:embed="rId5">
                      <a:extLst>
                        <a:ext uri="{28A0092B-C50C-407E-A947-70E740481C1C}">
                          <a14:useLocalDpi xmlns:a14="http://schemas.microsoft.com/office/drawing/2010/main" val="0"/>
                        </a:ext>
                      </a:extLst>
                    </a:blip>
                    <a:stretch>
                      <a:fillRect/>
                    </a:stretch>
                  </pic:blipFill>
                  <pic:spPr>
                    <a:xfrm>
                      <a:off x="0" y="0"/>
                      <a:ext cx="5731510" cy="2592705"/>
                    </a:xfrm>
                    <a:prstGeom prst="rect">
                      <a:avLst/>
                    </a:prstGeom>
                  </pic:spPr>
                </pic:pic>
              </a:graphicData>
            </a:graphic>
          </wp:inline>
        </w:drawing>
      </w:r>
    </w:p>
    <w:p w14:paraId="0D3118EC" w14:textId="354667D1" w:rsidR="00975DC7" w:rsidRPr="00CF612E" w:rsidRDefault="00CF612E" w:rsidP="00CF612E">
      <w:pPr>
        <w:rPr>
          <w:b/>
          <w:bCs/>
        </w:rPr>
      </w:pPr>
      <w:r w:rsidRPr="00CF612E">
        <w:rPr>
          <w:b/>
          <w:bCs/>
        </w:rPr>
        <w:t>Screenshot 2: Dataset Exploratio</w:t>
      </w:r>
      <w:r w:rsidR="00975DC7">
        <w:rPr>
          <w:b/>
          <w:bCs/>
        </w:rPr>
        <w:t>n</w:t>
      </w:r>
    </w:p>
    <w:p w14:paraId="0400ECD0" w14:textId="77777777" w:rsidR="00CF612E" w:rsidRDefault="00CF612E" w:rsidP="00CF612E">
      <w:r w:rsidRPr="00CF612E">
        <w:lastRenderedPageBreak/>
        <w:t>The following screenshot shows the dataset shape, dataset information, and statistical summary used to understand the dataset before model training.</w:t>
      </w:r>
    </w:p>
    <w:p w14:paraId="589ED58A" w14:textId="3326ECB7" w:rsidR="00975DC7" w:rsidRPr="00CF612E" w:rsidRDefault="00975DC7" w:rsidP="00CF612E">
      <w:r>
        <w:rPr>
          <w:noProof/>
        </w:rPr>
        <w:drawing>
          <wp:inline distT="0" distB="0" distL="0" distR="0" wp14:anchorId="77540790" wp14:editId="4C16F558">
            <wp:extent cx="5731510" cy="3599815"/>
            <wp:effectExtent l="0" t="0" r="2540" b="635"/>
            <wp:docPr id="1474146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46314" name="Picture 1474146314"/>
                    <pic:cNvPicPr/>
                  </pic:nvPicPr>
                  <pic:blipFill>
                    <a:blip r:embed="rId6">
                      <a:extLst>
                        <a:ext uri="{28A0092B-C50C-407E-A947-70E740481C1C}">
                          <a14:useLocalDpi xmlns:a14="http://schemas.microsoft.com/office/drawing/2010/main" val="0"/>
                        </a:ext>
                      </a:extLst>
                    </a:blip>
                    <a:stretch>
                      <a:fillRect/>
                    </a:stretch>
                  </pic:blipFill>
                  <pic:spPr>
                    <a:xfrm>
                      <a:off x="0" y="0"/>
                      <a:ext cx="5731510" cy="3599815"/>
                    </a:xfrm>
                    <a:prstGeom prst="rect">
                      <a:avLst/>
                    </a:prstGeom>
                  </pic:spPr>
                </pic:pic>
              </a:graphicData>
            </a:graphic>
          </wp:inline>
        </w:drawing>
      </w:r>
    </w:p>
    <w:p w14:paraId="62E86D7E" w14:textId="77777777" w:rsidR="00CF612E" w:rsidRPr="00CF612E" w:rsidRDefault="00CF612E" w:rsidP="00CF612E">
      <w:r w:rsidRPr="00CF612E">
        <w:pict w14:anchorId="247F594E">
          <v:rect id="_x0000_i1198" style="width:0;height:1.5pt" o:hralign="center" o:hrstd="t" o:hr="t" fillcolor="#a0a0a0" stroked="f"/>
        </w:pict>
      </w:r>
    </w:p>
    <w:p w14:paraId="09BD78E2" w14:textId="77777777" w:rsidR="00CF612E" w:rsidRPr="00CF612E" w:rsidRDefault="00CF612E" w:rsidP="00CF612E">
      <w:pPr>
        <w:rPr>
          <w:b/>
          <w:bCs/>
        </w:rPr>
      </w:pPr>
      <w:r w:rsidRPr="00CF612E">
        <w:rPr>
          <w:b/>
          <w:bCs/>
        </w:rPr>
        <w:t>Screenshot 3: Model Evaluation</w:t>
      </w:r>
    </w:p>
    <w:p w14:paraId="72371839" w14:textId="45029FE6" w:rsidR="00CF612E" w:rsidRPr="00CF612E" w:rsidRDefault="00CF612E" w:rsidP="00975DC7">
      <w:r w:rsidRPr="00CF612E">
        <w:t>The following screenshot displays the model accuracy, classification report, and confusion matrix generated after evaluating the trained Decision Tree Classifier.</w:t>
      </w:r>
      <w:r w:rsidR="00975DC7">
        <w:rPr>
          <w:noProof/>
        </w:rPr>
        <w:drawing>
          <wp:inline distT="0" distB="0" distL="0" distR="0" wp14:anchorId="10BD2328" wp14:editId="2ECC53D9">
            <wp:extent cx="5731510" cy="2974340"/>
            <wp:effectExtent l="0" t="0" r="2540" b="0"/>
            <wp:docPr id="736892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92384" name="Picture 736892384"/>
                    <pic:cNvPicPr/>
                  </pic:nvPicPr>
                  <pic:blipFill>
                    <a:blip r:embed="rId7">
                      <a:extLst>
                        <a:ext uri="{28A0092B-C50C-407E-A947-70E740481C1C}">
                          <a14:useLocalDpi xmlns:a14="http://schemas.microsoft.com/office/drawing/2010/main" val="0"/>
                        </a:ext>
                      </a:extLst>
                    </a:blip>
                    <a:stretch>
                      <a:fillRect/>
                    </a:stretch>
                  </pic:blipFill>
                  <pic:spPr>
                    <a:xfrm>
                      <a:off x="0" y="0"/>
                      <a:ext cx="5731510" cy="2974340"/>
                    </a:xfrm>
                    <a:prstGeom prst="rect">
                      <a:avLst/>
                    </a:prstGeom>
                  </pic:spPr>
                </pic:pic>
              </a:graphicData>
            </a:graphic>
          </wp:inline>
        </w:drawing>
      </w:r>
    </w:p>
    <w:p w14:paraId="625967CD" w14:textId="77777777" w:rsidR="00CF612E" w:rsidRPr="00CF612E" w:rsidRDefault="00CF612E" w:rsidP="00CF612E">
      <w:pPr>
        <w:rPr>
          <w:sz w:val="32"/>
          <w:szCs w:val="32"/>
        </w:rPr>
      </w:pPr>
    </w:p>
    <w:p w14:paraId="75FC8512" w14:textId="27DAE42F" w:rsidR="00CF612E" w:rsidRPr="00CF612E" w:rsidRDefault="00203F69" w:rsidP="00CF612E">
      <w:pPr>
        <w:rPr>
          <w:b/>
          <w:bCs/>
          <w:sz w:val="32"/>
          <w:szCs w:val="32"/>
        </w:rPr>
      </w:pPr>
      <w:r>
        <w:rPr>
          <w:b/>
          <w:bCs/>
          <w:sz w:val="32"/>
          <w:szCs w:val="32"/>
        </w:rPr>
        <w:lastRenderedPageBreak/>
        <w:t>11</w:t>
      </w:r>
      <w:r w:rsidR="00CF612E" w:rsidRPr="00CF612E">
        <w:rPr>
          <w:b/>
          <w:bCs/>
          <w:sz w:val="32"/>
          <w:szCs w:val="32"/>
        </w:rPr>
        <w:t>. Real-World Applications</w:t>
      </w:r>
    </w:p>
    <w:p w14:paraId="7389FFD8" w14:textId="77777777" w:rsidR="00CF612E" w:rsidRPr="00CF612E" w:rsidRDefault="00CF612E" w:rsidP="00CF612E">
      <w:r w:rsidRPr="00CF612E">
        <w:t>Classification models are widely used in many industries.</w:t>
      </w:r>
    </w:p>
    <w:p w14:paraId="1028E880" w14:textId="77777777" w:rsidR="00CF612E" w:rsidRPr="00CF612E" w:rsidRDefault="00CF612E" w:rsidP="00CF612E">
      <w:r w:rsidRPr="00CF612E">
        <w:t>Examples include:</w:t>
      </w:r>
    </w:p>
    <w:p w14:paraId="0C6C20B0" w14:textId="77777777" w:rsidR="00CF612E" w:rsidRPr="00CF612E" w:rsidRDefault="00CF612E" w:rsidP="00CF612E">
      <w:r w:rsidRPr="00CF612E">
        <w:t>• Email Spam Detection</w:t>
      </w:r>
    </w:p>
    <w:p w14:paraId="2B2EBD88" w14:textId="77777777" w:rsidR="00CF612E" w:rsidRPr="00CF612E" w:rsidRDefault="00CF612E" w:rsidP="00CF612E">
      <w:r w:rsidRPr="00CF612E">
        <w:t>• Medical Diagnosis</w:t>
      </w:r>
    </w:p>
    <w:p w14:paraId="3B29C9B9" w14:textId="77777777" w:rsidR="00CF612E" w:rsidRPr="00CF612E" w:rsidRDefault="00CF612E" w:rsidP="00CF612E">
      <w:r w:rsidRPr="00CF612E">
        <w:t>• Fraud Detection</w:t>
      </w:r>
    </w:p>
    <w:p w14:paraId="4D2C8457" w14:textId="77777777" w:rsidR="00CF612E" w:rsidRPr="00CF612E" w:rsidRDefault="00CF612E" w:rsidP="00CF612E">
      <w:r w:rsidRPr="00CF612E">
        <w:t>• Customer Segmentation</w:t>
      </w:r>
    </w:p>
    <w:p w14:paraId="3FDDD80B" w14:textId="77777777" w:rsidR="00CF612E" w:rsidRPr="00CF612E" w:rsidRDefault="00CF612E" w:rsidP="00CF612E">
      <w:r w:rsidRPr="00CF612E">
        <w:t>• Image Classification</w:t>
      </w:r>
    </w:p>
    <w:p w14:paraId="3CB6010D" w14:textId="77777777" w:rsidR="00CF612E" w:rsidRPr="00CF612E" w:rsidRDefault="00CF612E" w:rsidP="00CF612E">
      <w:r w:rsidRPr="00CF612E">
        <w:t>• Product Recommendation Systems</w:t>
      </w:r>
    </w:p>
    <w:p w14:paraId="2D532E82" w14:textId="77777777" w:rsidR="00CF612E" w:rsidRPr="00CF612E" w:rsidRDefault="00CF612E" w:rsidP="00CF612E">
      <w:r w:rsidRPr="00CF612E">
        <w:t>• Credit Risk Analysis</w:t>
      </w:r>
    </w:p>
    <w:p w14:paraId="6B2C0272" w14:textId="77777777" w:rsidR="00CF612E" w:rsidRPr="00CF612E" w:rsidRDefault="00CF612E" w:rsidP="00CF612E">
      <w:r w:rsidRPr="00CF612E">
        <w:t>• Sentiment Analysis</w:t>
      </w:r>
    </w:p>
    <w:p w14:paraId="1266CBB9" w14:textId="77777777" w:rsidR="00CF612E" w:rsidRPr="00CF612E" w:rsidRDefault="00CF612E" w:rsidP="00CF612E">
      <w:r w:rsidRPr="00CF612E">
        <w:t>The concepts learned in this project form the foundation for advanced Artificial Intelligence systems.</w:t>
      </w:r>
    </w:p>
    <w:p w14:paraId="0CA238E0" w14:textId="77777777" w:rsidR="00CF612E" w:rsidRPr="00CF612E" w:rsidRDefault="00CF612E" w:rsidP="00CF612E">
      <w:pPr>
        <w:rPr>
          <w:sz w:val="32"/>
          <w:szCs w:val="32"/>
        </w:rPr>
      </w:pPr>
      <w:r w:rsidRPr="00CF612E">
        <w:rPr>
          <w:sz w:val="32"/>
          <w:szCs w:val="32"/>
        </w:rPr>
        <w:pict w14:anchorId="17638813">
          <v:rect id="_x0000_i1161" style="width:0;height:1.5pt" o:hralign="center" o:hrstd="t" o:hr="t" fillcolor="#a0a0a0" stroked="f"/>
        </w:pict>
      </w:r>
    </w:p>
    <w:p w14:paraId="466C937C" w14:textId="62792876" w:rsidR="00CF612E" w:rsidRPr="00CF612E" w:rsidRDefault="00CF612E" w:rsidP="00CF612E">
      <w:pPr>
        <w:rPr>
          <w:b/>
          <w:bCs/>
          <w:sz w:val="32"/>
          <w:szCs w:val="32"/>
        </w:rPr>
      </w:pPr>
      <w:r w:rsidRPr="00CF612E">
        <w:rPr>
          <w:b/>
          <w:bCs/>
          <w:sz w:val="32"/>
          <w:szCs w:val="32"/>
        </w:rPr>
        <w:t>1</w:t>
      </w:r>
      <w:r w:rsidR="00203F69">
        <w:rPr>
          <w:b/>
          <w:bCs/>
          <w:sz w:val="32"/>
          <w:szCs w:val="32"/>
        </w:rPr>
        <w:t>2</w:t>
      </w:r>
      <w:r w:rsidRPr="00CF612E">
        <w:rPr>
          <w:b/>
          <w:bCs/>
          <w:sz w:val="32"/>
          <w:szCs w:val="32"/>
        </w:rPr>
        <w:t>. Challenges Faced</w:t>
      </w:r>
    </w:p>
    <w:p w14:paraId="4E62D908" w14:textId="77777777" w:rsidR="00CF612E" w:rsidRPr="00CF612E" w:rsidRDefault="00CF612E" w:rsidP="00CF612E">
      <w:r w:rsidRPr="00CF612E">
        <w:t>During the project, understanding the machine learning workflow and evaluation metrics required careful study.</w:t>
      </w:r>
    </w:p>
    <w:p w14:paraId="412CF1B5" w14:textId="77777777" w:rsidR="00CF612E" w:rsidRPr="00CF612E" w:rsidRDefault="00CF612E" w:rsidP="00CF612E">
      <w:r w:rsidRPr="00CF612E">
        <w:t>Additional effort was spent learning:</w:t>
      </w:r>
    </w:p>
    <w:p w14:paraId="74417282" w14:textId="77777777" w:rsidR="00CF612E" w:rsidRPr="00CF612E" w:rsidRDefault="00CF612E" w:rsidP="00CF612E">
      <w:r w:rsidRPr="00CF612E">
        <w:t>• Dataset handling</w:t>
      </w:r>
    </w:p>
    <w:p w14:paraId="0DD2E98E" w14:textId="77777777" w:rsidR="00CF612E" w:rsidRPr="00CF612E" w:rsidRDefault="00CF612E" w:rsidP="00CF612E">
      <w:r w:rsidRPr="00CF612E">
        <w:t>• Data splitting</w:t>
      </w:r>
    </w:p>
    <w:p w14:paraId="6F5697AB" w14:textId="77777777" w:rsidR="00CF612E" w:rsidRPr="00CF612E" w:rsidRDefault="00CF612E" w:rsidP="00CF612E">
      <w:r w:rsidRPr="00CF612E">
        <w:t>• Model training</w:t>
      </w:r>
    </w:p>
    <w:p w14:paraId="680565F7" w14:textId="77777777" w:rsidR="00CF612E" w:rsidRPr="00CF612E" w:rsidRDefault="00CF612E" w:rsidP="00CF612E">
      <w:r w:rsidRPr="00CF612E">
        <w:t>• Classification reports</w:t>
      </w:r>
    </w:p>
    <w:p w14:paraId="3225B5D5" w14:textId="77777777" w:rsidR="00CF612E" w:rsidRPr="00CF612E" w:rsidRDefault="00CF612E" w:rsidP="00CF612E">
      <w:r w:rsidRPr="00CF612E">
        <w:t>• Confusion matrices</w:t>
      </w:r>
    </w:p>
    <w:p w14:paraId="6BBD84F1" w14:textId="77777777" w:rsidR="00CF612E" w:rsidRPr="00CF612E" w:rsidRDefault="00CF612E" w:rsidP="00CF612E">
      <w:r w:rsidRPr="00CF612E">
        <w:t>These challenges helped strengthen practical machine learning skills.</w:t>
      </w:r>
    </w:p>
    <w:p w14:paraId="60A20636" w14:textId="77777777" w:rsidR="00CF612E" w:rsidRPr="00CF612E" w:rsidRDefault="00CF612E" w:rsidP="00CF612E">
      <w:pPr>
        <w:rPr>
          <w:sz w:val="32"/>
          <w:szCs w:val="32"/>
        </w:rPr>
      </w:pPr>
      <w:r w:rsidRPr="00CF612E">
        <w:rPr>
          <w:sz w:val="32"/>
          <w:szCs w:val="32"/>
        </w:rPr>
        <w:pict w14:anchorId="606806CF">
          <v:rect id="_x0000_i1162" style="width:0;height:1.5pt" o:hralign="center" o:hrstd="t" o:hr="t" fillcolor="#a0a0a0" stroked="f"/>
        </w:pict>
      </w:r>
    </w:p>
    <w:p w14:paraId="42D53EC7" w14:textId="192EC065" w:rsidR="00CF612E" w:rsidRPr="00CF612E" w:rsidRDefault="00CF612E" w:rsidP="00CF612E">
      <w:pPr>
        <w:rPr>
          <w:b/>
          <w:bCs/>
          <w:sz w:val="32"/>
          <w:szCs w:val="32"/>
        </w:rPr>
      </w:pPr>
      <w:r w:rsidRPr="00CF612E">
        <w:rPr>
          <w:b/>
          <w:bCs/>
          <w:sz w:val="32"/>
          <w:szCs w:val="32"/>
        </w:rPr>
        <w:t>1</w:t>
      </w:r>
      <w:r w:rsidR="00203F69">
        <w:rPr>
          <w:b/>
          <w:bCs/>
          <w:sz w:val="32"/>
          <w:szCs w:val="32"/>
        </w:rPr>
        <w:t>3</w:t>
      </w:r>
      <w:r w:rsidRPr="00CF612E">
        <w:rPr>
          <w:b/>
          <w:bCs/>
          <w:sz w:val="32"/>
          <w:szCs w:val="32"/>
        </w:rPr>
        <w:t>. Future Improvements</w:t>
      </w:r>
    </w:p>
    <w:p w14:paraId="09D6271F" w14:textId="77777777" w:rsidR="00CF612E" w:rsidRPr="00CF612E" w:rsidRDefault="00CF612E" w:rsidP="00CF612E">
      <w:r w:rsidRPr="00CF612E">
        <w:t>Possible future improvements include:</w:t>
      </w:r>
    </w:p>
    <w:p w14:paraId="77A78708" w14:textId="77777777" w:rsidR="00CF612E" w:rsidRPr="00CF612E" w:rsidRDefault="00CF612E" w:rsidP="00CF612E">
      <w:r w:rsidRPr="00CF612E">
        <w:lastRenderedPageBreak/>
        <w:t>• Testing multiple classification algorithms</w:t>
      </w:r>
    </w:p>
    <w:p w14:paraId="70F435A4" w14:textId="77777777" w:rsidR="00CF612E" w:rsidRPr="00CF612E" w:rsidRDefault="00CF612E" w:rsidP="00CF612E">
      <w:r w:rsidRPr="00CF612E">
        <w:t>• Hyperparameter tuning</w:t>
      </w:r>
    </w:p>
    <w:p w14:paraId="63BAB89B" w14:textId="77777777" w:rsidR="00CF612E" w:rsidRPr="00CF612E" w:rsidRDefault="00CF612E" w:rsidP="00CF612E">
      <w:r w:rsidRPr="00CF612E">
        <w:t>• Cross-validation</w:t>
      </w:r>
    </w:p>
    <w:p w14:paraId="0D48FF08" w14:textId="77777777" w:rsidR="00CF612E" w:rsidRPr="00CF612E" w:rsidRDefault="00CF612E" w:rsidP="00CF612E">
      <w:r w:rsidRPr="00CF612E">
        <w:t>• Working with larger datasets</w:t>
      </w:r>
    </w:p>
    <w:p w14:paraId="446C9EE3" w14:textId="77777777" w:rsidR="00CF612E" w:rsidRPr="00CF612E" w:rsidRDefault="00CF612E" w:rsidP="00CF612E">
      <w:r w:rsidRPr="00CF612E">
        <w:t>• Feature engineering</w:t>
      </w:r>
    </w:p>
    <w:p w14:paraId="16184129" w14:textId="77777777" w:rsidR="00CF612E" w:rsidRPr="00CF612E" w:rsidRDefault="00CF612E" w:rsidP="00CF612E">
      <w:r w:rsidRPr="00CF612E">
        <w:t>• Model comparison studies</w:t>
      </w:r>
    </w:p>
    <w:p w14:paraId="3B887B71" w14:textId="77777777" w:rsidR="00CF612E" w:rsidRPr="00CF612E" w:rsidRDefault="00CF612E" w:rsidP="00CF612E">
      <w:r w:rsidRPr="00CF612E">
        <w:t>These enhancements can further improve model performance and understanding.</w:t>
      </w:r>
    </w:p>
    <w:p w14:paraId="7DF464B4" w14:textId="77777777" w:rsidR="00CF612E" w:rsidRPr="00CF612E" w:rsidRDefault="00CF612E" w:rsidP="00CF612E">
      <w:r w:rsidRPr="00CF612E">
        <w:pict w14:anchorId="11DA1F19">
          <v:rect id="_x0000_i1163" style="width:0;height:1.5pt" o:hralign="center" o:hrstd="t" o:hr="t" fillcolor="#a0a0a0" stroked="f"/>
        </w:pict>
      </w:r>
    </w:p>
    <w:p w14:paraId="23C8589C" w14:textId="202678C2" w:rsidR="00CF612E" w:rsidRPr="00CF612E" w:rsidRDefault="00CF612E" w:rsidP="00CF612E">
      <w:pPr>
        <w:rPr>
          <w:b/>
          <w:bCs/>
          <w:sz w:val="32"/>
          <w:szCs w:val="32"/>
        </w:rPr>
      </w:pPr>
      <w:r w:rsidRPr="00CF612E">
        <w:rPr>
          <w:b/>
          <w:bCs/>
          <w:sz w:val="32"/>
          <w:szCs w:val="32"/>
        </w:rPr>
        <w:t>1</w:t>
      </w:r>
      <w:r w:rsidR="00203F69">
        <w:rPr>
          <w:b/>
          <w:bCs/>
          <w:sz w:val="32"/>
          <w:szCs w:val="32"/>
        </w:rPr>
        <w:t>4</w:t>
      </w:r>
      <w:r w:rsidRPr="00CF612E">
        <w:rPr>
          <w:b/>
          <w:bCs/>
          <w:sz w:val="32"/>
          <w:szCs w:val="32"/>
        </w:rPr>
        <w:t>. Conclusion</w:t>
      </w:r>
    </w:p>
    <w:p w14:paraId="57FC1F07" w14:textId="77777777" w:rsidR="00CF612E" w:rsidRPr="00CF612E" w:rsidRDefault="00CF612E" w:rsidP="00CF612E">
      <w:r w:rsidRPr="00CF612E">
        <w:t>This project successfully demonstrated the implementation of a classification model using the Iris dataset.</w:t>
      </w:r>
    </w:p>
    <w:p w14:paraId="7E3F3EE2" w14:textId="77777777" w:rsidR="00CF612E" w:rsidRPr="00CF612E" w:rsidRDefault="00CF612E" w:rsidP="00CF612E">
      <w:r w:rsidRPr="00CF612E">
        <w:t>The dataset was loaded, explored, and divided into training and testing datasets. A Decision Tree Classifier was trained and evaluated using accuracy score, classification report, and confusion matrix.</w:t>
      </w:r>
    </w:p>
    <w:p w14:paraId="5B5C6128" w14:textId="77777777" w:rsidR="00CF612E" w:rsidRPr="00CF612E" w:rsidRDefault="00CF612E" w:rsidP="00CF612E">
      <w:r w:rsidRPr="00CF612E">
        <w:t>The model achieved excellent performance and successfully classified flower species based on their measurements.</w:t>
      </w:r>
    </w:p>
    <w:p w14:paraId="02081B85" w14:textId="77777777" w:rsidR="00CF612E" w:rsidRPr="00CF612E" w:rsidRDefault="00CF612E" w:rsidP="00CF612E">
      <w:r w:rsidRPr="00CF612E">
        <w:t>This project strengthened understanding of supervised learning, data handling, model training, prediction, and evaluation, providing a solid foundation for future machine learning and Artificial Intelligence projects.</w:t>
      </w:r>
    </w:p>
    <w:p w14:paraId="0C146495" w14:textId="77777777" w:rsidR="00CF612E" w:rsidRPr="00CF612E" w:rsidRDefault="00CF612E" w:rsidP="00CF612E">
      <w:r w:rsidRPr="00CF612E">
        <w:pict w14:anchorId="77E7CB22">
          <v:rect id="_x0000_i1164" style="width:0;height:1.5pt" o:hralign="center" o:hrstd="t" o:hr="t" fillcolor="#a0a0a0" stroked="f"/>
        </w:pict>
      </w:r>
    </w:p>
    <w:p w14:paraId="05636281" w14:textId="5E926FD2" w:rsidR="00CF612E" w:rsidRPr="00203F69" w:rsidRDefault="00CF612E" w:rsidP="00CF612E">
      <w:pPr>
        <w:rPr>
          <w:b/>
          <w:bCs/>
          <w:sz w:val="32"/>
          <w:szCs w:val="32"/>
        </w:rPr>
      </w:pPr>
      <w:r w:rsidRPr="00203F69">
        <w:rPr>
          <w:b/>
          <w:bCs/>
          <w:sz w:val="32"/>
          <w:szCs w:val="32"/>
        </w:rPr>
        <w:t>1</w:t>
      </w:r>
      <w:r w:rsidR="00203F69" w:rsidRPr="00203F69">
        <w:rPr>
          <w:b/>
          <w:bCs/>
          <w:sz w:val="32"/>
          <w:szCs w:val="32"/>
        </w:rPr>
        <w:t>5</w:t>
      </w:r>
      <w:r w:rsidRPr="00203F69">
        <w:rPr>
          <w:b/>
          <w:bCs/>
          <w:sz w:val="32"/>
          <w:szCs w:val="32"/>
        </w:rPr>
        <w:t>. GitHub Repository</w:t>
      </w:r>
    </w:p>
    <w:p w14:paraId="50C6A613" w14:textId="77777777" w:rsidR="00CF612E" w:rsidRPr="00CF612E" w:rsidRDefault="00CF612E" w:rsidP="00CF612E">
      <w:r w:rsidRPr="00CF612E">
        <w:t>GitHub Repository Link:</w:t>
      </w:r>
    </w:p>
    <w:p w14:paraId="4CECE72D" w14:textId="6E0910CA" w:rsidR="00CF612E" w:rsidRDefault="002113DD">
      <w:r w:rsidRPr="002113DD">
        <w:t>https://github.com/NallaVaishnavi/DecodeLabs-Internship-Project2</w:t>
      </w:r>
    </w:p>
    <w:sectPr w:rsidR="00CF61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B5815"/>
    <w:multiLevelType w:val="multilevel"/>
    <w:tmpl w:val="D3B6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42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12E"/>
    <w:rsid w:val="00203F69"/>
    <w:rsid w:val="002113DD"/>
    <w:rsid w:val="00975DC7"/>
    <w:rsid w:val="00AA337E"/>
    <w:rsid w:val="00CF6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1889"/>
  <w15:chartTrackingRefBased/>
  <w15:docId w15:val="{A63755B8-96A4-4C04-A0FE-F6E130BA5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1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1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1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1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1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1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1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1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1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1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12E"/>
    <w:rPr>
      <w:rFonts w:eastAsiaTheme="majorEastAsia" w:cstheme="majorBidi"/>
      <w:color w:val="272727" w:themeColor="text1" w:themeTint="D8"/>
    </w:rPr>
  </w:style>
  <w:style w:type="paragraph" w:styleId="Title">
    <w:name w:val="Title"/>
    <w:basedOn w:val="Normal"/>
    <w:next w:val="Normal"/>
    <w:link w:val="TitleChar"/>
    <w:uiPriority w:val="10"/>
    <w:qFormat/>
    <w:rsid w:val="00CF6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12E"/>
    <w:pPr>
      <w:spacing w:before="160"/>
      <w:jc w:val="center"/>
    </w:pPr>
    <w:rPr>
      <w:i/>
      <w:iCs/>
      <w:color w:val="404040" w:themeColor="text1" w:themeTint="BF"/>
    </w:rPr>
  </w:style>
  <w:style w:type="character" w:customStyle="1" w:styleId="QuoteChar">
    <w:name w:val="Quote Char"/>
    <w:basedOn w:val="DefaultParagraphFont"/>
    <w:link w:val="Quote"/>
    <w:uiPriority w:val="29"/>
    <w:rsid w:val="00CF612E"/>
    <w:rPr>
      <w:i/>
      <w:iCs/>
      <w:color w:val="404040" w:themeColor="text1" w:themeTint="BF"/>
    </w:rPr>
  </w:style>
  <w:style w:type="paragraph" w:styleId="ListParagraph">
    <w:name w:val="List Paragraph"/>
    <w:basedOn w:val="Normal"/>
    <w:uiPriority w:val="34"/>
    <w:qFormat/>
    <w:rsid w:val="00CF612E"/>
    <w:pPr>
      <w:ind w:left="720"/>
      <w:contextualSpacing/>
    </w:pPr>
  </w:style>
  <w:style w:type="character" w:styleId="IntenseEmphasis">
    <w:name w:val="Intense Emphasis"/>
    <w:basedOn w:val="DefaultParagraphFont"/>
    <w:uiPriority w:val="21"/>
    <w:qFormat/>
    <w:rsid w:val="00CF612E"/>
    <w:rPr>
      <w:i/>
      <w:iCs/>
      <w:color w:val="2F5496" w:themeColor="accent1" w:themeShade="BF"/>
    </w:rPr>
  </w:style>
  <w:style w:type="paragraph" w:styleId="IntenseQuote">
    <w:name w:val="Intense Quote"/>
    <w:basedOn w:val="Normal"/>
    <w:next w:val="Normal"/>
    <w:link w:val="IntenseQuoteChar"/>
    <w:uiPriority w:val="30"/>
    <w:qFormat/>
    <w:rsid w:val="00CF6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12E"/>
    <w:rPr>
      <w:i/>
      <w:iCs/>
      <w:color w:val="2F5496" w:themeColor="accent1" w:themeShade="BF"/>
    </w:rPr>
  </w:style>
  <w:style w:type="character" w:styleId="IntenseReference">
    <w:name w:val="Intense Reference"/>
    <w:basedOn w:val="DefaultParagraphFont"/>
    <w:uiPriority w:val="32"/>
    <w:qFormat/>
    <w:rsid w:val="00CF61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 Vaishnavi</dc:creator>
  <cp:keywords/>
  <dc:description/>
  <cp:lastModifiedBy>Nalla Vaishnavi</cp:lastModifiedBy>
  <cp:revision>1</cp:revision>
  <dcterms:created xsi:type="dcterms:W3CDTF">2026-06-22T10:10:00Z</dcterms:created>
  <dcterms:modified xsi:type="dcterms:W3CDTF">2026-06-22T10:49:00Z</dcterms:modified>
</cp:coreProperties>
</file>