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54BC" w14:textId="49822A5B" w:rsidR="00675826" w:rsidRPr="00225C45" w:rsidRDefault="00C13D73">
      <w:pPr>
        <w:spacing w:after="0"/>
        <w:ind w:left="19"/>
        <w:rPr>
          <w:rFonts w:ascii="Georgia" w:hAnsi="Georgia"/>
          <w:color w:val="C78E55"/>
        </w:rPr>
      </w:pPr>
      <w:r w:rsidRPr="00225C45">
        <w:rPr>
          <w:rFonts w:ascii="Georgia" w:hAnsi="Georgia"/>
          <w:color w:val="C78E55"/>
          <w:sz w:val="94"/>
        </w:rPr>
        <w:t>Nallaballi Gnaneswar</w:t>
      </w:r>
    </w:p>
    <w:p w14:paraId="0C67A5CA" w14:textId="77777777" w:rsidR="00675826" w:rsidRPr="00225C45" w:rsidRDefault="008F6BA8">
      <w:pPr>
        <w:spacing w:after="0"/>
        <w:rPr>
          <w:rFonts w:ascii="Cambria" w:hAnsi="Cambria"/>
          <w:color w:val="000000" w:themeColor="text1"/>
        </w:rPr>
      </w:pPr>
      <w:r w:rsidRPr="00225C45">
        <w:rPr>
          <w:rFonts w:ascii="Cambria" w:hAnsi="Cambria"/>
          <w:color w:val="000000" w:themeColor="text1"/>
          <w:sz w:val="54"/>
        </w:rPr>
        <w:t>Devops Engineer</w:t>
      </w:r>
    </w:p>
    <w:tbl>
      <w:tblPr>
        <w:tblStyle w:val="TableGrid"/>
        <w:tblW w:w="10510" w:type="dxa"/>
        <w:tblInd w:w="-5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6"/>
        <w:gridCol w:w="2399"/>
        <w:gridCol w:w="1204"/>
        <w:gridCol w:w="2571"/>
      </w:tblGrid>
      <w:tr w:rsidR="00675826" w14:paraId="6165CFAA" w14:textId="77777777" w:rsidTr="005F4498">
        <w:trPr>
          <w:trHeight w:val="423"/>
        </w:trPr>
        <w:tc>
          <w:tcPr>
            <w:tcW w:w="4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4FE2A9" w14:textId="61A2C9A6" w:rsidR="00675826" w:rsidRDefault="00C13D73" w:rsidP="00C13D7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3FDD5DD" wp14:editId="48E53886">
                  <wp:extent cx="236220" cy="236220"/>
                  <wp:effectExtent l="0" t="0" r="0" b="0"/>
                  <wp:docPr id="798801900" name="Graphic 3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801900" name="Graphic 798801900" descr="Email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5C45">
              <w:t xml:space="preserve"> </w:t>
            </w:r>
            <w:r>
              <w:t>ngnaneswar949194@gmail.com</w:t>
            </w:r>
          </w:p>
        </w:tc>
        <w:tc>
          <w:tcPr>
            <w:tcW w:w="239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6B77B03" w14:textId="32AC2A74" w:rsidR="00675826" w:rsidRDefault="00C13D73" w:rsidP="005F4498">
            <w:pPr>
              <w:spacing w:after="0"/>
              <w:jc w:val="both"/>
            </w:pPr>
            <w:r>
              <w:rPr>
                <w:noProof/>
              </w:rPr>
              <w:drawing>
                <wp:inline distT="0" distB="0" distL="0" distR="0" wp14:anchorId="51EDD3D3" wp14:editId="2CB6A27D">
                  <wp:extent cx="236220" cy="236220"/>
                  <wp:effectExtent l="0" t="0" r="0" b="0"/>
                  <wp:docPr id="318900113" name="Graphic 4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00113" name="Graphic 318900113" descr="Receiver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F6BA8">
              <w:t xml:space="preserve">+91 </w:t>
            </w:r>
            <w:r>
              <w:t>7981568391</w:t>
            </w:r>
          </w:p>
        </w:tc>
        <w:tc>
          <w:tcPr>
            <w:tcW w:w="12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7F6E141" w14:textId="1C6F994B" w:rsidR="00675826" w:rsidRPr="005F4498" w:rsidRDefault="00C13D73">
            <w:pPr>
              <w:spacing w:after="0"/>
              <w:rPr>
                <w:color w:val="000000" w:themeColor="text1"/>
              </w:rPr>
            </w:pPr>
            <w:r w:rsidRPr="005F4498">
              <w:rPr>
                <w:color w:val="000000" w:themeColor="text1"/>
              </w:rPr>
              <w:t xml:space="preserve">         </w:t>
            </w:r>
            <w:r w:rsidR="005F4498" w:rsidRPr="005F4498">
              <w:rPr>
                <w:noProof/>
                <w:color w:val="000000" w:themeColor="text1"/>
              </w:rPr>
              <w:drawing>
                <wp:inline distT="0" distB="0" distL="0" distR="0" wp14:anchorId="005892FD" wp14:editId="610BA4FD">
                  <wp:extent cx="259080" cy="259080"/>
                  <wp:effectExtent l="0" t="0" r="7620" b="7620"/>
                  <wp:docPr id="788732895" name="Graphic 5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732895" name="Graphic 788732895" descr="Internet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4498">
              <w:rPr>
                <w:color w:val="000000" w:themeColor="text1"/>
              </w:rPr>
              <w:t xml:space="preserve">              </w:t>
            </w:r>
          </w:p>
        </w:tc>
        <w:tc>
          <w:tcPr>
            <w:tcW w:w="25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52C592D" w14:textId="25FC1DAC" w:rsidR="00675826" w:rsidRPr="005F4498" w:rsidRDefault="005F4498" w:rsidP="00C13D73">
            <w:pPr>
              <w:spacing w:after="0"/>
              <w:rPr>
                <w:color w:val="000000" w:themeColor="text1"/>
              </w:rPr>
            </w:pPr>
            <w:hyperlink r:id="rId12" w:history="1">
              <w:r w:rsidRPr="005F4498">
                <w:rPr>
                  <w:rStyle w:val="Hyperlink"/>
                  <w:color w:val="000000" w:themeColor="text1"/>
                </w:rPr>
                <w:t>LinkedIn</w:t>
              </w:r>
            </w:hyperlink>
          </w:p>
        </w:tc>
      </w:tr>
    </w:tbl>
    <w:p w14:paraId="19DC8F11" w14:textId="1D80D05E" w:rsidR="00675826" w:rsidRDefault="008F6BA8">
      <w:pPr>
        <w:spacing w:after="398" w:line="266" w:lineRule="auto"/>
        <w:ind w:left="15" w:hanging="5"/>
        <w:jc w:val="both"/>
      </w:pPr>
      <w:r>
        <w:rPr>
          <w:sz w:val="24"/>
        </w:rPr>
        <w:t>AWS DevOps Engineer with 3+ years of experience in DevOps Architecture, CI/CD automation, Infrastructure as Code (IaC), cloud administration, and container orchestration. Proven expertise in designing and implementing end-to-end CI/CD pipelines using Jenkins (Groovy pipelines), provisioning cloud infrastructure using Terraform, and deploying containerized applications on Kubernetes (EKS). Strong focus on system security, monitoring, automation, and high availability in production environments.</w:t>
      </w:r>
    </w:p>
    <w:p w14:paraId="3D693EA4" w14:textId="48A111A3" w:rsidR="00675826" w:rsidRDefault="008F6BA8">
      <w:pPr>
        <w:pStyle w:val="Heading1"/>
        <w:tabs>
          <w:tab w:val="right" w:pos="10579"/>
        </w:tabs>
        <w:ind w:left="0" w:right="-17" w:firstLine="0"/>
      </w:pPr>
      <w:r>
        <w:t>Experience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50BD7D9" wp14:editId="6264898E">
                <wp:extent cx="5068824" cy="12195"/>
                <wp:effectExtent l="0" t="0" r="0" b="0"/>
                <wp:docPr id="7220" name="Group 7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824" cy="12195"/>
                          <a:chOff x="0" y="0"/>
                          <a:chExt cx="5068824" cy="12195"/>
                        </a:xfrm>
                      </wpg:grpSpPr>
                      <wps:wsp>
                        <wps:cNvPr id="7219" name="Shape 7219"/>
                        <wps:cNvSpPr/>
                        <wps:spPr>
                          <a:xfrm>
                            <a:off x="0" y="0"/>
                            <a:ext cx="5068824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8824" h="12195">
                                <a:moveTo>
                                  <a:pt x="0" y="6098"/>
                                </a:moveTo>
                                <a:lnTo>
                                  <a:pt x="5068824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0" style="width:399.12pt;height:0.960266pt;mso-position-horizontal-relative:char;mso-position-vertical-relative:line" coordsize="50688,121">
                <v:shape id="Shape 7219" style="position:absolute;width:50688;height:121;left:0;top:0;" coordsize="5068824,12195" path="m0,6098l5068824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994EDA7" w14:textId="095C2B2D" w:rsidR="00675826" w:rsidRDefault="008F6BA8">
      <w:pPr>
        <w:tabs>
          <w:tab w:val="center" w:pos="1534"/>
          <w:tab w:val="right" w:pos="10579"/>
        </w:tabs>
        <w:spacing w:after="0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52EFC" wp14:editId="7D05B34C">
                <wp:simplePos x="0" y="0"/>
                <wp:positionH relativeFrom="column">
                  <wp:posOffset>45720</wp:posOffset>
                </wp:positionH>
                <wp:positionV relativeFrom="paragraph">
                  <wp:posOffset>61595</wp:posOffset>
                </wp:positionV>
                <wp:extent cx="0" cy="3238500"/>
                <wp:effectExtent l="0" t="0" r="38100" b="19050"/>
                <wp:wrapNone/>
                <wp:docPr id="13117176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038EF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4.85pt" to="3.6pt,2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" strokecolor="#e97132 [3205]" strokeweight="2pt">
                <v:stroke joinstyle="miter"/>
              </v:line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>Devops Engineer -TCS</w:t>
      </w:r>
      <w:r>
        <w:rPr>
          <w:sz w:val="24"/>
        </w:rPr>
        <w:tab/>
        <w:t>(Aug 2024 - Present / Banglore)</w:t>
      </w:r>
    </w:p>
    <w:p w14:paraId="316DCB81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D</w:t>
      </w:r>
      <w:r>
        <w:rPr>
          <w:sz w:val="26"/>
        </w:rPr>
        <w:t>esigned and implemented end-to-end CI/CD pipelines using Jenkins and GitHub Actions, reducing deployment time by 40%.</w:t>
      </w:r>
    </w:p>
    <w:p w14:paraId="5C24D14E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Developed Jenkins declarative pipelines with Groovy scripting for build, test, and deployment automation.</w:t>
      </w:r>
    </w:p>
    <w:p w14:paraId="0B7E7515" w14:textId="77777777" w:rsidR="00675826" w:rsidRDefault="008F6BA8">
      <w:pPr>
        <w:spacing w:after="39" w:line="263" w:lineRule="auto"/>
        <w:ind w:left="614"/>
      </w:pPr>
      <w:r>
        <w:rPr>
          <w:sz w:val="26"/>
        </w:rPr>
        <w:t>Integrated Terraform with Jenkins pipelines to enable Infrastructure as Code (IaC) provisioning on AWS.</w:t>
      </w:r>
    </w:p>
    <w:p w14:paraId="0D5E4EA5" w14:textId="77777777" w:rsidR="00675826" w:rsidRDefault="008F6BA8">
      <w:pPr>
        <w:spacing w:after="5" w:line="263" w:lineRule="auto"/>
        <w:ind w:left="614"/>
      </w:pPr>
      <w:r>
        <w:rPr>
          <w:sz w:val="26"/>
        </w:rPr>
        <w:t>Provisioned and managed AWS infrastructure including EC2, VPC, IAM, Security Groups, ensuring repeatable and secure deployments.</w:t>
      </w:r>
    </w:p>
    <w:p w14:paraId="75FBC344" w14:textId="77777777" w:rsidR="00675826" w:rsidRDefault="008F6BA8">
      <w:pPr>
        <w:spacing w:after="32" w:line="266" w:lineRule="auto"/>
        <w:ind w:left="619" w:hanging="5"/>
        <w:jc w:val="both"/>
      </w:pPr>
      <w:r>
        <w:rPr>
          <w:sz w:val="24"/>
        </w:rPr>
        <w:t>Containerised Spring Boot applications using Docker and deployed them on Kubernetes (AWS EKS).</w:t>
      </w:r>
    </w:p>
    <w:p w14:paraId="567EF1CD" w14:textId="77777777" w:rsidR="00675826" w:rsidRDefault="008F6BA8">
      <w:pPr>
        <w:spacing w:after="3" w:line="266" w:lineRule="auto"/>
        <w:ind w:left="619" w:hanging="5"/>
        <w:jc w:val="both"/>
      </w:pPr>
      <w:r>
        <w:rPr>
          <w:sz w:val="24"/>
        </w:rPr>
        <w:t>Implemented rolling deployments and zero-downtime release strategies in Kubernetes.</w:t>
      </w:r>
    </w:p>
    <w:p w14:paraId="5F0F271A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Used Helm charts for managing Kubernetes application deployments.</w:t>
      </w:r>
    </w:p>
    <w:p w14:paraId="635C0448" w14:textId="77777777" w:rsidR="00675826" w:rsidRDefault="008F6BA8">
      <w:pPr>
        <w:spacing w:after="5" w:line="263" w:lineRule="auto"/>
        <w:ind w:left="614"/>
      </w:pPr>
      <w:r>
        <w:rPr>
          <w:sz w:val="26"/>
        </w:rPr>
        <w:t>Configured AWS CloudWatch, Prometheus, and Grafana for infrastructure and application monitoring.</w:t>
      </w:r>
    </w:p>
    <w:p w14:paraId="5C1D3750" w14:textId="77777777" w:rsidR="00675826" w:rsidRDefault="008F6BA8">
      <w:pPr>
        <w:spacing w:after="543" w:line="263" w:lineRule="auto"/>
        <w:ind w:left="614"/>
      </w:pPr>
      <w:r>
        <w:rPr>
          <w:sz w:val="26"/>
        </w:rPr>
        <w:t>Collaborated with developers, QA, and operations teams following GitOps and DevOps best practices.</w:t>
      </w:r>
    </w:p>
    <w:p w14:paraId="67DFED40" w14:textId="1996FFFD" w:rsidR="00675826" w:rsidRDefault="008F6BA8">
      <w:pPr>
        <w:tabs>
          <w:tab w:val="center" w:pos="1517"/>
          <w:tab w:val="right" w:pos="10579"/>
        </w:tabs>
        <w:spacing w:after="0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E75BE2" wp14:editId="23112894">
                <wp:simplePos x="0" y="0"/>
                <wp:positionH relativeFrom="column">
                  <wp:posOffset>45720</wp:posOffset>
                </wp:positionH>
                <wp:positionV relativeFrom="paragraph">
                  <wp:posOffset>-1270</wp:posOffset>
                </wp:positionV>
                <wp:extent cx="22860" cy="2697480"/>
                <wp:effectExtent l="0" t="0" r="34290" b="26670"/>
                <wp:wrapNone/>
                <wp:docPr id="20584662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697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BBD54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-.1pt" to="5.4pt,2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" strokecolor="#e97132 [3205]" strokeweight="2pt">
                <v:stroke joinstyle="miter"/>
              </v:line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>Linux Administration</w:t>
      </w:r>
      <w:r>
        <w:rPr>
          <w:sz w:val="24"/>
        </w:rPr>
        <w:tab/>
        <w:t>(Feb 2023 - July 2024 / Banglore)</w:t>
      </w:r>
    </w:p>
    <w:p w14:paraId="149D8D64" w14:textId="77777777" w:rsidR="00675826" w:rsidRDefault="008F6BA8">
      <w:pPr>
        <w:spacing w:after="5" w:line="263" w:lineRule="auto"/>
        <w:ind w:left="614"/>
      </w:pPr>
      <w:r>
        <w:rPr>
          <w:sz w:val="26"/>
        </w:rPr>
        <w:t>Administered Linux (RHEL, Ubuntu) servers in production environments.</w:t>
      </w:r>
    </w:p>
    <w:p w14:paraId="7B45E055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Executed patch management, system hardening, and security compliance activities.</w:t>
      </w:r>
    </w:p>
    <w:p w14:paraId="42BC271F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Supported CI/CD workflows integrating Jenkins, Docker, and GitHub.</w:t>
      </w:r>
    </w:p>
    <w:p w14:paraId="4735AF0C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Automated monitoring and routine operational tasks using shell scripting.</w:t>
      </w:r>
    </w:p>
    <w:p w14:paraId="71893094" w14:textId="77777777" w:rsidR="00675826" w:rsidRDefault="008F6BA8">
      <w:pPr>
        <w:numPr>
          <w:ilvl w:val="0"/>
          <w:numId w:val="1"/>
        </w:numPr>
        <w:spacing w:after="321" w:line="266" w:lineRule="auto"/>
        <w:ind w:hanging="245"/>
        <w:jc w:val="both"/>
      </w:pPr>
      <w:r>
        <w:rPr>
          <w:sz w:val="24"/>
        </w:rPr>
        <w:t>Reduced application downtime by 15% through proactive monitoring and troubleshooting.</w:t>
      </w:r>
    </w:p>
    <w:p w14:paraId="37199A13" w14:textId="77777777" w:rsidR="00675826" w:rsidRDefault="008F6BA8">
      <w:pPr>
        <w:tabs>
          <w:tab w:val="center" w:pos="1690"/>
          <w:tab w:val="right" w:pos="10579"/>
        </w:tabs>
        <w:spacing w:after="62"/>
      </w:pPr>
      <w:r>
        <w:rPr>
          <w:sz w:val="24"/>
        </w:rPr>
        <w:tab/>
      </w:r>
      <w:r>
        <w:rPr>
          <w:sz w:val="24"/>
        </w:rPr>
        <w:t>Java Backend Developer</w:t>
      </w:r>
      <w:r>
        <w:rPr>
          <w:sz w:val="24"/>
        </w:rPr>
        <w:tab/>
        <w:t>(Aug 2022 - Jan 2023 / Banglore)</w:t>
      </w:r>
    </w:p>
    <w:p w14:paraId="6C388B90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Developed REST APIs using Java, Spring Boot, and MySQL.</w:t>
      </w:r>
    </w:p>
    <w:p w14:paraId="504F0A26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Implemented JWT-based authentication and secure APIs.</w:t>
      </w:r>
    </w:p>
    <w:p w14:paraId="034530F2" w14:textId="77777777" w:rsidR="00675826" w:rsidRPr="00C13D73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 xml:space="preserve">Built applications using Maven and deployed via Github and Docker. </w:t>
      </w:r>
      <w:r>
        <w:rPr>
          <w:noProof/>
        </w:rPr>
        <w:drawing>
          <wp:inline distT="0" distB="0" distL="0" distR="0" wp14:anchorId="436ED0D6" wp14:editId="0D4E828E">
            <wp:extent cx="42672" cy="39635"/>
            <wp:effectExtent l="0" t="0" r="0" b="0"/>
            <wp:docPr id="1901" name="Picture 1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" name="Picture 19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Supported CI/CD integration and deployment automation.</w:t>
      </w:r>
    </w:p>
    <w:p w14:paraId="28DA8840" w14:textId="77777777" w:rsidR="00C13D73" w:rsidRDefault="00C13D73" w:rsidP="00C13D73">
      <w:pPr>
        <w:spacing w:after="5" w:line="263" w:lineRule="auto"/>
        <w:jc w:val="both"/>
        <w:rPr>
          <w:sz w:val="26"/>
        </w:rPr>
      </w:pPr>
    </w:p>
    <w:p w14:paraId="2805C406" w14:textId="77777777" w:rsidR="00C13D73" w:rsidRDefault="00C13D73" w:rsidP="00C13D73">
      <w:pPr>
        <w:spacing w:after="5" w:line="263" w:lineRule="auto"/>
        <w:jc w:val="both"/>
      </w:pPr>
    </w:p>
    <w:p w14:paraId="10735EED" w14:textId="77777777" w:rsidR="00675826" w:rsidRDefault="008F6BA8">
      <w:pPr>
        <w:tabs>
          <w:tab w:val="center" w:pos="1003"/>
          <w:tab w:val="right" w:pos="10810"/>
        </w:tabs>
        <w:spacing w:after="350"/>
        <w:ind w:right="-230"/>
      </w:pPr>
      <w:r>
        <w:rPr>
          <w:sz w:val="34"/>
        </w:rPr>
        <w:lastRenderedPageBreak/>
        <w:tab/>
      </w:r>
      <w:r>
        <w:rPr>
          <w:sz w:val="34"/>
        </w:rPr>
        <w:t>Core Skills</w:t>
      </w:r>
      <w:r>
        <w:rPr>
          <w:sz w:val="3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7F328C7" wp14:editId="66700DB1">
                <wp:extent cx="5068824" cy="12195"/>
                <wp:effectExtent l="0" t="0" r="0" b="0"/>
                <wp:docPr id="7222" name="Group 7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824" cy="12195"/>
                          <a:chOff x="0" y="0"/>
                          <a:chExt cx="5068824" cy="12195"/>
                        </a:xfrm>
                      </wpg:grpSpPr>
                      <wps:wsp>
                        <wps:cNvPr id="7221" name="Shape 7221"/>
                        <wps:cNvSpPr/>
                        <wps:spPr>
                          <a:xfrm>
                            <a:off x="0" y="0"/>
                            <a:ext cx="5068824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8824" h="12195">
                                <a:moveTo>
                                  <a:pt x="0" y="6098"/>
                                </a:moveTo>
                                <a:lnTo>
                                  <a:pt x="5068824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2" style="width:399.12pt;height:0.960274pt;mso-position-horizontal-relative:char;mso-position-vertical-relative:line" coordsize="50688,121">
                <v:shape id="Shape 7221" style="position:absolute;width:50688;height:121;left:0;top:0;" coordsize="5068824,12195" path="m0,6098l5068824,6098">
                  <v:stroke weight="0.96027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50D679E" w14:textId="77777777" w:rsidR="00675826" w:rsidRDefault="008F6BA8">
      <w:pPr>
        <w:spacing w:after="3" w:line="266" w:lineRule="auto"/>
        <w:ind w:left="509" w:hanging="5"/>
        <w:jc w:val="both"/>
      </w:pPr>
      <w:r>
        <w:rPr>
          <w:sz w:val="24"/>
        </w:rPr>
        <w:t>Devops a CI/CD</w:t>
      </w:r>
    </w:p>
    <w:p w14:paraId="5E4CE7BF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Jenkins (Pipeline, Groovy scripting), ArgoCd, SonarQube</w:t>
      </w:r>
    </w:p>
    <w:p w14:paraId="476371F0" w14:textId="77777777" w:rsidR="00675826" w:rsidRDefault="008F6BA8">
      <w:pPr>
        <w:numPr>
          <w:ilvl w:val="0"/>
          <w:numId w:val="1"/>
        </w:numPr>
        <w:spacing w:after="83" w:line="263" w:lineRule="auto"/>
        <w:ind w:hanging="245"/>
        <w:jc w:val="both"/>
      </w:pPr>
      <w:r>
        <w:rPr>
          <w:sz w:val="26"/>
        </w:rPr>
        <w:t>CI/CD architecture, pipeline automation, release management</w:t>
      </w:r>
    </w:p>
    <w:p w14:paraId="4D16DF13" w14:textId="77777777" w:rsidR="00675826" w:rsidRDefault="008F6BA8">
      <w:pPr>
        <w:spacing w:after="77" w:line="263" w:lineRule="auto"/>
        <w:ind w:left="504"/>
      </w:pPr>
      <w:r>
        <w:rPr>
          <w:sz w:val="26"/>
        </w:rPr>
        <w:t>Infrastructure as Code (IaC)</w:t>
      </w:r>
    </w:p>
    <w:p w14:paraId="0178C269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Terraform (modules, state management)</w:t>
      </w:r>
    </w:p>
    <w:p w14:paraId="10C6D5D8" w14:textId="77777777" w:rsidR="00675826" w:rsidRDefault="008F6BA8">
      <w:pPr>
        <w:numPr>
          <w:ilvl w:val="0"/>
          <w:numId w:val="1"/>
        </w:numPr>
        <w:spacing w:after="155" w:line="263" w:lineRule="auto"/>
        <w:ind w:hanging="245"/>
        <w:jc w:val="both"/>
      </w:pPr>
      <w:r>
        <w:rPr>
          <w:sz w:val="26"/>
        </w:rPr>
        <w:t>Ansible (configuration management, automation)</w:t>
      </w:r>
    </w:p>
    <w:p w14:paraId="37066C94" w14:textId="77777777" w:rsidR="00675826" w:rsidRDefault="008F6BA8">
      <w:pPr>
        <w:spacing w:after="69" w:line="263" w:lineRule="auto"/>
        <w:ind w:left="509"/>
      </w:pPr>
      <w:r>
        <w:rPr>
          <w:sz w:val="26"/>
        </w:rPr>
        <w:t>Cloud Platforms</w:t>
      </w:r>
    </w:p>
    <w:p w14:paraId="0C803615" w14:textId="2B45D812" w:rsidR="00675826" w:rsidRDefault="008F6BA8">
      <w:pPr>
        <w:numPr>
          <w:ilvl w:val="0"/>
          <w:numId w:val="1"/>
        </w:numPr>
        <w:spacing w:after="95"/>
        <w:ind w:hanging="245"/>
        <w:jc w:val="both"/>
      </w:pPr>
      <w:r>
        <w:rPr>
          <w:sz w:val="20"/>
        </w:rPr>
        <w:t>AWS: EC2, S3, IAM, VPC,</w:t>
      </w:r>
      <w:r>
        <w:rPr>
          <w:sz w:val="20"/>
        </w:rPr>
        <w:t xml:space="preserve"> ELB, ASG, EKS, CloudWatch</w:t>
      </w:r>
    </w:p>
    <w:p w14:paraId="2DA78A5D" w14:textId="77777777" w:rsidR="00675826" w:rsidRDefault="008F6BA8">
      <w:pPr>
        <w:spacing w:after="86" w:line="266" w:lineRule="auto"/>
        <w:ind w:left="514" w:hanging="5"/>
        <w:jc w:val="both"/>
      </w:pPr>
      <w:r>
        <w:rPr>
          <w:sz w:val="24"/>
        </w:rPr>
        <w:t>Containerization &amp; Orchestration</w:t>
      </w:r>
    </w:p>
    <w:p w14:paraId="0F73D73F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Docker, Kubernetes (EKS, Minikube)</w:t>
      </w:r>
    </w:p>
    <w:p w14:paraId="6A154DF9" w14:textId="77777777" w:rsidR="00675826" w:rsidRDefault="008F6BA8">
      <w:pPr>
        <w:numPr>
          <w:ilvl w:val="0"/>
          <w:numId w:val="1"/>
        </w:numPr>
        <w:spacing w:after="3" w:line="391" w:lineRule="auto"/>
        <w:ind w:hanging="245"/>
        <w:jc w:val="both"/>
      </w:pPr>
      <w:r>
        <w:rPr>
          <w:sz w:val="24"/>
        </w:rPr>
        <w:t>Helm charts for Kubernetes deployments Monitoring &amp; Logging</w:t>
      </w:r>
    </w:p>
    <w:p w14:paraId="4E5D2B3D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Grafana, Prometheus, AWS CloudWatch</w:t>
      </w:r>
    </w:p>
    <w:p w14:paraId="67509E92" w14:textId="77777777" w:rsidR="00675826" w:rsidRDefault="008F6BA8">
      <w:pPr>
        <w:numPr>
          <w:ilvl w:val="0"/>
          <w:numId w:val="1"/>
        </w:numPr>
        <w:spacing w:after="145" w:line="263" w:lineRule="auto"/>
        <w:ind w:hanging="245"/>
        <w:jc w:val="both"/>
      </w:pPr>
      <w:r>
        <w:rPr>
          <w:sz w:val="26"/>
        </w:rPr>
        <w:t>Exposure to ELK stack concepts</w:t>
      </w:r>
    </w:p>
    <w:p w14:paraId="1AE037F5" w14:textId="77777777" w:rsidR="00675826" w:rsidRDefault="008F6BA8">
      <w:pPr>
        <w:spacing w:after="95" w:line="263" w:lineRule="auto"/>
        <w:ind w:left="504"/>
      </w:pPr>
      <w:r>
        <w:rPr>
          <w:sz w:val="26"/>
        </w:rPr>
        <w:t>Security &amp; DevOps Best Practices</w:t>
      </w:r>
    </w:p>
    <w:p w14:paraId="26CF8194" w14:textId="77777777" w:rsidR="00675826" w:rsidRDefault="008F6BA8">
      <w:pPr>
        <w:numPr>
          <w:ilvl w:val="0"/>
          <w:numId w:val="1"/>
        </w:numPr>
        <w:spacing w:after="3" w:line="266" w:lineRule="auto"/>
        <w:ind w:hanging="245"/>
        <w:jc w:val="both"/>
      </w:pPr>
      <w:r>
        <w:rPr>
          <w:sz w:val="24"/>
        </w:rPr>
        <w:t>IAM, Security Groups, least-privilege access</w:t>
      </w:r>
    </w:p>
    <w:p w14:paraId="01AAE0DD" w14:textId="77777777" w:rsidR="00675826" w:rsidRDefault="008F6BA8">
      <w:pPr>
        <w:numPr>
          <w:ilvl w:val="0"/>
          <w:numId w:val="1"/>
        </w:numPr>
        <w:spacing w:after="81" w:line="266" w:lineRule="auto"/>
        <w:ind w:hanging="245"/>
        <w:jc w:val="both"/>
      </w:pPr>
      <w:r>
        <w:rPr>
          <w:sz w:val="24"/>
        </w:rPr>
        <w:t>Secure CI/CD pipelines, patching, vulnerability mitigation</w:t>
      </w:r>
    </w:p>
    <w:p w14:paraId="13812673" w14:textId="77777777" w:rsidR="00675826" w:rsidRDefault="008F6BA8">
      <w:pPr>
        <w:spacing w:after="133" w:line="263" w:lineRule="auto"/>
        <w:ind w:left="504"/>
      </w:pPr>
      <w:r>
        <w:rPr>
          <w:sz w:val="26"/>
        </w:rPr>
        <w:t>Linux Administration</w:t>
      </w:r>
    </w:p>
    <w:p w14:paraId="5CACCB0A" w14:textId="77777777" w:rsidR="00675826" w:rsidRDefault="008F6BA8">
      <w:pPr>
        <w:numPr>
          <w:ilvl w:val="0"/>
          <w:numId w:val="1"/>
        </w:numPr>
        <w:spacing w:after="5" w:line="263" w:lineRule="auto"/>
        <w:ind w:hanging="245"/>
        <w:jc w:val="both"/>
      </w:pPr>
      <w:r>
        <w:rPr>
          <w:sz w:val="26"/>
        </w:rPr>
        <w:t>RHEL &amp; Ubuntu administration, LVM management, disk partitioning &amp; storage</w:t>
      </w:r>
    </w:p>
    <w:p w14:paraId="6BF6377D" w14:textId="77777777" w:rsidR="00675826" w:rsidRDefault="008F6BA8">
      <w:pPr>
        <w:numPr>
          <w:ilvl w:val="0"/>
          <w:numId w:val="1"/>
        </w:numPr>
        <w:spacing w:after="104" w:line="263" w:lineRule="auto"/>
        <w:ind w:hanging="245"/>
        <w:jc w:val="both"/>
      </w:pPr>
      <w:r>
        <w:rPr>
          <w:sz w:val="26"/>
        </w:rPr>
        <w:t>configuration, and system hardening with patch management.</w:t>
      </w:r>
    </w:p>
    <w:p w14:paraId="5FBBB616" w14:textId="77777777" w:rsidR="00675826" w:rsidRDefault="008F6BA8">
      <w:pPr>
        <w:spacing w:after="107" w:line="266" w:lineRule="auto"/>
        <w:ind w:left="509" w:hanging="5"/>
        <w:jc w:val="both"/>
      </w:pPr>
      <w:r>
        <w:rPr>
          <w:sz w:val="24"/>
        </w:rPr>
        <w:t>Scripting &amp; Automation</w:t>
      </w:r>
    </w:p>
    <w:p w14:paraId="3F45579D" w14:textId="77777777" w:rsidR="00675826" w:rsidRDefault="008F6BA8">
      <w:pPr>
        <w:numPr>
          <w:ilvl w:val="0"/>
          <w:numId w:val="1"/>
        </w:numPr>
        <w:spacing w:after="29" w:line="266" w:lineRule="auto"/>
        <w:ind w:hanging="245"/>
        <w:jc w:val="both"/>
      </w:pPr>
      <w:r>
        <w:rPr>
          <w:sz w:val="24"/>
        </w:rPr>
        <w:t>Bash, Shell scripting</w:t>
      </w:r>
    </w:p>
    <w:p w14:paraId="623EF1E8" w14:textId="77777777" w:rsidR="00675826" w:rsidRDefault="008F6BA8">
      <w:pPr>
        <w:spacing w:after="110" w:line="266" w:lineRule="auto"/>
        <w:ind w:left="499" w:hanging="5"/>
        <w:jc w:val="both"/>
      </w:pPr>
      <w:r>
        <w:rPr>
          <w:sz w:val="24"/>
        </w:rPr>
        <w:t>Tools</w:t>
      </w:r>
    </w:p>
    <w:p w14:paraId="23D34340" w14:textId="77777777" w:rsidR="00675826" w:rsidRDefault="008F6BA8">
      <w:pPr>
        <w:numPr>
          <w:ilvl w:val="0"/>
          <w:numId w:val="1"/>
        </w:numPr>
        <w:spacing w:after="712" w:line="266" w:lineRule="auto"/>
        <w:ind w:hanging="245"/>
        <w:jc w:val="both"/>
      </w:pPr>
      <w:r>
        <w:rPr>
          <w:sz w:val="24"/>
        </w:rPr>
        <w:t>Git, Maven, Postman, ServiceNow, HPESM, Jira</w:t>
      </w:r>
    </w:p>
    <w:p w14:paraId="7AC7AC4A" w14:textId="77777777" w:rsidR="00675826" w:rsidRDefault="008F6BA8">
      <w:pPr>
        <w:pStyle w:val="Heading1"/>
        <w:spacing w:after="208"/>
        <w:ind w:left="24" w:right="-17"/>
      </w:pPr>
      <w:r>
        <w:t xml:space="preserve">Education </w:t>
      </w:r>
      <w:r>
        <w:rPr>
          <w:noProof/>
        </w:rPr>
        <mc:AlternateContent>
          <mc:Choice Requires="wpg">
            <w:drawing>
              <wp:inline distT="0" distB="0" distL="0" distR="0" wp14:anchorId="73CA305D" wp14:editId="2EAE63A9">
                <wp:extent cx="5526024" cy="12195"/>
                <wp:effectExtent l="0" t="0" r="0" b="0"/>
                <wp:docPr id="7224" name="Group 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024" cy="12195"/>
                          <a:chOff x="0" y="0"/>
                          <a:chExt cx="5526024" cy="12195"/>
                        </a:xfrm>
                      </wpg:grpSpPr>
                      <wps:wsp>
                        <wps:cNvPr id="7223" name="Shape 7223"/>
                        <wps:cNvSpPr/>
                        <wps:spPr>
                          <a:xfrm>
                            <a:off x="0" y="0"/>
                            <a:ext cx="5526024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024" h="12195">
                                <a:moveTo>
                                  <a:pt x="0" y="6098"/>
                                </a:moveTo>
                                <a:lnTo>
                                  <a:pt x="5526024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4" style="width:435.12pt;height:0.960266pt;mso-position-horizontal-relative:char;mso-position-vertical-relative:line" coordsize="55260,121">
                <v:shape id="Shape 7223" style="position:absolute;width:55260;height:121;left:0;top:0;" coordsize="5526024,12195" path="m0,6098l5526024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9297C02" w14:textId="77777777" w:rsidR="00675826" w:rsidRDefault="008F6BA8">
      <w:pPr>
        <w:spacing w:after="18" w:line="248" w:lineRule="auto"/>
        <w:ind w:left="22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332183E" wp14:editId="63D8F829">
            <wp:simplePos x="0" y="0"/>
            <wp:positionH relativeFrom="column">
              <wp:posOffset>54864</wp:posOffset>
            </wp:positionH>
            <wp:positionV relativeFrom="paragraph">
              <wp:posOffset>15244</wp:posOffset>
            </wp:positionV>
            <wp:extent cx="109728" cy="637214"/>
            <wp:effectExtent l="0" t="0" r="0" b="0"/>
            <wp:wrapSquare wrapText="bothSides"/>
            <wp:docPr id="3495" name="Picture 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" name="Picture 34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63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Intermediate</w:t>
      </w:r>
    </w:p>
    <w:p w14:paraId="27872C93" w14:textId="77777777" w:rsidR="00675826" w:rsidRDefault="008F6BA8">
      <w:pPr>
        <w:spacing w:after="0"/>
        <w:ind w:left="86" w:right="86"/>
        <w:jc w:val="right"/>
      </w:pPr>
      <w:r>
        <w:t>2018</w:t>
      </w:r>
    </w:p>
    <w:p w14:paraId="07C5C0B3" w14:textId="77777777" w:rsidR="00675826" w:rsidRDefault="008F6BA8">
      <w:pPr>
        <w:spacing w:after="187" w:line="266" w:lineRule="auto"/>
        <w:ind w:left="619" w:hanging="5"/>
        <w:jc w:val="both"/>
      </w:pPr>
      <w:r>
        <w:rPr>
          <w:sz w:val="24"/>
        </w:rPr>
        <w:t>• Maths,Physics,Chemistry - 95% Vijayawada, AP</w:t>
      </w:r>
    </w:p>
    <w:p w14:paraId="487E3678" w14:textId="77777777" w:rsidR="00675826" w:rsidRDefault="008F6BA8">
      <w:pPr>
        <w:pStyle w:val="Heading2"/>
        <w:tabs>
          <w:tab w:val="center" w:pos="852"/>
          <w:tab w:val="right" w:pos="10579"/>
        </w:tabs>
        <w:spacing w:after="92"/>
        <w:ind w:left="0" w:right="0"/>
      </w:pPr>
      <w:r>
        <w:tab/>
      </w:r>
      <w:r>
        <w:t>B-TECH</w:t>
      </w:r>
      <w:r>
        <w:tab/>
        <w:t>2022</w:t>
      </w:r>
    </w:p>
    <w:p w14:paraId="2CFC7036" w14:textId="77777777" w:rsidR="00675826" w:rsidRDefault="008F6BA8">
      <w:pPr>
        <w:spacing w:after="522" w:line="266" w:lineRule="auto"/>
        <w:ind w:left="619" w:right="2770" w:hanging="5"/>
        <w:jc w:val="both"/>
      </w:pPr>
      <w:r>
        <w:rPr>
          <w:sz w:val="24"/>
        </w:rPr>
        <w:t xml:space="preserve">• Bachelor of Technology, Electronics &amp; Communication Engineering </w:t>
      </w:r>
      <w:r>
        <w:rPr>
          <w:noProof/>
        </w:rPr>
        <w:drawing>
          <wp:inline distT="0" distB="0" distL="0" distR="0" wp14:anchorId="15B51DA1" wp14:editId="603E7012">
            <wp:extent cx="39624" cy="42684"/>
            <wp:effectExtent l="0" t="0" r="0" b="0"/>
            <wp:docPr id="3467" name="Picture 3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" name="Picture 34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GPA: 8.07 , Presidency University Bangalore</w:t>
      </w:r>
    </w:p>
    <w:p w14:paraId="6B69A08E" w14:textId="77777777" w:rsidR="00675826" w:rsidRDefault="008F6BA8">
      <w:pPr>
        <w:pStyle w:val="Heading1"/>
        <w:spacing w:after="180"/>
        <w:ind w:left="24" w:right="-17"/>
      </w:pPr>
      <w:r>
        <w:t xml:space="preserve">Achievments </w:t>
      </w:r>
      <w:r>
        <w:rPr>
          <w:noProof/>
        </w:rPr>
        <mc:AlternateContent>
          <mc:Choice Requires="wpg">
            <w:drawing>
              <wp:inline distT="0" distB="0" distL="0" distR="0" wp14:anchorId="565E406C" wp14:editId="78DA5FEC">
                <wp:extent cx="5440681" cy="12195"/>
                <wp:effectExtent l="0" t="0" r="0" b="0"/>
                <wp:docPr id="7226" name="Group 7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681" cy="12195"/>
                          <a:chOff x="0" y="0"/>
                          <a:chExt cx="5440681" cy="12195"/>
                        </a:xfrm>
                      </wpg:grpSpPr>
                      <wps:wsp>
                        <wps:cNvPr id="7225" name="Shape 7225"/>
                        <wps:cNvSpPr/>
                        <wps:spPr>
                          <a:xfrm>
                            <a:off x="0" y="0"/>
                            <a:ext cx="5440681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1" h="12195">
                                <a:moveTo>
                                  <a:pt x="0" y="6097"/>
                                </a:moveTo>
                                <a:lnTo>
                                  <a:pt x="5440681" y="6097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6" style="width:428.4pt;height:0.960205pt;mso-position-horizontal-relative:char;mso-position-vertical-relative:line" coordsize="54406,121">
                <v:shape id="Shape 7225" style="position:absolute;width:54406;height:121;left:0;top:0;" coordsize="5440681,12195" path="m0,6097l5440681,6097">
                  <v:stroke weight="0.96020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E4158BA" w14:textId="77777777" w:rsidR="00675826" w:rsidRDefault="008F6BA8">
      <w:pPr>
        <w:numPr>
          <w:ilvl w:val="0"/>
          <w:numId w:val="2"/>
        </w:numPr>
        <w:spacing w:after="18" w:line="248" w:lineRule="auto"/>
        <w:ind w:left="474" w:hanging="259"/>
      </w:pPr>
      <w:r>
        <w:rPr>
          <w:sz w:val="28"/>
        </w:rPr>
        <w:t>Awarded twice for excellence in learning and technical experimentation.</w:t>
      </w:r>
    </w:p>
    <w:p w14:paraId="3BF5BC33" w14:textId="77777777" w:rsidR="00675826" w:rsidRDefault="008F6BA8">
      <w:pPr>
        <w:numPr>
          <w:ilvl w:val="0"/>
          <w:numId w:val="2"/>
        </w:numPr>
        <w:spacing w:after="18" w:line="248" w:lineRule="auto"/>
        <w:ind w:left="474" w:hanging="259"/>
      </w:pPr>
      <w:r>
        <w:rPr>
          <w:sz w:val="28"/>
        </w:rPr>
        <w:lastRenderedPageBreak/>
        <w:t>Elevate Wings Award - Received for clearing Java and Spring Boot JWT internal exams with distinction.</w:t>
      </w:r>
    </w:p>
    <w:p w14:paraId="5D41C831" w14:textId="77777777" w:rsidR="00675826" w:rsidRDefault="008F6BA8">
      <w:pPr>
        <w:numPr>
          <w:ilvl w:val="0"/>
          <w:numId w:val="2"/>
        </w:numPr>
        <w:spacing w:after="30" w:line="263" w:lineRule="auto"/>
        <w:ind w:left="474" w:hanging="259"/>
      </w:pPr>
      <w:r>
        <w:rPr>
          <w:sz w:val="26"/>
        </w:rPr>
        <w:t>Service Awards &amp; Commitment Award</w:t>
      </w:r>
    </w:p>
    <w:p w14:paraId="3FA9ED92" w14:textId="77777777" w:rsidR="00675826" w:rsidRDefault="008F6BA8">
      <w:pPr>
        <w:numPr>
          <w:ilvl w:val="0"/>
          <w:numId w:val="2"/>
        </w:numPr>
        <w:spacing w:after="18" w:line="248" w:lineRule="auto"/>
        <w:ind w:left="474" w:hanging="259"/>
      </w:pPr>
      <w:r>
        <w:rPr>
          <w:sz w:val="28"/>
        </w:rPr>
        <w:t xml:space="preserve">Award for Excellence TCS </w:t>
      </w:r>
      <w:r>
        <w:rPr>
          <w:sz w:val="28"/>
          <w:vertAlign w:val="superscript"/>
        </w:rPr>
        <w:t xml:space="preserve">A </w:t>
      </w:r>
      <w:r>
        <w:rPr>
          <w:sz w:val="28"/>
        </w:rPr>
        <w:t>AI Igniter, TCS Innovation Award</w:t>
      </w:r>
    </w:p>
    <w:sectPr w:rsidR="00675826">
      <w:pgSz w:w="11909" w:h="16843"/>
      <w:pgMar w:top="879" w:right="634" w:bottom="395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3468" o:spid="_x0000_i1025" style="width:3.6pt;height:3.6pt" coordsize="" o:spt="100" o:bullet="t" adj="0,,0" path="" stroked="f">
        <v:stroke joinstyle="miter"/>
        <v:imagedata r:id="rId1" o:title="image5"/>
        <v:formulas/>
        <v:path o:connecttype="segments"/>
      </v:shape>
    </w:pict>
  </w:numPicBullet>
  <w:abstractNum w:abstractNumId="0" w15:restartNumberingAfterBreak="0">
    <w:nsid w:val="2A535C6C"/>
    <w:multiLevelType w:val="hybridMultilevel"/>
    <w:tmpl w:val="C366940C"/>
    <w:lvl w:ilvl="0" w:tplc="27041F72">
      <w:start w:val="1"/>
      <w:numFmt w:val="bullet"/>
      <w:lvlText w:val="•"/>
      <w:lvlPicBulletId w:val="0"/>
      <w:lvlJc w:val="left"/>
      <w:pPr>
        <w:ind w:left="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4BCFF5C">
      <w:start w:val="1"/>
      <w:numFmt w:val="bullet"/>
      <w:lvlText w:val="o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674845E">
      <w:start w:val="1"/>
      <w:numFmt w:val="bullet"/>
      <w:lvlText w:val="▪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0AA4C5E">
      <w:start w:val="1"/>
      <w:numFmt w:val="bullet"/>
      <w:lvlText w:val="•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FE7A6C">
      <w:start w:val="1"/>
      <w:numFmt w:val="bullet"/>
      <w:lvlText w:val="o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684EB0">
      <w:start w:val="1"/>
      <w:numFmt w:val="bullet"/>
      <w:lvlText w:val="▪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146CA58">
      <w:start w:val="1"/>
      <w:numFmt w:val="bullet"/>
      <w:lvlText w:val="•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A400B2">
      <w:start w:val="1"/>
      <w:numFmt w:val="bullet"/>
      <w:lvlText w:val="o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72F62A">
      <w:start w:val="1"/>
      <w:numFmt w:val="bullet"/>
      <w:lvlText w:val="▪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F25289"/>
    <w:multiLevelType w:val="hybridMultilevel"/>
    <w:tmpl w:val="3BA471DE"/>
    <w:lvl w:ilvl="0" w:tplc="D988CB6E">
      <w:start w:val="1"/>
      <w:numFmt w:val="bullet"/>
      <w:lvlText w:val="•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04DC5A">
      <w:start w:val="1"/>
      <w:numFmt w:val="bullet"/>
      <w:lvlText w:val="o"/>
      <w:lvlJc w:val="left"/>
      <w:pPr>
        <w:ind w:left="1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D8D240">
      <w:start w:val="1"/>
      <w:numFmt w:val="bullet"/>
      <w:lvlText w:val="▪"/>
      <w:lvlJc w:val="left"/>
      <w:pPr>
        <w:ind w:left="2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CE6DE4">
      <w:start w:val="1"/>
      <w:numFmt w:val="bullet"/>
      <w:lvlText w:val="•"/>
      <w:lvlJc w:val="left"/>
      <w:pPr>
        <w:ind w:left="3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D28752">
      <w:start w:val="1"/>
      <w:numFmt w:val="bullet"/>
      <w:lvlText w:val="o"/>
      <w:lvlJc w:val="left"/>
      <w:pPr>
        <w:ind w:left="3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8299AA">
      <w:start w:val="1"/>
      <w:numFmt w:val="bullet"/>
      <w:lvlText w:val="▪"/>
      <w:lvlJc w:val="left"/>
      <w:pPr>
        <w:ind w:left="4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14B66A">
      <w:start w:val="1"/>
      <w:numFmt w:val="bullet"/>
      <w:lvlText w:val="•"/>
      <w:lvlJc w:val="left"/>
      <w:pPr>
        <w:ind w:left="5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DA6142">
      <w:start w:val="1"/>
      <w:numFmt w:val="bullet"/>
      <w:lvlText w:val="o"/>
      <w:lvlJc w:val="left"/>
      <w:pPr>
        <w:ind w:left="6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AE7C34">
      <w:start w:val="1"/>
      <w:numFmt w:val="bullet"/>
      <w:lvlText w:val="▪"/>
      <w:lvlJc w:val="left"/>
      <w:pPr>
        <w:ind w:left="6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8157520">
    <w:abstractNumId w:val="1"/>
  </w:num>
  <w:num w:numId="2" w16cid:durableId="17827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826"/>
    <w:rsid w:val="00201CD9"/>
    <w:rsid w:val="00225C45"/>
    <w:rsid w:val="005F4498"/>
    <w:rsid w:val="00675826"/>
    <w:rsid w:val="008F6BA8"/>
    <w:rsid w:val="00C1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BA7D83"/>
  <w15:docId w15:val="{CAA09C88-1BC4-4DC0-A98E-3BD99D7D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29" w:right="-5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6" w:right="86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4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hyperlink" Target="http://www.linkedin.com/in/nallaballi-gnaneswar-1391a722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CA3C2-C753-44A7-85D6-4F10A54D28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475</Words>
  <Characters>3303</Characters>
  <Application>Microsoft Office Word</Application>
  <DocSecurity>0</DocSecurity>
  <Lines>78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>Capgemini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Professional Web Designer Resume</dc:title>
  <dc:subject/>
  <dc:creator>Gnaneswar</dc:creator>
  <cp:keywords>DAHA5EB-ra8,BAGzyVtaSIA,0</cp:keywords>
  <cp:lastModifiedBy>NALLABALLI, GNANESWAR</cp:lastModifiedBy>
  <cp:revision>2</cp:revision>
  <dcterms:created xsi:type="dcterms:W3CDTF">2026-02-10T14:02:00Z</dcterms:created>
  <dcterms:modified xsi:type="dcterms:W3CDTF">2026-02-10T14:02:00Z</dcterms:modified>
</cp:coreProperties>
</file>