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474" w:rsidRPr="004B7AD4" w:rsidRDefault="004B7AD4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pacing w:val="-2"/>
          <w:sz w:val="24"/>
          <w:szCs w:val="24"/>
        </w:rPr>
        <w:t>Ideation</w:t>
      </w:r>
      <w:r w:rsidRPr="004B7A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Phase</w:t>
      </w:r>
    </w:p>
    <w:p w:rsidR="008A1474" w:rsidRPr="004B7AD4" w:rsidRDefault="004B7AD4">
      <w:pPr>
        <w:pStyle w:val="Title"/>
        <w:spacing w:before="28"/>
        <w:ind w:right="1139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Define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Problem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Statements</w:t>
      </w:r>
    </w:p>
    <w:p w:rsidR="008A1474" w:rsidRPr="004B7AD4" w:rsidRDefault="008A1474">
      <w:pPr>
        <w:pStyle w:val="BodyText"/>
        <w:spacing w:before="74" w:after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509"/>
      </w:tblGrid>
      <w:tr w:rsidR="008A1474" w:rsidRPr="004B7AD4">
        <w:trPr>
          <w:trHeight w:val="335"/>
        </w:trPr>
        <w:tc>
          <w:tcPr>
            <w:tcW w:w="4514" w:type="dxa"/>
          </w:tcPr>
          <w:p w:rsidR="008A1474" w:rsidRPr="004B7AD4" w:rsidRDefault="004B7AD4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09" w:type="dxa"/>
          </w:tcPr>
          <w:p w:rsidR="008A1474" w:rsidRPr="004B7AD4" w:rsidRDefault="004B7AD4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  <w:r w:rsidRPr="004B7AD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8A1474" w:rsidRPr="004B7AD4">
        <w:trPr>
          <w:trHeight w:val="336"/>
        </w:trPr>
        <w:tc>
          <w:tcPr>
            <w:tcW w:w="4514" w:type="dxa"/>
          </w:tcPr>
          <w:p w:rsidR="008A1474" w:rsidRPr="004B7AD4" w:rsidRDefault="004B7AD4">
            <w:pPr>
              <w:pStyle w:val="TableParagraph"/>
              <w:spacing w:before="45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Team</w:t>
            </w:r>
            <w:r w:rsidRPr="004B7AD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509" w:type="dxa"/>
          </w:tcPr>
          <w:p w:rsidR="008A1474" w:rsidRPr="004B7AD4" w:rsidRDefault="004B7AD4">
            <w:pPr>
              <w:pStyle w:val="TableParagraph"/>
              <w:spacing w:before="45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8A1474" w:rsidRPr="004B7AD4">
        <w:trPr>
          <w:trHeight w:val="590"/>
        </w:trPr>
        <w:tc>
          <w:tcPr>
            <w:tcW w:w="4514" w:type="dxa"/>
          </w:tcPr>
          <w:p w:rsidR="008A1474" w:rsidRPr="004B7AD4" w:rsidRDefault="004B7AD4">
            <w:pPr>
              <w:pStyle w:val="TableParagraph"/>
              <w:spacing w:before="44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</w:t>
            </w:r>
            <w:r w:rsidRPr="004B7AD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09" w:type="dxa"/>
          </w:tcPr>
          <w:p w:rsidR="008A1474" w:rsidRPr="004B7AD4" w:rsidRDefault="004B7AD4">
            <w:pPr>
              <w:pStyle w:val="TableParagraph"/>
              <w:spacing w:before="44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Requ</w:t>
            </w:r>
            <w:bookmarkStart w:id="0" w:name="_GoBack"/>
            <w:bookmarkEnd w:id="0"/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est</w:t>
            </w:r>
            <w:r w:rsidRPr="004B7A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r w:rsidRPr="004B7AD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Item</w:t>
            </w:r>
          </w:p>
        </w:tc>
      </w:tr>
      <w:tr w:rsidR="008A1474" w:rsidRPr="004B7AD4">
        <w:trPr>
          <w:trHeight w:val="335"/>
        </w:trPr>
        <w:tc>
          <w:tcPr>
            <w:tcW w:w="4514" w:type="dxa"/>
          </w:tcPr>
          <w:p w:rsidR="008A1474" w:rsidRPr="004B7AD4" w:rsidRDefault="004B7AD4">
            <w:pPr>
              <w:pStyle w:val="TableParagraph"/>
              <w:spacing w:before="44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4B7AD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09" w:type="dxa"/>
          </w:tcPr>
          <w:p w:rsidR="008A1474" w:rsidRPr="004B7AD4" w:rsidRDefault="004B7AD4">
            <w:pPr>
              <w:pStyle w:val="TableParagraph"/>
              <w:spacing w:before="44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B7A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:rsidR="008A1474" w:rsidRPr="004B7AD4" w:rsidRDefault="008A1474">
      <w:pPr>
        <w:pStyle w:val="BodyText"/>
        <w:spacing w:before="107"/>
        <w:rPr>
          <w:rFonts w:ascii="Times New Roman" w:hAnsi="Times New Roman" w:cs="Times New Roman"/>
          <w:b/>
          <w:sz w:val="24"/>
          <w:szCs w:val="24"/>
        </w:rPr>
      </w:pPr>
    </w:p>
    <w:p w:rsidR="008A1474" w:rsidRPr="004B7AD4" w:rsidRDefault="004B7AD4">
      <w:pPr>
        <w:pStyle w:val="ListParagraph"/>
        <w:numPr>
          <w:ilvl w:val="0"/>
          <w:numId w:val="1"/>
        </w:numPr>
        <w:tabs>
          <w:tab w:val="left" w:pos="185"/>
        </w:tabs>
        <w:ind w:left="185" w:hanging="176"/>
        <w:rPr>
          <w:rFonts w:ascii="Times New Roman" w:hAnsi="Times New Roman" w:cs="Times New Roman"/>
          <w:b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Customer</w:t>
      </w:r>
      <w:r w:rsidRPr="004B7AD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Problem</w:t>
      </w:r>
      <w:r w:rsidRPr="004B7AD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proofErr w:type="gramStart"/>
      <w:r w:rsidRPr="004B7AD4">
        <w:rPr>
          <w:rFonts w:ascii="Times New Roman" w:hAnsi="Times New Roman" w:cs="Times New Roman"/>
          <w:b/>
          <w:sz w:val="24"/>
          <w:szCs w:val="24"/>
        </w:rPr>
        <w:t>Statement</w:t>
      </w:r>
      <w:r w:rsidRPr="004B7AD4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:</w:t>
      </w:r>
      <w:proofErr w:type="gramEnd"/>
    </w:p>
    <w:p w:rsidR="008A1474" w:rsidRPr="004B7AD4" w:rsidRDefault="004B7AD4">
      <w:pPr>
        <w:pStyle w:val="BodyText"/>
        <w:spacing w:before="186" w:line="261" w:lineRule="auto"/>
        <w:ind w:left="18" w:right="1198" w:hanging="10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Employees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face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delays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frustration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when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ordering</w:t>
      </w:r>
      <w:r w:rsidRPr="004B7A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laptops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through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current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 xml:space="preserve">ServiceNow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catalog.</w:t>
      </w:r>
    </w:p>
    <w:p w:rsidR="008A1474" w:rsidRPr="004B7AD4" w:rsidRDefault="004B7AD4">
      <w:pPr>
        <w:pStyle w:val="BodyText"/>
        <w:spacing w:line="261" w:lineRule="auto"/>
        <w:ind w:left="18" w:right="119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existing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catalog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item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lacks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real-time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stock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validation,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correct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model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descriptions,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clear approval routing. This results in:</w:t>
      </w:r>
    </w:p>
    <w:p w:rsidR="008A1474" w:rsidRPr="004B7AD4" w:rsidRDefault="004B7AD4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ind w:left="743" w:hanging="360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Back-and-forth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emails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to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clarify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requirements</w:t>
      </w:r>
    </w:p>
    <w:p w:rsidR="008A1474" w:rsidRPr="004B7AD4" w:rsidRDefault="004B7AD4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 w:hanging="360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Orders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for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out-of-stock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models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that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must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be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cancelled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manually</w:t>
      </w:r>
    </w:p>
    <w:p w:rsidR="008A1474" w:rsidRPr="004B7AD4" w:rsidRDefault="004B7AD4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ind w:left="743" w:hanging="360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Incomplete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delivery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information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causing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shipping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errors</w:t>
      </w:r>
    </w:p>
    <w:p w:rsidR="008A1474" w:rsidRPr="004B7AD4" w:rsidRDefault="004B7AD4">
      <w:pPr>
        <w:pStyle w:val="ListParagraph"/>
        <w:numPr>
          <w:ilvl w:val="1"/>
          <w:numId w:val="1"/>
        </w:numPr>
        <w:tabs>
          <w:tab w:val="left" w:pos="743"/>
        </w:tabs>
        <w:spacing w:before="16" w:line="440" w:lineRule="atLeast"/>
        <w:ind w:right="4831" w:firstLine="374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Shadow-IT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purchases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that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bypass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security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standards They need an intuitive, self-service catalog item that:</w:t>
      </w:r>
    </w:p>
    <w:p w:rsidR="008A1474" w:rsidRPr="004B7AD4" w:rsidRDefault="004B7AD4">
      <w:pPr>
        <w:pStyle w:val="BodyText"/>
        <w:spacing w:before="32"/>
        <w:ind w:left="1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Segoe UI Emoji" w:hAnsi="Segoe UI Emoji" w:cs="Segoe UI Emoji"/>
          <w:sz w:val="24"/>
          <w:szCs w:val="24"/>
        </w:rPr>
        <w:t>✅</w:t>
      </w:r>
      <w:r w:rsidRPr="004B7A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automatically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shows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only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in-stock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models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with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accurate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specs</w:t>
      </w:r>
    </w:p>
    <w:p w:rsidR="008A1474" w:rsidRPr="004B7AD4" w:rsidRDefault="004B7AD4">
      <w:pPr>
        <w:pStyle w:val="BodyText"/>
        <w:spacing w:before="20"/>
        <w:ind w:left="1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Segoe UI Emoji" w:hAnsi="Segoe UI Emoji" w:cs="Segoe UI Emoji"/>
          <w:sz w:val="24"/>
          <w:szCs w:val="24"/>
        </w:rPr>
        <w:t>✅</w:t>
      </w:r>
      <w:r w:rsidRPr="004B7A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routes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approvals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to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correct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budget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owner</w:t>
      </w:r>
    </w:p>
    <w:p w:rsidR="008A1474" w:rsidRPr="004B7AD4" w:rsidRDefault="004B7AD4">
      <w:pPr>
        <w:pStyle w:val="BodyText"/>
        <w:spacing w:before="25"/>
        <w:ind w:left="1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Segoe UI Emoji" w:hAnsi="Segoe UI Emoji" w:cs="Segoe UI Emoji"/>
          <w:sz w:val="24"/>
          <w:szCs w:val="24"/>
        </w:rPr>
        <w:t>✅</w:t>
      </w:r>
      <w:r w:rsidRPr="004B7A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creates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downstream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fulfilment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tasks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for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Procurement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&amp;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>IT</w:t>
      </w:r>
    </w:p>
    <w:p w:rsidR="008A1474" w:rsidRPr="004B7AD4" w:rsidRDefault="004B7AD4">
      <w:pPr>
        <w:pStyle w:val="BodyText"/>
        <w:spacing w:before="21"/>
        <w:ind w:left="1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Segoe UI Emoji" w:hAnsi="Segoe UI Emoji" w:cs="Segoe UI Emoji"/>
          <w:sz w:val="24"/>
          <w:szCs w:val="24"/>
        </w:rPr>
        <w:t>✅</w:t>
      </w:r>
      <w:r w:rsidRPr="004B7A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provides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end-to-end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visibility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for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requesters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fulfiller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teams</w:t>
      </w:r>
    </w:p>
    <w:p w:rsidR="008A1474" w:rsidRPr="004B7AD4" w:rsidRDefault="004B7AD4">
      <w:pPr>
        <w:pStyle w:val="BodyText"/>
        <w:spacing w:before="192"/>
        <w:ind w:left="9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This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will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improve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employee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productivity,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hardware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compliance,</w:t>
      </w:r>
      <w:r w:rsidRPr="004B7A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procurement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cycle</w:t>
      </w:r>
      <w:r w:rsidRPr="004B7A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time.</w:t>
      </w:r>
    </w:p>
    <w:p w:rsidR="008A1474" w:rsidRPr="004B7AD4" w:rsidRDefault="008A1474">
      <w:pPr>
        <w:pStyle w:val="BodyText"/>
        <w:rPr>
          <w:rFonts w:ascii="Times New Roman" w:hAnsi="Times New Roman" w:cs="Times New Roman"/>
          <w:sz w:val="24"/>
          <w:szCs w:val="24"/>
        </w:rPr>
        <w:sectPr w:rsidR="008A1474" w:rsidRPr="004B7AD4">
          <w:type w:val="continuous"/>
          <w:pgSz w:w="11910" w:h="16840"/>
          <w:pgMar w:top="860" w:right="283" w:bottom="280" w:left="1417" w:header="720" w:footer="720" w:gutter="0"/>
          <w:cols w:space="720"/>
        </w:sectPr>
      </w:pPr>
    </w:p>
    <w:p w:rsidR="008A1474" w:rsidRPr="004B7AD4" w:rsidRDefault="008A1474">
      <w:pPr>
        <w:pStyle w:val="BodyText"/>
        <w:spacing w:before="1" w:after="1"/>
        <w:rPr>
          <w:rFonts w:ascii="Times New Roman" w:hAnsi="Times New Roman" w:cs="Times New Roman"/>
          <w:sz w:val="24"/>
          <w:szCs w:val="24"/>
        </w:rPr>
      </w:pPr>
    </w:p>
    <w:p w:rsidR="008A1474" w:rsidRPr="004B7AD4" w:rsidRDefault="004B7AD4">
      <w:pPr>
        <w:pStyle w:val="BodyText"/>
        <w:ind w:left="494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0890" cy="51349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890" cy="5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74" w:rsidRPr="004B7AD4" w:rsidRDefault="008A147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A1474" w:rsidRPr="004B7AD4" w:rsidRDefault="008A1474">
      <w:pPr>
        <w:pStyle w:val="BodyText"/>
        <w:spacing w:before="274"/>
        <w:rPr>
          <w:rFonts w:ascii="Times New Roman" w:hAnsi="Times New Roman" w:cs="Times New Roman"/>
          <w:sz w:val="24"/>
          <w:szCs w:val="24"/>
        </w:rPr>
      </w:pPr>
    </w:p>
    <w:p w:rsidR="008A1474" w:rsidRPr="004B7AD4" w:rsidRDefault="004B7AD4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4B7AD4">
        <w:rPr>
          <w:rFonts w:ascii="Times New Roman" w:hAnsi="Times New Roman" w:cs="Times New Roman"/>
          <w:b/>
          <w:spacing w:val="-2"/>
          <w:sz w:val="24"/>
          <w:szCs w:val="24"/>
        </w:rPr>
        <w:t>Example:</w:t>
      </w:r>
    </w:p>
    <w:p w:rsidR="008A1474" w:rsidRPr="004B7AD4" w:rsidRDefault="008A1474">
      <w:pPr>
        <w:pStyle w:val="BodyText"/>
        <w:spacing w:before="23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416"/>
        <w:gridCol w:w="1560"/>
        <w:gridCol w:w="1205"/>
        <w:gridCol w:w="1508"/>
        <w:gridCol w:w="2536"/>
      </w:tblGrid>
      <w:tr w:rsidR="008A1474" w:rsidRPr="004B7AD4">
        <w:trPr>
          <w:trHeight w:val="681"/>
        </w:trPr>
        <w:tc>
          <w:tcPr>
            <w:tcW w:w="1844" w:type="dxa"/>
          </w:tcPr>
          <w:p w:rsidR="008A1474" w:rsidRPr="004B7AD4" w:rsidRDefault="004B7AD4">
            <w:pPr>
              <w:pStyle w:val="TableParagraph"/>
              <w:spacing w:before="32" w:line="310" w:lineRule="atLeas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Problem Statement</w:t>
            </w:r>
            <w:r w:rsidRPr="004B7AD4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(PS)</w:t>
            </w:r>
          </w:p>
        </w:tc>
        <w:tc>
          <w:tcPr>
            <w:tcW w:w="1416" w:type="dxa"/>
          </w:tcPr>
          <w:p w:rsidR="008A1474" w:rsidRPr="004B7AD4" w:rsidRDefault="004B7AD4">
            <w:pPr>
              <w:pStyle w:val="TableParagraph"/>
              <w:spacing w:before="32" w:line="310" w:lineRule="atLeast"/>
              <w:ind w:left="105" w:right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am </w:t>
            </w:r>
            <w:r w:rsidRPr="004B7A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(Customer)</w:t>
            </w:r>
          </w:p>
        </w:tc>
        <w:tc>
          <w:tcPr>
            <w:tcW w:w="1560" w:type="dxa"/>
          </w:tcPr>
          <w:p w:rsidR="008A1474" w:rsidRPr="004B7AD4" w:rsidRDefault="004B7AD4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>I’m</w:t>
            </w:r>
            <w:r w:rsidRPr="004B7A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>trying</w:t>
            </w:r>
            <w:r w:rsidRPr="004B7AD4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to</w:t>
            </w:r>
          </w:p>
        </w:tc>
        <w:tc>
          <w:tcPr>
            <w:tcW w:w="1205" w:type="dxa"/>
          </w:tcPr>
          <w:p w:rsidR="008A1474" w:rsidRPr="004B7AD4" w:rsidRDefault="004B7AD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But</w:t>
            </w:r>
          </w:p>
        </w:tc>
        <w:tc>
          <w:tcPr>
            <w:tcW w:w="1508" w:type="dxa"/>
          </w:tcPr>
          <w:p w:rsidR="008A1474" w:rsidRPr="004B7AD4" w:rsidRDefault="004B7AD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Because</w:t>
            </w:r>
          </w:p>
        </w:tc>
        <w:tc>
          <w:tcPr>
            <w:tcW w:w="2536" w:type="dxa"/>
          </w:tcPr>
          <w:p w:rsidR="008A1474" w:rsidRPr="004B7AD4" w:rsidRDefault="004B7AD4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>Which</w:t>
            </w:r>
            <w:r w:rsidRPr="004B7A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>makes</w:t>
            </w:r>
            <w:r w:rsidRPr="004B7A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z w:val="24"/>
                <w:szCs w:val="24"/>
              </w:rPr>
              <w:t>me</w:t>
            </w:r>
            <w:r w:rsidRPr="004B7A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feel</w:t>
            </w:r>
          </w:p>
        </w:tc>
      </w:tr>
      <w:tr w:rsidR="008A1474" w:rsidRPr="004B7AD4">
        <w:trPr>
          <w:trHeight w:val="2659"/>
        </w:trPr>
        <w:tc>
          <w:tcPr>
            <w:tcW w:w="1844" w:type="dxa"/>
          </w:tcPr>
          <w:p w:rsidR="008A1474" w:rsidRPr="004B7AD4" w:rsidRDefault="004B7AD4">
            <w:pPr>
              <w:pStyle w:val="TableParagraph"/>
              <w:spacing w:before="50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PS-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:rsidR="008A1474" w:rsidRPr="004B7AD4" w:rsidRDefault="004B7AD4">
            <w:pPr>
              <w:pStyle w:val="TableParagraph"/>
              <w:spacing w:before="50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  <w:p w:rsidR="008A1474" w:rsidRPr="004B7AD4" w:rsidRDefault="004B7AD4">
            <w:pPr>
              <w:pStyle w:val="TableParagraph"/>
              <w:spacing w:before="24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Requester</w:t>
            </w:r>
          </w:p>
        </w:tc>
        <w:tc>
          <w:tcPr>
            <w:tcW w:w="1560" w:type="dxa"/>
          </w:tcPr>
          <w:p w:rsidR="008A1474" w:rsidRPr="004B7AD4" w:rsidRDefault="004B7AD4">
            <w:pPr>
              <w:pStyle w:val="TableParagraph"/>
              <w:spacing w:before="50" w:line="259" w:lineRule="auto"/>
              <w:ind w:left="110" w:right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Order my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first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Laptop</w:t>
            </w:r>
          </w:p>
        </w:tc>
        <w:tc>
          <w:tcPr>
            <w:tcW w:w="1205" w:type="dxa"/>
          </w:tcPr>
          <w:p w:rsidR="008A1474" w:rsidRPr="004B7AD4" w:rsidRDefault="004B7AD4">
            <w:pPr>
              <w:pStyle w:val="TableParagraph"/>
              <w:spacing w:before="50" w:line="259" w:lineRule="auto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 w:rsidRPr="004B7AD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catalog shows outdated models</w:t>
            </w:r>
            <w:r w:rsidRPr="004B7AD4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and lets me</w:t>
            </w:r>
            <w:r w:rsidRPr="004B7AD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submit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without</w:t>
            </w:r>
          </w:p>
          <w:p w:rsidR="008A1474" w:rsidRPr="004B7AD4" w:rsidRDefault="004B7AD4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selecting</w:t>
            </w:r>
            <w:r w:rsidRPr="004B7AD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  <w:p w:rsidR="008A1474" w:rsidRPr="004B7AD4" w:rsidRDefault="004B7AD4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r w:rsidRPr="004B7A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centre</w:t>
            </w:r>
            <w:proofErr w:type="spellEnd"/>
          </w:p>
        </w:tc>
        <w:tc>
          <w:tcPr>
            <w:tcW w:w="1508" w:type="dxa"/>
          </w:tcPr>
          <w:p w:rsidR="008A1474" w:rsidRPr="004B7AD4" w:rsidRDefault="004B7AD4">
            <w:pPr>
              <w:pStyle w:val="TableParagraph"/>
              <w:spacing w:before="50" w:line="259" w:lineRule="auto"/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form is not synced with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asset database and lacks field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2536" w:type="dxa"/>
          </w:tcPr>
          <w:p w:rsidR="008A1474" w:rsidRPr="004B7AD4" w:rsidRDefault="004B7AD4">
            <w:pPr>
              <w:pStyle w:val="TableParagraph"/>
              <w:spacing w:before="50" w:line="259" w:lineRule="auto"/>
              <w:ind w:left="106" w:right="461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anxious and unproductive</w:t>
            </w:r>
            <w:r w:rsidRPr="004B7AD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B7AD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my first day.</w:t>
            </w:r>
          </w:p>
        </w:tc>
      </w:tr>
    </w:tbl>
    <w:p w:rsidR="008A1474" w:rsidRPr="004B7AD4" w:rsidRDefault="008A1474">
      <w:pPr>
        <w:pStyle w:val="TableParagraph"/>
        <w:spacing w:line="259" w:lineRule="auto"/>
        <w:rPr>
          <w:rFonts w:ascii="Times New Roman" w:hAnsi="Times New Roman" w:cs="Times New Roman"/>
          <w:sz w:val="24"/>
          <w:szCs w:val="24"/>
        </w:rPr>
        <w:sectPr w:rsidR="008A1474" w:rsidRPr="004B7AD4">
          <w:pgSz w:w="11910" w:h="16840"/>
          <w:pgMar w:top="1920" w:right="283" w:bottom="280" w:left="1417" w:header="720" w:footer="720" w:gutter="0"/>
          <w:cols w:space="720"/>
        </w:sectPr>
      </w:pPr>
    </w:p>
    <w:p w:rsidR="008A1474" w:rsidRPr="004B7AD4" w:rsidRDefault="008A1474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416"/>
        <w:gridCol w:w="1560"/>
        <w:gridCol w:w="1205"/>
        <w:gridCol w:w="1508"/>
        <w:gridCol w:w="2536"/>
      </w:tblGrid>
      <w:tr w:rsidR="008A1474" w:rsidRPr="004B7AD4">
        <w:trPr>
          <w:trHeight w:val="3235"/>
        </w:trPr>
        <w:tc>
          <w:tcPr>
            <w:tcW w:w="1844" w:type="dxa"/>
          </w:tcPr>
          <w:p w:rsidR="008A1474" w:rsidRPr="004B7AD4" w:rsidRDefault="004B7AD4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PS-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:rsidR="008A1474" w:rsidRPr="004B7AD4" w:rsidRDefault="004B7AD4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IT</w:t>
            </w:r>
          </w:p>
          <w:p w:rsidR="008A1474" w:rsidRPr="004B7AD4" w:rsidRDefault="004B7AD4">
            <w:pPr>
              <w:pStyle w:val="TableParagraph"/>
              <w:spacing w:before="24" w:line="256" w:lineRule="auto"/>
              <w:ind w:left="105" w:righ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Procurement Analyst</w:t>
            </w:r>
          </w:p>
        </w:tc>
        <w:tc>
          <w:tcPr>
            <w:tcW w:w="1560" w:type="dxa"/>
          </w:tcPr>
          <w:p w:rsidR="008A1474" w:rsidRPr="004B7AD4" w:rsidRDefault="004B7AD4">
            <w:pPr>
              <w:pStyle w:val="TableParagraph"/>
              <w:spacing w:line="259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Fulfil laptop orders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within the</w:t>
            </w:r>
            <w:r w:rsidRPr="004B7A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5-day</w:t>
            </w:r>
            <w:r w:rsidRPr="004B7AD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SLA</w:t>
            </w:r>
          </w:p>
        </w:tc>
        <w:tc>
          <w:tcPr>
            <w:tcW w:w="1205" w:type="dxa"/>
          </w:tcPr>
          <w:p w:rsidR="008A1474" w:rsidRPr="004B7AD4" w:rsidRDefault="004B7AD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Requests</w:t>
            </w:r>
          </w:p>
          <w:p w:rsidR="008A1474" w:rsidRPr="004B7AD4" w:rsidRDefault="004B7AD4">
            <w:pPr>
              <w:pStyle w:val="TableParagraph"/>
              <w:spacing w:before="24" w:line="256" w:lineRule="auto"/>
              <w:ind w:right="1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frequently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arrive</w:t>
            </w:r>
            <w:r w:rsidRPr="004B7AD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missing</w:t>
            </w:r>
          </w:p>
          <w:p w:rsidR="008A1474" w:rsidRPr="004B7AD4" w:rsidRDefault="004B7AD4">
            <w:pPr>
              <w:pStyle w:val="TableParagraph"/>
              <w:spacing w:before="7" w:line="259" w:lineRule="auto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shipping addresses and</w:t>
            </w:r>
            <w:r w:rsidRPr="004B7AD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wrong models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4B7AD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are out of</w:t>
            </w:r>
          </w:p>
          <w:p w:rsidR="008A1474" w:rsidRPr="004B7AD4" w:rsidRDefault="004B7AD4">
            <w:pPr>
              <w:pStyle w:val="TableParagraph"/>
              <w:spacing w:before="0"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stock,</w:t>
            </w:r>
          </w:p>
        </w:tc>
        <w:tc>
          <w:tcPr>
            <w:tcW w:w="1508" w:type="dxa"/>
          </w:tcPr>
          <w:p w:rsidR="008A1474" w:rsidRPr="004B7AD4" w:rsidRDefault="004B7AD4">
            <w:pPr>
              <w:pStyle w:val="TableParagraph"/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the current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catalog</w:t>
            </w:r>
            <w:r w:rsidRPr="004B7AD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item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does not</w:t>
            </w:r>
          </w:p>
          <w:p w:rsidR="008A1474" w:rsidRPr="004B7AD4" w:rsidRDefault="004B7AD4">
            <w:pPr>
              <w:pStyle w:val="TableParagraph"/>
              <w:spacing w:before="2" w:line="259" w:lineRule="auto"/>
              <w:ind w:right="605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validate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Pr="004B7AD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force address capture</w:t>
            </w:r>
          </w:p>
        </w:tc>
        <w:tc>
          <w:tcPr>
            <w:tcW w:w="2536" w:type="dxa"/>
          </w:tcPr>
          <w:p w:rsidR="008A1474" w:rsidRPr="004B7AD4" w:rsidRDefault="004B7AD4">
            <w:pPr>
              <w:pStyle w:val="TableParagraph"/>
              <w:spacing w:line="259" w:lineRule="auto"/>
              <w:ind w:left="106" w:right="612"/>
              <w:rPr>
                <w:rFonts w:ascii="Times New Roman" w:hAnsi="Times New Roman" w:cs="Times New Roman"/>
                <w:sz w:val="24"/>
                <w:szCs w:val="24"/>
              </w:rPr>
            </w:pP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>Overwhelmed</w:t>
            </w:r>
            <w:r w:rsidRPr="004B7AD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B7AD4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4B7A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reactive</w:t>
            </w:r>
          </w:p>
        </w:tc>
      </w:tr>
    </w:tbl>
    <w:p w:rsidR="008A1474" w:rsidRPr="004B7AD4" w:rsidRDefault="008A1474">
      <w:pPr>
        <w:pStyle w:val="BodyText"/>
        <w:spacing w:before="189"/>
        <w:rPr>
          <w:rFonts w:ascii="Times New Roman" w:hAnsi="Times New Roman" w:cs="Times New Roman"/>
          <w:b/>
          <w:sz w:val="24"/>
          <w:szCs w:val="24"/>
        </w:rPr>
      </w:pPr>
    </w:p>
    <w:p w:rsidR="008A1474" w:rsidRPr="004B7AD4" w:rsidRDefault="004B7AD4">
      <w:pPr>
        <w:ind w:left="9"/>
        <w:rPr>
          <w:rFonts w:ascii="Times New Roman" w:hAnsi="Times New Roman" w:cs="Times New Roman"/>
          <w:b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Problem</w:t>
      </w:r>
      <w:r w:rsidRPr="004B7AD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Statement</w:t>
      </w:r>
      <w:r w:rsidRPr="004B7AD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PS</w:t>
      </w:r>
      <w:r w:rsidRPr="004B7AD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pacing w:val="-5"/>
          <w:sz w:val="24"/>
          <w:szCs w:val="24"/>
        </w:rPr>
        <w:t>1:</w:t>
      </w:r>
    </w:p>
    <w:p w:rsidR="008A1474" w:rsidRPr="004B7AD4" w:rsidRDefault="004B7AD4">
      <w:pPr>
        <w:spacing w:before="158"/>
        <w:ind w:left="9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As</w:t>
      </w:r>
      <w:r w:rsidRPr="004B7AD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a</w:t>
      </w:r>
      <w:r w:rsidRPr="004B7AD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new</w:t>
      </w:r>
      <w:r w:rsidRPr="004B7AD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pacing w:val="-2"/>
          <w:sz w:val="24"/>
          <w:szCs w:val="24"/>
        </w:rPr>
        <w:t>hire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:rsidR="008A1474" w:rsidRPr="004B7AD4" w:rsidRDefault="004B7AD4">
      <w:pPr>
        <w:spacing w:before="24"/>
        <w:ind w:left="1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I’m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trying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to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order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my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first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laptop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through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ServiceNow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portal,</w:t>
      </w:r>
    </w:p>
    <w:p w:rsidR="008A1474" w:rsidRPr="004B7AD4" w:rsidRDefault="004B7AD4">
      <w:pPr>
        <w:spacing w:before="24" w:line="256" w:lineRule="auto"/>
        <w:ind w:left="18" w:right="119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but</w:t>
      </w:r>
      <w:r w:rsidRPr="004B7AD4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catalog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shows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outdated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models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lets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me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submit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without</w:t>
      </w:r>
      <w:r w:rsidRPr="004B7AD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selecting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cost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B7AD4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4B7AD4">
        <w:rPr>
          <w:rFonts w:ascii="Times New Roman" w:hAnsi="Times New Roman" w:cs="Times New Roman"/>
          <w:sz w:val="24"/>
          <w:szCs w:val="24"/>
        </w:rPr>
        <w:t xml:space="preserve">, </w:t>
      </w:r>
      <w:r w:rsidRPr="004B7AD4">
        <w:rPr>
          <w:rFonts w:ascii="Times New Roman" w:hAnsi="Times New Roman" w:cs="Times New Roman"/>
          <w:b/>
          <w:sz w:val="24"/>
          <w:szCs w:val="24"/>
        </w:rPr>
        <w:t xml:space="preserve">because </w:t>
      </w:r>
      <w:r w:rsidRPr="004B7AD4">
        <w:rPr>
          <w:rFonts w:ascii="Times New Roman" w:hAnsi="Times New Roman" w:cs="Times New Roman"/>
          <w:sz w:val="24"/>
          <w:szCs w:val="24"/>
        </w:rPr>
        <w:t xml:space="preserve">the item form is not synced with the asset database and lacks field validation, </w:t>
      </w:r>
      <w:r w:rsidRPr="004B7AD4">
        <w:rPr>
          <w:rFonts w:ascii="Times New Roman" w:hAnsi="Times New Roman" w:cs="Times New Roman"/>
          <w:b/>
          <w:sz w:val="24"/>
          <w:szCs w:val="24"/>
        </w:rPr>
        <w:t xml:space="preserve">which makes me feel </w:t>
      </w:r>
      <w:r w:rsidRPr="004B7AD4">
        <w:rPr>
          <w:rFonts w:ascii="Times New Roman" w:hAnsi="Times New Roman" w:cs="Times New Roman"/>
          <w:sz w:val="24"/>
          <w:szCs w:val="24"/>
        </w:rPr>
        <w:t>anxious and unproductive on my first day.</w:t>
      </w:r>
    </w:p>
    <w:p w:rsidR="008A1474" w:rsidRPr="004B7AD4" w:rsidRDefault="004B7AD4">
      <w:pPr>
        <w:spacing w:before="164" w:line="259" w:lineRule="auto"/>
        <w:ind w:left="18" w:right="1198" w:hanging="10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I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need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catalog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item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that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only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displays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available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laptops,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enforces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data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completeness,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 gives me an ETA instantly.</w:t>
      </w:r>
    </w:p>
    <w:p w:rsidR="008A1474" w:rsidRPr="004B7AD4" w:rsidRDefault="008A147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A1474" w:rsidRPr="004B7AD4" w:rsidRDefault="008A1474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:rsidR="008A1474" w:rsidRPr="004B7AD4" w:rsidRDefault="004B7AD4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Problem</w:t>
      </w:r>
      <w:r w:rsidRPr="004B7AD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Statement</w:t>
      </w:r>
      <w:r w:rsidRPr="004B7AD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PS</w:t>
      </w:r>
      <w:r w:rsidRPr="004B7AD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pacing w:val="-5"/>
          <w:sz w:val="24"/>
          <w:szCs w:val="24"/>
        </w:rPr>
        <w:t>2:</w:t>
      </w:r>
    </w:p>
    <w:p w:rsidR="008A1474" w:rsidRPr="004B7AD4" w:rsidRDefault="004B7AD4">
      <w:pPr>
        <w:spacing w:before="216"/>
        <w:ind w:left="23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As</w:t>
      </w:r>
      <w:r w:rsidRPr="004B7AD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an</w:t>
      </w:r>
      <w:r w:rsidRPr="004B7AD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IT</w:t>
      </w:r>
      <w:r w:rsidRPr="004B7AD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Procurement</w:t>
      </w:r>
      <w:r w:rsidRPr="004B7AD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pacing w:val="-2"/>
          <w:sz w:val="24"/>
          <w:szCs w:val="24"/>
        </w:rPr>
        <w:t>Analyst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:rsidR="008A1474" w:rsidRPr="004B7AD4" w:rsidRDefault="004B7AD4">
      <w:pPr>
        <w:pStyle w:val="BodyText"/>
        <w:spacing w:before="24"/>
        <w:ind w:left="23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I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want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to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fulfil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laptop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orders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within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5-day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>SLA,</w:t>
      </w:r>
    </w:p>
    <w:p w:rsidR="008A1474" w:rsidRPr="004B7AD4" w:rsidRDefault="004B7AD4">
      <w:pPr>
        <w:pStyle w:val="BodyText"/>
        <w:spacing w:before="20" w:line="261" w:lineRule="auto"/>
        <w:ind w:left="23" w:right="119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but</w:t>
      </w:r>
      <w:r w:rsidRPr="004B7AD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requests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frequently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arrive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with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missing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shipping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addresses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wrong</w:t>
      </w:r>
      <w:r w:rsidRPr="004B7AD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models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that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are out</w:t>
      </w:r>
      <w:r w:rsidRPr="004B7AD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 xml:space="preserve">of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stock,</w:t>
      </w:r>
    </w:p>
    <w:p w:rsidR="008A1474" w:rsidRPr="004B7AD4" w:rsidRDefault="004B7AD4">
      <w:pPr>
        <w:pStyle w:val="BodyText"/>
        <w:spacing w:line="264" w:lineRule="exact"/>
        <w:ind w:left="23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because</w:t>
      </w:r>
      <w:r w:rsidRPr="004B7AD4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current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catalog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item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does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not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validate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stock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or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force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address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capture,</w:t>
      </w:r>
    </w:p>
    <w:p w:rsidR="008A1474" w:rsidRPr="004B7AD4" w:rsidRDefault="004B7AD4">
      <w:pPr>
        <w:spacing w:before="24"/>
        <w:ind w:left="23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b/>
          <w:sz w:val="24"/>
          <w:szCs w:val="24"/>
        </w:rPr>
        <w:t>which</w:t>
      </w:r>
      <w:r w:rsidRPr="004B7AD4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makes</w:t>
      </w:r>
      <w:r w:rsidRPr="004B7AD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me</w:t>
      </w:r>
      <w:r w:rsidRPr="004B7AD4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b/>
          <w:sz w:val="24"/>
          <w:szCs w:val="24"/>
        </w:rPr>
        <w:t>feel</w:t>
      </w:r>
      <w:r w:rsidRPr="004B7AD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overwhelmed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reactive,</w:t>
      </w:r>
      <w:r w:rsidRPr="004B7A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constantly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chasing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requesters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for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>details.</w:t>
      </w:r>
    </w:p>
    <w:p w:rsidR="008A1474" w:rsidRPr="004B7AD4" w:rsidRDefault="004B7AD4">
      <w:pPr>
        <w:pStyle w:val="BodyText"/>
        <w:spacing w:before="212" w:line="266" w:lineRule="auto"/>
        <w:ind w:left="23" w:right="1198"/>
        <w:rPr>
          <w:rFonts w:ascii="Times New Roman" w:hAnsi="Times New Roman" w:cs="Times New Roman"/>
          <w:sz w:val="24"/>
          <w:szCs w:val="24"/>
        </w:rPr>
      </w:pPr>
      <w:r w:rsidRPr="004B7AD4">
        <w:rPr>
          <w:rFonts w:ascii="Times New Roman" w:hAnsi="Times New Roman" w:cs="Times New Roman"/>
          <w:sz w:val="24"/>
          <w:szCs w:val="24"/>
        </w:rPr>
        <w:t>I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need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the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system</w:t>
      </w:r>
      <w:r w:rsidRPr="004B7AD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to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auto-check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stock,</w:t>
      </w:r>
      <w:r w:rsidRPr="004B7A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enforce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address</w:t>
      </w:r>
      <w:r w:rsidRPr="004B7A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capture,</w:t>
      </w:r>
      <w:r w:rsidRPr="004B7AD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and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generate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a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fulfilment</w:t>
      </w:r>
      <w:r w:rsidRPr="004B7A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task</w:t>
      </w:r>
      <w:r w:rsidRPr="004B7A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so</w:t>
      </w:r>
      <w:r w:rsidRPr="004B7A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B7AD4">
        <w:rPr>
          <w:rFonts w:ascii="Times New Roman" w:hAnsi="Times New Roman" w:cs="Times New Roman"/>
          <w:sz w:val="24"/>
          <w:szCs w:val="24"/>
        </w:rPr>
        <w:t>I can focus on vendor management instead of data cleanup.</w:t>
      </w:r>
    </w:p>
    <w:sectPr w:rsidR="008A1474" w:rsidRPr="004B7AD4">
      <w:pgSz w:w="11910" w:h="16840"/>
      <w:pgMar w:top="8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83320"/>
    <w:multiLevelType w:val="hybridMultilevel"/>
    <w:tmpl w:val="23DAD73E"/>
    <w:lvl w:ilvl="0" w:tplc="0BA6586A">
      <w:start w:val="1"/>
      <w:numFmt w:val="decimal"/>
      <w:lvlText w:val="%1."/>
      <w:lvlJc w:val="left"/>
      <w:pPr>
        <w:ind w:left="194" w:hanging="1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7"/>
        <w:w w:val="100"/>
        <w:sz w:val="22"/>
        <w:szCs w:val="22"/>
        <w:lang w:val="en-US" w:eastAsia="en-US" w:bidi="ar-SA"/>
      </w:rPr>
    </w:lvl>
    <w:lvl w:ilvl="1" w:tplc="7504AFDA">
      <w:numFmt w:val="bullet"/>
      <w:lvlText w:val=""/>
      <w:lvlJc w:val="left"/>
      <w:pPr>
        <w:ind w:left="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C08A880">
      <w:numFmt w:val="bullet"/>
      <w:lvlText w:val="•"/>
      <w:lvlJc w:val="left"/>
      <w:pPr>
        <w:ind w:left="1311" w:hanging="361"/>
      </w:pPr>
      <w:rPr>
        <w:rFonts w:hint="default"/>
        <w:lang w:val="en-US" w:eastAsia="en-US" w:bidi="ar-SA"/>
      </w:rPr>
    </w:lvl>
    <w:lvl w:ilvl="3" w:tplc="C082D244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4" w:tplc="FCF00F9E">
      <w:numFmt w:val="bullet"/>
      <w:lvlText w:val="•"/>
      <w:lvlJc w:val="left"/>
      <w:pPr>
        <w:ind w:left="3534" w:hanging="361"/>
      </w:pPr>
      <w:rPr>
        <w:rFonts w:hint="default"/>
        <w:lang w:val="en-US" w:eastAsia="en-US" w:bidi="ar-SA"/>
      </w:rPr>
    </w:lvl>
    <w:lvl w:ilvl="5" w:tplc="711486D0">
      <w:numFmt w:val="bullet"/>
      <w:lvlText w:val="•"/>
      <w:lvlJc w:val="left"/>
      <w:pPr>
        <w:ind w:left="4646" w:hanging="361"/>
      </w:pPr>
      <w:rPr>
        <w:rFonts w:hint="default"/>
        <w:lang w:val="en-US" w:eastAsia="en-US" w:bidi="ar-SA"/>
      </w:rPr>
    </w:lvl>
    <w:lvl w:ilvl="6" w:tplc="6E90F2E4"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7" w:tplc="C2C48CD4">
      <w:numFmt w:val="bullet"/>
      <w:lvlText w:val="•"/>
      <w:lvlJc w:val="left"/>
      <w:pPr>
        <w:ind w:left="6869" w:hanging="361"/>
      </w:pPr>
      <w:rPr>
        <w:rFonts w:hint="default"/>
        <w:lang w:val="en-US" w:eastAsia="en-US" w:bidi="ar-SA"/>
      </w:rPr>
    </w:lvl>
    <w:lvl w:ilvl="8" w:tplc="36CCAAC4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474"/>
    <w:rsid w:val="004B7AD4"/>
    <w:rsid w:val="008A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97A3BB-DB73-4FB6-8E42-EA8714EA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"/>
      <w:ind w:right="112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2025-11-07T12:48:00Z</dcterms:created>
  <dcterms:modified xsi:type="dcterms:W3CDTF">2025-11-07T12:50:00Z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2025-11-07T00:00:00Z</vt:filetime>
  </property>
  <property fmtid="{D5CDD505-2E9C-101B-9397-08002B2CF9AE}" pid="5" name="Producer">
    <vt:lpwstr>www.ilovepdf.com</vt:lpwstr>
  </property>
</Properties>
</file>