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1AA1D1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MODULE 2</w:t>
      </w:r>
    </w:p>
    <w:p w14:paraId="405E07F8">
      <w:pPr>
        <w:jc w:val="center"/>
        <w:rPr>
          <w:rFonts w:hint="default"/>
          <w:sz w:val="24"/>
          <w:szCs w:val="24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3D8ACC20">
      <w:pPr>
        <w:rPr>
          <w:rFonts w:hint="default"/>
          <w:sz w:val="24"/>
          <w:szCs w:val="24"/>
        </w:rPr>
      </w:pPr>
    </w:p>
    <w:p w14:paraId="74D43095">
      <w:pPr>
        <w:rPr>
          <w:rFonts w:hint="default" w:ascii="Calibri" w:hAnsi="Calibri" w:eastAsia="SimSun" w:cs="Calibri"/>
          <w:b/>
          <w:b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Understand Asymptotic Notation</w:t>
      </w:r>
    </w:p>
    <w:p w14:paraId="7AD642A0">
      <w:pP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Big O Notation</w:t>
      </w:r>
    </w:p>
    <w:p w14:paraId="00C722DB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  <w:b w:val="0"/>
          <w:bCs w:val="0"/>
        </w:rPr>
        <w:t>Big O notation</w:t>
      </w:r>
      <w:r>
        <w:rPr>
          <w:rFonts w:hint="default" w:ascii="Calibri" w:hAnsi="Calibri" w:cs="Calibri"/>
        </w:rPr>
        <w:t xml:space="preserve"> is used to describe the </w:t>
      </w:r>
      <w:r>
        <w:rPr>
          <w:rStyle w:val="6"/>
          <w:rFonts w:hint="default" w:ascii="Calibri" w:hAnsi="Calibri" w:cs="Calibri"/>
          <w:b w:val="0"/>
          <w:bCs w:val="0"/>
        </w:rPr>
        <w:t>time complexity</w:t>
      </w:r>
      <w:r>
        <w:rPr>
          <w:rFonts w:hint="default" w:ascii="Calibri" w:hAnsi="Calibri" w:cs="Calibri"/>
        </w:rPr>
        <w:t xml:space="preserve"> (or space complexity) of an algorithm in the worst-case scenario.</w:t>
      </w:r>
    </w:p>
    <w:p w14:paraId="2CB03336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It shows how the performance scales as the input size increases</w:t>
      </w:r>
    </w:p>
    <w:p w14:paraId="6387B9B0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Best, Average, Worst-case for Search: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7"/>
        <w:gridCol w:w="2029"/>
        <w:gridCol w:w="1395"/>
        <w:gridCol w:w="2334"/>
      </w:tblGrid>
      <w:tr w14:paraId="52EFD5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826D31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Search Type</w:t>
            </w:r>
          </w:p>
        </w:tc>
        <w:tc>
          <w:tcPr>
            <w:tcW w:w="0" w:type="auto"/>
            <w:shd w:val="clear"/>
            <w:vAlign w:val="center"/>
          </w:tcPr>
          <w:p w14:paraId="7B7C910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Best Case</w:t>
            </w:r>
          </w:p>
        </w:tc>
        <w:tc>
          <w:tcPr>
            <w:tcW w:w="0" w:type="auto"/>
            <w:shd w:val="clear"/>
            <w:vAlign w:val="center"/>
          </w:tcPr>
          <w:p w14:paraId="7221439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Average Case</w:t>
            </w:r>
          </w:p>
        </w:tc>
        <w:tc>
          <w:tcPr>
            <w:tcW w:w="0" w:type="auto"/>
            <w:shd w:val="clear"/>
            <w:vAlign w:val="center"/>
          </w:tcPr>
          <w:p w14:paraId="3B1A22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Worst Case</w:t>
            </w:r>
          </w:p>
        </w:tc>
      </w:tr>
      <w:tr w14:paraId="23B81C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9009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Linear Search</w:t>
            </w:r>
          </w:p>
        </w:tc>
        <w:tc>
          <w:tcPr>
            <w:tcW w:w="0" w:type="auto"/>
            <w:shd w:val="clear"/>
            <w:vAlign w:val="center"/>
          </w:tcPr>
          <w:p w14:paraId="681140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O(1) (first match)</w:t>
            </w:r>
          </w:p>
        </w:tc>
        <w:tc>
          <w:tcPr>
            <w:tcW w:w="0" w:type="auto"/>
            <w:shd w:val="clear"/>
            <w:vAlign w:val="center"/>
          </w:tcPr>
          <w:p w14:paraId="7D8B17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O(n/2) ≈ O(n)</w:t>
            </w:r>
          </w:p>
        </w:tc>
        <w:tc>
          <w:tcPr>
            <w:tcW w:w="0" w:type="auto"/>
            <w:shd w:val="clear"/>
            <w:vAlign w:val="center"/>
          </w:tcPr>
          <w:p w14:paraId="7E3FA4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O(n) (last or not found)</w:t>
            </w:r>
          </w:p>
        </w:tc>
      </w:tr>
      <w:tr w14:paraId="261696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B5C2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Binary Search</w:t>
            </w:r>
          </w:p>
        </w:tc>
        <w:tc>
          <w:tcPr>
            <w:tcW w:w="0" w:type="auto"/>
            <w:shd w:val="clear"/>
            <w:vAlign w:val="center"/>
          </w:tcPr>
          <w:p w14:paraId="741989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O(1) (middle match)</w:t>
            </w:r>
          </w:p>
        </w:tc>
        <w:tc>
          <w:tcPr>
            <w:tcW w:w="0" w:type="auto"/>
            <w:shd w:val="clear"/>
            <w:vAlign w:val="center"/>
          </w:tcPr>
          <w:p w14:paraId="0E4E45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O(log n)</w:t>
            </w:r>
          </w:p>
        </w:tc>
        <w:tc>
          <w:tcPr>
            <w:tcW w:w="0" w:type="auto"/>
            <w:shd w:val="clear"/>
            <w:vAlign w:val="center"/>
          </w:tcPr>
          <w:p w14:paraId="312833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O(log n)</w:t>
            </w:r>
          </w:p>
        </w:tc>
      </w:tr>
    </w:tbl>
    <w:p w14:paraId="4CE3B971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</w:p>
    <w:p w14:paraId="4A3DE55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Program:</w:t>
      </w:r>
    </w:p>
    <w:p w14:paraId="4A8F6A2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java.util.Arrays;</w:t>
      </w:r>
    </w:p>
    <w:p w14:paraId="0E50E77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Main {</w:t>
      </w:r>
    </w:p>
    <w:p w14:paraId="7D23408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void main(String[] args) {</w:t>
      </w:r>
    </w:p>
    <w:p w14:paraId="2C6B66D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Product[] products = {</w:t>
      </w:r>
    </w:p>
    <w:p w14:paraId="0704799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new Product(103, "Mobile", "Electronics"),</w:t>
      </w:r>
    </w:p>
    <w:p w14:paraId="7EC0B31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new Product(101, "Shirt", "Clothing"),</w:t>
      </w:r>
    </w:p>
    <w:p w14:paraId="5428502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new Product(102, "Book", "Education"),</w:t>
      </w:r>
    </w:p>
    <w:p w14:paraId="2DCFAF5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new Product(104, "Laptop", "Electronics")</w:t>
      </w:r>
    </w:p>
    <w:p w14:paraId="0F19381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};</w:t>
      </w:r>
    </w:p>
    <w:p w14:paraId="34F3564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System.out.println("--Linear Search--");</w:t>
      </w:r>
    </w:p>
    <w:p w14:paraId="5AA1062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Product result1=Search.linearSearch(products,106);</w:t>
      </w:r>
    </w:p>
    <w:p w14:paraId="0903199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System.out.println(result1!=null ? result1:"Product not found");</w:t>
      </w:r>
    </w:p>
    <w:p w14:paraId="6DC3661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System.out.println("--Binary Search--");</w:t>
      </w:r>
    </w:p>
    <w:p w14:paraId="2EC1B44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Search.Sort(products);</w:t>
      </w:r>
    </w:p>
    <w:p w14:paraId="40325C5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Product result2=Search.BinarySearch(products,102);</w:t>
      </w:r>
    </w:p>
    <w:p w14:paraId="195CCA6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System.out.println(result2!=null ? result2:"Product not found");</w:t>
      </w:r>
    </w:p>
    <w:p w14:paraId="2D51460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27A081E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 class Product{</w:t>
      </w:r>
    </w:p>
    <w:p w14:paraId="5B50114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int productId;</w:t>
      </w:r>
    </w:p>
    <w:p w14:paraId="1CDCFE7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String productName;</w:t>
      </w:r>
    </w:p>
    <w:p w14:paraId="2286BD6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String category;</w:t>
      </w:r>
    </w:p>
    <w:p w14:paraId="09C7379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  Product(int productId,</w:t>
      </w:r>
    </w:p>
    <w:p w14:paraId="27570BB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String productName,</w:t>
      </w:r>
    </w:p>
    <w:p w14:paraId="2DDA1DF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String category){</w:t>
      </w:r>
    </w:p>
    <w:p w14:paraId="212B7C0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this.productId=productId;</w:t>
      </w:r>
    </w:p>
    <w:p w14:paraId="048FF6D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this.productName=productName;</w:t>
      </w:r>
    </w:p>
    <w:p w14:paraId="422CA4F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this.category=category;</w:t>
      </w:r>
    </w:p>
    <w:p w14:paraId="56B5E12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}@Override</w:t>
      </w:r>
    </w:p>
    <w:p w14:paraId="4EE4C14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String toString() {</w:t>
      </w:r>
    </w:p>
    <w:p w14:paraId="4D5874B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"ID: " + productId + ", Name: " + productName + ", Category: " + category;</w:t>
      </w:r>
    </w:p>
    <w:p w14:paraId="4B50B0F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5EDB1B9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7EF9DD3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 w14:paraId="64353CC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class Search{</w:t>
      </w:r>
    </w:p>
    <w:p w14:paraId="08A1858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public static Product linearSearch(Product[] products, int targetId){</w:t>
      </w:r>
    </w:p>
    <w:p w14:paraId="5BB2357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for(Product product:products){</w:t>
      </w:r>
    </w:p>
    <w:p w14:paraId="7C60266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if(product.productId==targetId){return product;}</w:t>
      </w:r>
    </w:p>
    <w:p w14:paraId="6059EF9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} return null;</w:t>
      </w:r>
    </w:p>
    <w:p w14:paraId="40FDB82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}</w:t>
      </w:r>
    </w:p>
    <w:p w14:paraId="5742684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public static Product BinarySearch(Product[] products,int targetId) {</w:t>
      </w:r>
    </w:p>
    <w:p w14:paraId="3611511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int start=0;</w:t>
      </w:r>
    </w:p>
    <w:p w14:paraId="5B7E39C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int end=products.length-1;</w:t>
      </w:r>
    </w:p>
    <w:p w14:paraId="7E6DDB2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while(start&lt;=end){</w:t>
      </w:r>
    </w:p>
    <w:p w14:paraId="7780C2A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int mid=start+(end-start)/2;</w:t>
      </w:r>
    </w:p>
    <w:p w14:paraId="5C6DA7E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if(targetId==products[mid].productId){return products[mid];}</w:t>
      </w:r>
    </w:p>
    <w:p w14:paraId="273A12D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if(targetId&lt;products[mid].productId){end=mid-1;}</w:t>
      </w:r>
    </w:p>
    <w:p w14:paraId="40DF038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if(targetId&gt;products[mid].productId){start=mid+1;}</w:t>
      </w:r>
    </w:p>
    <w:p w14:paraId="51E3C6C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} return null;</w:t>
      </w:r>
    </w:p>
    <w:p w14:paraId="2B515C0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}</w:t>
      </w:r>
    </w:p>
    <w:p w14:paraId="4257890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public static Product[] Sort(Product[] products){</w:t>
      </w:r>
    </w:p>
    <w:p w14:paraId="1B9C758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if(products.length==1){return products;}</w:t>
      </w:r>
    </w:p>
    <w:p w14:paraId="3E2483E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int mid=products.length/2;</w:t>
      </w:r>
    </w:p>
    <w:p w14:paraId="0AA39C3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Product [] left=Sort(Arrays.copyOfRange(products,0,mid));</w:t>
      </w:r>
    </w:p>
    <w:p w14:paraId="316EFD9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Product [] right=Sort(Arrays.copyOfRange(products,mid,products.length));</w:t>
      </w:r>
    </w:p>
    <w:p w14:paraId="4F85593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return Merge(left,right);</w:t>
      </w:r>
    </w:p>
    <w:p w14:paraId="0F91584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}</w:t>
      </w:r>
    </w:p>
    <w:p w14:paraId="1D078D0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public static Product[] Merge(Product[] first,Product[] second ) {</w:t>
      </w:r>
    </w:p>
    <w:p w14:paraId="4C15008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Product[] mix=new Product[first.length+second.length];</w:t>
      </w:r>
    </w:p>
    <w:p w14:paraId="0BED599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int i=0;</w:t>
      </w:r>
    </w:p>
    <w:p w14:paraId="0456A62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int j=0;</w:t>
      </w:r>
    </w:p>
    <w:p w14:paraId="192F68C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int k=0;</w:t>
      </w:r>
    </w:p>
    <w:p w14:paraId="4D94A31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while(i&lt;first.length &amp;&amp; j&lt;second.length){</w:t>
      </w:r>
    </w:p>
    <w:p w14:paraId="00E72FD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if(first[i].productId&lt;second[j].productId){</w:t>
      </w:r>
    </w:p>
    <w:p w14:paraId="3A04852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mix[k]=first[i];</w:t>
      </w:r>
    </w:p>
    <w:p w14:paraId="37F3B80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</w:t>
      </w:r>
    </w:p>
    <w:p w14:paraId="2290133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i++;</w:t>
      </w:r>
    </w:p>
    <w:p w14:paraId="2EFBB6E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}</w:t>
      </w:r>
    </w:p>
    <w:p w14:paraId="0B8DFD7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else{</w:t>
      </w:r>
    </w:p>
    <w:p w14:paraId="7E36831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mix[k]=second[j];</w:t>
      </w:r>
    </w:p>
    <w:p w14:paraId="3DCEF3C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</w:t>
      </w:r>
    </w:p>
    <w:p w14:paraId="300F962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j++;</w:t>
      </w:r>
    </w:p>
    <w:p w14:paraId="2A55545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} k++;</w:t>
      </w:r>
    </w:p>
    <w:p w14:paraId="52A66A4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}</w:t>
      </w:r>
    </w:p>
    <w:p w14:paraId="42E48DC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while(i&lt;first.length){</w:t>
      </w:r>
    </w:p>
    <w:p w14:paraId="4D0AD51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mix[k]=first[i];</w:t>
      </w:r>
    </w:p>
    <w:p w14:paraId="21A0284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i++; k++;</w:t>
      </w:r>
    </w:p>
    <w:p w14:paraId="466C4E8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}  </w:t>
      </w:r>
    </w:p>
    <w:p w14:paraId="246723B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while(j&lt;second.length){</w:t>
      </w:r>
    </w:p>
    <w:p w14:paraId="6A6B6F0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mix[k]=second[j];</w:t>
      </w:r>
    </w:p>
    <w:p w14:paraId="5D24ED6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j++; k++;</w:t>
      </w:r>
    </w:p>
    <w:p w14:paraId="406BA57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}   return mix;</w:t>
      </w:r>
    </w:p>
    <w:p w14:paraId="0CE9C9A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}</w:t>
      </w:r>
    </w:p>
    <w:p w14:paraId="2DDA0DC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 w14:paraId="3A7373B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4697793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53CEBECB">
      <w:pPr>
        <w:rPr>
          <w:rFonts w:hint="default"/>
          <w:sz w:val="24"/>
          <w:szCs w:val="24"/>
        </w:rPr>
      </w:pPr>
    </w:p>
    <w:p w14:paraId="4A05EF8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4588EA8B">
      <w:pPr>
        <w:rPr>
          <w:rFonts w:hint="default"/>
          <w:sz w:val="24"/>
          <w:szCs w:val="24"/>
          <w:lang w:val="en-US"/>
        </w:rPr>
      </w:pPr>
    </w:p>
    <w:p w14:paraId="33E0719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499735" cy="3022600"/>
            <wp:effectExtent l="0" t="0" r="1905" b="10160"/>
            <wp:docPr id="1" name="Picture 1" descr="Screenshot (1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12)"/>
                    <pic:cNvPicPr>
                      <a:picLocks noChangeAspect="1"/>
                    </pic:cNvPicPr>
                  </pic:nvPicPr>
                  <pic:blipFill>
                    <a:blip r:embed="rId4"/>
                    <a:srcRect l="3278" t="23125" r="20328" b="4415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962C">
      <w:pPr>
        <w:rPr>
          <w:rFonts w:hint="default"/>
          <w:sz w:val="24"/>
          <w:szCs w:val="24"/>
          <w:lang w:val="en-US"/>
        </w:rPr>
      </w:pPr>
    </w:p>
    <w:p w14:paraId="4332A050">
      <w:pPr>
        <w:rPr>
          <w:rFonts w:hint="default" w:ascii="Calibri" w:hAnsi="Calibri" w:eastAsia="SimSun" w:cs="Calibri"/>
          <w:b/>
          <w:b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Analysis</w:t>
      </w:r>
    </w:p>
    <w:p w14:paraId="30FDCE54">
      <w:pPr>
        <w:rPr>
          <w:rFonts w:hint="default" w:ascii="Calibri" w:hAnsi="Calibri" w:eastAsia="SimSun" w:cs="Calibri"/>
          <w:b/>
          <w:bCs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5"/>
        <w:gridCol w:w="1735"/>
        <w:gridCol w:w="3367"/>
      </w:tblGrid>
      <w:tr w14:paraId="2CBFEB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58FD5B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Algorithm</w:t>
            </w:r>
          </w:p>
        </w:tc>
        <w:tc>
          <w:tcPr>
            <w:tcW w:w="0" w:type="auto"/>
            <w:shd w:val="clear"/>
            <w:vAlign w:val="center"/>
          </w:tcPr>
          <w:p w14:paraId="7967439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Time Complexity</w:t>
            </w:r>
          </w:p>
        </w:tc>
        <w:tc>
          <w:tcPr>
            <w:tcW w:w="0" w:type="auto"/>
            <w:shd w:val="clear"/>
            <w:vAlign w:val="center"/>
          </w:tcPr>
          <w:p w14:paraId="40E46F8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When to Use</w:t>
            </w:r>
          </w:p>
        </w:tc>
      </w:tr>
      <w:tr w14:paraId="7C3EE3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D933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Linear Search</w:t>
            </w:r>
          </w:p>
        </w:tc>
        <w:tc>
          <w:tcPr>
            <w:tcW w:w="0" w:type="auto"/>
            <w:shd w:val="clear"/>
            <w:vAlign w:val="center"/>
          </w:tcPr>
          <w:p w14:paraId="6C75D2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23B512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Small datasets, unsorted arrays</w:t>
            </w:r>
          </w:p>
        </w:tc>
      </w:tr>
      <w:tr w14:paraId="52A90F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E20E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Binary Search</w:t>
            </w:r>
          </w:p>
        </w:tc>
        <w:tc>
          <w:tcPr>
            <w:tcW w:w="0" w:type="auto"/>
            <w:shd w:val="clear"/>
            <w:vAlign w:val="center"/>
          </w:tcPr>
          <w:p w14:paraId="2E3A0E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O(log n)</w:t>
            </w:r>
          </w:p>
        </w:tc>
        <w:tc>
          <w:tcPr>
            <w:tcW w:w="0" w:type="auto"/>
            <w:shd w:val="clear"/>
            <w:vAlign w:val="center"/>
          </w:tcPr>
          <w:p w14:paraId="048842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Large datasets, </w:t>
            </w: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sorted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arrays only</w:t>
            </w:r>
          </w:p>
        </w:tc>
      </w:tr>
    </w:tbl>
    <w:p w14:paraId="26446BEE">
      <w:pPr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9586E"/>
    <w:rsid w:val="4519586E"/>
    <w:rsid w:val="5A820063"/>
    <w:rsid w:val="7A08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2025-06-21T09:10:00Z</dcterms:created>
  <dc:creator>Ashwin</dc:creator>
  <cp:lastModifiedBy>Ashwin</cp:lastModifiedBy>
  <dcterms:modified xsi:type="dcterms:W3CDTF">2025-06-22T12:39:35Z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B85EDD93512E4FB6889E8AACDD57EF8A_11</vt:lpwstr>
  </property>
</Properties>
</file>