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96F7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</w:p>
    <w:p w14:paraId="56BCE82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Exercise 1: Logging Error Messages and Warning Levels</w:t>
      </w:r>
    </w:p>
    <w:p w14:paraId="15261063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 w14:paraId="683BCFAD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om.xml</w:t>
      </w:r>
    </w:p>
    <w:p w14:paraId="01AEBFE6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&lt;?xml version="1.0" encoding="UTF-8"?&gt; </w:t>
      </w:r>
    </w:p>
    <w:p w14:paraId="074B88F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&lt;project xmlns="http://maven.apache.org/POM/4.0.0" </w:t>
      </w:r>
    </w:p>
    <w:p w14:paraId="7B99DB5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xmlns:xsi="http://www.w3.org/2001/XMLSchema-instance" </w:t>
      </w:r>
    </w:p>
    <w:p w14:paraId="4DF3DAD9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xsi:schemaLocation="http://maven.apache.org/POM/4.0.0 http://maven.apache.org/xsd/maven-4.0.0.xsd"&gt; </w:t>
      </w:r>
    </w:p>
    <w:p w14:paraId="34E14EE1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&lt;modelVersion&gt;4.0.0&lt;/modelVersion&gt; </w:t>
      </w:r>
    </w:p>
    <w:p w14:paraId="19B44D51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&lt;groupId&gt;org.example&lt;/groupId&gt; </w:t>
      </w:r>
    </w:p>
    <w:p w14:paraId="4AF9B21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&lt;artifactId&gt;JUnitDemo&lt;/artifactId&gt; </w:t>
      </w:r>
    </w:p>
    <w:p w14:paraId="5DA6D51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&lt;version&gt;1.0-SNAPSHOT&lt;/version&gt; </w:t>
      </w:r>
    </w:p>
    <w:p w14:paraId="472D6E87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&lt;properties&gt; </w:t>
      </w:r>
    </w:p>
    <w:p w14:paraId="0BA76999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&lt;maven.compiler.source&gt;24&lt;/maven.compiler.source&gt; </w:t>
      </w:r>
    </w:p>
    <w:p w14:paraId="2F2577BD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&lt;maven.compiler.target&gt;24&lt;/maven.compiler.target&gt; </w:t>
      </w:r>
    </w:p>
    <w:p w14:paraId="6BD78A4F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&lt;project.build.sourceEncoding&gt;UTF-8&lt;/project.build.sourceEncoding&gt; </w:t>
      </w:r>
    </w:p>
    <w:p w14:paraId="6BE3B0B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&lt;/properties&gt; </w:t>
      </w:r>
    </w:p>
    <w:p w14:paraId="0B7A031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&lt;dependencies&gt; </w:t>
      </w:r>
    </w:p>
    <w:p w14:paraId="2446AF17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&lt;!-- SLF4J API --&gt; </w:t>
      </w:r>
    </w:p>
    <w:p w14:paraId="485DCCE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&lt;dependency&gt; </w:t>
      </w:r>
    </w:p>
    <w:p w14:paraId="5850D48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&lt;groupId&gt;org.slf4j&lt;/groupId&gt; </w:t>
      </w:r>
    </w:p>
    <w:p w14:paraId="2964EF62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&lt;artifactId&gt;slf4j-api&lt;/artifactId&gt; </w:t>
      </w:r>
    </w:p>
    <w:p w14:paraId="24C1AF6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&lt;version&gt;1.7.30&lt;/version&gt; </w:t>
      </w:r>
    </w:p>
    <w:p w14:paraId="4A37D5D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&lt;/dependency&gt; </w:t>
      </w:r>
    </w:p>
    <w:p w14:paraId="0CFC3F76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&lt;!-- Logback Classic Implementation --&gt; </w:t>
      </w:r>
    </w:p>
    <w:p w14:paraId="1A11C79D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&lt;dependency&gt; </w:t>
      </w:r>
    </w:p>
    <w:p w14:paraId="278CDDA3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&lt;groupId&gt;ch.qos.logback&lt;/groupId&gt; </w:t>
      </w:r>
    </w:p>
    <w:p w14:paraId="21B5D59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&lt;artifactId&gt;logback-classic&lt;/artifactId&gt; </w:t>
      </w:r>
    </w:p>
    <w:p w14:paraId="2900B562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&lt;version&gt;1.2.3&lt;/version&gt; </w:t>
      </w:r>
    </w:p>
    <w:p w14:paraId="29CCCCA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&lt;/dependency&gt; </w:t>
      </w:r>
    </w:p>
    <w:p w14:paraId="6A3E9FE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&lt;/dependencies&gt; </w:t>
      </w:r>
    </w:p>
    <w:p w14:paraId="267F3B5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&lt;/project&gt;</w:t>
      </w:r>
    </w:p>
    <w:p w14:paraId="6BB1797D">
      <w:pPr>
        <w:pStyle w:val="5"/>
      </w:pPr>
      <w:r>
        <w:t>窗体顶端</w:t>
      </w:r>
    </w:p>
    <w:p w14:paraId="6424C1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ain.java</w:t>
      </w:r>
    </w:p>
    <w:p w14:paraId="041FA5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package org.example; </w:t>
      </w:r>
    </w:p>
    <w:p w14:paraId="0574FA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import org.slf4j.Logger; </w:t>
      </w:r>
    </w:p>
    <w:p w14:paraId="37E2DD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import org.slf4j.LoggerFactory; </w:t>
      </w:r>
    </w:p>
    <w:p w14:paraId="0BF87E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public class Main { </w:t>
      </w:r>
    </w:p>
    <w:p w14:paraId="3EFC7D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private static final Logger logger = LoggerFactory.getLogger(Main.class); </w:t>
      </w:r>
    </w:p>
    <w:p w14:paraId="068AAA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public static void main(String[] args) { </w:t>
      </w:r>
    </w:p>
    <w:p w14:paraId="09CF0A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logger.error("This is an error message"); </w:t>
      </w:r>
    </w:p>
    <w:p w14:paraId="6FC560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logger.warn("This is a warning message"); </w:t>
      </w:r>
    </w:p>
    <w:p w14:paraId="420FE1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} </w:t>
      </w:r>
    </w:p>
    <w:p w14:paraId="17BAB2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}</w:t>
      </w:r>
    </w:p>
    <w:p w14:paraId="5035F456">
      <w:pPr>
        <w:pStyle w:val="6"/>
      </w:pPr>
      <w:r>
        <w:t>窗体底端</w:t>
      </w:r>
    </w:p>
    <w:p w14:paraId="36F7CF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5D5D5D"/>
          <w:spacing w:val="0"/>
          <w:sz w:val="14"/>
          <w:szCs w:val="1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D5D5D"/>
          <w:spacing w:val="0"/>
          <w:sz w:val="14"/>
          <w:szCs w:val="14"/>
          <w:lang w:val="en-US"/>
        </w:rPr>
        <w:drawing>
          <wp:inline distT="0" distB="0" distL="114300" distR="114300">
            <wp:extent cx="5690235" cy="2223770"/>
            <wp:effectExtent l="0" t="0" r="9525" b="1270"/>
            <wp:docPr id="1" name="Picture 1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0)"/>
                    <pic:cNvPicPr>
                      <a:picLocks noChangeAspect="1"/>
                    </pic:cNvPicPr>
                  </pic:nvPicPr>
                  <pic:blipFill>
                    <a:blip r:embed="rId4"/>
                    <a:srcRect t="19203" b="1133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C2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34FFD"/>
    <w:rsid w:val="3C834FFD"/>
    <w:rsid w:val="76D1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6">
    <w:name w:val="_Style 5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2025-06-29T14:54:00Z</dcterms:created>
  <dc:creator>Ashwin</dc:creator>
  <cp:lastModifiedBy>Ashwin</cp:lastModifiedBy>
  <dcterms:modified xsi:type="dcterms:W3CDTF">2025-06-29T18:03:46Z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C9B8A8D2315045C395CBC6E869DA8246_11</vt:lpwstr>
  </property>
</Properties>
</file>