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A496CE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1.ReactJS-HOL</w:t>
      </w:r>
    </w:p>
    <w:p w14:paraId="0F7CCB8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</w:t>
      </w:r>
    </w:p>
    <w:p w14:paraId="0AAA4727">
      <w:pPr>
        <w:pStyle w:val="4"/>
        <w:keepNext w:val="0"/>
        <w:keepLines w:val="0"/>
        <w:widowControl/>
        <w:suppressLineNumbers w:val="0"/>
      </w:pPr>
      <w:r>
        <w:t xml:space="preserve">import React from 'react' </w:t>
      </w:r>
    </w:p>
    <w:p w14:paraId="54F4E314">
      <w:pPr>
        <w:pStyle w:val="4"/>
        <w:keepNext w:val="0"/>
        <w:keepLines w:val="0"/>
        <w:widowControl/>
        <w:suppressLineNumbers w:val="0"/>
      </w:pPr>
      <w:r>
        <w:t xml:space="preserve">function App() { </w:t>
      </w:r>
    </w:p>
    <w:p w14:paraId="627B4815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4C4860A9">
      <w:pPr>
        <w:pStyle w:val="4"/>
        <w:keepNext w:val="0"/>
        <w:keepLines w:val="0"/>
        <w:widowControl/>
        <w:suppressLineNumbers w:val="0"/>
      </w:pPr>
      <w:r>
        <w:t xml:space="preserve">&lt;div style={{alignItems:'center'}}&gt; </w:t>
      </w:r>
    </w:p>
    <w:p w14:paraId="25C487DA">
      <w:pPr>
        <w:pStyle w:val="4"/>
        <w:keepNext w:val="0"/>
        <w:keepLines w:val="0"/>
        <w:widowControl/>
        <w:suppressLineNumbers w:val="0"/>
      </w:pPr>
      <w:r>
        <w:t xml:space="preserve">&lt;h1 &gt;Welcome to the first session of React&lt;/h1&gt; </w:t>
      </w:r>
    </w:p>
    <w:p w14:paraId="16AFB4E7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5146EAED">
      <w:pPr>
        <w:pStyle w:val="4"/>
        <w:keepNext w:val="0"/>
        <w:keepLines w:val="0"/>
        <w:widowControl/>
        <w:suppressLineNumbers w:val="0"/>
      </w:pPr>
      <w:r>
        <w:t>);</w:t>
      </w:r>
    </w:p>
    <w:p w14:paraId="37ADD096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39ACFF5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export default App;</w:t>
      </w:r>
    </w:p>
    <w:p w14:paraId="112CF866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Index.js</w:t>
      </w:r>
    </w:p>
    <w:p w14:paraId="41699FDF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30391B93">
      <w:pPr>
        <w:pStyle w:val="4"/>
        <w:keepNext w:val="0"/>
        <w:keepLines w:val="0"/>
        <w:widowControl/>
        <w:suppressLineNumbers w:val="0"/>
      </w:pPr>
      <w:r>
        <w:t xml:space="preserve">import ReactDOM from 'react-dom'; </w:t>
      </w:r>
    </w:p>
    <w:p w14:paraId="6CEF1A71">
      <w:pPr>
        <w:pStyle w:val="4"/>
        <w:keepNext w:val="0"/>
        <w:keepLines w:val="0"/>
        <w:widowControl/>
        <w:suppressLineNumbers w:val="0"/>
      </w:pPr>
      <w:r>
        <w:t xml:space="preserve">import './index.css'; </w:t>
      </w:r>
    </w:p>
    <w:p w14:paraId="72A5E1D8">
      <w:pPr>
        <w:pStyle w:val="4"/>
        <w:keepNext w:val="0"/>
        <w:keepLines w:val="0"/>
        <w:widowControl/>
        <w:suppressLineNumbers w:val="0"/>
      </w:pPr>
      <w:r>
        <w:t xml:space="preserve">import App from './App'; </w:t>
      </w:r>
    </w:p>
    <w:p w14:paraId="0C48DAF3">
      <w:pPr>
        <w:pStyle w:val="4"/>
        <w:keepNext w:val="0"/>
        <w:keepLines w:val="0"/>
        <w:widowControl/>
        <w:suppressLineNumbers w:val="0"/>
      </w:pPr>
      <w:r>
        <w:t xml:space="preserve">import reportWebVitals from './reportWebVitals'; </w:t>
      </w:r>
    </w:p>
    <w:p w14:paraId="5EC0AE3A">
      <w:pPr>
        <w:pStyle w:val="4"/>
        <w:keepNext w:val="0"/>
        <w:keepLines w:val="0"/>
        <w:widowControl/>
        <w:suppressLineNumbers w:val="0"/>
      </w:pPr>
      <w:r>
        <w:t xml:space="preserve">ReactDOM.render( </w:t>
      </w:r>
    </w:p>
    <w:p w14:paraId="6C3E9C40">
      <w:pPr>
        <w:pStyle w:val="4"/>
        <w:keepNext w:val="0"/>
        <w:keepLines w:val="0"/>
        <w:widowControl/>
        <w:suppressLineNumbers w:val="0"/>
      </w:pPr>
      <w:r>
        <w:t xml:space="preserve">&lt;React.StrictMode&gt; </w:t>
      </w:r>
    </w:p>
    <w:p w14:paraId="7FC079BF">
      <w:pPr>
        <w:pStyle w:val="4"/>
        <w:keepNext w:val="0"/>
        <w:keepLines w:val="0"/>
        <w:widowControl/>
        <w:suppressLineNumbers w:val="0"/>
      </w:pPr>
      <w:r>
        <w:t xml:space="preserve">&lt;App /&gt; </w:t>
      </w:r>
    </w:p>
    <w:p w14:paraId="027CC784">
      <w:pPr>
        <w:pStyle w:val="4"/>
        <w:keepNext w:val="0"/>
        <w:keepLines w:val="0"/>
        <w:widowControl/>
        <w:suppressLineNumbers w:val="0"/>
      </w:pPr>
      <w:r>
        <w:t xml:space="preserve">&lt;/React.StrictMode&gt;, </w:t>
      </w:r>
    </w:p>
    <w:p w14:paraId="4B2A77E6">
      <w:pPr>
        <w:pStyle w:val="4"/>
        <w:keepNext w:val="0"/>
        <w:keepLines w:val="0"/>
        <w:widowControl/>
        <w:suppressLineNumbers w:val="0"/>
      </w:pPr>
      <w:r>
        <w:t xml:space="preserve">document.getElementById('root') </w:t>
      </w:r>
    </w:p>
    <w:p w14:paraId="5F8E956D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25A605A5">
      <w:pPr>
        <w:pStyle w:val="4"/>
        <w:keepNext w:val="0"/>
        <w:keepLines w:val="0"/>
        <w:widowControl/>
        <w:suppressLineNumbers w:val="0"/>
      </w:pPr>
      <w:r>
        <w:t xml:space="preserve">// If you want to start measuring performance in your app, pass a function </w:t>
      </w:r>
    </w:p>
    <w:p w14:paraId="7A0B5511">
      <w:pPr>
        <w:pStyle w:val="4"/>
        <w:keepNext w:val="0"/>
        <w:keepLines w:val="0"/>
        <w:widowControl/>
        <w:suppressLineNumbers w:val="0"/>
      </w:pPr>
      <w:r>
        <w:t xml:space="preserve">// to log results (for example: reportWebVitals(console.log)) </w:t>
      </w:r>
    </w:p>
    <w:p w14:paraId="6AD70463">
      <w:pPr>
        <w:pStyle w:val="4"/>
        <w:keepNext w:val="0"/>
        <w:keepLines w:val="0"/>
        <w:widowControl/>
        <w:suppressLineNumbers w:val="0"/>
      </w:pPr>
      <w:r>
        <w:t xml:space="preserve">// or send to an analytics endpoint. Learn more: https://bit.ly/CRA-vitals </w:t>
      </w:r>
    </w:p>
    <w:p w14:paraId="35681C24">
      <w:pPr>
        <w:pStyle w:val="4"/>
        <w:keepNext w:val="0"/>
        <w:keepLines w:val="0"/>
        <w:widowControl/>
        <w:suppressLineNumbers w:val="0"/>
      </w:pPr>
      <w:r>
        <w:t>reportWebVitals();</w:t>
      </w:r>
    </w:p>
    <w:p w14:paraId="021175C5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en-US"/>
        </w:rPr>
      </w:pPr>
    </w:p>
    <w:p w14:paraId="2EDFC3F5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455160" cy="2734310"/>
            <wp:effectExtent l="0" t="0" r="0" b="0"/>
            <wp:docPr id="3" name="Picture 3" descr="Screenshot (2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28)"/>
                    <pic:cNvPicPr>
                      <a:picLocks noChangeAspect="1"/>
                    </pic:cNvPicPr>
                  </pic:nvPicPr>
                  <pic:blipFill>
                    <a:blip r:embed="rId4"/>
                    <a:srcRect l="15409" t="7715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CBDDC0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6EBD7EC4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en-US"/>
        </w:rPr>
      </w:pPr>
    </w:p>
    <w:p w14:paraId="511DF994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518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5061C"/>
    <w:rsid w:val="31606F22"/>
    <w:rsid w:val="4135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2025-07-27T16:07:00Z</dcterms:created>
  <dc:creator>Ashwin</dc:creator>
  <cp:lastModifiedBy>Ashwin</cp:lastModifiedBy>
  <dcterms:modified xsi:type="dcterms:W3CDTF">2025-07-27T17:45:13Z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2E93FADB76DD405AB54E800383019099_11</vt:lpwstr>
  </property>
</Properties>
</file>