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272F" w14:textId="465AC6A5" w:rsidR="00371858" w:rsidRDefault="00D11BC7">
      <w:pPr>
        <w:rPr>
          <w:rFonts w:ascii="Arial Black" w:hAnsi="Arial Black"/>
          <w:sz w:val="36"/>
          <w:szCs w:val="36"/>
        </w:rPr>
      </w:pPr>
      <w:r w:rsidRPr="00D11BC7">
        <w:rPr>
          <w:rFonts w:ascii="Arial Black" w:hAnsi="Arial Black"/>
          <w:sz w:val="28"/>
          <w:szCs w:val="28"/>
        </w:rPr>
        <w:t xml:space="preserve">                   </w:t>
      </w:r>
      <w:r>
        <w:rPr>
          <w:rFonts w:ascii="Arial Black" w:hAnsi="Arial Black"/>
          <w:sz w:val="28"/>
          <w:szCs w:val="28"/>
        </w:rPr>
        <w:t xml:space="preserve">  </w:t>
      </w:r>
      <w:r w:rsidRPr="00D11BC7">
        <w:rPr>
          <w:rFonts w:ascii="Arial Black" w:hAnsi="Arial Black"/>
          <w:sz w:val="28"/>
          <w:szCs w:val="28"/>
        </w:rPr>
        <w:t xml:space="preserve">             </w:t>
      </w:r>
      <w:r w:rsidRPr="00D11BC7">
        <w:rPr>
          <w:rFonts w:ascii="Arial Black" w:hAnsi="Arial Black"/>
          <w:sz w:val="36"/>
          <w:szCs w:val="36"/>
        </w:rPr>
        <w:t>DAA-SKILL-2</w:t>
      </w:r>
    </w:p>
    <w:p w14:paraId="6FB72169" w14:textId="54767A0B" w:rsidR="00D11BC7" w:rsidRPr="00D11BC7" w:rsidRDefault="00D11BC7" w:rsidP="00D11BC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 Rounded MT Bold" w:eastAsia="Times New Roman" w:hAnsi="Arial Rounded MT Bold" w:cs="Times New Roman"/>
          <w:b/>
          <w:bCs/>
          <w:color w:val="39424E"/>
          <w:spacing w:val="9"/>
          <w:sz w:val="28"/>
          <w:szCs w:val="28"/>
          <w:lang w:val="en-IN" w:eastAsia="en-IN"/>
        </w:rPr>
      </w:pPr>
      <w:r w:rsidRPr="00D11BC7">
        <w:rPr>
          <w:rFonts w:ascii="Arial Rounded MT Bold" w:eastAsia="Times New Roman" w:hAnsi="Arial Rounded MT Bold" w:cs="Times New Roman"/>
          <w:b/>
          <w:bCs/>
          <w:color w:val="39424E"/>
          <w:spacing w:val="9"/>
          <w:sz w:val="28"/>
          <w:szCs w:val="28"/>
          <w:lang w:val="en-IN" w:eastAsia="en-IN"/>
        </w:rPr>
        <w:t>1.Marc's Cakewalk</w:t>
      </w:r>
    </w:p>
    <w:p w14:paraId="36E0B9B7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Marc loves cupcakes, but he also likes to stay fit. Each cupcake has a calorie count, and Marc can walk a distance to expend those calories. If Marc has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eaten  cupcakes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so far, after eating a cupcake with  calories he must walk </w:t>
      </w:r>
      <w:r w:rsidRPr="00D11BC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at least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 miles to maintain his weight.</w:t>
      </w:r>
    </w:p>
    <w:p w14:paraId="66417313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Example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</w:r>
    </w:p>
    <w:p w14:paraId="77E898AF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If he eats the cupcakes in the order shown, the miles he will need to walk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are .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This is not the minimum, though, so we need to test other orders of consumption. In this case, our minimum miles is calculated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as .</w:t>
      </w:r>
      <w:proofErr w:type="gramEnd"/>
    </w:p>
    <w:p w14:paraId="31366A49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Given the individual calorie counts for each of the cupcakes, determine the minimum number of miles Marc must walk to maintain his weight. Note that he can eat the cupcakes </w:t>
      </w:r>
      <w:r w:rsidRPr="00D11BC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 any order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0F983DFA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14:paraId="5E8E4FEC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Complete the </w:t>
      </w:r>
      <w:proofErr w:type="spellStart"/>
      <w:r w:rsidRPr="00D11BC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marcsCakewalk</w:t>
      </w:r>
      <w:proofErr w:type="spell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function in the editor below.</w:t>
      </w:r>
    </w:p>
    <w:p w14:paraId="149D021B" w14:textId="77777777" w:rsidR="00D11BC7" w:rsidRPr="00D11BC7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spell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marcsCakewalk</w:t>
      </w:r>
      <w:proofErr w:type="spell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has the following parameter(s):</w:t>
      </w:r>
    </w:p>
    <w:p w14:paraId="66667277" w14:textId="77777777" w:rsidR="00D11BC7" w:rsidRPr="00D11BC7" w:rsidRDefault="00D11BC7" w:rsidP="00D11BC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 calorie[n]: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calorie counts for each cupcake</w:t>
      </w:r>
    </w:p>
    <w:p w14:paraId="034222F7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Returns</w:t>
      </w:r>
    </w:p>
    <w:p w14:paraId="1B440824" w14:textId="77777777" w:rsidR="00D11BC7" w:rsidRPr="00D11BC7" w:rsidRDefault="00D11BC7" w:rsidP="00D11BC7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long: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minimum miles necessary</w:t>
      </w:r>
    </w:p>
    <w:p w14:paraId="1BF91F94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3F3D3AB8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 first line contains an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integer ,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 number of cupcakes in .</w:t>
      </w: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The second line contains  space-separated integers, .</w:t>
      </w:r>
    </w:p>
    <w:p w14:paraId="2B028966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1B5DDEC1" w14:textId="77777777" w:rsidR="00D11BC7" w:rsidRPr="00D11BC7" w:rsidRDefault="00D11BC7" w:rsidP="00D11BC7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7B375DA3" w14:textId="77777777" w:rsidR="00D11BC7" w:rsidRPr="00D11BC7" w:rsidRDefault="00D11BC7" w:rsidP="00D11BC7">
      <w:pPr>
        <w:numPr>
          <w:ilvl w:val="0"/>
          <w:numId w:val="3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16103A04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0</w:t>
      </w:r>
    </w:p>
    <w:p w14:paraId="078E726A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3</w:t>
      </w:r>
    </w:p>
    <w:p w14:paraId="7EC80081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1 3 2</w:t>
      </w:r>
    </w:p>
    <w:p w14:paraId="59C85750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0</w:t>
      </w:r>
    </w:p>
    <w:p w14:paraId="75CA7B0A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11</w:t>
      </w:r>
    </w:p>
    <w:p w14:paraId="73DF2CCF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0</w:t>
      </w:r>
    </w:p>
    <w:p w14:paraId="53C6FCE8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lastRenderedPageBreak/>
        <w:t xml:space="preserve">Let's say the number of miles Marc must walk to maintain his weight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is .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He can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minimize  by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eating the  cupcakes in the following order:</w:t>
      </w:r>
    </w:p>
    <w:p w14:paraId="13E125ED" w14:textId="77777777" w:rsidR="00D11BC7" w:rsidRPr="00D11BC7" w:rsidRDefault="00D11BC7" w:rsidP="00D11BC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Eat the cupcake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with  calories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, so .</w:t>
      </w:r>
    </w:p>
    <w:p w14:paraId="3F78C02D" w14:textId="77777777" w:rsidR="00D11BC7" w:rsidRPr="00D11BC7" w:rsidRDefault="00D11BC7" w:rsidP="00D11BC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Eat the cupcake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with  calories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, so .</w:t>
      </w:r>
    </w:p>
    <w:p w14:paraId="16715857" w14:textId="77777777" w:rsidR="00D11BC7" w:rsidRPr="00D11BC7" w:rsidRDefault="00D11BC7" w:rsidP="00D11BC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Eat the cupcake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with  calories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, so .</w:t>
      </w:r>
    </w:p>
    <w:p w14:paraId="1556BADB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We then print the final value </w:t>
      </w:r>
      <w:proofErr w:type="gramStart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of ,</w:t>
      </w:r>
      <w:proofErr w:type="gramEnd"/>
      <w:r w:rsidRPr="00D11BC7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which is , as our answer.</w:t>
      </w:r>
    </w:p>
    <w:p w14:paraId="3B4B0E58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1</w:t>
      </w:r>
    </w:p>
    <w:p w14:paraId="497214F1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4</w:t>
      </w:r>
    </w:p>
    <w:p w14:paraId="389A4CA0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7 4 9 6</w:t>
      </w:r>
    </w:p>
    <w:p w14:paraId="127A5F42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1</w:t>
      </w:r>
    </w:p>
    <w:p w14:paraId="7BA5253D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D11B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79</w:t>
      </w:r>
    </w:p>
    <w:p w14:paraId="09929331" w14:textId="77777777" w:rsidR="00D11BC7" w:rsidRPr="00D11BC7" w:rsidRDefault="00D11BC7" w:rsidP="00D11BC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D11B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1</w:t>
      </w:r>
    </w:p>
    <w:p w14:paraId="23838860" w14:textId="490AE4D2" w:rsidR="00D11BC7" w:rsidRPr="00D11BC7" w:rsidRDefault="00D11BC7">
      <w:pPr>
        <w:rPr>
          <w:rFonts w:ascii="Arial Black" w:hAnsi="Arial Black"/>
          <w:sz w:val="28"/>
          <w:szCs w:val="28"/>
        </w:rPr>
      </w:pPr>
      <w:r w:rsidRPr="00D11BC7">
        <w:rPr>
          <w:rFonts w:ascii="Arial Black" w:hAnsi="Arial Black"/>
          <w:sz w:val="28"/>
          <w:szCs w:val="28"/>
        </w:rPr>
        <w:t>CODE:</w:t>
      </w:r>
    </w:p>
    <w:p w14:paraId="4BC82488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>import sys</w:t>
      </w:r>
    </w:p>
    <w:p w14:paraId="582E4833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0294C1B8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1FD8669E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>n = int(input(</w:t>
      </w:r>
      <w:proofErr w:type="gramStart"/>
      <w:r w:rsidRPr="00D11BC7">
        <w:rPr>
          <w:rFonts w:ascii="Arial Rounded MT Bold" w:hAnsi="Arial Rounded MT Bold"/>
          <w:sz w:val="24"/>
          <w:szCs w:val="24"/>
        </w:rPr>
        <w:t>).strip</w:t>
      </w:r>
      <w:proofErr w:type="gramEnd"/>
      <w:r w:rsidRPr="00D11BC7">
        <w:rPr>
          <w:rFonts w:ascii="Arial Rounded MT Bold" w:hAnsi="Arial Rounded MT Bold"/>
          <w:sz w:val="24"/>
          <w:szCs w:val="24"/>
        </w:rPr>
        <w:t>())</w:t>
      </w:r>
    </w:p>
    <w:p w14:paraId="4BE58CC6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 xml:space="preserve">calories = </w:t>
      </w:r>
      <w:proofErr w:type="gramStart"/>
      <w:r w:rsidRPr="00D11BC7">
        <w:rPr>
          <w:rFonts w:ascii="Arial Rounded MT Bold" w:hAnsi="Arial Rounded MT Bold"/>
          <w:sz w:val="24"/>
          <w:szCs w:val="24"/>
        </w:rPr>
        <w:t>list(</w:t>
      </w:r>
      <w:proofErr w:type="gramEnd"/>
      <w:r w:rsidRPr="00D11BC7">
        <w:rPr>
          <w:rFonts w:ascii="Arial Rounded MT Bold" w:hAnsi="Arial Rounded MT Bold"/>
          <w:sz w:val="24"/>
          <w:szCs w:val="24"/>
        </w:rPr>
        <w:t>map(int, input().strip().split(' ')))</w:t>
      </w:r>
    </w:p>
    <w:p w14:paraId="40565C73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D11BC7">
        <w:rPr>
          <w:rFonts w:ascii="Arial Rounded MT Bold" w:hAnsi="Arial Rounded MT Bold"/>
          <w:sz w:val="24"/>
          <w:szCs w:val="24"/>
        </w:rPr>
        <w:t>calories.sort</w:t>
      </w:r>
      <w:proofErr w:type="spellEnd"/>
      <w:proofErr w:type="gramEnd"/>
      <w:r w:rsidRPr="00D11BC7">
        <w:rPr>
          <w:rFonts w:ascii="Arial Rounded MT Bold" w:hAnsi="Arial Rounded MT Bold"/>
          <w:sz w:val="24"/>
          <w:szCs w:val="24"/>
        </w:rPr>
        <w:t>()</w:t>
      </w:r>
    </w:p>
    <w:p w14:paraId="4C257D6C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55496350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proofErr w:type="spellStart"/>
      <w:r w:rsidRPr="00D11BC7">
        <w:rPr>
          <w:rFonts w:ascii="Arial Rounded MT Bold" w:hAnsi="Arial Rounded MT Bold"/>
          <w:sz w:val="24"/>
          <w:szCs w:val="24"/>
        </w:rPr>
        <w:t>toplam</w:t>
      </w:r>
      <w:proofErr w:type="spellEnd"/>
      <w:r w:rsidRPr="00D11BC7">
        <w:rPr>
          <w:rFonts w:ascii="Arial Rounded MT Bold" w:hAnsi="Arial Rounded MT Bold"/>
          <w:sz w:val="24"/>
          <w:szCs w:val="24"/>
        </w:rPr>
        <w:t xml:space="preserve"> = 0</w:t>
      </w:r>
    </w:p>
    <w:p w14:paraId="7B73CE0C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>count = 0</w:t>
      </w:r>
    </w:p>
    <w:p w14:paraId="24B4A855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 xml:space="preserve">for </w:t>
      </w:r>
      <w:proofErr w:type="spellStart"/>
      <w:r w:rsidRPr="00D11BC7">
        <w:rPr>
          <w:rFonts w:ascii="Arial Rounded MT Bold" w:hAnsi="Arial Rounded MT Bold"/>
          <w:sz w:val="24"/>
          <w:szCs w:val="24"/>
        </w:rPr>
        <w:t>kalori</w:t>
      </w:r>
      <w:proofErr w:type="spellEnd"/>
      <w:r w:rsidRPr="00D11BC7">
        <w:rPr>
          <w:rFonts w:ascii="Arial Rounded MT Bold" w:hAnsi="Arial Rounded MT Bold"/>
          <w:sz w:val="24"/>
          <w:szCs w:val="24"/>
        </w:rPr>
        <w:t xml:space="preserve"> in calories</w:t>
      </w:r>
      <w:proofErr w:type="gramStart"/>
      <w:r w:rsidRPr="00D11BC7">
        <w:rPr>
          <w:rFonts w:ascii="Arial Rounded MT Bold" w:hAnsi="Arial Rounded MT Bold"/>
          <w:sz w:val="24"/>
          <w:szCs w:val="24"/>
        </w:rPr>
        <w:t>[::</w:t>
      </w:r>
      <w:proofErr w:type="gramEnd"/>
      <w:r w:rsidRPr="00D11BC7">
        <w:rPr>
          <w:rFonts w:ascii="Arial Rounded MT Bold" w:hAnsi="Arial Rounded MT Bold"/>
          <w:sz w:val="24"/>
          <w:szCs w:val="24"/>
        </w:rPr>
        <w:t>-1]:</w:t>
      </w:r>
    </w:p>
    <w:p w14:paraId="41AA9607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r w:rsidRPr="00D11BC7">
        <w:rPr>
          <w:rFonts w:ascii="Arial Rounded MT Bold" w:hAnsi="Arial Rounded MT Bold"/>
          <w:sz w:val="24"/>
          <w:szCs w:val="24"/>
        </w:rPr>
        <w:t>toplam</w:t>
      </w:r>
      <w:proofErr w:type="spellEnd"/>
      <w:r w:rsidRPr="00D11BC7">
        <w:rPr>
          <w:rFonts w:ascii="Arial Rounded MT Bold" w:hAnsi="Arial Rounded MT Bold"/>
          <w:sz w:val="24"/>
          <w:szCs w:val="24"/>
        </w:rPr>
        <w:t xml:space="preserve"> += </w:t>
      </w:r>
      <w:proofErr w:type="spellStart"/>
      <w:r w:rsidRPr="00D11BC7">
        <w:rPr>
          <w:rFonts w:ascii="Arial Rounded MT Bold" w:hAnsi="Arial Rounded MT Bold"/>
          <w:sz w:val="24"/>
          <w:szCs w:val="24"/>
        </w:rPr>
        <w:t>kalori</w:t>
      </w:r>
      <w:proofErr w:type="spellEnd"/>
      <w:r w:rsidRPr="00D11BC7">
        <w:rPr>
          <w:rFonts w:ascii="Arial Rounded MT Bold" w:hAnsi="Arial Rounded MT Bold"/>
          <w:sz w:val="24"/>
          <w:szCs w:val="24"/>
        </w:rPr>
        <w:t xml:space="preserve"> * (2 ** count)</w:t>
      </w:r>
    </w:p>
    <w:p w14:paraId="484A5984" w14:textId="77777777" w:rsidR="00D11BC7" w:rsidRP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 xml:space="preserve">    count += 1</w:t>
      </w:r>
    </w:p>
    <w:p w14:paraId="41F93471" w14:textId="061F4E87" w:rsidR="00D11BC7" w:rsidRDefault="00D11BC7" w:rsidP="00D11BC7">
      <w:pPr>
        <w:rPr>
          <w:rFonts w:ascii="Arial Rounded MT Bold" w:hAnsi="Arial Rounded MT Bold"/>
          <w:sz w:val="24"/>
          <w:szCs w:val="24"/>
        </w:rPr>
      </w:pPr>
      <w:r w:rsidRPr="00D11BC7">
        <w:rPr>
          <w:rFonts w:ascii="Arial Rounded MT Bold" w:hAnsi="Arial Rounded MT Bold"/>
          <w:sz w:val="24"/>
          <w:szCs w:val="24"/>
        </w:rPr>
        <w:t>print(</w:t>
      </w:r>
      <w:proofErr w:type="spellStart"/>
      <w:r w:rsidRPr="00D11BC7">
        <w:rPr>
          <w:rFonts w:ascii="Arial Rounded MT Bold" w:hAnsi="Arial Rounded MT Bold"/>
          <w:sz w:val="24"/>
          <w:szCs w:val="24"/>
        </w:rPr>
        <w:t>toplam</w:t>
      </w:r>
      <w:proofErr w:type="spellEnd"/>
      <w:r w:rsidRPr="00D11BC7">
        <w:rPr>
          <w:rFonts w:ascii="Arial Rounded MT Bold" w:hAnsi="Arial Rounded MT Bold"/>
          <w:sz w:val="24"/>
          <w:szCs w:val="24"/>
        </w:rPr>
        <w:t>)</w:t>
      </w:r>
    </w:p>
    <w:p w14:paraId="7A1437ED" w14:textId="74B289B6" w:rsid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005A0CD3" w14:textId="19AA97F4" w:rsid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40941FF1" w14:textId="0D9A4085" w:rsid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6C4D872D" w14:textId="7547A91A" w:rsidR="00D11BC7" w:rsidRDefault="00D11BC7" w:rsidP="00D11BC7">
      <w:pPr>
        <w:rPr>
          <w:rFonts w:ascii="Arial Rounded MT Bold" w:hAnsi="Arial Rounded MT Bold"/>
          <w:sz w:val="24"/>
          <w:szCs w:val="24"/>
        </w:rPr>
      </w:pPr>
    </w:p>
    <w:p w14:paraId="592F500B" w14:textId="0FF08BB2" w:rsidR="00D11BC7" w:rsidRDefault="00D11BC7" w:rsidP="00D11BC7">
      <w:pPr>
        <w:rPr>
          <w:rFonts w:ascii="Arial Black" w:hAnsi="Arial Black"/>
          <w:sz w:val="28"/>
          <w:szCs w:val="28"/>
        </w:rPr>
      </w:pPr>
      <w:r w:rsidRPr="00D11BC7">
        <w:rPr>
          <w:rFonts w:ascii="Arial Black" w:hAnsi="Arial Black"/>
          <w:sz w:val="28"/>
          <w:szCs w:val="28"/>
        </w:rPr>
        <w:t>OUTPUT:</w:t>
      </w:r>
    </w:p>
    <w:p w14:paraId="1A2BDF71" w14:textId="4889E673" w:rsidR="00D11BC7" w:rsidRDefault="00D11BC7" w:rsidP="00D11BC7">
      <w:pPr>
        <w:rPr>
          <w:rFonts w:ascii="Arial Black" w:hAnsi="Arial Black"/>
          <w:sz w:val="28"/>
          <w:szCs w:val="28"/>
        </w:rPr>
      </w:pPr>
      <w:r w:rsidRPr="00D11BC7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39E60A1" wp14:editId="0F12350D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A27D" w14:textId="61003F0E" w:rsidR="00D11BC7" w:rsidRDefault="00D11BC7" w:rsidP="00D11BC7">
      <w:pPr>
        <w:rPr>
          <w:rFonts w:ascii="Arial Rounded MT Bold" w:hAnsi="Arial Rounded MT Bold"/>
          <w:sz w:val="28"/>
          <w:szCs w:val="28"/>
        </w:rPr>
      </w:pPr>
      <w:r w:rsidRPr="00D11BC7">
        <w:rPr>
          <w:rFonts w:ascii="Arial Rounded MT Bold" w:hAnsi="Arial Rounded MT Bold"/>
          <w:sz w:val="28"/>
          <w:szCs w:val="28"/>
        </w:rPr>
        <w:t>2.grid challenge</w:t>
      </w:r>
    </w:p>
    <w:p w14:paraId="1628CDD8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Given a square grid of characters in the range ascii[a-z], rearrange elements of each row alphabetically, ascending. Determine if the columns are also in ascending alphabetical order, top to bottom. Return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YES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if they are or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NO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if they are not.</w:t>
      </w:r>
    </w:p>
    <w:p w14:paraId="366D839A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Example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br/>
      </w:r>
    </w:p>
    <w:p w14:paraId="225E8443" w14:textId="77777777" w:rsidR="00D11BC7" w:rsidRPr="00D11BC7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The grid is illustrated below.</w:t>
      </w:r>
    </w:p>
    <w:p w14:paraId="1F04C599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a b c</w:t>
      </w:r>
    </w:p>
    <w:p w14:paraId="151D4E75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a d e</w:t>
      </w:r>
    </w:p>
    <w:p w14:paraId="2057AA1C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e f g</w:t>
      </w:r>
    </w:p>
    <w:p w14:paraId="5E25B236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The rows are already in alphabetical order. The columns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 xml:space="preserve">a </w:t>
      </w: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a</w:t>
      </w:r>
      <w:proofErr w:type="spellEnd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 xml:space="preserve"> e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,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b d f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and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c e g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are also in alphabetical order, so the answer would be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YES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. Only elements within the same row can be rearranged. They cannot be moved to a different row.</w:t>
      </w:r>
    </w:p>
    <w:p w14:paraId="6732AABD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14:paraId="1DCD0ECC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Complete the </w:t>
      </w:r>
      <w:proofErr w:type="spellStart"/>
      <w:r w:rsidRPr="00D11BC7">
        <w:rPr>
          <w:rFonts w:eastAsia="Times New Roman" w:cstheme="minorHAns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gridChallenge</w:t>
      </w:r>
      <w:proofErr w:type="spell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function in the editor below.</w:t>
      </w:r>
    </w:p>
    <w:p w14:paraId="5EBD5E6E" w14:textId="77777777" w:rsidR="00D11BC7" w:rsidRPr="00D11BC7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gridChallenge</w:t>
      </w:r>
      <w:proofErr w:type="spell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 has the following parameter(s):</w:t>
      </w:r>
    </w:p>
    <w:p w14:paraId="21DC9640" w14:textId="77777777" w:rsidR="00D11BC7" w:rsidRPr="00D11BC7" w:rsidRDefault="00D11BC7" w:rsidP="00D11BC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string grid[n]: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an array of strings</w:t>
      </w:r>
    </w:p>
    <w:p w14:paraId="267CEB7F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Returns</w:t>
      </w:r>
    </w:p>
    <w:p w14:paraId="21631D3D" w14:textId="77777777" w:rsidR="00D11BC7" w:rsidRPr="00D11BC7" w:rsidRDefault="00D11BC7" w:rsidP="00D11BC7">
      <w:pPr>
        <w:numPr>
          <w:ilvl w:val="0"/>
          <w:numId w:val="6"/>
        </w:numPr>
        <w:shd w:val="clear" w:color="auto" w:fill="FFFFFF"/>
        <w:spacing w:after="150" w:line="240" w:lineRule="auto"/>
        <w:ind w:left="1020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string: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either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YES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or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NO</w:t>
      </w:r>
    </w:p>
    <w:p w14:paraId="7265662E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370DD551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lastRenderedPageBreak/>
        <w:t xml:space="preserve">The first line </w:t>
      </w:r>
      <w:proofErr w:type="gramStart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contains ,</w:t>
      </w:r>
      <w:proofErr w:type="gram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 the number of testcases.</w:t>
      </w:r>
    </w:p>
    <w:p w14:paraId="28BD5FC4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Each of the </w:t>
      </w:r>
      <w:proofErr w:type="gramStart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next  sets</w:t>
      </w:r>
      <w:proofErr w:type="gram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 of lines are described as follows: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br/>
        <w:t>- The first line contains , the number of rows and columns in the grid.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br/>
        <w:t>- The next  lines contains a string of length </w:t>
      </w:r>
    </w:p>
    <w:p w14:paraId="040FA5CB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67580A13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br/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br/>
      </w:r>
      <w:r w:rsidRPr="00D11BC7">
        <w:rPr>
          <w:rFonts w:eastAsia="Times New Roman" w:cstheme="minorHAns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Each string consists of lowercase letters in the range ascii[a-z]</w:t>
      </w:r>
    </w:p>
    <w:p w14:paraId="378776FC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62EC7397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For each test case, on a separate line print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YES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if it is possible to rearrange the grid alphabetically ascending in both its rows and columns, or </w:t>
      </w: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shd w:val="clear" w:color="auto" w:fill="F8F8F8"/>
          <w:lang w:val="en-IN" w:eastAsia="en-IN"/>
        </w:rPr>
        <w:t>NO</w:t>
      </w: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 otherwise.</w:t>
      </w:r>
    </w:p>
    <w:p w14:paraId="241B6417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14:paraId="49DB7FFA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STDIN   Function</w:t>
      </w:r>
    </w:p>
    <w:p w14:paraId="04C96773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-----   --------</w:t>
      </w:r>
    </w:p>
    <w:p w14:paraId="3D926126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1       t = 1</w:t>
      </w:r>
    </w:p>
    <w:p w14:paraId="33A5B563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5       n = 5</w:t>
      </w:r>
    </w:p>
    <w:p w14:paraId="772C74D9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ebacd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 xml:space="preserve">   grid = ['</w:t>
      </w: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ebacd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', '</w:t>
      </w: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fghij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', '</w:t>
      </w: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olmkn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', '</w:t>
      </w: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trpqs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', '</w:t>
      </w: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xywuv</w:t>
      </w:r>
      <w:proofErr w:type="spellEnd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']</w:t>
      </w:r>
    </w:p>
    <w:p w14:paraId="7F8B9985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fghij</w:t>
      </w:r>
      <w:proofErr w:type="spellEnd"/>
    </w:p>
    <w:p w14:paraId="298D8AB7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olmkn</w:t>
      </w:r>
      <w:proofErr w:type="spellEnd"/>
    </w:p>
    <w:p w14:paraId="360F4AA6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trpqs</w:t>
      </w:r>
      <w:proofErr w:type="spellEnd"/>
    </w:p>
    <w:p w14:paraId="03AF96AE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70" w:lineRule="atLeast"/>
        <w:textAlignment w:val="baseline"/>
        <w:rPr>
          <w:rFonts w:eastAsia="Times New Roman" w:cstheme="minorHAnsi"/>
          <w:color w:val="454C59"/>
          <w:sz w:val="24"/>
          <w:szCs w:val="24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9"/>
          <w:sz w:val="24"/>
          <w:szCs w:val="24"/>
          <w:lang w:val="en-IN" w:eastAsia="en-IN"/>
        </w:rPr>
        <w:t>xywuv</w:t>
      </w:r>
      <w:proofErr w:type="spellEnd"/>
    </w:p>
    <w:p w14:paraId="0234328F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14:paraId="278444E8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YES</w:t>
      </w:r>
    </w:p>
    <w:p w14:paraId="18545187" w14:textId="77777777" w:rsidR="00D11BC7" w:rsidRPr="00D11BC7" w:rsidRDefault="00D11BC7" w:rsidP="00D11BC7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</w:t>
      </w:r>
    </w:p>
    <w:p w14:paraId="75C858F8" w14:textId="77777777" w:rsidR="00D11BC7" w:rsidRPr="00D11BC7" w:rsidRDefault="00D11BC7" w:rsidP="00D11BC7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The x grid in </w:t>
      </w:r>
      <w:proofErr w:type="gramStart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the  test</w:t>
      </w:r>
      <w:proofErr w:type="gram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 case can be reordered to</w:t>
      </w:r>
    </w:p>
    <w:p w14:paraId="220A1363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abcde</w:t>
      </w:r>
      <w:proofErr w:type="spellEnd"/>
    </w:p>
    <w:p w14:paraId="77968904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fghij</w:t>
      </w:r>
      <w:proofErr w:type="spellEnd"/>
    </w:p>
    <w:p w14:paraId="6513464D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klmno</w:t>
      </w:r>
      <w:proofErr w:type="spellEnd"/>
    </w:p>
    <w:p w14:paraId="2F7CEEE3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pqrst</w:t>
      </w:r>
      <w:proofErr w:type="spellEnd"/>
    </w:p>
    <w:p w14:paraId="66E5380E" w14:textId="77777777" w:rsidR="00D11BC7" w:rsidRPr="00D11BC7" w:rsidRDefault="00D11BC7" w:rsidP="00D11B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D11BC7">
        <w:rPr>
          <w:rFonts w:eastAsia="Times New Roman" w:cstheme="minorHAnsi"/>
          <w:color w:val="454C5F"/>
          <w:sz w:val="24"/>
          <w:szCs w:val="24"/>
          <w:bdr w:val="none" w:sz="0" w:space="0" w:color="auto" w:frame="1"/>
          <w:lang w:val="en-IN" w:eastAsia="en-IN"/>
        </w:rPr>
        <w:t>uvwxy</w:t>
      </w:r>
      <w:proofErr w:type="spellEnd"/>
    </w:p>
    <w:p w14:paraId="02A456C5" w14:textId="4C390F7F" w:rsidR="00D11BC7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color w:val="39424E"/>
          <w:sz w:val="24"/>
          <w:szCs w:val="24"/>
          <w:lang w:val="en-IN" w:eastAsia="en-IN"/>
        </w:rPr>
      </w:pPr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lastRenderedPageBreak/>
        <w:t xml:space="preserve">This </w:t>
      </w:r>
      <w:proofErr w:type="spellStart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>fulfills</w:t>
      </w:r>
      <w:proofErr w:type="spellEnd"/>
      <w:r w:rsidRPr="00D11BC7">
        <w:rPr>
          <w:rFonts w:eastAsia="Times New Roman" w:cstheme="minorHAnsi"/>
          <w:color w:val="39424E"/>
          <w:sz w:val="24"/>
          <w:szCs w:val="24"/>
          <w:lang w:val="en-IN" w:eastAsia="en-IN"/>
        </w:rPr>
        <w:t xml:space="preserve"> the condition since the rows 1, 2, ..., 5 and the columns 1, 2, ..., 5 are all alphabetically sorted.</w:t>
      </w:r>
    </w:p>
    <w:p w14:paraId="44146AB4" w14:textId="063F7B7E" w:rsidR="00D11BC7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D11BC7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CODE:</w:t>
      </w:r>
    </w:p>
    <w:p w14:paraId="3C0151A5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def 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gridChallenge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):</w:t>
      </w:r>
    </w:p>
    <w:p w14:paraId="19A5EAD4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for j in range(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len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</w:t>
      </w:r>
      <w:proofErr w:type="spellStart"/>
      <w:proofErr w:type="gram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[</w:t>
      </w:r>
      <w:proofErr w:type="gram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0])):</w:t>
      </w:r>
    </w:p>
    <w:p w14:paraId="0D2E9039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for 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in range(</w:t>
      </w:r>
      <w:proofErr w:type="gram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1,len</w:t>
      </w:r>
      <w:proofErr w:type="gram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)):</w:t>
      </w:r>
    </w:p>
    <w:p w14:paraId="4E5F9FF1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if 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[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][</w:t>
      </w:r>
      <w:proofErr w:type="gram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j]&lt;</w:t>
      </w:r>
      <w:proofErr w:type="spellStart"/>
      <w:proofErr w:type="gram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[i-1][j]:</w:t>
      </w:r>
    </w:p>
    <w:p w14:paraId="4587B419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 return "NO"</w:t>
      </w:r>
    </w:p>
    <w:p w14:paraId="0214EADE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return "YES"</w:t>
      </w:r>
    </w:p>
    <w:p w14:paraId="7782FA92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for _ in range(int(</w:t>
      </w:r>
      <w:proofErr w:type="gram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input(</w:t>
      </w:r>
      <w:proofErr w:type="gram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))):</w:t>
      </w:r>
    </w:p>
    <w:p w14:paraId="76D3AE85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= [sorted(</w:t>
      </w:r>
      <w:proofErr w:type="gram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input(</w:t>
      </w:r>
      <w:proofErr w:type="gram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)) for 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in range(int(input()))]</w:t>
      </w:r>
    </w:p>
    <w:p w14:paraId="4C714346" w14:textId="6005E88C" w:rsid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print(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gridChallenge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</w:t>
      </w:r>
      <w:proofErr w:type="spellStart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arr</w:t>
      </w:r>
      <w:proofErr w:type="spellEnd"/>
      <w:r w:rsidRPr="00BA785E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))</w:t>
      </w:r>
    </w:p>
    <w:p w14:paraId="5DB72B02" w14:textId="4B3F49A3" w:rsid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OUTPUT</w:t>
      </w:r>
      <w:r w:rsidRPr="00BA785E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:</w:t>
      </w:r>
    </w:p>
    <w:p w14:paraId="55F8D070" w14:textId="20BDBF21" w:rsid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BA785E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drawing>
          <wp:inline distT="0" distB="0" distL="0" distR="0" wp14:anchorId="22AE7851" wp14:editId="7325506A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88DA" w14:textId="77777777" w:rsid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527838BF" w14:textId="77777777" w:rsid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6471F567" w14:textId="77777777" w:rsid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4E29D28E" w14:textId="7DDB6300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 w:rsidRPr="00BA785E"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lastRenderedPageBreak/>
        <w:t>3.Luck Balance</w:t>
      </w:r>
    </w:p>
    <w:p w14:paraId="0403225F" w14:textId="71B1D448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Lena is preparing for an important coding competition that is preceded by a number of sequential preliminary contests. Initially, her luck balance is 0. She believes in "saving luck", and wants to check her theory. Each contest is described by two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integers,  and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:</w:t>
      </w:r>
    </w:p>
    <w:p w14:paraId="074A3B01" w14:textId="77777777" w:rsidR="00BA785E" w:rsidRPr="00BA785E" w:rsidRDefault="00BA785E" w:rsidP="00BA785E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is the amount of luck associated with a contest. If Lena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wins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contest, her luck balance will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decrease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by ;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if she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loses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it, her luck balance will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increase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by .</w:t>
      </w:r>
    </w:p>
    <w:p w14:paraId="45C65A72" w14:textId="77777777" w:rsidR="00BA785E" w:rsidRPr="00BA785E" w:rsidRDefault="00BA785E" w:rsidP="00BA785E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denotes the contest's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importance rating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. It's equal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to  if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 contest is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important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, and it's equal to  if it's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unimportant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6588B362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If Lena loses no more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than 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important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contests, what is the maximum amount of luck she can have after competing in all the preliminary contests? This value </w:t>
      </w: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may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be negative.</w:t>
      </w:r>
    </w:p>
    <w:p w14:paraId="4856ACFD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Example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</w:r>
    </w:p>
    <w:p w14:paraId="40373F73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Contest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[</w:t>
      </w:r>
      <w:proofErr w:type="spellStart"/>
      <w:r w:rsidRPr="00BA785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i</w:t>
      </w:r>
      <w:proofErr w:type="spellEnd"/>
      <w:r w:rsidRPr="00BA785E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]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T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[</w:t>
      </w:r>
      <w:proofErr w:type="spellStart"/>
      <w:r w:rsidRPr="00BA785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i</w:t>
      </w:r>
      <w:proofErr w:type="spellEnd"/>
      <w:r w:rsidRPr="00BA785E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]</w:t>
      </w:r>
    </w:p>
    <w:p w14:paraId="2289FAF1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1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5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1</w:t>
      </w:r>
    </w:p>
    <w:p w14:paraId="226CB310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2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1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1</w:t>
      </w:r>
    </w:p>
    <w:p w14:paraId="3F1E398A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3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4</w:t>
      </w:r>
      <w:r w:rsidRPr="00BA785E"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  <w:tab/>
      </w:r>
      <w:r w:rsidRPr="00BA785E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0</w:t>
      </w:r>
    </w:p>
    <w:p w14:paraId="05923CFA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If Lena loses all of the contests, her will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be .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Since she is allowed to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lose  important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contests, and there are only  important contests, she can lose all three contests to maximize her luck at .</w:t>
      </w:r>
    </w:p>
    <w:p w14:paraId="5639EE21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If ,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she has to win at least  of the  important contests. She would choose to win the lowest value important contest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worth .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Her final luck will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be .</w:t>
      </w:r>
      <w:proofErr w:type="gramEnd"/>
    </w:p>
    <w:p w14:paraId="07714162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14:paraId="1EE5F477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Complete the </w:t>
      </w:r>
      <w:proofErr w:type="spellStart"/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luckBalance</w:t>
      </w:r>
      <w:proofErr w:type="spell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function in the editor below.</w:t>
      </w:r>
    </w:p>
    <w:p w14:paraId="76E044FB" w14:textId="77777777" w:rsidR="00BA785E" w:rsidRPr="00BA785E" w:rsidRDefault="00BA785E" w:rsidP="00BA785E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spell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luckBalance</w:t>
      </w:r>
      <w:proofErr w:type="spell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has the following parameter(s):</w:t>
      </w:r>
    </w:p>
    <w:p w14:paraId="14C34387" w14:textId="77777777" w:rsidR="00BA785E" w:rsidRPr="00BA785E" w:rsidRDefault="00BA785E" w:rsidP="00BA785E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 k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: the number of important contests Lena can lose</w:t>
      </w:r>
    </w:p>
    <w:p w14:paraId="22024CB7" w14:textId="77777777" w:rsidR="00BA785E" w:rsidRPr="00BA785E" w:rsidRDefault="00BA785E" w:rsidP="00BA785E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 contests[n][2]: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a 2D array of integers where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each  contains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two integers that represent the luck balance and importance of the  contest</w:t>
      </w:r>
    </w:p>
    <w:p w14:paraId="4D45C493" w14:textId="77777777" w:rsidR="00BA785E" w:rsidRPr="00BA785E" w:rsidRDefault="00BA785E" w:rsidP="00BA785E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Returns</w:t>
      </w:r>
    </w:p>
    <w:p w14:paraId="089308CF" w14:textId="77777777" w:rsidR="00BA785E" w:rsidRPr="00BA785E" w:rsidRDefault="00BA785E" w:rsidP="00BA785E">
      <w:pPr>
        <w:numPr>
          <w:ilvl w:val="0"/>
          <w:numId w:val="9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int: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maximum luck balance achievable</w:t>
      </w:r>
    </w:p>
    <w:p w14:paraId="0BC592AB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359856B4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 first line contains two space-separated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integers  and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, the number of preliminary contests and the maximum number of important contests Lena can lose.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Each of the next  lines contains two space-separated integers,  and , the contest's luck balance and its importance rating.</w:t>
      </w:r>
    </w:p>
    <w:p w14:paraId="30431427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lastRenderedPageBreak/>
        <w:t>Constraints</w:t>
      </w:r>
    </w:p>
    <w:p w14:paraId="1868F111" w14:textId="77777777" w:rsidR="00BA785E" w:rsidRPr="00BA785E" w:rsidRDefault="00BA785E" w:rsidP="00BA785E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0CF4C4F0" w14:textId="77777777" w:rsidR="00BA785E" w:rsidRPr="00BA785E" w:rsidRDefault="00BA785E" w:rsidP="00BA785E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2533E1AA" w14:textId="77777777" w:rsidR="00BA785E" w:rsidRPr="00BA785E" w:rsidRDefault="00BA785E" w:rsidP="00BA785E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5264EC41" w14:textId="77777777" w:rsidR="00BA785E" w:rsidRPr="00BA785E" w:rsidRDefault="00BA785E" w:rsidP="00BA785E">
      <w:pPr>
        <w:numPr>
          <w:ilvl w:val="0"/>
          <w:numId w:val="10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04C86DFB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14:paraId="182FED09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STDIN       Function</w:t>
      </w:r>
    </w:p>
    <w:p w14:paraId="01A52440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-----       --------</w:t>
      </w:r>
    </w:p>
    <w:p w14:paraId="376C64A5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6 3         n = 6, k = 3</w:t>
      </w:r>
    </w:p>
    <w:p w14:paraId="545DED07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5 1         contests = [[5, 1], [2, 1], [1, 1], [8, 1], [10, 0], [5, 0]]</w:t>
      </w:r>
    </w:p>
    <w:p w14:paraId="325AF7BE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2 1</w:t>
      </w:r>
    </w:p>
    <w:p w14:paraId="66DEF176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1 1</w:t>
      </w:r>
    </w:p>
    <w:p w14:paraId="11E239FA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8 1</w:t>
      </w:r>
    </w:p>
    <w:p w14:paraId="2ED6D3D5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10 0</w:t>
      </w:r>
    </w:p>
    <w:p w14:paraId="02896C12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5 0</w:t>
      </w:r>
    </w:p>
    <w:p w14:paraId="6D03B246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14:paraId="41DB0910" w14:textId="77777777" w:rsidR="00BA785E" w:rsidRPr="00BA785E" w:rsidRDefault="00BA785E" w:rsidP="00BA785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BA785E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29</w:t>
      </w:r>
    </w:p>
    <w:p w14:paraId="0AF78F4B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</w:t>
      </w:r>
    </w:p>
    <w:p w14:paraId="5640F9F9" w14:textId="3C3E14B4" w:rsid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There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are  contests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. Of these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contests,  are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important and she cannot lose more than  of them. Lena maximizes her luck if she wins </w:t>
      </w:r>
      <w:proofErr w:type="gramStart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the  important</w:t>
      </w:r>
      <w:proofErr w:type="gramEnd"/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contest (where ) and loses all of the other five contests for a total luck balance of </w:t>
      </w:r>
      <w:r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29</w:t>
      </w:r>
      <w:r w:rsidRPr="00BA785E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34AD18F4" w14:textId="1502733B" w:rsid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 w:rsidRPr="00BA785E"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t>CODE:</w:t>
      </w:r>
    </w:p>
    <w:p w14:paraId="0CD9D3E4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N, K = </w:t>
      </w:r>
      <w:proofErr w:type="gram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map(</w:t>
      </w:r>
      <w:proofErr w:type="gramEnd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int, input().strip().split())</w:t>
      </w:r>
    </w:p>
    <w:p w14:paraId="45E3875E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luck = 0</w:t>
      </w:r>
    </w:p>
    <w:p w14:paraId="44CD0747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important = []</w:t>
      </w:r>
    </w:p>
    <w:p w14:paraId="08F13C97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for </w:t>
      </w:r>
      <w:proofErr w:type="spell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</w:t>
      </w:r>
      <w:proofErr w:type="spellEnd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in range(N):</w:t>
      </w:r>
    </w:p>
    <w:p w14:paraId="29AE2BCC" w14:textId="77777777" w:rsidR="00BA785E" w:rsidRPr="00831FA6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</w:t>
      </w: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L, T = </w:t>
      </w:r>
      <w:proofErr w:type="gramStart"/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list(</w:t>
      </w:r>
      <w:proofErr w:type="gramEnd"/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map(int, input().strip().split()))</w:t>
      </w:r>
    </w:p>
    <w:p w14:paraId="19D2FAC4" w14:textId="77777777" w:rsidR="00BA785E" w:rsidRPr="00831FA6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if T == 0:</w:t>
      </w:r>
    </w:p>
    <w:p w14:paraId="4DEAF9E2" w14:textId="77777777" w:rsidR="00BA785E" w:rsidRPr="00831FA6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    luck += L</w:t>
      </w:r>
    </w:p>
    <w:p w14:paraId="4A813449" w14:textId="77777777" w:rsidR="00BA785E" w:rsidRPr="00831FA6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else:</w:t>
      </w:r>
    </w:p>
    <w:p w14:paraId="411BDDF0" w14:textId="02E0FEAD" w:rsid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important.app</w:t>
      </w:r>
      <w:r w:rsidRPr="00831FA6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end</w:t>
      </w:r>
      <w:proofErr w:type="spellEnd"/>
      <w:proofErr w:type="gramEnd"/>
      <w:r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(L)</w:t>
      </w:r>
    </w:p>
    <w:p w14:paraId="4FA9182D" w14:textId="63A1613A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lastRenderedPageBreak/>
        <w:t xml:space="preserve">for </w:t>
      </w:r>
      <w:proofErr w:type="spell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</w:t>
      </w:r>
      <w:proofErr w:type="spellEnd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in </w:t>
      </w:r>
      <w:proofErr w:type="gram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sorted(</w:t>
      </w:r>
      <w:proofErr w:type="gramEnd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important, reverse=True):</w:t>
      </w:r>
    </w:p>
    <w:p w14:paraId="2511689E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if K &gt; 0:</w:t>
      </w:r>
    </w:p>
    <w:p w14:paraId="27E728F3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    luck += </w:t>
      </w:r>
      <w:proofErr w:type="spell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</w:t>
      </w:r>
      <w:proofErr w:type="spellEnd"/>
    </w:p>
    <w:p w14:paraId="6A1ACAEA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    K -= 1</w:t>
      </w:r>
    </w:p>
    <w:p w14:paraId="20E76EA4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else:</w:t>
      </w:r>
    </w:p>
    <w:p w14:paraId="698C582D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 xml:space="preserve">        luck -= </w:t>
      </w:r>
      <w:proofErr w:type="spellStart"/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i</w:t>
      </w:r>
      <w:proofErr w:type="spellEnd"/>
    </w:p>
    <w:p w14:paraId="481FA4F1" w14:textId="77777777" w:rsidR="00BA785E" w:rsidRP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</w:p>
    <w:p w14:paraId="1A0B689E" w14:textId="0C96DCF6" w:rsid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</w:pPr>
      <w:r w:rsidRPr="00BA785E">
        <w:rPr>
          <w:rFonts w:ascii="Arial Rounded MT Bold" w:eastAsia="Times New Roman" w:hAnsi="Arial Rounded MT Bold" w:cs="Times New Roman"/>
          <w:color w:val="39424E"/>
          <w:sz w:val="24"/>
          <w:szCs w:val="24"/>
          <w:lang w:val="en-IN" w:eastAsia="en-IN"/>
        </w:rPr>
        <w:t>print(luck)</w:t>
      </w:r>
    </w:p>
    <w:p w14:paraId="12A77FFF" w14:textId="0296141B" w:rsidR="00BA785E" w:rsidRDefault="00BA785E" w:rsidP="00BA785E">
      <w:pPr>
        <w:shd w:val="clear" w:color="auto" w:fill="FFFFFF"/>
        <w:spacing w:after="15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 w:rsidRPr="00BA785E"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t>OUTPUT:</w:t>
      </w:r>
    </w:p>
    <w:p w14:paraId="528DF858" w14:textId="635D4A0D" w:rsidR="00BA785E" w:rsidRDefault="00831FA6" w:rsidP="00BA785E">
      <w:pPr>
        <w:shd w:val="clear" w:color="auto" w:fill="FFFFFF"/>
        <w:spacing w:after="15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 w:rsidRPr="00831FA6"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drawing>
          <wp:inline distT="0" distB="0" distL="0" distR="0" wp14:anchorId="31967E41" wp14:editId="212A0061">
            <wp:extent cx="594360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323" w14:textId="25E9B7A0" w:rsidR="00831FA6" w:rsidRDefault="00831FA6" w:rsidP="00BA785E">
      <w:pPr>
        <w:shd w:val="clear" w:color="auto" w:fill="FFFFFF"/>
        <w:spacing w:after="15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t>4.Maximum Perimeter Triangle</w:t>
      </w:r>
    </w:p>
    <w:p w14:paraId="22C7E561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Given an array of stick lengths, use  of them to construct a </w:t>
      </w:r>
      <w:hyperlink r:id="rId10" w:anchor="Triangle" w:tgtFrame="_blank" w:history="1">
        <w:r w:rsidRPr="00831FA6">
          <w:rPr>
            <w:rFonts w:ascii="OpenSans" w:eastAsia="Times New Roman" w:hAnsi="OpenSans" w:cs="Times New Roman"/>
            <w:color w:val="4691F6"/>
            <w:sz w:val="24"/>
            <w:szCs w:val="24"/>
            <w:u w:val="single"/>
            <w:bdr w:val="none" w:sz="0" w:space="0" w:color="auto" w:frame="1"/>
            <w:lang w:val="en-IN" w:eastAsia="en-IN"/>
          </w:rPr>
          <w:t>non-degenerate triangle</w:t>
        </w:r>
      </w:hyperlink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with the maximum possible perimeter. Return an array of the lengths of its sides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as  integers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in non-decreasing order.</w:t>
      </w:r>
    </w:p>
    <w:p w14:paraId="69B77A73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If there are several valid triangles having the maximum perimeter:</w:t>
      </w:r>
    </w:p>
    <w:p w14:paraId="3EE1812B" w14:textId="77777777" w:rsidR="00831FA6" w:rsidRPr="00831FA6" w:rsidRDefault="00831FA6" w:rsidP="00831FA6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Choose the one with the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longest maximum side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6C251DF8" w14:textId="77777777" w:rsidR="00831FA6" w:rsidRPr="00831FA6" w:rsidRDefault="00831FA6" w:rsidP="00831FA6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If more than one has that maximum, choose from them the one with the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longest minimum side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66FB9AA5" w14:textId="77777777" w:rsidR="00831FA6" w:rsidRPr="00831FA6" w:rsidRDefault="00831FA6" w:rsidP="00831FA6">
      <w:pPr>
        <w:numPr>
          <w:ilvl w:val="0"/>
          <w:numId w:val="1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If more than one has that maximum as well, print </w:t>
      </w:r>
      <w:proofErr w:type="spell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any one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them.</w:t>
      </w:r>
    </w:p>
    <w:p w14:paraId="5D6886FA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lastRenderedPageBreak/>
        <w:t xml:space="preserve">If no non-degenerate triangle exists,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return .</w:t>
      </w:r>
      <w:proofErr w:type="gramEnd"/>
    </w:p>
    <w:p w14:paraId="0E0F1943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Example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</w:r>
    </w:p>
    <w:p w14:paraId="7448DD27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triplet  will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not form a triangle. Neither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will  or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, so the problem is reduced to  </w:t>
      </w:r>
      <w:proofErr w:type="spell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and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. The longer perimeter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is .</w:t>
      </w:r>
      <w:proofErr w:type="gramEnd"/>
    </w:p>
    <w:p w14:paraId="2A591BC1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14:paraId="378A74E2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Complete the </w:t>
      </w:r>
      <w:proofErr w:type="spellStart"/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maximumPerimeterTriangle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function in the editor below.</w:t>
      </w:r>
    </w:p>
    <w:p w14:paraId="55B2DDAA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spell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maximumPerimeterTriangle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has the following parameter(s):</w:t>
      </w:r>
    </w:p>
    <w:p w14:paraId="49EE9B3F" w14:textId="77777777" w:rsidR="00831FA6" w:rsidRPr="00831FA6" w:rsidRDefault="00831FA6" w:rsidP="00831FA6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 sticks[n]: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lengths of sticks available</w:t>
      </w:r>
    </w:p>
    <w:p w14:paraId="61C6AD94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Returns</w:t>
      </w:r>
    </w:p>
    <w:p w14:paraId="1DFE03F9" w14:textId="77777777" w:rsidR="00831FA6" w:rsidRPr="00831FA6" w:rsidRDefault="00831FA6" w:rsidP="00831FA6">
      <w:pPr>
        <w:numPr>
          <w:ilvl w:val="0"/>
          <w:numId w:val="13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gramStart"/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int[</w:t>
      </w:r>
      <w:proofErr w:type="gramEnd"/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3] or int[1]: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the side lengths of the chosen triangle in non-decreasing order or -1</w:t>
      </w:r>
    </w:p>
    <w:p w14:paraId="34EB2EF1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3D7491F7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 first line contains single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integer ,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 size of array 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The second line contains  space-separated integers , each a stick length.</w:t>
      </w:r>
    </w:p>
    <w:p w14:paraId="3C109655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63642068" w14:textId="77777777" w:rsidR="00831FA6" w:rsidRPr="00831FA6" w:rsidRDefault="00831FA6" w:rsidP="00831FA6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133C1458" w14:textId="77777777" w:rsidR="00831FA6" w:rsidRPr="00831FA6" w:rsidRDefault="00831FA6" w:rsidP="00831FA6">
      <w:pPr>
        <w:numPr>
          <w:ilvl w:val="0"/>
          <w:numId w:val="14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02E5304A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0</w:t>
      </w:r>
    </w:p>
    <w:p w14:paraId="2D7A42D4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5</w:t>
      </w:r>
    </w:p>
    <w:p w14:paraId="46627E7B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1 1 1 3 3</w:t>
      </w:r>
    </w:p>
    <w:p w14:paraId="4B9B1FC1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0</w:t>
      </w:r>
    </w:p>
    <w:p w14:paraId="191E1E9C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1 3 3</w:t>
      </w:r>
    </w:p>
    <w:p w14:paraId="338904F0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0</w:t>
      </w:r>
    </w:p>
    <w:p w14:paraId="2A8F42DB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There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are  possible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unique triangles:</w:t>
      </w:r>
    </w:p>
    <w:p w14:paraId="550492F7" w14:textId="77777777" w:rsidR="00831FA6" w:rsidRPr="00831FA6" w:rsidRDefault="00831FA6" w:rsidP="00831FA6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2B86EB8B" w14:textId="77777777" w:rsidR="00831FA6" w:rsidRPr="00831FA6" w:rsidRDefault="00831FA6" w:rsidP="00831FA6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7206F6DB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The second triangle has the largest perimeter, so we print its side lengths on a new line in non-decreasing order.</w:t>
      </w:r>
    </w:p>
    <w:p w14:paraId="103914B7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1</w:t>
      </w:r>
    </w:p>
    <w:p w14:paraId="78DC6C58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3</w:t>
      </w:r>
    </w:p>
    <w:p w14:paraId="3B357131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lastRenderedPageBreak/>
        <w:t>1 2 3</w:t>
      </w:r>
    </w:p>
    <w:p w14:paraId="0C443D25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1</w:t>
      </w:r>
    </w:p>
    <w:p w14:paraId="30EA6DD6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-1</w:t>
      </w:r>
    </w:p>
    <w:p w14:paraId="2C8489D4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1</w:t>
      </w:r>
    </w:p>
    <w:p w14:paraId="73A850BF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The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triangle  is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degenerate and thus can't be constructed, so we print </w:t>
      </w:r>
      <w:r w:rsidRPr="00831FA6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-1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on a new line.</w:t>
      </w:r>
    </w:p>
    <w:p w14:paraId="1B2E9B36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2</w:t>
      </w:r>
    </w:p>
    <w:p w14:paraId="660528C7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6</w:t>
      </w:r>
    </w:p>
    <w:p w14:paraId="6EFA430A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1 1 1 2 3 5</w:t>
      </w:r>
    </w:p>
    <w:p w14:paraId="11EAD44A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2</w:t>
      </w:r>
    </w:p>
    <w:p w14:paraId="78DEE5E2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1 1 1</w:t>
      </w:r>
    </w:p>
    <w:p w14:paraId="1A26087D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2</w:t>
      </w:r>
    </w:p>
    <w:p w14:paraId="402060C7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The triangle (1,1,1) is the only valid triangle.</w:t>
      </w:r>
    </w:p>
    <w:p w14:paraId="1236400E" w14:textId="7C3B72F9" w:rsidR="00831FA6" w:rsidRDefault="00831FA6" w:rsidP="00BA785E">
      <w:pPr>
        <w:shd w:val="clear" w:color="auto" w:fill="FFFFFF"/>
        <w:spacing w:after="150" w:line="360" w:lineRule="atLeast"/>
        <w:textAlignment w:val="baseline"/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</w:pPr>
      <w:r>
        <w:rPr>
          <w:rFonts w:ascii="Arial Black" w:eastAsia="Times New Roman" w:hAnsi="Arial Black" w:cs="Times New Roman"/>
          <w:color w:val="39424E"/>
          <w:sz w:val="28"/>
          <w:szCs w:val="28"/>
          <w:lang w:val="en-IN" w:eastAsia="en-IN"/>
        </w:rPr>
        <w:t>CODE:</w:t>
      </w:r>
    </w:p>
    <w:p w14:paraId="747618CE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tri=int(</w:t>
      </w:r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input(</w:t>
      </w:r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))</w:t>
      </w:r>
    </w:p>
    <w:p w14:paraId="71A28DBF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a=list(map(</w:t>
      </w:r>
      <w:proofErr w:type="spellStart"/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int,input</w:t>
      </w:r>
      <w:proofErr w:type="spellEnd"/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().split()))</w:t>
      </w:r>
    </w:p>
    <w:p w14:paraId="0424BC6C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a=sorted(a)</w:t>
      </w:r>
    </w:p>
    <w:p w14:paraId="105D1B3B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for 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in range(</w:t>
      </w:r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0,tri</w:t>
      </w:r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-2):</w:t>
      </w:r>
    </w:p>
    <w:p w14:paraId="5EEA6F6A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k=a[tri-1-i]</w:t>
      </w:r>
    </w:p>
    <w:p w14:paraId="62C10C33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l=a[tri-2-i]</w:t>
      </w:r>
    </w:p>
    <w:p w14:paraId="22FDE070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m=a[tri-3-i]</w:t>
      </w:r>
    </w:p>
    <w:p w14:paraId="0097EF59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if 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l+m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&gt;k:</w:t>
      </w:r>
    </w:p>
    <w:p w14:paraId="5FC5E7D2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print(str(m)+ " "+str(l)+" "+str(k))</w:t>
      </w:r>
    </w:p>
    <w:p w14:paraId="465B4FDC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</w:t>
      </w:r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exit(</w:t>
      </w:r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</w:t>
      </w:r>
    </w:p>
    <w:p w14:paraId="6057BB6A" w14:textId="1899606F" w:rsidR="00BA785E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print(</w:t>
      </w:r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-1)</w:t>
      </w:r>
    </w:p>
    <w:p w14:paraId="4F152F6F" w14:textId="7AC98D23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</w:p>
    <w:p w14:paraId="2138736C" w14:textId="435C98D7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831FA6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OUTPUT:</w:t>
      </w:r>
    </w:p>
    <w:p w14:paraId="526047EC" w14:textId="1E961DA5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831FA6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drawing>
          <wp:inline distT="0" distB="0" distL="0" distR="0" wp14:anchorId="4F97F201" wp14:editId="34AE523F">
            <wp:extent cx="594360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5D9" w14:textId="18C96E78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5.Beautiful Pairs</w:t>
      </w:r>
    </w:p>
    <w:p w14:paraId="64008F40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You are given two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arrays,  and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, both containing  integers.</w:t>
      </w:r>
    </w:p>
    <w:p w14:paraId="048483DD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A pair of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indices  is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beautiful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if the  element of array  is equal to the  element of array . In other words,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pair  is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beautiful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if and only if . A set containing beautiful pairs is called a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beautiful set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.</w:t>
      </w:r>
    </w:p>
    <w:p w14:paraId="6AC36131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A beautiful set is called </w:t>
      </w: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pairwise disjoint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if for every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pair  belonging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to the set there is no repetition of either  or  values. For instance,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if  and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 the beautiful set  is not pairwise disjoint as there is a repetition of , that is .</w:t>
      </w:r>
    </w:p>
    <w:p w14:paraId="64747F92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Your task is to change </w:t>
      </w:r>
      <w:proofErr w:type="gramStart"/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exactly 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element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in  so that the size of the pairwise disjoint beautiful set is maximum.</w:t>
      </w:r>
    </w:p>
    <w:p w14:paraId="644EFE05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14:paraId="4573FAEE" w14:textId="77777777" w:rsidR="00831FA6" w:rsidRPr="00831FA6" w:rsidRDefault="00831FA6" w:rsidP="00831FA6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Complete the </w:t>
      </w:r>
      <w:proofErr w:type="spellStart"/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beautifulPairs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function in the editor below. It should return an integer that represents the maximum number of pairwise disjoint beautiful pairs that can be formed.</w:t>
      </w:r>
    </w:p>
    <w:p w14:paraId="0D6E52A2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proofErr w:type="spell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beautifulPairs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has the following parameters:</w:t>
      </w:r>
    </w:p>
    <w:p w14:paraId="5C64BFFB" w14:textId="77777777" w:rsidR="00831FA6" w:rsidRPr="00831FA6" w:rsidRDefault="00831FA6" w:rsidP="00831FA6">
      <w:pPr>
        <w:numPr>
          <w:ilvl w:val="0"/>
          <w:numId w:val="16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A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: an array of integers</w:t>
      </w:r>
    </w:p>
    <w:p w14:paraId="2025E3B1" w14:textId="77777777" w:rsidR="00831FA6" w:rsidRPr="00831FA6" w:rsidRDefault="00831FA6" w:rsidP="00831FA6">
      <w:pPr>
        <w:numPr>
          <w:ilvl w:val="0"/>
          <w:numId w:val="16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: an array of integers</w:t>
      </w:r>
    </w:p>
    <w:p w14:paraId="689CB92B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5F78857B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lastRenderedPageBreak/>
        <w:t xml:space="preserve">The first line contains a single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integer ,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 number of elements in  and 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The second line contains  space-separated integers 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The third line contains  space-separated integers .</w:t>
      </w:r>
    </w:p>
    <w:p w14:paraId="2DA597E0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44C03E32" w14:textId="77777777" w:rsidR="00831FA6" w:rsidRPr="00831FA6" w:rsidRDefault="00831FA6" w:rsidP="00831FA6">
      <w:pPr>
        <w:numPr>
          <w:ilvl w:val="0"/>
          <w:numId w:val="17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1E1EEB7E" w14:textId="77777777" w:rsidR="00831FA6" w:rsidRPr="00831FA6" w:rsidRDefault="00831FA6" w:rsidP="00831FA6">
      <w:pPr>
        <w:numPr>
          <w:ilvl w:val="0"/>
          <w:numId w:val="17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</w:p>
    <w:p w14:paraId="233D06C2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77390CFA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Determine and print the maximum possible number of pairwise disjoint beautiful pairs.</w:t>
      </w:r>
    </w:p>
    <w:p w14:paraId="62B3BE1E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Note: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 You must first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change  element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in , and your choice of element must be optimal.</w:t>
      </w:r>
    </w:p>
    <w:p w14:paraId="249162EF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0</w:t>
      </w:r>
    </w:p>
    <w:p w14:paraId="788D4316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4</w:t>
      </w:r>
    </w:p>
    <w:p w14:paraId="5E53A225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1 2 3 4</w:t>
      </w:r>
    </w:p>
    <w:p w14:paraId="498048B9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1 2 3 3</w:t>
      </w:r>
    </w:p>
    <w:p w14:paraId="5972AE88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0</w:t>
      </w:r>
    </w:p>
    <w:p w14:paraId="1F9E82A2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4</w:t>
      </w:r>
    </w:p>
    <w:p w14:paraId="1F06318F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 0</w:t>
      </w:r>
    </w:p>
    <w:p w14:paraId="4BA7F0F9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You are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given  and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 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>The beautiful set is  and maximum sized pairwise disjoint beautiful set is either  or 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 xml:space="preserve">We can do better. We change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the  element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of array  from  to . Now new B array is:  and the pairwise disjoint beautiful set </w:t>
      </w:r>
      <w:proofErr w:type="gram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is .</w:t>
      </w:r>
      <w:proofErr w:type="gram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So, the answer is 4.</w:t>
      </w:r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br/>
        <w:t xml:space="preserve">Note that we could have also selected index 3 instead of index 2 but it would have </w:t>
      </w:r>
      <w:proofErr w:type="spellStart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>yeilded</w:t>
      </w:r>
      <w:proofErr w:type="spellEnd"/>
      <w:r w:rsidRPr="00831FA6"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  <w:t xml:space="preserve"> the same result. Any other choice of index is not optimal.</w:t>
      </w:r>
    </w:p>
    <w:p w14:paraId="04D458E0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 1</w:t>
      </w:r>
    </w:p>
    <w:p w14:paraId="616249BD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6</w:t>
      </w:r>
    </w:p>
    <w:p w14:paraId="12B3B2A0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3 5 7 11 5 8</w:t>
      </w:r>
    </w:p>
    <w:p w14:paraId="12D86B3C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5 7 11 10 5 8</w:t>
      </w:r>
    </w:p>
    <w:p w14:paraId="13969EBD" w14:textId="77777777" w:rsidR="00831FA6" w:rsidRPr="00831FA6" w:rsidRDefault="00831FA6" w:rsidP="00831FA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IN" w:eastAsia="en-IN"/>
        </w:rPr>
      </w:pPr>
      <w:r w:rsidRPr="00831FA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 1</w:t>
      </w:r>
    </w:p>
    <w:p w14:paraId="14546625" w14:textId="77777777" w:rsidR="00831FA6" w:rsidRPr="00831FA6" w:rsidRDefault="00831FA6" w:rsidP="00831FA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IN" w:eastAsia="en-IN"/>
        </w:rPr>
      </w:pPr>
      <w:r w:rsidRPr="00831FA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6</w:t>
      </w:r>
    </w:p>
    <w:p w14:paraId="029FAAD8" w14:textId="3B4F3551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CODE:</w:t>
      </w:r>
    </w:p>
    <w:p w14:paraId="3D4DB078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ap=int(</w:t>
      </w:r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input(</w:t>
      </w:r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))</w:t>
      </w:r>
    </w:p>
    <w:p w14:paraId="6877AF1A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lastRenderedPageBreak/>
        <w:t>x=list(map(</w:t>
      </w:r>
      <w:proofErr w:type="spellStart"/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int,input</w:t>
      </w:r>
      <w:proofErr w:type="spellEnd"/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().split()))</w:t>
      </w:r>
    </w:p>
    <w:p w14:paraId="52856B89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y=list(map(</w:t>
      </w:r>
      <w:proofErr w:type="spellStart"/>
      <w:proofErr w:type="gram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int,input</w:t>
      </w:r>
      <w:proofErr w:type="spellEnd"/>
      <w:proofErr w:type="gram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().split()))</w:t>
      </w:r>
    </w:p>
    <w:p w14:paraId="637B409B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res=0</w:t>
      </w:r>
    </w:p>
    <w:p w14:paraId="0A6A7259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for 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in range(ap):</w:t>
      </w:r>
    </w:p>
    <w:p w14:paraId="30B1735C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for j in range(ap):</w:t>
      </w:r>
    </w:p>
    <w:p w14:paraId="22A35EA6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if x[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]==y[j] and x[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]&gt;0:</w:t>
      </w:r>
    </w:p>
    <w:p w14:paraId="7072D20E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res+= 1</w:t>
      </w:r>
    </w:p>
    <w:p w14:paraId="7FF1556C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x[</w:t>
      </w:r>
      <w:proofErr w:type="spellStart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</w:t>
      </w:r>
      <w:proofErr w:type="spellEnd"/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]=0</w:t>
      </w:r>
    </w:p>
    <w:p w14:paraId="686717A1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  y[j]=0</w:t>
      </w:r>
    </w:p>
    <w:p w14:paraId="56025E05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if res&lt;ap:</w:t>
      </w:r>
    </w:p>
    <w:p w14:paraId="33DDBA30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res +=1</w:t>
      </w:r>
    </w:p>
    <w:p w14:paraId="5C3C8B24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else:</w:t>
      </w:r>
    </w:p>
    <w:p w14:paraId="19B2DDC4" w14:textId="77777777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 xml:space="preserve"> res -=1</w:t>
      </w:r>
    </w:p>
    <w:p w14:paraId="68BD37F8" w14:textId="3DA08DFC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  <w:r w:rsidRPr="00831FA6"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  <w:t>print(res)</w:t>
      </w:r>
    </w:p>
    <w:p w14:paraId="5373D1BD" w14:textId="3A3145DB" w:rsid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831FA6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t>OUTPUT:</w:t>
      </w:r>
    </w:p>
    <w:p w14:paraId="0F51AF11" w14:textId="3F548A13" w:rsidR="00831FA6" w:rsidRPr="00831FA6" w:rsidRDefault="00831FA6" w:rsidP="00831FA6">
      <w:pPr>
        <w:shd w:val="clear" w:color="auto" w:fill="FFFFFF"/>
        <w:spacing w:before="180" w:after="240" w:line="360" w:lineRule="atLeast"/>
        <w:textAlignment w:val="baseline"/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</w:pPr>
      <w:r w:rsidRPr="00831FA6">
        <w:rPr>
          <w:rFonts w:ascii="Arial Black" w:eastAsia="Times New Roman" w:hAnsi="Arial Black" w:cstheme="minorHAnsi"/>
          <w:color w:val="39424E"/>
          <w:sz w:val="28"/>
          <w:szCs w:val="28"/>
          <w:lang w:val="en-IN" w:eastAsia="en-IN"/>
        </w:rPr>
        <w:drawing>
          <wp:inline distT="0" distB="0" distL="0" distR="0" wp14:anchorId="2941C648" wp14:editId="1329119A">
            <wp:extent cx="5943600" cy="228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2DD" w14:textId="77777777" w:rsidR="00D11BC7" w:rsidRPr="00831FA6" w:rsidRDefault="00D11BC7" w:rsidP="00D11BC7">
      <w:pPr>
        <w:shd w:val="clear" w:color="auto" w:fill="FFFFFF"/>
        <w:spacing w:before="180" w:after="240" w:line="360" w:lineRule="atLeast"/>
        <w:textAlignment w:val="baseline"/>
        <w:rPr>
          <w:rFonts w:ascii="Arial Rounded MT Bold" w:eastAsia="Times New Roman" w:hAnsi="Arial Rounded MT Bold" w:cstheme="minorHAnsi"/>
          <w:color w:val="39424E"/>
          <w:sz w:val="24"/>
          <w:szCs w:val="24"/>
          <w:lang w:val="en-IN" w:eastAsia="en-IN"/>
        </w:rPr>
      </w:pPr>
    </w:p>
    <w:p w14:paraId="617FE0B7" w14:textId="77777777" w:rsidR="00D11BC7" w:rsidRPr="00831FA6" w:rsidRDefault="00D11BC7" w:rsidP="00D11BC7">
      <w:pPr>
        <w:rPr>
          <w:rFonts w:ascii="Arial Rounded MT Bold" w:hAnsi="Arial Rounded MT Bold" w:cstheme="minorHAnsi"/>
          <w:sz w:val="24"/>
          <w:szCs w:val="24"/>
        </w:rPr>
      </w:pPr>
    </w:p>
    <w:sectPr w:rsidR="00D11BC7" w:rsidRPr="00831F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584B" w14:textId="77777777" w:rsidR="00C40A51" w:rsidRDefault="00C40A51" w:rsidP="00831FA6">
      <w:pPr>
        <w:spacing w:after="0" w:line="240" w:lineRule="auto"/>
      </w:pPr>
      <w:r>
        <w:separator/>
      </w:r>
    </w:p>
  </w:endnote>
  <w:endnote w:type="continuationSeparator" w:id="0">
    <w:p w14:paraId="6AA32908" w14:textId="77777777" w:rsidR="00C40A51" w:rsidRDefault="00C40A51" w:rsidP="008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ED8" w14:textId="77777777" w:rsidR="00831FA6" w:rsidRDefault="00831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0405" w14:textId="77777777" w:rsidR="00831FA6" w:rsidRDefault="00831F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AAE7" w14:textId="77777777" w:rsidR="00831FA6" w:rsidRDefault="00831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91D9" w14:textId="77777777" w:rsidR="00C40A51" w:rsidRDefault="00C40A51" w:rsidP="00831FA6">
      <w:pPr>
        <w:spacing w:after="0" w:line="240" w:lineRule="auto"/>
      </w:pPr>
      <w:r>
        <w:separator/>
      </w:r>
    </w:p>
  </w:footnote>
  <w:footnote w:type="continuationSeparator" w:id="0">
    <w:p w14:paraId="1C320A6A" w14:textId="77777777" w:rsidR="00C40A51" w:rsidRDefault="00C40A51" w:rsidP="008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7748" w14:textId="77777777" w:rsidR="00831FA6" w:rsidRDefault="00831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BFC9" w14:textId="7BFAA2D4" w:rsidR="00831FA6" w:rsidRDefault="00831FA6">
    <w:pPr>
      <w:pStyle w:val="Header"/>
    </w:pPr>
    <w:proofErr w:type="spellStart"/>
    <w:proofErr w:type="gramStart"/>
    <w:r>
      <w:t>Name:N</w:t>
    </w:r>
    <w:proofErr w:type="gramEnd"/>
    <w:r>
      <w:t>.Revathi</w:t>
    </w:r>
    <w:proofErr w:type="spellEnd"/>
    <w:r>
      <w:t xml:space="preserve"> Reddy</w:t>
    </w:r>
  </w:p>
  <w:p w14:paraId="5945A6A2" w14:textId="3768B7DC" w:rsidR="00831FA6" w:rsidRDefault="00DA0723">
    <w:pPr>
      <w:pStyle w:val="Header"/>
    </w:pPr>
    <w:r>
      <w:t>Id:2100032517</w:t>
    </w:r>
  </w:p>
  <w:p w14:paraId="47624C76" w14:textId="5BC6F6AB" w:rsidR="00DA0723" w:rsidRDefault="00DA0723">
    <w:pPr>
      <w:pStyle w:val="Header"/>
    </w:pPr>
    <w:r>
      <w:t>Sec:04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47DB" w14:textId="77777777" w:rsidR="00831FA6" w:rsidRDefault="008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26"/>
    <w:multiLevelType w:val="multilevel"/>
    <w:tmpl w:val="A39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D4F5A"/>
    <w:multiLevelType w:val="multilevel"/>
    <w:tmpl w:val="C9F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80BB3"/>
    <w:multiLevelType w:val="multilevel"/>
    <w:tmpl w:val="2B6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65C9B"/>
    <w:multiLevelType w:val="multilevel"/>
    <w:tmpl w:val="CB8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96367"/>
    <w:multiLevelType w:val="multilevel"/>
    <w:tmpl w:val="3FC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92D87"/>
    <w:multiLevelType w:val="multilevel"/>
    <w:tmpl w:val="B06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F33C8"/>
    <w:multiLevelType w:val="multilevel"/>
    <w:tmpl w:val="6E08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5049B"/>
    <w:multiLevelType w:val="multilevel"/>
    <w:tmpl w:val="D61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B6C5E"/>
    <w:multiLevelType w:val="multilevel"/>
    <w:tmpl w:val="1B6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83155C"/>
    <w:multiLevelType w:val="multilevel"/>
    <w:tmpl w:val="476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0B7366"/>
    <w:multiLevelType w:val="multilevel"/>
    <w:tmpl w:val="C61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E64BD1"/>
    <w:multiLevelType w:val="multilevel"/>
    <w:tmpl w:val="BC8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5671AD"/>
    <w:multiLevelType w:val="multilevel"/>
    <w:tmpl w:val="B4B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04F5C"/>
    <w:multiLevelType w:val="multilevel"/>
    <w:tmpl w:val="A5B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923254"/>
    <w:multiLevelType w:val="multilevel"/>
    <w:tmpl w:val="215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67DA1"/>
    <w:multiLevelType w:val="multilevel"/>
    <w:tmpl w:val="D7C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5F5845"/>
    <w:multiLevelType w:val="multilevel"/>
    <w:tmpl w:val="405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999007">
    <w:abstractNumId w:val="5"/>
  </w:num>
  <w:num w:numId="2" w16cid:durableId="2135442328">
    <w:abstractNumId w:val="11"/>
  </w:num>
  <w:num w:numId="3" w16cid:durableId="1537280322">
    <w:abstractNumId w:val="1"/>
  </w:num>
  <w:num w:numId="4" w16cid:durableId="1743791407">
    <w:abstractNumId w:val="14"/>
  </w:num>
  <w:num w:numId="5" w16cid:durableId="1759011580">
    <w:abstractNumId w:val="13"/>
  </w:num>
  <w:num w:numId="6" w16cid:durableId="955259353">
    <w:abstractNumId w:val="8"/>
  </w:num>
  <w:num w:numId="7" w16cid:durableId="1549533997">
    <w:abstractNumId w:val="15"/>
  </w:num>
  <w:num w:numId="8" w16cid:durableId="1978949445">
    <w:abstractNumId w:val="9"/>
  </w:num>
  <w:num w:numId="9" w16cid:durableId="764618155">
    <w:abstractNumId w:val="10"/>
  </w:num>
  <w:num w:numId="10" w16cid:durableId="1161430169">
    <w:abstractNumId w:val="12"/>
  </w:num>
  <w:num w:numId="11" w16cid:durableId="90706374">
    <w:abstractNumId w:val="6"/>
  </w:num>
  <w:num w:numId="12" w16cid:durableId="126944503">
    <w:abstractNumId w:val="3"/>
  </w:num>
  <w:num w:numId="13" w16cid:durableId="615598200">
    <w:abstractNumId w:val="2"/>
  </w:num>
  <w:num w:numId="14" w16cid:durableId="1977104437">
    <w:abstractNumId w:val="4"/>
  </w:num>
  <w:num w:numId="15" w16cid:durableId="129130559">
    <w:abstractNumId w:val="16"/>
  </w:num>
  <w:num w:numId="16" w16cid:durableId="1598364580">
    <w:abstractNumId w:val="0"/>
  </w:num>
  <w:num w:numId="17" w16cid:durableId="150677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C7"/>
    <w:rsid w:val="00371858"/>
    <w:rsid w:val="00831FA6"/>
    <w:rsid w:val="00BA785E"/>
    <w:rsid w:val="00C40A51"/>
    <w:rsid w:val="00D11BC7"/>
    <w:rsid w:val="00D41903"/>
    <w:rsid w:val="00DA0723"/>
    <w:rsid w:val="00F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C8BF"/>
  <w15:chartTrackingRefBased/>
  <w15:docId w15:val="{6260ED34-C203-4C41-855E-3C93B696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BC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1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11BC7"/>
    <w:rPr>
      <w:i/>
      <w:iCs/>
    </w:rPr>
  </w:style>
  <w:style w:type="character" w:styleId="Strong">
    <w:name w:val="Strong"/>
    <w:basedOn w:val="DefaultParagraphFont"/>
    <w:uiPriority w:val="22"/>
    <w:qFormat/>
    <w:rsid w:val="00D11B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BC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rr">
    <w:name w:val="err"/>
    <w:basedOn w:val="DefaultParagraphFont"/>
    <w:rsid w:val="00D11BC7"/>
  </w:style>
  <w:style w:type="character" w:styleId="HTMLCode">
    <w:name w:val="HTML Code"/>
    <w:basedOn w:val="DefaultParagraphFont"/>
    <w:uiPriority w:val="99"/>
    <w:semiHidden/>
    <w:unhideWhenUsed/>
    <w:rsid w:val="00D11BC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A785E"/>
  </w:style>
  <w:style w:type="character" w:customStyle="1" w:styleId="p">
    <w:name w:val="p"/>
    <w:basedOn w:val="DefaultParagraphFont"/>
    <w:rsid w:val="00BA785E"/>
  </w:style>
  <w:style w:type="character" w:customStyle="1" w:styleId="mi">
    <w:name w:val="mi"/>
    <w:basedOn w:val="DefaultParagraphFont"/>
    <w:rsid w:val="00BA785E"/>
  </w:style>
  <w:style w:type="character" w:styleId="Hyperlink">
    <w:name w:val="Hyperlink"/>
    <w:basedOn w:val="DefaultParagraphFont"/>
    <w:uiPriority w:val="99"/>
    <w:semiHidden/>
    <w:unhideWhenUsed/>
    <w:rsid w:val="00831F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A6"/>
  </w:style>
  <w:style w:type="paragraph" w:styleId="Footer">
    <w:name w:val="footer"/>
    <w:basedOn w:val="Normal"/>
    <w:link w:val="FooterChar"/>
    <w:uiPriority w:val="99"/>
    <w:unhideWhenUsed/>
    <w:rsid w:val="008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4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6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70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71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92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44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40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22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78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56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5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05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9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5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08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5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9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4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2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hackerrank.com/external_redirect?to=https://en.wikipedia.org/wiki/Degeneracy_(mathematics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Reddy N</dc:creator>
  <cp:keywords/>
  <dc:description/>
  <cp:lastModifiedBy>Revathi Reddy N</cp:lastModifiedBy>
  <cp:revision>2</cp:revision>
  <cp:lastPrinted>2022-12-28T13:13:00Z</cp:lastPrinted>
  <dcterms:created xsi:type="dcterms:W3CDTF">2022-12-28T13:14:00Z</dcterms:created>
  <dcterms:modified xsi:type="dcterms:W3CDTF">2022-12-28T13:14:00Z</dcterms:modified>
</cp:coreProperties>
</file>