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center"/>
        <w:tblLayout w:type="fixed"/>
        <w:tblLook w:val="0400"/>
      </w:tblPr>
      <w:tblGrid>
        <w:gridCol w:w="4507"/>
        <w:gridCol w:w="4843"/>
        <w:tblGridChange w:id="0">
          <w:tblGrid>
            <w:gridCol w:w="4507"/>
            <w:gridCol w:w="48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widowControl w:val="1"/>
              <w:spacing w:after="160" w:before="0" w:line="259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1"/>
              <w:spacing w:after="160" w:before="0" w:line="259" w:lineRule="auto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 May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1"/>
              <w:spacing w:after="160" w:before="0" w:line="259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LTVIP2025TMID56096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1"/>
              <w:spacing w:after="160" w:before="0" w:line="259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Flightfider:Navigating your Air Travel Options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1"/>
              <w:spacing w:after="160" w:before="0" w:line="259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1"/>
              <w:spacing w:after="160" w:before="0" w:line="259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 Order processing during pandemics for offline mode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Reference: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https://developer.ibm.com/patterns/ai-powered-backend-system-for-order-processing-during-pandemics/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200" cy="263196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9200" cy="263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pStyle w:val="FrameContents"/>
                              <w:spacing w:after="160" w:before="0" w:line="258" w:lineRule="exact"/>
                              <w:ind w:left="0" w:right="0" w:hanging="0"/>
                              <w:jc w:val="left"/>
                              <w:rPr/>
                            </w:pPr>
                            <w:r w:rsidDel="00000000" w:rsidR="00000000" w:rsidRPr="00000000">
                              <w:rPr>
                                <w:rFonts w:cs="Calibri" w:eastAsia="Calibri"/>
                                <w:b w:val="0"/>
                                <w:i w:val="0"/>
                                <w:caps w:val="0"/>
                                <w:smallCaps w:val="0"/>
                                <w:strike w:val="0"/>
                                <w:dstrike w:val="0"/>
                                <w:color w:val="000000"/>
                                <w:position w:val="0"/>
                                <w:sz w:val="22"/>
                                <w:vertAlign w:val="baseline"/>
                              </w:rPr>
                              <w:t>Guidelines: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FrameContents"/>
                              <w:spacing w:after="0" w:before="0" w:line="240" w:lineRule="exact"/>
                              <w:ind w:left="360" w:right="0" w:hanging="0"/>
                              <w:jc w:val="left"/>
                              <w:rPr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caps w:val="0"/>
                                <w:smallCaps w:val="0"/>
                                <w:strike w:val="0"/>
                                <w:dstrike w:val="0"/>
                                <w:color w:val="000000"/>
                                <w:position w:val="0"/>
                                <w:sz w:val="28"/>
                                <w:vertAlign w:val="baseline"/>
                              </w:rPr>
                              <w:t>Include all the processes (As an application logic / Technology Block)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FrameContents"/>
                              <w:spacing w:after="0" w:before="0" w:line="240" w:lineRule="exact"/>
                              <w:ind w:left="360" w:right="0" w:hanging="0"/>
                              <w:jc w:val="left"/>
                              <w:rPr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caps w:val="0"/>
                                <w:smallCaps w:val="0"/>
                                <w:strike w:val="0"/>
                                <w:dstrike w:val="0"/>
                                <w:color w:val="000000"/>
                                <w:position w:val="0"/>
                                <w:sz w:val="28"/>
                                <w:vertAlign w:val="baseline"/>
                              </w:rPr>
                              <w:t>Provide infrastructural demarcation (Local / Cloud)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FrameContents"/>
                              <w:spacing w:after="0" w:before="0" w:line="240" w:lineRule="exact"/>
                              <w:ind w:left="360" w:right="0" w:hanging="0"/>
                              <w:jc w:val="left"/>
                              <w:rPr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caps w:val="0"/>
                                <w:smallCaps w:val="0"/>
                                <w:strike w:val="0"/>
                                <w:dstrike w:val="0"/>
                                <w:color w:val="000000"/>
                                <w:position w:val="0"/>
                                <w:sz w:val="28"/>
                                <w:vertAlign w:val="baseline"/>
                              </w:rPr>
                              <w:t>Indicate external interfaces (third party API’s etc.)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FrameContents"/>
                              <w:spacing w:after="0" w:before="0" w:line="240" w:lineRule="exact"/>
                              <w:ind w:left="360" w:right="0" w:hanging="0"/>
                              <w:jc w:val="left"/>
                              <w:rPr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caps w:val="0"/>
                                <w:smallCaps w:val="0"/>
                                <w:strike w:val="0"/>
                                <w:dstrike w:val="0"/>
                                <w:color w:val="000000"/>
                                <w:position w:val="0"/>
                                <w:sz w:val="28"/>
                                <w:vertAlign w:val="baseline"/>
                              </w:rPr>
                              <w:t>Indicate Data Storage components / services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FrameContents"/>
                              <w:spacing w:after="0" w:before="0" w:line="240" w:lineRule="exact"/>
                              <w:ind w:left="360" w:right="0" w:hanging="0"/>
                              <w:jc w:val="left"/>
                              <w:rPr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caps w:val="0"/>
                                <w:smallCaps w:val="0"/>
                                <w:strike w:val="0"/>
                                <w:dstrike w:val="0"/>
                                <w:color w:val="000000"/>
                                <w:position w:val="0"/>
                                <w:sz w:val="28"/>
                                <w:vertAlign w:val="baseline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200" cy="263196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200" cy="2631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635</wp:posOffset>
            </wp:positionV>
            <wp:extent cx="4326255" cy="2482850"/>
            <wp:effectExtent b="0" l="0" r="0" t="0"/>
            <wp:wrapSquare wrapText="bothSides" distB="0" distT="0" distL="114300" distR="114300"/>
            <wp:docPr descr="flow" id="2" name="image1.png"/>
            <a:graphic>
              <a:graphicData uri="http://schemas.openxmlformats.org/drawingml/2006/picture">
                <pic:pic>
                  <pic:nvPicPr>
                    <pic:cNvPr descr="flow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2482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1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2.0" w:type="dxa"/>
        <w:jc w:val="left"/>
        <w:tblLayout w:type="fixed"/>
        <w:tblLook w:val="0400"/>
      </w:tblPr>
      <w:tblGrid>
        <w:gridCol w:w="833"/>
        <w:gridCol w:w="4005"/>
        <w:gridCol w:w="5217"/>
        <w:gridCol w:w="4137"/>
        <w:tblGridChange w:id="0">
          <w:tblGrid>
            <w:gridCol w:w="833"/>
            <w:gridCol w:w="4005"/>
            <w:gridCol w:w="5217"/>
            <w:gridCol w:w="4137"/>
          </w:tblGrid>
        </w:tblGridChange>
      </w:tblGrid>
      <w:tr>
        <w:trPr>
          <w:cantSplit w:val="0"/>
          <w:trHeight w:val="3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pages for users to search, filter, and book flights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Angular Js / React Js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Search &amp; Filter Engine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Enables users to search flights by location, date, class, airline, and price.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 state, MongoDB queries,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Flight Listings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Shows available flights with details,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React.js,CSS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Booking 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Handles passenger detail forms and booking confirmation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 Forms, Express.js, MongoDB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Authentication &amp; Access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Provides login/signup for users and admins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 Dashboard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Allows admin to add/edit/delete flights and manage bookings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Express.js, MongoDB, JWT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Backend API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Handles all logic for bookings, users, flights, and filters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Node.js, Express.js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 Layer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Stores flight data, bookings, and user/admin credentials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MongoDB, Mongoose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Version Control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Manages codebase and team collaboration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Git, GitHub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Deployment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Hosts the frontend, backend, and database for live access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Render, Netlify, MongoDB Atlas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Management Tools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Organizes tasks, designs, and communication during development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Trello, Notion, Figma, Google Docs/Meet</w:t>
            </w:r>
          </w:p>
        </w:tc>
      </w:tr>
    </w:tbl>
    <w:p w:rsidR="00000000" w:rsidDel="00000000" w:rsidP="00000000" w:rsidRDefault="00000000" w:rsidRPr="00000000" w14:paraId="00000046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1.0" w:type="dxa"/>
        <w:jc w:val="left"/>
        <w:tblLayout w:type="fixed"/>
        <w:tblLook w:val="0400"/>
      </w:tblPr>
      <w:tblGrid>
        <w:gridCol w:w="825"/>
        <w:gridCol w:w="3968"/>
        <w:gridCol w:w="5169"/>
        <w:gridCol w:w="4099"/>
        <w:tblGridChange w:id="0">
          <w:tblGrid>
            <w:gridCol w:w="825"/>
            <w:gridCol w:w="3968"/>
            <w:gridCol w:w="5169"/>
            <w:gridCol w:w="4099"/>
          </w:tblGrid>
        </w:tblGridChange>
      </w:tblGrid>
      <w:tr>
        <w:trPr>
          <w:cantSplit w:val="0"/>
          <w:trHeight w:val="539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Uses open-source tools like React.js, Node.js, Express.js, MongoDB, and CSS to ensure cost efficiency and community-driven support.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Express.js, MongoDB, Tailwind CSS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Implements JWT for authentication, bcrypt for password encryption, HTTPS for secure data transfer, and input validation to prevent common attacks.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JWT, bcrypt.js, Helmet.js, HTTPS, Express-validator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Built using a modular MERN stack (MongoDB, Express, React, Node.js) with RESTful APIs, allowing easy scalability by adding microservices if needed.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MERN stack, RESTful APIs, Microservices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Deployed on cloud platforms like Render or Vercel with MongoDB Atlas for high uptime, ensuring 24/7 access and reliable performance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Render, Vercel, MongoDB Atlas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Designed with optimized queries, React’s virtual DOM, backend caching (if needed), and load balancing support for handling multiple requests fast.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tabs>
                <w:tab w:val="left" w:leader="none" w:pos="2320"/>
              </w:tabs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 Virtual DOM, MongoDB Indexing, Node.js, Caching</w:t>
            </w:r>
          </w:p>
        </w:tc>
      </w:tr>
    </w:tbl>
    <w:p w:rsidR="00000000" w:rsidDel="00000000" w:rsidP="00000000" w:rsidRDefault="00000000" w:rsidRPr="00000000" w14:paraId="00000060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63">
      <w:pPr>
        <w:rPr/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https://c4model.com/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https://developer.ibm.com/patterns/online-order-processing-system-during-pandemic/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https://www.ibm.com/cloud/architecture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hyperlink r:id="rId12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https://aws.amazon.com/architecture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hyperlink r:id="rId13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bm.com/cloud/architecture" TargetMode="External"/><Relationship Id="rId10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hyperlink" Target="https://medium.com/the-internal-startup/how-to-draw-useful-technical-architecture-diagrams-2d20c9fda90d" TargetMode="External"/><Relationship Id="rId12" Type="http://schemas.openxmlformats.org/officeDocument/2006/relationships/hyperlink" Target="https://aws.amazon.com/architectu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4model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ibm.com/patterns/ai-powered-backend-system-for-order-processing-during-pandemics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