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A3686" w14:textId="77777777" w:rsidR="0007333B" w:rsidRPr="00B51756" w:rsidRDefault="0007333B" w:rsidP="000733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Escenarios de pruebas</w:t>
      </w:r>
    </w:p>
    <w:p w14:paraId="7C3109D8" w14:textId="5BB9B9B6" w:rsidR="0007333B" w:rsidRPr="00B51756" w:rsidRDefault="0007333B" w:rsidP="002436BE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1: </w:t>
      </w:r>
      <w:r w:rsidR="002436BE" w:rsidRPr="00B51756">
        <w:rPr>
          <w:rFonts w:ascii="Times New Roman" w:hAnsi="Times New Roman" w:cs="Times New Roman"/>
          <w:sz w:val="24"/>
          <w:szCs w:val="24"/>
        </w:rPr>
        <w:t>Registrarse con una nueva cuenta de prueba.</w:t>
      </w:r>
    </w:p>
    <w:p w14:paraId="0053966A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Registro de una nueva cuenta a través de la interfaz completa</w:t>
      </w:r>
    </w:p>
    <w:p w14:paraId="21BE0633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Validar que un usuario pueda registrarse desde la interfaz, y que la cuenta quede creada correctamente en el sistema.</w:t>
      </w:r>
    </w:p>
    <w:p w14:paraId="12009405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3B3B3C3D" w14:textId="77777777" w:rsidR="0007333B" w:rsidRPr="00B51756" w:rsidRDefault="0007333B" w:rsidP="0007333B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La aplicación web está desplegada y accesible.</w:t>
      </w:r>
    </w:p>
    <w:p w14:paraId="6A82C161" w14:textId="77777777" w:rsidR="0007333B" w:rsidRPr="00B51756" w:rsidRDefault="0007333B" w:rsidP="0007333B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No existe una cuenta con el correo electrónico que se va a usar.</w:t>
      </w:r>
    </w:p>
    <w:p w14:paraId="3541A28C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5EFDC9A1" w14:textId="77777777" w:rsidR="0007333B" w:rsidRPr="00B51756" w:rsidRDefault="0007333B" w:rsidP="002436BE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Abrir la página web </w:t>
      </w:r>
    </w:p>
    <w:p w14:paraId="63C514F2" w14:textId="173EAE6C" w:rsidR="0007333B" w:rsidRPr="00B51756" w:rsidRDefault="0007333B" w:rsidP="002436BE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Acceder a la sección de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up</w:t>
      </w:r>
    </w:p>
    <w:p w14:paraId="1B432649" w14:textId="79DE6491" w:rsidR="0007333B" w:rsidRPr="00B51756" w:rsidRDefault="0007333B" w:rsidP="002436BE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Completar el formulario con datos válidos (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proofErr w:type="gramStart"/>
      <w:r w:rsidRPr="00B51756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proofErr w:type="gramEnd"/>
      <w:r w:rsidRPr="00B51756">
        <w:rPr>
          <w:rFonts w:ascii="Times New Roman" w:hAnsi="Times New Roman" w:cs="Times New Roman"/>
          <w:sz w:val="24"/>
          <w:szCs w:val="24"/>
        </w:rPr>
        <w:t>).</w:t>
      </w:r>
    </w:p>
    <w:p w14:paraId="00E2244A" w14:textId="77777777" w:rsidR="0007333B" w:rsidRPr="00B51756" w:rsidRDefault="0007333B" w:rsidP="002436BE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Hacer clic en el botón “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”.</w:t>
      </w:r>
    </w:p>
    <w:p w14:paraId="62DEA3CD" w14:textId="77777777" w:rsidR="00231291" w:rsidRPr="00B51756" w:rsidRDefault="0007333B" w:rsidP="002436BE">
      <w:pPr>
        <w:numPr>
          <w:ilvl w:val="1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B51756">
        <w:rPr>
          <w:rFonts w:ascii="Times New Roman" w:hAnsi="Times New Roman" w:cs="Times New Roman"/>
          <w:i/>
          <w:iCs/>
          <w:sz w:val="24"/>
          <w:szCs w:val="24"/>
        </w:rPr>
        <w:t>Confirmar</w:t>
      </w:r>
      <w:proofErr w:type="gramEnd"/>
      <w:r w:rsidRPr="00B51756">
        <w:rPr>
          <w:rFonts w:ascii="Times New Roman" w:hAnsi="Times New Roman" w:cs="Times New Roman"/>
          <w:i/>
          <w:iCs/>
          <w:sz w:val="24"/>
          <w:szCs w:val="24"/>
        </w:rPr>
        <w:t xml:space="preserve"> que se </w:t>
      </w:r>
      <w:bookmarkStart w:id="0" w:name="_Hlk199950034"/>
      <w:r w:rsidRPr="00B51756">
        <w:rPr>
          <w:rFonts w:ascii="Times New Roman" w:hAnsi="Times New Roman" w:cs="Times New Roman"/>
          <w:i/>
          <w:iCs/>
          <w:sz w:val="24"/>
          <w:szCs w:val="24"/>
        </w:rPr>
        <w:t>muestre mensaje de éxito</w:t>
      </w:r>
      <w:r w:rsidR="00231291" w:rsidRPr="00B51756">
        <w:rPr>
          <w:rFonts w:ascii="Times New Roman" w:hAnsi="Times New Roman" w:cs="Times New Roman"/>
          <w:i/>
          <w:iCs/>
          <w:sz w:val="24"/>
          <w:szCs w:val="24"/>
        </w:rPr>
        <w:t xml:space="preserve"> “¡Registro exitoso!” </w:t>
      </w:r>
      <w:bookmarkEnd w:id="0"/>
    </w:p>
    <w:p w14:paraId="7B46FDB6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6D802BF2" w14:textId="77777777" w:rsidR="0007333B" w:rsidRPr="00B51756" w:rsidRDefault="0007333B" w:rsidP="0007333B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recibe confirmación visual del registro exitoso.</w:t>
      </w:r>
    </w:p>
    <w:p w14:paraId="6922D46E" w14:textId="5AB62047" w:rsidR="0007333B" w:rsidRPr="00B51756" w:rsidRDefault="0007333B" w:rsidP="0007333B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Cuenta registrada.</w:t>
      </w:r>
    </w:p>
    <w:p w14:paraId="783C60FD" w14:textId="77777777" w:rsidR="0007333B" w:rsidRPr="00B51756" w:rsidRDefault="0007333B" w:rsidP="0007333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3F61D2BB" w14:textId="77777777" w:rsidR="0007333B" w:rsidRPr="00B51756" w:rsidRDefault="0007333B" w:rsidP="0007333B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Cuenta disponible para iniciar sesión.</w:t>
      </w:r>
    </w:p>
    <w:p w14:paraId="1C072C33" w14:textId="771F5414" w:rsidR="00155A20" w:rsidRPr="00B51756" w:rsidRDefault="00800287" w:rsidP="00155A20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97815" wp14:editId="38055525">
            <wp:extent cx="3684043" cy="1800000"/>
            <wp:effectExtent l="0" t="0" r="0" b="0"/>
            <wp:docPr id="37630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0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1D7C" w14:textId="03AD8AD8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321DF7D0" w14:textId="36E97C43" w:rsidR="0007333B" w:rsidRPr="00B51756" w:rsidRDefault="0007333B" w:rsidP="002436BE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2: </w:t>
      </w:r>
      <w:r w:rsidR="002436BE" w:rsidRPr="00B51756">
        <w:rPr>
          <w:rFonts w:ascii="Times New Roman" w:hAnsi="Times New Roman" w:cs="Times New Roman"/>
          <w:sz w:val="24"/>
          <w:szCs w:val="24"/>
        </w:rPr>
        <w:t>Iniciar sesión con la nueva cuenta.</w:t>
      </w:r>
    </w:p>
    <w:p w14:paraId="42B8B144" w14:textId="77777777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Inicio de sesión completo con credenciales válidas</w:t>
      </w:r>
    </w:p>
    <w:p w14:paraId="42755B37" w14:textId="21490A03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Comprobar que el usuario puede autenticarse y acceder al sistema.</w:t>
      </w:r>
    </w:p>
    <w:p w14:paraId="2B391AD5" w14:textId="77777777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4688AE1A" w14:textId="217A4A40" w:rsidR="0007333B" w:rsidRPr="00B51756" w:rsidRDefault="0007333B" w:rsidP="0007333B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lastRenderedPageBreak/>
        <w:t xml:space="preserve">Página de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accesible.</w:t>
      </w:r>
    </w:p>
    <w:p w14:paraId="1C08E341" w14:textId="2982FEEB" w:rsidR="0007333B" w:rsidRPr="00B51756" w:rsidRDefault="0007333B" w:rsidP="0007333B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Cuenta creada y confirmada.</w:t>
      </w:r>
    </w:p>
    <w:p w14:paraId="1C02ED43" w14:textId="77777777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3754E31B" w14:textId="7DA2BFF2" w:rsidR="0007333B" w:rsidRPr="00B51756" w:rsidRDefault="0007333B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Acceder a la página principal.</w:t>
      </w:r>
    </w:p>
    <w:p w14:paraId="710EDECB" w14:textId="1F23BD16" w:rsidR="002436BE" w:rsidRPr="00B51756" w:rsidRDefault="002436BE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Pulsar el botón “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in” para ser redirigidos al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4E994C63" w14:textId="3919CA30" w:rsidR="0007333B" w:rsidRPr="00B51756" w:rsidRDefault="0007333B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Introducir correo y contraseña válidos.</w:t>
      </w:r>
    </w:p>
    <w:p w14:paraId="0B87FDB6" w14:textId="385D09B5" w:rsidR="002436BE" w:rsidRPr="00B51756" w:rsidRDefault="002436BE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Presionar el botón “Continue”</w:t>
      </w:r>
    </w:p>
    <w:p w14:paraId="08AFBED9" w14:textId="703FEC60" w:rsidR="0007333B" w:rsidRPr="00B51756" w:rsidRDefault="007C141A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Muestre mensaje de éxito “¡Bienvenido!”</w:t>
      </w:r>
    </w:p>
    <w:p w14:paraId="021DED3F" w14:textId="276131C5" w:rsidR="00E43F1E" w:rsidRPr="00B51756" w:rsidRDefault="00E43F1E" w:rsidP="002436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Nos lleve a la página principal </w:t>
      </w:r>
    </w:p>
    <w:p w14:paraId="59392D26" w14:textId="77777777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0185EBFE" w14:textId="3616E665" w:rsidR="0007333B" w:rsidRPr="00B51756" w:rsidRDefault="0007333B" w:rsidP="0007333B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accede sin errores.</w:t>
      </w:r>
    </w:p>
    <w:p w14:paraId="09BB12F1" w14:textId="77777777" w:rsidR="0007333B" w:rsidRPr="00B51756" w:rsidRDefault="0007333B" w:rsidP="000733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68D26CB5" w14:textId="77777777" w:rsidR="0007333B" w:rsidRPr="00B51756" w:rsidRDefault="0007333B" w:rsidP="0007333B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Sesión iniciada correctamente.</w:t>
      </w:r>
    </w:p>
    <w:p w14:paraId="2AB4C998" w14:textId="7E1EF3C3" w:rsidR="00231291" w:rsidRPr="00B51756" w:rsidRDefault="00231291" w:rsidP="00231291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5B438" wp14:editId="42195A11">
            <wp:extent cx="3741677" cy="1800000"/>
            <wp:effectExtent l="0" t="0" r="0" b="0"/>
            <wp:docPr id="130514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6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67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A7CF9" wp14:editId="7CB89C66">
            <wp:extent cx="3738935" cy="1800000"/>
            <wp:effectExtent l="0" t="0" r="0" b="0"/>
            <wp:docPr id="15482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12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9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A31" w14:textId="33B420B0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0957C992" w14:textId="77777777" w:rsidR="002436BE" w:rsidRPr="00B51756" w:rsidRDefault="0007333B" w:rsidP="002436BE">
      <w:pPr>
        <w:tabs>
          <w:tab w:val="num" w:pos="7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3: </w:t>
      </w:r>
      <w:r w:rsidR="002436BE" w:rsidRPr="00B51756">
        <w:rPr>
          <w:rFonts w:ascii="Times New Roman" w:hAnsi="Times New Roman" w:cs="Times New Roman"/>
          <w:sz w:val="24"/>
          <w:szCs w:val="24"/>
        </w:rPr>
        <w:t>Cargar el perfil de usuario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BC78DF" w14:textId="5023D2B8" w:rsidR="0007333B" w:rsidRPr="00B51756" w:rsidRDefault="0007333B" w:rsidP="002436B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Visualización y carga del perfil a través del sistema</w:t>
      </w:r>
    </w:p>
    <w:p w14:paraId="0275DDAE" w14:textId="77777777" w:rsidR="0007333B" w:rsidRPr="00B51756" w:rsidRDefault="0007333B" w:rsidP="0007333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Asegurar que el perfil del usuario se carga correctamente y muestra la información adecuada.</w:t>
      </w:r>
    </w:p>
    <w:p w14:paraId="7EC60771" w14:textId="77777777" w:rsidR="0007333B" w:rsidRPr="00B51756" w:rsidRDefault="0007333B" w:rsidP="0007333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0E1872D7" w14:textId="77777777" w:rsidR="0007333B" w:rsidRPr="00B51756" w:rsidRDefault="0007333B" w:rsidP="0007333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autenticado.</w:t>
      </w:r>
    </w:p>
    <w:p w14:paraId="5AFA652A" w14:textId="77777777" w:rsidR="0007333B" w:rsidRPr="00B51756" w:rsidRDefault="0007333B" w:rsidP="0007333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lastRenderedPageBreak/>
        <w:t>Página perfil accesible.</w:t>
      </w:r>
    </w:p>
    <w:p w14:paraId="5307EBE6" w14:textId="77777777" w:rsidR="0007333B" w:rsidRPr="00B51756" w:rsidRDefault="0007333B" w:rsidP="0007333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71F1C91E" w14:textId="16E7DA6C" w:rsidR="0007333B" w:rsidRPr="00B51756" w:rsidRDefault="00E43F1E" w:rsidP="0007333B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</w:t>
      </w:r>
      <w:r w:rsidR="0007333B" w:rsidRPr="00B51756">
        <w:rPr>
          <w:rFonts w:ascii="Times New Roman" w:hAnsi="Times New Roman" w:cs="Times New Roman"/>
          <w:sz w:val="24"/>
          <w:szCs w:val="24"/>
        </w:rPr>
        <w:t>avegar a la página de perfil.</w:t>
      </w:r>
    </w:p>
    <w:p w14:paraId="63BD79AF" w14:textId="77777777" w:rsidR="0007333B" w:rsidRPr="00B51756" w:rsidRDefault="0007333B" w:rsidP="0007333B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Verificar que todos los campos (nombre, correo, foto, etc.) se muestren con la información correcta.</w:t>
      </w:r>
    </w:p>
    <w:p w14:paraId="76F21D17" w14:textId="77777777" w:rsidR="0007333B" w:rsidRPr="00B51756" w:rsidRDefault="0007333B" w:rsidP="0007333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4152F87C" w14:textId="315FB1B9" w:rsidR="0007333B" w:rsidRPr="00B51756" w:rsidRDefault="0007333B" w:rsidP="0007333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Información visible y consistente.</w:t>
      </w:r>
    </w:p>
    <w:p w14:paraId="27139413" w14:textId="77777777" w:rsidR="0007333B" w:rsidRPr="00B51756" w:rsidRDefault="0007333B" w:rsidP="0007333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35246D60" w14:textId="77777777" w:rsidR="0007333B" w:rsidRPr="00B51756" w:rsidRDefault="0007333B" w:rsidP="0007333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Perfil disponible para edición.</w:t>
      </w:r>
    </w:p>
    <w:p w14:paraId="72F4F180" w14:textId="3D1DC270" w:rsidR="00231291" w:rsidRPr="00B51756" w:rsidRDefault="00231291" w:rsidP="00231291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914CF" wp14:editId="62162826">
            <wp:extent cx="3749008" cy="1800000"/>
            <wp:effectExtent l="0" t="0" r="4445" b="0"/>
            <wp:docPr id="5358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37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0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8DC" w14:textId="2056DDD3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708059B8" w14:textId="72847F84" w:rsidR="0007333B" w:rsidRPr="00B51756" w:rsidRDefault="0007333B" w:rsidP="002436BE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4: </w:t>
      </w:r>
      <w:r w:rsidR="002436BE" w:rsidRPr="00B51756">
        <w:rPr>
          <w:rFonts w:ascii="Times New Roman" w:hAnsi="Times New Roman" w:cs="Times New Roman"/>
          <w:sz w:val="24"/>
          <w:szCs w:val="24"/>
        </w:rPr>
        <w:t>Cambiar la contraseña.</w:t>
      </w:r>
    </w:p>
    <w:p w14:paraId="06FED3F8" w14:textId="070F25A1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Actualización de contraseña con validación </w:t>
      </w:r>
    </w:p>
    <w:p w14:paraId="791688C3" w14:textId="77777777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Validar que el usuario puede cambiar su contraseña a través de la UI y que el cambio persiste en el sistema.</w:t>
      </w:r>
    </w:p>
    <w:p w14:paraId="70899F77" w14:textId="77777777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6AB79788" w14:textId="77777777" w:rsidR="0007333B" w:rsidRPr="00B51756" w:rsidRDefault="0007333B" w:rsidP="0007333B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autenticado.</w:t>
      </w:r>
    </w:p>
    <w:p w14:paraId="203D2DA0" w14:textId="77777777" w:rsidR="0007333B" w:rsidRPr="00B51756" w:rsidRDefault="0007333B" w:rsidP="0007333B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Sección de cambio de contraseña disponible.</w:t>
      </w:r>
    </w:p>
    <w:p w14:paraId="660C1835" w14:textId="77777777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79099539" w14:textId="77777777" w:rsidR="0007333B" w:rsidRPr="00B51756" w:rsidRDefault="0007333B" w:rsidP="002436BE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Navegar a cambio de contraseña en perfil/configuración.</w:t>
      </w:r>
    </w:p>
    <w:p w14:paraId="7FAEA217" w14:textId="77777777" w:rsidR="0007333B" w:rsidRPr="00B51756" w:rsidRDefault="0007333B" w:rsidP="002436BE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Ingresar contraseña actual.</w:t>
      </w:r>
    </w:p>
    <w:p w14:paraId="698D4C41" w14:textId="77777777" w:rsidR="0007333B" w:rsidRPr="00B51756" w:rsidRDefault="0007333B" w:rsidP="002436BE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Ingresar nueva contraseña y confirmación.</w:t>
      </w:r>
    </w:p>
    <w:p w14:paraId="6CB35C36" w14:textId="77777777" w:rsidR="0007333B" w:rsidRPr="00B51756" w:rsidRDefault="0007333B" w:rsidP="002436BE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Enviar formulario.</w:t>
      </w:r>
    </w:p>
    <w:p w14:paraId="37E57476" w14:textId="54990F17" w:rsidR="0007333B" w:rsidRPr="00B51756" w:rsidRDefault="0007333B" w:rsidP="002436BE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Confirmar mensaje de éxito</w:t>
      </w:r>
      <w:r w:rsidR="00231291" w:rsidRPr="00B51756">
        <w:rPr>
          <w:rFonts w:ascii="Times New Roman" w:hAnsi="Times New Roman" w:cs="Times New Roman"/>
          <w:sz w:val="24"/>
          <w:szCs w:val="24"/>
        </w:rPr>
        <w:t xml:space="preserve"> “</w:t>
      </w:r>
      <w:r w:rsidR="00DE5429" w:rsidRPr="00B51756">
        <w:rPr>
          <w:rFonts w:ascii="Times New Roman" w:hAnsi="Times New Roman" w:cs="Times New Roman"/>
          <w:sz w:val="24"/>
          <w:szCs w:val="24"/>
        </w:rPr>
        <w:t>¡</w:t>
      </w:r>
      <w:r w:rsidR="00231291" w:rsidRPr="00B51756">
        <w:rPr>
          <w:rFonts w:ascii="Times New Roman" w:hAnsi="Times New Roman" w:cs="Times New Roman"/>
          <w:sz w:val="24"/>
          <w:szCs w:val="24"/>
        </w:rPr>
        <w:t>Contraseña actualizada</w:t>
      </w:r>
      <w:r w:rsidR="00DE5429" w:rsidRPr="00B51756">
        <w:rPr>
          <w:rFonts w:ascii="Times New Roman" w:hAnsi="Times New Roman" w:cs="Times New Roman"/>
          <w:sz w:val="24"/>
          <w:szCs w:val="24"/>
        </w:rPr>
        <w:t>!</w:t>
      </w:r>
      <w:r w:rsidR="00231291" w:rsidRPr="00B51756">
        <w:rPr>
          <w:rFonts w:ascii="Times New Roman" w:hAnsi="Times New Roman" w:cs="Times New Roman"/>
          <w:sz w:val="24"/>
          <w:szCs w:val="24"/>
        </w:rPr>
        <w:t>”</w:t>
      </w:r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50AC0AE9" w14:textId="77777777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732B7910" w14:textId="77777777" w:rsidR="0007333B" w:rsidRPr="00B51756" w:rsidRDefault="0007333B" w:rsidP="0007333B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Mensaje de cambio exitoso visible.</w:t>
      </w:r>
    </w:p>
    <w:p w14:paraId="65D054A5" w14:textId="77777777" w:rsidR="0007333B" w:rsidRPr="00B51756" w:rsidRDefault="0007333B" w:rsidP="0007333B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Contraseña actualizada y persistida.</w:t>
      </w:r>
    </w:p>
    <w:p w14:paraId="044C2546" w14:textId="77777777" w:rsidR="0007333B" w:rsidRPr="00B51756" w:rsidRDefault="0007333B" w:rsidP="0007333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Postcondiciones:</w:t>
      </w:r>
    </w:p>
    <w:p w14:paraId="783E8E0C" w14:textId="77777777" w:rsidR="0007333B" w:rsidRPr="00B51756" w:rsidRDefault="0007333B" w:rsidP="0007333B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debe usar la nueva contraseña en futuros inicios de sesión.</w:t>
      </w:r>
    </w:p>
    <w:p w14:paraId="454A102F" w14:textId="09D66D8D" w:rsidR="00231291" w:rsidRPr="00B51756" w:rsidRDefault="00231291" w:rsidP="00231291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563A9" wp14:editId="00F5EEB2">
            <wp:extent cx="5400040" cy="2581275"/>
            <wp:effectExtent l="0" t="0" r="0" b="9525"/>
            <wp:docPr id="203618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89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553A" w14:textId="3F88B1FB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29BE5715" w14:textId="55A7E8D3" w:rsidR="0007333B" w:rsidRPr="00B51756" w:rsidRDefault="0007333B" w:rsidP="002436BE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5: </w:t>
      </w:r>
      <w:r w:rsidR="002436BE" w:rsidRPr="00B51756">
        <w:rPr>
          <w:rFonts w:ascii="Times New Roman" w:hAnsi="Times New Roman" w:cs="Times New Roman"/>
          <w:sz w:val="24"/>
          <w:szCs w:val="24"/>
        </w:rPr>
        <w:t>Cerrar sesión.</w:t>
      </w:r>
    </w:p>
    <w:p w14:paraId="061F7F46" w14:textId="7138A57C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2436BE" w:rsidRPr="00B51756">
        <w:rPr>
          <w:rFonts w:ascii="Times New Roman" w:hAnsi="Times New Roman" w:cs="Times New Roman"/>
          <w:sz w:val="24"/>
          <w:szCs w:val="24"/>
        </w:rPr>
        <w:t>Cierre de sesión en el sistema</w:t>
      </w:r>
    </w:p>
    <w:p w14:paraId="01624E37" w14:textId="13E91B57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Comprobar que la sesión se cierre</w:t>
      </w:r>
      <w:r w:rsidR="002436BE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335F46C8" w14:textId="77777777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692B4657" w14:textId="77777777" w:rsidR="0007333B" w:rsidRPr="00B51756" w:rsidRDefault="0007333B" w:rsidP="0007333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autenticado.</w:t>
      </w:r>
    </w:p>
    <w:p w14:paraId="3C365B39" w14:textId="77777777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0C56732D" w14:textId="0262F611" w:rsidR="0007333B" w:rsidRPr="00B51756" w:rsidRDefault="0007333B" w:rsidP="0007333B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Hacer clic en “</w:t>
      </w:r>
      <w:proofErr w:type="spellStart"/>
      <w:r w:rsidR="00E43F1E" w:rsidRPr="00B51756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” en la interfaz.</w:t>
      </w:r>
    </w:p>
    <w:p w14:paraId="23179058" w14:textId="775F009C" w:rsidR="0007333B" w:rsidRPr="00B51756" w:rsidRDefault="0007333B" w:rsidP="0007333B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Verificar redirección </w:t>
      </w:r>
      <w:r w:rsidR="00E43F1E" w:rsidRPr="00B51756">
        <w:rPr>
          <w:rFonts w:ascii="Times New Roman" w:hAnsi="Times New Roman" w:cs="Times New Roman"/>
          <w:sz w:val="24"/>
          <w:szCs w:val="24"/>
        </w:rPr>
        <w:t>de</w:t>
      </w:r>
      <w:r w:rsidRPr="00B51756">
        <w:rPr>
          <w:rFonts w:ascii="Times New Roman" w:hAnsi="Times New Roman" w:cs="Times New Roman"/>
          <w:sz w:val="24"/>
          <w:szCs w:val="24"/>
        </w:rPr>
        <w:t xml:space="preserve"> página.</w:t>
      </w:r>
    </w:p>
    <w:p w14:paraId="31C1C327" w14:textId="77777777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71686F14" w14:textId="77777777" w:rsidR="0007333B" w:rsidRPr="00B51756" w:rsidRDefault="0007333B" w:rsidP="0007333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Sesión cerrada, no se puede acceder sin autenticación.</w:t>
      </w:r>
    </w:p>
    <w:p w14:paraId="4E7A5025" w14:textId="77777777" w:rsidR="0007333B" w:rsidRPr="00B51756" w:rsidRDefault="0007333B" w:rsidP="0007333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45617B46" w14:textId="77777777" w:rsidR="0007333B" w:rsidRPr="00B51756" w:rsidRDefault="0007333B" w:rsidP="0007333B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desconectado completamente.</w:t>
      </w:r>
    </w:p>
    <w:p w14:paraId="2D4F6D96" w14:textId="447430DC" w:rsidR="00DE5429" w:rsidRPr="00B51756" w:rsidRDefault="00DE5429" w:rsidP="00DE542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3468F" wp14:editId="7F6D3AA2">
            <wp:extent cx="3728916" cy="1800000"/>
            <wp:effectExtent l="0" t="0" r="5080" b="0"/>
            <wp:docPr id="125185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7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91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A7B" w14:textId="7211B114" w:rsidR="00DE5429" w:rsidRPr="00B51756" w:rsidRDefault="00DE5429" w:rsidP="00DE542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C33BE9" wp14:editId="6210B35D">
            <wp:extent cx="3682271" cy="1800000"/>
            <wp:effectExtent l="0" t="0" r="0" b="0"/>
            <wp:docPr id="132158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89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2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27B" w14:textId="7A20CB36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21A8E1A9" w14:textId="6A1681ED" w:rsidR="0007333B" w:rsidRPr="00B51756" w:rsidRDefault="0007333B" w:rsidP="000733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6: 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>Iniciar sesión con la nueva contraseña</w:t>
      </w:r>
    </w:p>
    <w:p w14:paraId="66E5D63A" w14:textId="58920135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con contraseña modificada</w:t>
      </w:r>
      <w:r w:rsidR="002436BE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1A585400" w14:textId="77777777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Verificar acceso exitoso usando la nueva contraseña.</w:t>
      </w:r>
    </w:p>
    <w:p w14:paraId="499B512D" w14:textId="77777777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668608A2" w14:textId="77777777" w:rsidR="0007333B" w:rsidRPr="00B51756" w:rsidRDefault="0007333B" w:rsidP="0007333B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Contraseña previamente cambiada y actualizada en sistema.</w:t>
      </w:r>
    </w:p>
    <w:p w14:paraId="3F060E29" w14:textId="77777777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665A1688" w14:textId="77777777" w:rsidR="0007333B" w:rsidRPr="00B51756" w:rsidRDefault="0007333B" w:rsidP="000733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Navegar a página de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291F3EDE" w14:textId="77777777" w:rsidR="0007333B" w:rsidRPr="00B51756" w:rsidRDefault="0007333B" w:rsidP="000733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Introducir correo y nueva contraseña.</w:t>
      </w:r>
    </w:p>
    <w:p w14:paraId="2EBB8DDC" w14:textId="40C45AD9" w:rsidR="0007333B" w:rsidRPr="00B51756" w:rsidRDefault="00DE5429" w:rsidP="000733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Botón “Continue”</w:t>
      </w:r>
      <w:r w:rsidR="0007333B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6C3E0823" w14:textId="77777777" w:rsidR="0007333B" w:rsidRPr="00B51756" w:rsidRDefault="0007333B" w:rsidP="000733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Verificar acceso exitoso.</w:t>
      </w:r>
    </w:p>
    <w:p w14:paraId="22CB110A" w14:textId="77777777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63597CE1" w14:textId="77777777" w:rsidR="0007333B" w:rsidRPr="00B51756" w:rsidRDefault="0007333B" w:rsidP="0007333B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Inicio de sesión exitoso y acceso a funcionalidades.</w:t>
      </w:r>
    </w:p>
    <w:p w14:paraId="7B18B22E" w14:textId="77777777" w:rsidR="0007333B" w:rsidRPr="00B51756" w:rsidRDefault="0007333B" w:rsidP="0007333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7D7884DF" w14:textId="77777777" w:rsidR="0007333B" w:rsidRPr="00B51756" w:rsidRDefault="0007333B" w:rsidP="0007333B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Sesión activa con nueva contraseña.</w:t>
      </w:r>
    </w:p>
    <w:p w14:paraId="0A0540A3" w14:textId="213A68E6" w:rsidR="00DE5429" w:rsidRPr="00B51756" w:rsidRDefault="00DE5429" w:rsidP="00DE542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EC925" wp14:editId="23E26559">
            <wp:extent cx="3785163" cy="1800000"/>
            <wp:effectExtent l="0" t="0" r="6350" b="0"/>
            <wp:docPr id="113415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E160" w14:textId="07EB9925" w:rsidR="00DE5429" w:rsidRPr="00B51756" w:rsidRDefault="00DE5429" w:rsidP="00DE542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ED51D" wp14:editId="0B1495D7">
            <wp:extent cx="3692931" cy="1800000"/>
            <wp:effectExtent l="0" t="0" r="3175" b="0"/>
            <wp:docPr id="123272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8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9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4A16" w14:textId="5720DF6F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54BCF732" w14:textId="2205A7EA" w:rsidR="0007333B" w:rsidRPr="00B51756" w:rsidRDefault="0007333B" w:rsidP="000733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7: 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>Actualizar el nombre de perfil</w:t>
      </w:r>
    </w:p>
    <w:p w14:paraId="706424C2" w14:textId="51176E4E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Edición y guardado del nombre de usuario</w:t>
      </w:r>
      <w:r w:rsidR="002436BE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4CE32062" w14:textId="77777777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Verificar que el cambio de nombre se refleje en toda la aplicación.</w:t>
      </w:r>
    </w:p>
    <w:p w14:paraId="405E3DD2" w14:textId="77777777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7A76828B" w14:textId="77777777" w:rsidR="0007333B" w:rsidRPr="00B51756" w:rsidRDefault="0007333B" w:rsidP="0007333B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autenticado.</w:t>
      </w:r>
    </w:p>
    <w:p w14:paraId="2F7B05DC" w14:textId="77777777" w:rsidR="0007333B" w:rsidRPr="00B51756" w:rsidRDefault="0007333B" w:rsidP="0007333B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Página de perfil editable.</w:t>
      </w:r>
    </w:p>
    <w:p w14:paraId="1D9C8A09" w14:textId="77777777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19684F31" w14:textId="77777777" w:rsidR="0007333B" w:rsidRPr="00B51756" w:rsidRDefault="0007333B" w:rsidP="0007333B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Navegar a perfil.</w:t>
      </w:r>
    </w:p>
    <w:p w14:paraId="51B2CF0F" w14:textId="77777777" w:rsidR="0007333B" w:rsidRPr="00B51756" w:rsidRDefault="0007333B" w:rsidP="0007333B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Cambiar nombre.</w:t>
      </w:r>
    </w:p>
    <w:p w14:paraId="53BE5E7F" w14:textId="77777777" w:rsidR="0007333B" w:rsidRPr="00B51756" w:rsidRDefault="0007333B" w:rsidP="0007333B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Guardar cambios.</w:t>
      </w:r>
    </w:p>
    <w:p w14:paraId="493C0521" w14:textId="7BFFEADF" w:rsidR="0007333B" w:rsidRPr="00B51756" w:rsidRDefault="0007333B" w:rsidP="0007333B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Confirmar mensaje de éxito</w:t>
      </w:r>
      <w:r w:rsidR="00DE5429" w:rsidRPr="00B51756">
        <w:rPr>
          <w:rFonts w:ascii="Times New Roman" w:hAnsi="Times New Roman" w:cs="Times New Roman"/>
          <w:sz w:val="24"/>
          <w:szCs w:val="24"/>
        </w:rPr>
        <w:t xml:space="preserve"> “¡Nombre Actualizado!”</w:t>
      </w:r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1E9D9869" w14:textId="77777777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1EECAA52" w14:textId="557EB9FE" w:rsidR="0007333B" w:rsidRPr="00B51756" w:rsidRDefault="0007333B" w:rsidP="0007333B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Nombre actualizado en </w:t>
      </w:r>
      <w:r w:rsidR="002436BE" w:rsidRPr="00B51756">
        <w:rPr>
          <w:rFonts w:ascii="Times New Roman" w:hAnsi="Times New Roman" w:cs="Times New Roman"/>
          <w:sz w:val="24"/>
          <w:szCs w:val="24"/>
        </w:rPr>
        <w:t>el sistema</w:t>
      </w:r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784ECBC6" w14:textId="77777777" w:rsidR="0007333B" w:rsidRPr="00B51756" w:rsidRDefault="0007333B" w:rsidP="0007333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01EC6FC8" w14:textId="77777777" w:rsidR="0007333B" w:rsidRPr="00B51756" w:rsidRDefault="0007333B" w:rsidP="0007333B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Nuevo nombre visible para usuario y sistema.</w:t>
      </w:r>
    </w:p>
    <w:p w14:paraId="35162696" w14:textId="6ACE2D4E" w:rsidR="00DE5429" w:rsidRPr="00B51756" w:rsidRDefault="00DE5429" w:rsidP="00DE542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D0BCA" wp14:editId="29132D4C">
            <wp:extent cx="3712636" cy="1800000"/>
            <wp:effectExtent l="0" t="0" r="2540" b="0"/>
            <wp:docPr id="21034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0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6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0114" w14:textId="2328993E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30FB49AA" w14:textId="20FA9983" w:rsidR="0007333B" w:rsidRPr="00B51756" w:rsidRDefault="0007333B" w:rsidP="000733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Escenario 8: 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>Verificar que el nombre se actualizó en la barra de acciones del usuario</w:t>
      </w:r>
    </w:p>
    <w:p w14:paraId="3345D0BB" w14:textId="7689FFF1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Visualización en tiempo real del nombre modificado</w:t>
      </w:r>
      <w:r w:rsidR="002436BE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186564D6" w14:textId="77777777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Confirmar que el cambio de nombre se refleja en la barra o menú de usuario.</w:t>
      </w:r>
    </w:p>
    <w:p w14:paraId="04DA237D" w14:textId="77777777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3F90194C" w14:textId="77777777" w:rsidR="0007333B" w:rsidRPr="00B51756" w:rsidRDefault="0007333B" w:rsidP="0007333B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Nombre actualizado en perfil.</w:t>
      </w:r>
    </w:p>
    <w:p w14:paraId="16275CDE" w14:textId="77777777" w:rsidR="0007333B" w:rsidRPr="00B51756" w:rsidRDefault="0007333B" w:rsidP="0007333B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autenticado.</w:t>
      </w:r>
    </w:p>
    <w:p w14:paraId="7F226578" w14:textId="77777777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659BAEF8" w14:textId="77777777" w:rsidR="0007333B" w:rsidRPr="00B51756" w:rsidRDefault="0007333B" w:rsidP="0007333B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Observar la barra de acciones tras guardar el cambio de nombre.</w:t>
      </w:r>
    </w:p>
    <w:p w14:paraId="20943C08" w14:textId="77777777" w:rsidR="0007333B" w:rsidRPr="00B51756" w:rsidRDefault="0007333B" w:rsidP="0007333B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51756">
        <w:rPr>
          <w:rFonts w:ascii="Times New Roman" w:hAnsi="Times New Roman" w:cs="Times New Roman"/>
          <w:sz w:val="24"/>
          <w:szCs w:val="24"/>
        </w:rPr>
        <w:t>Confirmar</w:t>
      </w:r>
      <w:proofErr w:type="gramEnd"/>
      <w:r w:rsidRPr="00B51756">
        <w:rPr>
          <w:rFonts w:ascii="Times New Roman" w:hAnsi="Times New Roman" w:cs="Times New Roman"/>
          <w:sz w:val="24"/>
          <w:szCs w:val="24"/>
        </w:rPr>
        <w:t xml:space="preserve"> que muestra el nombre nuevo.</w:t>
      </w:r>
    </w:p>
    <w:p w14:paraId="71CFD3DF" w14:textId="77777777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4D001177" w14:textId="77777777" w:rsidR="0007333B" w:rsidRPr="00B51756" w:rsidRDefault="0007333B" w:rsidP="0007333B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Nombre actualizado visible y sin inconsistencias.</w:t>
      </w:r>
    </w:p>
    <w:p w14:paraId="16AADB06" w14:textId="77777777" w:rsidR="0007333B" w:rsidRPr="00B51756" w:rsidRDefault="0007333B" w:rsidP="0007333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33A13206" w14:textId="612CAA79" w:rsidR="0007333B" w:rsidRPr="00B51756" w:rsidRDefault="00592533" w:rsidP="0007333B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R</w:t>
      </w:r>
      <w:r w:rsidR="0007333B" w:rsidRPr="00B51756">
        <w:rPr>
          <w:rFonts w:ascii="Times New Roman" w:hAnsi="Times New Roman" w:cs="Times New Roman"/>
          <w:sz w:val="24"/>
          <w:szCs w:val="24"/>
        </w:rPr>
        <w:t>eflejando datos actualizados.</w:t>
      </w:r>
    </w:p>
    <w:p w14:paraId="60DE1076" w14:textId="6C394686" w:rsidR="00592533" w:rsidRPr="00B51756" w:rsidRDefault="00592533" w:rsidP="00592533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Antes:</w:t>
      </w:r>
    </w:p>
    <w:p w14:paraId="781640FD" w14:textId="08C81FDA" w:rsidR="00592533" w:rsidRPr="00B51756" w:rsidRDefault="00592533" w:rsidP="00592533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A9E14" wp14:editId="74ADCC25">
            <wp:extent cx="1437202" cy="1800000"/>
            <wp:effectExtent l="0" t="0" r="0" b="0"/>
            <wp:docPr id="63411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7719" name=""/>
                    <pic:cNvPicPr/>
                  </pic:nvPicPr>
                  <pic:blipFill rotWithShape="1">
                    <a:blip r:embed="rId12"/>
                    <a:srcRect l="84007" b="5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20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16" w14:textId="156328D2" w:rsidR="00592533" w:rsidRPr="00B51756" w:rsidRDefault="00592533" w:rsidP="00592533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Después: </w:t>
      </w:r>
    </w:p>
    <w:p w14:paraId="217D8B59" w14:textId="6BC4856C" w:rsidR="00592533" w:rsidRPr="00B51756" w:rsidRDefault="00592533" w:rsidP="00592533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F6828" wp14:editId="3AF9CBAC">
            <wp:extent cx="2095082" cy="1800000"/>
            <wp:effectExtent l="0" t="0" r="635" b="0"/>
            <wp:docPr id="164552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2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0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D689" w14:textId="678B92EC" w:rsidR="0007333B" w:rsidRPr="00B51756" w:rsidRDefault="0007333B" w:rsidP="0007333B">
      <w:pPr>
        <w:rPr>
          <w:rFonts w:ascii="Times New Roman" w:hAnsi="Times New Roman" w:cs="Times New Roman"/>
          <w:sz w:val="24"/>
          <w:szCs w:val="24"/>
        </w:rPr>
      </w:pPr>
    </w:p>
    <w:p w14:paraId="21B6DE51" w14:textId="77777777" w:rsidR="002436BE" w:rsidRPr="00B51756" w:rsidRDefault="0007333B" w:rsidP="002436BE">
      <w:pPr>
        <w:tabs>
          <w:tab w:val="num" w:pos="7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Escenario 9: </w:t>
      </w:r>
      <w:r w:rsidR="002436BE" w:rsidRPr="00B51756">
        <w:rPr>
          <w:rFonts w:ascii="Times New Roman" w:hAnsi="Times New Roman" w:cs="Times New Roman"/>
          <w:sz w:val="24"/>
          <w:szCs w:val="24"/>
        </w:rPr>
        <w:t>Cerrar sesión</w:t>
      </w:r>
      <w:r w:rsidR="002436BE"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D1703A" w14:textId="42B7D6C3" w:rsidR="0007333B" w:rsidRPr="00B51756" w:rsidRDefault="0007333B" w:rsidP="002436BE">
      <w:pPr>
        <w:pStyle w:val="ListParagraph"/>
        <w:numPr>
          <w:ilvl w:val="0"/>
          <w:numId w:val="2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post modificaciones exitosas en perfil</w:t>
      </w:r>
    </w:p>
    <w:p w14:paraId="03CB40FC" w14:textId="77777777" w:rsidR="0007333B" w:rsidRPr="00B51756" w:rsidRDefault="0007333B" w:rsidP="0007333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Validar que el usuario puede cerrar sesión correctamente luego de cambios.</w:t>
      </w:r>
    </w:p>
    <w:p w14:paraId="2788A3D8" w14:textId="77777777" w:rsidR="0007333B" w:rsidRPr="00B51756" w:rsidRDefault="0007333B" w:rsidP="0007333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400253F6" w14:textId="77777777" w:rsidR="0007333B" w:rsidRPr="00B51756" w:rsidRDefault="0007333B" w:rsidP="0007333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autenticado tras cambios.</w:t>
      </w:r>
    </w:p>
    <w:p w14:paraId="345BCA93" w14:textId="77777777" w:rsidR="0007333B" w:rsidRPr="00B51756" w:rsidRDefault="0007333B" w:rsidP="0007333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40774ACF" w14:textId="46BDFFA4" w:rsidR="0007333B" w:rsidRPr="00B51756" w:rsidRDefault="0007333B" w:rsidP="0007333B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Hacer clic en “</w:t>
      </w:r>
      <w:r w:rsidR="00592533" w:rsidRPr="00B517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92533" w:rsidRPr="00B51756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="00592533" w:rsidRPr="00B51756">
        <w:rPr>
          <w:rFonts w:ascii="Times New Roman" w:hAnsi="Times New Roman" w:cs="Times New Roman"/>
          <w:sz w:val="24"/>
          <w:szCs w:val="24"/>
        </w:rPr>
        <w:t>”</w:t>
      </w:r>
      <w:r w:rsidRPr="00B51756">
        <w:rPr>
          <w:rFonts w:ascii="Times New Roman" w:hAnsi="Times New Roman" w:cs="Times New Roman"/>
          <w:sz w:val="24"/>
          <w:szCs w:val="24"/>
        </w:rPr>
        <w:t>”.</w:t>
      </w:r>
    </w:p>
    <w:p w14:paraId="3B7DC622" w14:textId="77777777" w:rsidR="0007333B" w:rsidRPr="00B51756" w:rsidRDefault="0007333B" w:rsidP="0007333B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Confirmar cierre y redirección.</w:t>
      </w:r>
    </w:p>
    <w:p w14:paraId="6326E582" w14:textId="77777777" w:rsidR="0007333B" w:rsidRPr="00B51756" w:rsidRDefault="0007333B" w:rsidP="0007333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Criterios de Éxito:</w:t>
      </w:r>
    </w:p>
    <w:p w14:paraId="663FA04A" w14:textId="77777777" w:rsidR="0007333B" w:rsidRPr="00B51756" w:rsidRDefault="0007333B" w:rsidP="0007333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Sesión terminada sin errores.</w:t>
      </w:r>
    </w:p>
    <w:p w14:paraId="31F51E96" w14:textId="77777777" w:rsidR="0007333B" w:rsidRPr="00B51756" w:rsidRDefault="0007333B" w:rsidP="0007333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23A322F5" w14:textId="77777777" w:rsidR="0007333B" w:rsidRPr="00B51756" w:rsidRDefault="0007333B" w:rsidP="0007333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desconectado.</w:t>
      </w:r>
    </w:p>
    <w:p w14:paraId="4480C8E7" w14:textId="6CAB8DFB" w:rsidR="0007333B" w:rsidRPr="00B51756" w:rsidRDefault="00592533" w:rsidP="0007333B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D9BE3" wp14:editId="71825CE1">
            <wp:extent cx="3682271" cy="1800000"/>
            <wp:effectExtent l="0" t="0" r="0" b="0"/>
            <wp:docPr id="204863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89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2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0CBA" w14:textId="62309BFD" w:rsidR="0007333B" w:rsidRPr="00B51756" w:rsidRDefault="0007333B" w:rsidP="000733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Escenario 10: </w:t>
      </w:r>
      <w:r w:rsidR="002436BE" w:rsidRPr="00B51756">
        <w:rPr>
          <w:rFonts w:ascii="Times New Roman" w:hAnsi="Times New Roman" w:cs="Times New Roman"/>
          <w:sz w:val="24"/>
          <w:szCs w:val="24"/>
        </w:rPr>
        <w:t>Intentar iniciar sesión con una cuenta que no esté registrada (y validar que se muestra el mensaje de error).</w:t>
      </w:r>
    </w:p>
    <w:p w14:paraId="18FD0800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Título: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Validación de error en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 xml:space="preserve"> con usuario inexistente</w:t>
      </w:r>
    </w:p>
    <w:p w14:paraId="3E28A5F7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B51756">
        <w:rPr>
          <w:rFonts w:ascii="Times New Roman" w:hAnsi="Times New Roman" w:cs="Times New Roman"/>
          <w:sz w:val="24"/>
          <w:szCs w:val="24"/>
        </w:rPr>
        <w:t xml:space="preserve"> Comprobar que el sistema maneja correctamente intentos de acceso con cuentas no registradas.</w:t>
      </w:r>
    </w:p>
    <w:p w14:paraId="3873D6E3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Precondiciones:</w:t>
      </w:r>
    </w:p>
    <w:p w14:paraId="4F079A5B" w14:textId="77777777" w:rsidR="0007333B" w:rsidRPr="00B51756" w:rsidRDefault="0007333B" w:rsidP="0007333B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La cuenta no existe en el sistema.</w:t>
      </w:r>
    </w:p>
    <w:p w14:paraId="71B9715E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Pasos:</w:t>
      </w:r>
    </w:p>
    <w:p w14:paraId="723F1AF5" w14:textId="77777777" w:rsidR="0007333B" w:rsidRPr="00B51756" w:rsidRDefault="0007333B" w:rsidP="0007333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Abrir página de </w:t>
      </w:r>
      <w:proofErr w:type="spellStart"/>
      <w:r w:rsidRPr="00B5175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79FA13EC" w14:textId="77777777" w:rsidR="0007333B" w:rsidRPr="00B51756" w:rsidRDefault="0007333B" w:rsidP="0007333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Ingresar correo y contraseña inválidos.</w:t>
      </w:r>
    </w:p>
    <w:p w14:paraId="09DB4CBC" w14:textId="72BCF6CD" w:rsidR="0007333B" w:rsidRPr="00B51756" w:rsidRDefault="00592533" w:rsidP="0007333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51756">
        <w:rPr>
          <w:rFonts w:ascii="Times New Roman" w:hAnsi="Times New Roman" w:cs="Times New Roman"/>
          <w:sz w:val="24"/>
          <w:szCs w:val="24"/>
        </w:rPr>
        <w:t>Click</w:t>
      </w:r>
      <w:proofErr w:type="spellEnd"/>
      <w:proofErr w:type="gramEnd"/>
      <w:r w:rsidRPr="00B51756">
        <w:rPr>
          <w:rFonts w:ascii="Times New Roman" w:hAnsi="Times New Roman" w:cs="Times New Roman"/>
          <w:sz w:val="24"/>
          <w:szCs w:val="24"/>
        </w:rPr>
        <w:t xml:space="preserve"> en “Continue”</w:t>
      </w:r>
      <w:r w:rsidR="0007333B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3D1B6F7C" w14:textId="3E794D45" w:rsidR="0007333B" w:rsidRPr="00B51756" w:rsidRDefault="00592533" w:rsidP="0007333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Confirmación con</w:t>
      </w:r>
      <w:r w:rsidR="0007333B" w:rsidRPr="00B51756">
        <w:rPr>
          <w:rFonts w:ascii="Times New Roman" w:hAnsi="Times New Roman" w:cs="Times New Roman"/>
          <w:sz w:val="24"/>
          <w:szCs w:val="24"/>
        </w:rPr>
        <w:t xml:space="preserve"> mensaje d</w:t>
      </w:r>
      <w:r w:rsidRPr="00B51756">
        <w:rPr>
          <w:rFonts w:ascii="Times New Roman" w:hAnsi="Times New Roman" w:cs="Times New Roman"/>
          <w:sz w:val="24"/>
          <w:szCs w:val="24"/>
        </w:rPr>
        <w:t>e “Error al iniciar sesión”</w:t>
      </w:r>
      <w:r w:rsidR="0007333B" w:rsidRPr="00B51756">
        <w:rPr>
          <w:rFonts w:ascii="Times New Roman" w:hAnsi="Times New Roman" w:cs="Times New Roman"/>
          <w:sz w:val="24"/>
          <w:szCs w:val="24"/>
        </w:rPr>
        <w:t>.</w:t>
      </w:r>
    </w:p>
    <w:p w14:paraId="6090C1CF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lastRenderedPageBreak/>
        <w:t>Criterios de Éxito:</w:t>
      </w:r>
    </w:p>
    <w:p w14:paraId="2C681344" w14:textId="77777777" w:rsidR="0007333B" w:rsidRPr="00B51756" w:rsidRDefault="0007333B" w:rsidP="0007333B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Mensaje de error claro y correcto.</w:t>
      </w:r>
    </w:p>
    <w:p w14:paraId="2FB7F537" w14:textId="77777777" w:rsidR="0007333B" w:rsidRPr="00B51756" w:rsidRDefault="0007333B" w:rsidP="0007333B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No se permite acceso.</w:t>
      </w:r>
    </w:p>
    <w:p w14:paraId="3F470CD5" w14:textId="77777777" w:rsidR="0007333B" w:rsidRPr="00B51756" w:rsidRDefault="0007333B" w:rsidP="0007333B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Postcondiciones:</w:t>
      </w:r>
    </w:p>
    <w:p w14:paraId="23C416A8" w14:textId="77777777" w:rsidR="0007333B" w:rsidRPr="00B51756" w:rsidRDefault="0007333B" w:rsidP="0007333B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>Usuario sigue sin autenticarse.</w:t>
      </w:r>
    </w:p>
    <w:p w14:paraId="16D2B7F4" w14:textId="6E2BD222" w:rsidR="006773CE" w:rsidRPr="00B51756" w:rsidRDefault="00592533" w:rsidP="0007333B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96422" wp14:editId="56771527">
            <wp:extent cx="5400040" cy="2599055"/>
            <wp:effectExtent l="0" t="0" r="0" b="0"/>
            <wp:docPr id="123218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6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396" w14:textId="77777777" w:rsidR="00505105" w:rsidRPr="00B51756" w:rsidRDefault="00505105" w:rsidP="005051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> Pruebas unitarias y E2E</w:t>
      </w:r>
    </w:p>
    <w:p w14:paraId="4E278E09" w14:textId="29D09D07" w:rsidR="00505105" w:rsidRPr="00B51756" w:rsidRDefault="00505105" w:rsidP="0007333B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b/>
          <w:bCs/>
          <w:sz w:val="24"/>
          <w:szCs w:val="24"/>
        </w:rPr>
        <w:t xml:space="preserve">Pruebas unitarias en el </w:t>
      </w:r>
      <w:proofErr w:type="spellStart"/>
      <w:r w:rsidRPr="00B51756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 usando </w:t>
      </w:r>
      <w:proofErr w:type="spellStart"/>
      <w:r w:rsidRPr="00B51756">
        <w:rPr>
          <w:rFonts w:ascii="Times New Roman" w:hAnsi="Times New Roman" w:cs="Times New Roman"/>
          <w:b/>
          <w:bCs/>
          <w:sz w:val="24"/>
          <w:szCs w:val="24"/>
        </w:rPr>
        <w:t>Jest</w:t>
      </w:r>
      <w:proofErr w:type="spellEnd"/>
      <w:r w:rsidRPr="00B51756">
        <w:rPr>
          <w:rFonts w:ascii="Times New Roman" w:hAnsi="Times New Roman" w:cs="Times New Roman"/>
          <w:sz w:val="24"/>
          <w:szCs w:val="24"/>
        </w:rPr>
        <w:t>.</w:t>
      </w:r>
    </w:p>
    <w:p w14:paraId="464A8D96" w14:textId="126EB4D7" w:rsidR="00DF0659" w:rsidRPr="00B51756" w:rsidRDefault="00DF0659" w:rsidP="00DF0659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sz w:val="24"/>
          <w:szCs w:val="24"/>
        </w:rPr>
        <w:t xml:space="preserve">En la carpeta de </w:t>
      </w:r>
      <w:proofErr w:type="gramStart"/>
      <w:r w:rsidRPr="00B51756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B51756">
        <w:rPr>
          <w:rFonts w:ascii="Times New Roman" w:hAnsi="Times New Roman" w:cs="Times New Roman"/>
          <w:sz w:val="24"/>
          <w:szCs w:val="24"/>
        </w:rPr>
        <w:t xml:space="preserve">, se encuentran los archivos trabajados. </w:t>
      </w:r>
    </w:p>
    <w:p w14:paraId="18265358" w14:textId="5430802D" w:rsidR="00416DC0" w:rsidRPr="00B51756" w:rsidRDefault="00CC6058" w:rsidP="0007333B">
      <w:pPr>
        <w:rPr>
          <w:rFonts w:ascii="Times New Roman" w:hAnsi="Times New Roman" w:cs="Times New Roman"/>
          <w:sz w:val="24"/>
          <w:szCs w:val="24"/>
        </w:rPr>
      </w:pPr>
      <w:r w:rsidRPr="00B517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C1D30" wp14:editId="5E1478BE">
            <wp:extent cx="5400040" cy="2762250"/>
            <wp:effectExtent l="0" t="0" r="0" b="0"/>
            <wp:docPr id="1831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DC0" w:rsidRPr="00B51756" w:rsidSect="00A643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027EE" w14:textId="77777777" w:rsidR="00C94997" w:rsidRDefault="00C94997" w:rsidP="002436BE">
      <w:pPr>
        <w:spacing w:after="0" w:line="240" w:lineRule="auto"/>
      </w:pPr>
      <w:r>
        <w:separator/>
      </w:r>
    </w:p>
  </w:endnote>
  <w:endnote w:type="continuationSeparator" w:id="0">
    <w:p w14:paraId="01BEE74B" w14:textId="77777777" w:rsidR="00C94997" w:rsidRDefault="00C94997" w:rsidP="00243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C09A03" w14:textId="77777777" w:rsidR="00C94997" w:rsidRDefault="00C94997" w:rsidP="002436BE">
      <w:pPr>
        <w:spacing w:after="0" w:line="240" w:lineRule="auto"/>
      </w:pPr>
      <w:r>
        <w:separator/>
      </w:r>
    </w:p>
  </w:footnote>
  <w:footnote w:type="continuationSeparator" w:id="0">
    <w:p w14:paraId="0AF84274" w14:textId="77777777" w:rsidR="00C94997" w:rsidRDefault="00C94997" w:rsidP="00243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F2A05"/>
    <w:multiLevelType w:val="hybridMultilevel"/>
    <w:tmpl w:val="8EC49D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A30B9"/>
    <w:multiLevelType w:val="multilevel"/>
    <w:tmpl w:val="EA18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01BE6"/>
    <w:multiLevelType w:val="multilevel"/>
    <w:tmpl w:val="EB92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01FDE"/>
    <w:multiLevelType w:val="multilevel"/>
    <w:tmpl w:val="675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73057"/>
    <w:multiLevelType w:val="multilevel"/>
    <w:tmpl w:val="5C605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39680B"/>
    <w:multiLevelType w:val="multilevel"/>
    <w:tmpl w:val="5EF0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A22633"/>
    <w:multiLevelType w:val="multilevel"/>
    <w:tmpl w:val="56100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FC4C87"/>
    <w:multiLevelType w:val="hybridMultilevel"/>
    <w:tmpl w:val="5514600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D4A54"/>
    <w:multiLevelType w:val="multilevel"/>
    <w:tmpl w:val="06EA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9084D"/>
    <w:multiLevelType w:val="multilevel"/>
    <w:tmpl w:val="5FDE3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7B4BBE"/>
    <w:multiLevelType w:val="multilevel"/>
    <w:tmpl w:val="01CA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6716BE"/>
    <w:multiLevelType w:val="multilevel"/>
    <w:tmpl w:val="06EA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DE5852"/>
    <w:multiLevelType w:val="multilevel"/>
    <w:tmpl w:val="08506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7F1A25"/>
    <w:multiLevelType w:val="multilevel"/>
    <w:tmpl w:val="8D54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920461"/>
    <w:multiLevelType w:val="multilevel"/>
    <w:tmpl w:val="4FA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37640B"/>
    <w:multiLevelType w:val="multilevel"/>
    <w:tmpl w:val="8FDA2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B0151B"/>
    <w:multiLevelType w:val="multilevel"/>
    <w:tmpl w:val="B164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8283311">
    <w:abstractNumId w:val="16"/>
  </w:num>
  <w:num w:numId="2" w16cid:durableId="751970990">
    <w:abstractNumId w:val="16"/>
    <w:lvlOverride w:ilvl="1">
      <w:lvl w:ilvl="1">
        <w:numFmt w:val="decimal"/>
        <w:lvlText w:val="%2."/>
        <w:lvlJc w:val="left"/>
      </w:lvl>
    </w:lvlOverride>
  </w:num>
  <w:num w:numId="3" w16cid:durableId="1383864094">
    <w:abstractNumId w:val="1"/>
  </w:num>
  <w:num w:numId="4" w16cid:durableId="937297507">
    <w:abstractNumId w:val="1"/>
    <w:lvlOverride w:ilvl="1">
      <w:lvl w:ilvl="1">
        <w:numFmt w:val="decimal"/>
        <w:lvlText w:val="%2."/>
        <w:lvlJc w:val="left"/>
      </w:lvl>
    </w:lvlOverride>
  </w:num>
  <w:num w:numId="5" w16cid:durableId="2122994716">
    <w:abstractNumId w:val="2"/>
  </w:num>
  <w:num w:numId="6" w16cid:durableId="610745800">
    <w:abstractNumId w:val="2"/>
    <w:lvlOverride w:ilvl="1">
      <w:lvl w:ilvl="1">
        <w:numFmt w:val="decimal"/>
        <w:lvlText w:val="%2."/>
        <w:lvlJc w:val="left"/>
      </w:lvl>
    </w:lvlOverride>
  </w:num>
  <w:num w:numId="7" w16cid:durableId="178128052">
    <w:abstractNumId w:val="5"/>
  </w:num>
  <w:num w:numId="8" w16cid:durableId="983510355">
    <w:abstractNumId w:val="5"/>
    <w:lvlOverride w:ilvl="1">
      <w:lvl w:ilvl="1">
        <w:numFmt w:val="decimal"/>
        <w:lvlText w:val="%2."/>
        <w:lvlJc w:val="left"/>
      </w:lvl>
    </w:lvlOverride>
  </w:num>
  <w:num w:numId="9" w16cid:durableId="1172526252">
    <w:abstractNumId w:val="3"/>
  </w:num>
  <w:num w:numId="10" w16cid:durableId="1652634958">
    <w:abstractNumId w:val="3"/>
    <w:lvlOverride w:ilvl="1">
      <w:lvl w:ilvl="1">
        <w:numFmt w:val="decimal"/>
        <w:lvlText w:val="%2."/>
        <w:lvlJc w:val="left"/>
      </w:lvl>
    </w:lvlOverride>
  </w:num>
  <w:num w:numId="11" w16cid:durableId="934674938">
    <w:abstractNumId w:val="6"/>
  </w:num>
  <w:num w:numId="12" w16cid:durableId="1223440135">
    <w:abstractNumId w:val="6"/>
    <w:lvlOverride w:ilvl="1">
      <w:lvl w:ilvl="1">
        <w:numFmt w:val="decimal"/>
        <w:lvlText w:val="%2."/>
        <w:lvlJc w:val="left"/>
      </w:lvl>
    </w:lvlOverride>
  </w:num>
  <w:num w:numId="13" w16cid:durableId="14309423">
    <w:abstractNumId w:val="9"/>
  </w:num>
  <w:num w:numId="14" w16cid:durableId="517432727">
    <w:abstractNumId w:val="9"/>
    <w:lvlOverride w:ilvl="1">
      <w:lvl w:ilvl="1">
        <w:numFmt w:val="decimal"/>
        <w:lvlText w:val="%2."/>
        <w:lvlJc w:val="left"/>
      </w:lvl>
    </w:lvlOverride>
  </w:num>
  <w:num w:numId="15" w16cid:durableId="278026388">
    <w:abstractNumId w:val="15"/>
  </w:num>
  <w:num w:numId="16" w16cid:durableId="1013266202">
    <w:abstractNumId w:val="15"/>
    <w:lvlOverride w:ilvl="1">
      <w:lvl w:ilvl="1">
        <w:numFmt w:val="decimal"/>
        <w:lvlText w:val="%2."/>
        <w:lvlJc w:val="left"/>
      </w:lvl>
    </w:lvlOverride>
  </w:num>
  <w:num w:numId="17" w16cid:durableId="1036126407">
    <w:abstractNumId w:val="12"/>
  </w:num>
  <w:num w:numId="18" w16cid:durableId="1675719304">
    <w:abstractNumId w:val="12"/>
    <w:lvlOverride w:ilvl="1">
      <w:lvl w:ilvl="1">
        <w:numFmt w:val="decimal"/>
        <w:lvlText w:val="%2."/>
        <w:lvlJc w:val="left"/>
      </w:lvl>
    </w:lvlOverride>
  </w:num>
  <w:num w:numId="19" w16cid:durableId="1539389191">
    <w:abstractNumId w:val="10"/>
  </w:num>
  <w:num w:numId="20" w16cid:durableId="425535537">
    <w:abstractNumId w:val="10"/>
    <w:lvlOverride w:ilvl="1">
      <w:lvl w:ilvl="1">
        <w:numFmt w:val="decimal"/>
        <w:lvlText w:val="%2."/>
        <w:lvlJc w:val="left"/>
      </w:lvl>
    </w:lvlOverride>
  </w:num>
  <w:num w:numId="21" w16cid:durableId="1071536463">
    <w:abstractNumId w:val="8"/>
  </w:num>
  <w:num w:numId="22" w16cid:durableId="1494226143">
    <w:abstractNumId w:val="14"/>
  </w:num>
  <w:num w:numId="23" w16cid:durableId="816609540">
    <w:abstractNumId w:val="11"/>
  </w:num>
  <w:num w:numId="24" w16cid:durableId="1971133054">
    <w:abstractNumId w:val="0"/>
  </w:num>
  <w:num w:numId="25" w16cid:durableId="564415300">
    <w:abstractNumId w:val="7"/>
  </w:num>
  <w:num w:numId="26" w16cid:durableId="1313214832">
    <w:abstractNumId w:val="4"/>
  </w:num>
  <w:num w:numId="27" w16cid:durableId="6048445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33B"/>
    <w:rsid w:val="0007333B"/>
    <w:rsid w:val="000B3C2B"/>
    <w:rsid w:val="00155A20"/>
    <w:rsid w:val="001635D2"/>
    <w:rsid w:val="00231291"/>
    <w:rsid w:val="002436BE"/>
    <w:rsid w:val="00332B0A"/>
    <w:rsid w:val="003A2583"/>
    <w:rsid w:val="00416DC0"/>
    <w:rsid w:val="004E4582"/>
    <w:rsid w:val="00505105"/>
    <w:rsid w:val="005058AE"/>
    <w:rsid w:val="0055526C"/>
    <w:rsid w:val="0058452E"/>
    <w:rsid w:val="00592533"/>
    <w:rsid w:val="006773CE"/>
    <w:rsid w:val="0074460D"/>
    <w:rsid w:val="007C141A"/>
    <w:rsid w:val="007D0BEF"/>
    <w:rsid w:val="00800287"/>
    <w:rsid w:val="00853C46"/>
    <w:rsid w:val="00A371E1"/>
    <w:rsid w:val="00A64351"/>
    <w:rsid w:val="00B259D4"/>
    <w:rsid w:val="00B51756"/>
    <w:rsid w:val="00B74D77"/>
    <w:rsid w:val="00C41A87"/>
    <w:rsid w:val="00C94997"/>
    <w:rsid w:val="00CC6058"/>
    <w:rsid w:val="00D02E5A"/>
    <w:rsid w:val="00D340BE"/>
    <w:rsid w:val="00D4243A"/>
    <w:rsid w:val="00D7499D"/>
    <w:rsid w:val="00D92A12"/>
    <w:rsid w:val="00DB101A"/>
    <w:rsid w:val="00DE5429"/>
    <w:rsid w:val="00DF0659"/>
    <w:rsid w:val="00E43F1E"/>
    <w:rsid w:val="00E54EE7"/>
    <w:rsid w:val="00EC31F6"/>
    <w:rsid w:val="00EE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A486D"/>
  <w15:chartTrackingRefBased/>
  <w15:docId w15:val="{592E1728-4340-46E3-83D4-7ABEB43B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33B"/>
  </w:style>
  <w:style w:type="paragraph" w:styleId="Heading1">
    <w:name w:val="heading 1"/>
    <w:basedOn w:val="Normal"/>
    <w:next w:val="Normal"/>
    <w:link w:val="Heading1Char"/>
    <w:uiPriority w:val="9"/>
    <w:qFormat/>
    <w:rsid w:val="00073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3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3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3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33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3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3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3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3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3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3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3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36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6BE"/>
  </w:style>
  <w:style w:type="paragraph" w:styleId="Footer">
    <w:name w:val="footer"/>
    <w:basedOn w:val="Normal"/>
    <w:link w:val="FooterChar"/>
    <w:uiPriority w:val="99"/>
    <w:unhideWhenUsed/>
    <w:rsid w:val="002436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854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nalle</dc:creator>
  <cp:keywords/>
  <dc:description/>
  <cp:lastModifiedBy>nalle</cp:lastModifiedBy>
  <cp:revision>17</cp:revision>
  <dcterms:created xsi:type="dcterms:W3CDTF">2025-06-04T05:33:00Z</dcterms:created>
  <dcterms:modified xsi:type="dcterms:W3CDTF">2025-06-05T07:54:00Z</dcterms:modified>
</cp:coreProperties>
</file>