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643D" w14:textId="71B03371" w:rsidR="00B60CCF" w:rsidRDefault="00B60CCF">
      <w:r>
        <w:t xml:space="preserve">Ejercicio No.3 5 Situaciones </w:t>
      </w:r>
    </w:p>
    <w:p w14:paraId="0A7B306B" w14:textId="77777777" w:rsidR="00B60CCF" w:rsidRDefault="00B60CCF" w:rsidP="00B60CCF"/>
    <w:p w14:paraId="371F328C" w14:textId="77777777" w:rsidR="00B60CCF" w:rsidRDefault="00B60CCF" w:rsidP="00B60CCF"/>
    <w:p w14:paraId="67C91E86" w14:textId="32FD3677" w:rsidR="00B60CCF" w:rsidRDefault="00B60CCF" w:rsidP="00B60CCF">
      <w:r>
        <w:t>Situación 1: Llegar a Tiempo a una Cita</w:t>
      </w:r>
    </w:p>
    <w:p w14:paraId="165DECB7" w14:textId="77777777" w:rsidR="00B60CCF" w:rsidRDefault="00B60CCF" w:rsidP="00B60CCF"/>
    <w:p w14:paraId="37C6B275" w14:textId="42E2EAFE" w:rsidR="00B60CCF" w:rsidRDefault="00B60CCF" w:rsidP="00B60CCF">
      <w:r>
        <w:t>- Quiero llegar a tiempo a una cita.</w:t>
      </w:r>
    </w:p>
    <w:p w14:paraId="5CB9066C" w14:textId="77777777" w:rsidR="00B60CCF" w:rsidRDefault="00B60CCF" w:rsidP="00B60CCF">
      <w:r>
        <w:t>- Condiciones:</w:t>
      </w:r>
    </w:p>
    <w:p w14:paraId="413847DC" w14:textId="77777777" w:rsidR="00B60CCF" w:rsidRDefault="00B60CCF" w:rsidP="00B60CCF">
      <w:r>
        <w:t>- Salgo de casa con suficiente anticipación.</w:t>
      </w:r>
    </w:p>
    <w:p w14:paraId="2729889B" w14:textId="77777777" w:rsidR="00B60CCF" w:rsidRDefault="00B60CCF" w:rsidP="00B60CCF">
      <w:r>
        <w:t>- El tráfico no está congestionado.</w:t>
      </w:r>
    </w:p>
    <w:p w14:paraId="7F6A794C" w14:textId="77777777" w:rsidR="00B60CCF" w:rsidRDefault="00B60CCF" w:rsidP="00B60CCF">
      <w:r>
        <w:t>- Efecto de las condiciones:</w:t>
      </w:r>
    </w:p>
    <w:p w14:paraId="32BC5464" w14:textId="77777777" w:rsidR="00B60CCF" w:rsidRDefault="00B60CCF" w:rsidP="00B60CCF">
      <w:r>
        <w:t>- Si salgo de casa con suficiente anticipación, tendré tiempo de sobra para llegar a la cita.</w:t>
      </w:r>
    </w:p>
    <w:p w14:paraId="7DFE5CDC" w14:textId="77777777" w:rsidR="00B60CCF" w:rsidRDefault="00B60CCF" w:rsidP="00B60CCF">
      <w:r>
        <w:t>- Si el tráfico no está congestionado, podré llegar más rápido a la cita.</w:t>
      </w:r>
    </w:p>
    <w:p w14:paraId="223D70A4" w14:textId="77777777" w:rsidR="00B60CCF" w:rsidRDefault="00B60CCF" w:rsidP="00B60CCF">
      <w:r>
        <w:t>- Negación: No salgo de casa con suficiente anticipación (es una negación porque se está negando la acción de salir de casa con anticipación).</w:t>
      </w:r>
    </w:p>
    <w:p w14:paraId="2A16FBDA" w14:textId="77777777" w:rsidR="00B60CCF" w:rsidRDefault="00B60CCF" w:rsidP="00B60CCF">
      <w:r>
        <w:t>- Tipo de operador lógico: Conjunción (necesito salir de casa con suficiente anticipación y que el tráfico no esté congestionado para llegar a tiempo).</w:t>
      </w:r>
    </w:p>
    <w:p w14:paraId="4EC89D7B" w14:textId="77777777" w:rsidR="00B60CCF" w:rsidRDefault="00B60CCF" w:rsidP="00B60CCF">
      <w:r>
        <w:t>- Enunciado compuesto: Llegaré a tiempo a la cita si salgo de casa con suficiente anticipación Y el tráfico no está congestionado.</w:t>
      </w:r>
    </w:p>
    <w:p w14:paraId="014E55DF" w14:textId="77777777" w:rsidR="00B60CCF" w:rsidRDefault="00B60CCF" w:rsidP="00B60CCF"/>
    <w:p w14:paraId="35410BDA" w14:textId="77777777" w:rsidR="00B60CCF" w:rsidRDefault="00B60CCF" w:rsidP="00B60CCF">
      <w:r>
        <w:t>Situación 2: Comprar un Regalo</w:t>
      </w:r>
    </w:p>
    <w:p w14:paraId="1B707ABF" w14:textId="77777777" w:rsidR="00B60CCF" w:rsidRDefault="00B60CCF" w:rsidP="00B60CCF"/>
    <w:p w14:paraId="4521BA7B" w14:textId="77777777" w:rsidR="00B60CCF" w:rsidRDefault="00B60CCF" w:rsidP="00B60CCF">
      <w:r>
        <w:t>- Quiero comprar un regalo.</w:t>
      </w:r>
    </w:p>
    <w:p w14:paraId="39FBCEA6" w14:textId="77777777" w:rsidR="00B60CCF" w:rsidRDefault="00B60CCF" w:rsidP="00B60CCF">
      <w:r>
        <w:t>- Condiciones:</w:t>
      </w:r>
    </w:p>
    <w:p w14:paraId="0C337CE4" w14:textId="77777777" w:rsidR="00B60CCF" w:rsidRDefault="00B60CCF" w:rsidP="00B60CCF">
      <w:r>
        <w:t>- Tengo dinero para gastar.</w:t>
      </w:r>
    </w:p>
    <w:p w14:paraId="2E4AEE5A" w14:textId="77777777" w:rsidR="00B60CCF" w:rsidRDefault="00B60CCF" w:rsidP="00B60CCF">
      <w:r>
        <w:t>- Encuentro un regalo que le guste a la persona.</w:t>
      </w:r>
    </w:p>
    <w:p w14:paraId="0BA6BD07" w14:textId="77777777" w:rsidR="00B60CCF" w:rsidRDefault="00B60CCF" w:rsidP="00B60CCF">
      <w:r>
        <w:t>- Efecto de las condiciones:</w:t>
      </w:r>
    </w:p>
    <w:p w14:paraId="16AE7037" w14:textId="77777777" w:rsidR="00B60CCF" w:rsidRDefault="00B60CCF" w:rsidP="00B60CCF">
      <w:r>
        <w:t>- Si tengo dinero para gastar, puedo comprar el regalo.</w:t>
      </w:r>
    </w:p>
    <w:p w14:paraId="3D13AA13" w14:textId="77777777" w:rsidR="00B60CCF" w:rsidRDefault="00B60CCF" w:rsidP="00B60CCF">
      <w:r>
        <w:t>- Si encuentro un regalo que le guste a la persona, estaré seguro de que le gustará.</w:t>
      </w:r>
    </w:p>
    <w:p w14:paraId="3670684E" w14:textId="77777777" w:rsidR="00B60CCF" w:rsidRDefault="00B60CCF" w:rsidP="00B60CCF">
      <w:r>
        <w:lastRenderedPageBreak/>
        <w:t>- Negación: No tengo dinero para gastar (es una negación porque se está negando la existencia de dinero).</w:t>
      </w:r>
    </w:p>
    <w:p w14:paraId="115E442B" w14:textId="77777777" w:rsidR="00B60CCF" w:rsidRDefault="00B60CCF" w:rsidP="00B60CCF">
      <w:r>
        <w:t>- Tipo de operador lógico: Conjunción (necesito tener dinero para gastar y encontrar un regalo que le guste a la persona para comprar el regalo).</w:t>
      </w:r>
    </w:p>
    <w:p w14:paraId="6869D234" w14:textId="77777777" w:rsidR="00B60CCF" w:rsidRDefault="00B60CCF" w:rsidP="00B60CCF">
      <w:r>
        <w:t>- Enunciado compuesto: Compraré un regalo si tengo dinero para gastar Y encuentro un regalo que le guste a la persona.</w:t>
      </w:r>
    </w:p>
    <w:p w14:paraId="3EB1F1A7" w14:textId="77777777" w:rsidR="00B60CCF" w:rsidRDefault="00B60CCF" w:rsidP="00B60CCF"/>
    <w:p w14:paraId="4B906890" w14:textId="77777777" w:rsidR="00B60CCF" w:rsidRDefault="00B60CCF" w:rsidP="00B60CCF">
      <w:r>
        <w:t>Situación 3: Aprender un Nuevo Idioma</w:t>
      </w:r>
    </w:p>
    <w:p w14:paraId="7E082E6E" w14:textId="77777777" w:rsidR="00B60CCF" w:rsidRDefault="00B60CCF" w:rsidP="00B60CCF"/>
    <w:p w14:paraId="1AEA352A" w14:textId="77777777" w:rsidR="00B60CCF" w:rsidRDefault="00B60CCF" w:rsidP="00B60CCF">
      <w:r>
        <w:t>- Quiero aprender un nuevo idioma.</w:t>
      </w:r>
    </w:p>
    <w:p w14:paraId="260641D5" w14:textId="77777777" w:rsidR="00B60CCF" w:rsidRDefault="00B60CCF" w:rsidP="00B60CCF">
      <w:r>
        <w:t>- Condiciones:</w:t>
      </w:r>
    </w:p>
    <w:p w14:paraId="59185D59" w14:textId="77777777" w:rsidR="00B60CCF" w:rsidRDefault="00B60CCF" w:rsidP="00B60CCF">
      <w:r>
        <w:t>- Practico todos los días.</w:t>
      </w:r>
    </w:p>
    <w:p w14:paraId="16C1F86D" w14:textId="77777777" w:rsidR="00B60CCF" w:rsidRDefault="00B60CCF" w:rsidP="00B60CCF">
      <w:r>
        <w:t>- Tengo un buen profesor.</w:t>
      </w:r>
    </w:p>
    <w:p w14:paraId="2A641FF3" w14:textId="77777777" w:rsidR="00B60CCF" w:rsidRDefault="00B60CCF" w:rsidP="00B60CCF">
      <w:r>
        <w:t>- Efecto de las condiciones:</w:t>
      </w:r>
    </w:p>
    <w:p w14:paraId="5E2A8983" w14:textId="77777777" w:rsidR="00B60CCF" w:rsidRDefault="00B60CCF" w:rsidP="00B60CCF">
      <w:r>
        <w:t>- Si practico todos los días, mejoraré mi habilidad en el idioma.</w:t>
      </w:r>
    </w:p>
    <w:p w14:paraId="20EA576F" w14:textId="77777777" w:rsidR="00B60CCF" w:rsidRDefault="00B60CCF" w:rsidP="00B60CCF">
      <w:r>
        <w:t>- Si tengo un buen profesor, recibiré instrucción de calidad y podré aprender más rápido.</w:t>
      </w:r>
    </w:p>
    <w:p w14:paraId="592905EE" w14:textId="77777777" w:rsidR="00B60CCF" w:rsidRDefault="00B60CCF" w:rsidP="00B60CCF">
      <w:r>
        <w:t>- Negación: No practico todos los días (es una negación porque se está negando la acción de practicar todos los días).</w:t>
      </w:r>
    </w:p>
    <w:p w14:paraId="15D555AD" w14:textId="77777777" w:rsidR="00B60CCF" w:rsidRDefault="00B60CCF" w:rsidP="00B60CCF">
      <w:r>
        <w:t>- Tipo de operador lógico: Conjunción (necesito practicar todos los días y tener un buen profesor para aprender el idioma de manera efectiva).</w:t>
      </w:r>
    </w:p>
    <w:p w14:paraId="34449C00" w14:textId="77777777" w:rsidR="00B60CCF" w:rsidRDefault="00B60CCF" w:rsidP="00B60CCF">
      <w:r>
        <w:t>- Enunciado compuesto: Aprenderé un nuevo idioma si practico todos los días Y tengo un buen profesor.</w:t>
      </w:r>
    </w:p>
    <w:p w14:paraId="472170C9" w14:textId="77777777" w:rsidR="00B60CCF" w:rsidRDefault="00B60CCF" w:rsidP="00B60CCF"/>
    <w:p w14:paraId="68F09F1E" w14:textId="77777777" w:rsidR="00B60CCF" w:rsidRDefault="00B60CCF" w:rsidP="00B60CCF">
      <w:r>
        <w:t>Situación 4: Planificar un Viaje</w:t>
      </w:r>
    </w:p>
    <w:p w14:paraId="72152267" w14:textId="77777777" w:rsidR="00B60CCF" w:rsidRDefault="00B60CCF" w:rsidP="00B60CCF"/>
    <w:p w14:paraId="2FD5C7D3" w14:textId="77777777" w:rsidR="00B60CCF" w:rsidRDefault="00B60CCF" w:rsidP="00B60CCF">
      <w:r>
        <w:t>- Quiero planificar un viaje.</w:t>
      </w:r>
    </w:p>
    <w:p w14:paraId="375FAD9D" w14:textId="77777777" w:rsidR="00B60CCF" w:rsidRDefault="00B60CCF" w:rsidP="00B60CCF">
      <w:r>
        <w:t>- Condiciones:</w:t>
      </w:r>
    </w:p>
    <w:p w14:paraId="6C943035" w14:textId="77777777" w:rsidR="00B60CCF" w:rsidRDefault="00B60CCF" w:rsidP="00B60CCF">
      <w:r>
        <w:t>- Tengo tiempo libre.</w:t>
      </w:r>
    </w:p>
    <w:p w14:paraId="0C0A48BC" w14:textId="77777777" w:rsidR="00B60CCF" w:rsidRDefault="00B60CCF" w:rsidP="00B60CCF">
      <w:r>
        <w:t>- Tengo dinero para gastar.</w:t>
      </w:r>
    </w:p>
    <w:p w14:paraId="019501EF" w14:textId="77777777" w:rsidR="00B60CCF" w:rsidRDefault="00B60CCF" w:rsidP="00B60CCF">
      <w:r>
        <w:lastRenderedPageBreak/>
        <w:t>- Efecto de las condiciones:</w:t>
      </w:r>
    </w:p>
    <w:p w14:paraId="4C77D2B0" w14:textId="77777777" w:rsidR="00B60CCF" w:rsidRDefault="00B60CCF" w:rsidP="00B60CCF">
      <w:r>
        <w:t>- Si tengo tiempo libre, puedo planificar el viaje sin prisas.</w:t>
      </w:r>
    </w:p>
    <w:p w14:paraId="2BDA91DE" w14:textId="77777777" w:rsidR="00B60CCF" w:rsidRDefault="00B60CCF" w:rsidP="00B60CCF">
      <w:r>
        <w:t>- Si tengo dinero para gastar, podré elegir un destino y un alojamiento adecuados.</w:t>
      </w:r>
    </w:p>
    <w:p w14:paraId="7B1AAE1D" w14:textId="77777777" w:rsidR="00B60CCF" w:rsidRDefault="00B60CCF" w:rsidP="00B60CCF">
      <w:r>
        <w:t>- Negación: No tengo dinero para gastar (es una negación porque se está negando la existencia de dinero).</w:t>
      </w:r>
    </w:p>
    <w:p w14:paraId="49967EC7" w14:textId="77777777" w:rsidR="00B60CCF" w:rsidRDefault="00B60CCF" w:rsidP="00B60CCF">
      <w:r>
        <w:t>- Tipo de operador lógico: Conjunción (necesito tener tiempo libre y dinero para gastar para planificar un viaje).</w:t>
      </w:r>
    </w:p>
    <w:p w14:paraId="2D8A7608" w14:textId="77777777" w:rsidR="00B60CCF" w:rsidRDefault="00B60CCF" w:rsidP="00B60CCF">
      <w:r>
        <w:t>- Enunciado compuesto: Planificaré un viaje si tengo tiempo libre Y tengo dinero para gastar.</w:t>
      </w:r>
    </w:p>
    <w:p w14:paraId="33DECD4D" w14:textId="77777777" w:rsidR="00B60CCF" w:rsidRDefault="00B60CCF" w:rsidP="00B60CCF"/>
    <w:p w14:paraId="0576C5E3" w14:textId="77777777" w:rsidR="00B60CCF" w:rsidRDefault="00B60CCF" w:rsidP="00B60CCF">
      <w:r>
        <w:t>Situación 5: Mejorar la Salud</w:t>
      </w:r>
    </w:p>
    <w:p w14:paraId="389250CF" w14:textId="77777777" w:rsidR="00B60CCF" w:rsidRDefault="00B60CCF" w:rsidP="00B60CCF"/>
    <w:p w14:paraId="6032E9A4" w14:textId="77777777" w:rsidR="00B60CCF" w:rsidRDefault="00B60CCF" w:rsidP="00B60CCF">
      <w:r>
        <w:t>- Quiero mejorar mi salud.</w:t>
      </w:r>
    </w:p>
    <w:p w14:paraId="1C3A2D9E" w14:textId="77777777" w:rsidR="00B60CCF" w:rsidRDefault="00B60CCF" w:rsidP="00B60CCF">
      <w:r>
        <w:t>- Condiciones:</w:t>
      </w:r>
    </w:p>
    <w:p w14:paraId="7EF4D598" w14:textId="77777777" w:rsidR="00B60CCF" w:rsidRDefault="00B60CCF" w:rsidP="00B60CCF">
      <w:r>
        <w:t>- Como alimentos saludables.</w:t>
      </w:r>
    </w:p>
    <w:p w14:paraId="11B32833" w14:textId="77777777" w:rsidR="00B60CCF" w:rsidRDefault="00B60CCF" w:rsidP="00B60CCF">
      <w:r>
        <w:t>- Hago ejercicio regularmente.</w:t>
      </w:r>
    </w:p>
    <w:p w14:paraId="2119E94C" w14:textId="77777777" w:rsidR="00B60CCF" w:rsidRDefault="00B60CCF" w:rsidP="00B60CCF">
      <w:r>
        <w:t>- Efecto de las condiciones:</w:t>
      </w:r>
    </w:p>
    <w:p w14:paraId="7A17C7FF" w14:textId="77777777" w:rsidR="00B60CCF" w:rsidRDefault="00B60CCF" w:rsidP="00B60CCF">
      <w:r>
        <w:t>- Si como alimentos saludables, mi cuerpo recibirá los nutrientes necesarios para funcionar correctamente.</w:t>
      </w:r>
    </w:p>
    <w:p w14:paraId="7D607519" w14:textId="77777777" w:rsidR="00B60CCF" w:rsidRDefault="00B60CCF" w:rsidP="00B60CCF">
      <w:r>
        <w:t>- Si hago ejercicio regularmente, mejoraré mi condición física y reduciré el riesgo de enfermedades.</w:t>
      </w:r>
    </w:p>
    <w:p w14:paraId="78793CD6" w14:textId="77777777" w:rsidR="00B60CCF" w:rsidRDefault="00B60CCF" w:rsidP="00B60CCF">
      <w:r>
        <w:t>- Negación: No como alimentos saludables (es una negación porque se está negando la acción de comer alimentos saludables).</w:t>
      </w:r>
    </w:p>
    <w:p w14:paraId="5E1FC837" w14:textId="77777777" w:rsidR="00B60CCF" w:rsidRDefault="00B60CCF" w:rsidP="00B60CCF">
      <w:r>
        <w:t>- Tipo de operador lógico: Conjunción (necesito comer alimentos saludables y hacer ejercicio regularmente para mejorar mi salud).</w:t>
      </w:r>
    </w:p>
    <w:p w14:paraId="4A6A04A3" w14:textId="0450C42B" w:rsidR="00B60CCF" w:rsidRDefault="00B60CCF" w:rsidP="00B60CCF">
      <w:r>
        <w:t>- Enunciado compuesto: Mejoraré mi salud si como alimentos saludables Y hago ejercicio regularmente.</w:t>
      </w:r>
    </w:p>
    <w:sectPr w:rsidR="00B60C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CF"/>
    <w:rsid w:val="00B60CCF"/>
    <w:rsid w:val="00F1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1655"/>
  <w15:chartTrackingRefBased/>
  <w15:docId w15:val="{F786B87A-AB6F-4E3F-90AC-6285E7F2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C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C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C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C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C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C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C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C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C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C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547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Ajanel</dc:creator>
  <cp:keywords/>
  <dc:description/>
  <cp:lastModifiedBy>Rolando Ajanel</cp:lastModifiedBy>
  <cp:revision>1</cp:revision>
  <dcterms:created xsi:type="dcterms:W3CDTF">2026-01-27T03:39:00Z</dcterms:created>
  <dcterms:modified xsi:type="dcterms:W3CDTF">2026-01-27T03:45:00Z</dcterms:modified>
</cp:coreProperties>
</file>