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3131D" w14:textId="28BF98ED" w:rsidR="00D23CCB" w:rsidRDefault="00D23CCB">
      <w:pPr>
        <w:rPr>
          <w:noProof/>
        </w:rPr>
      </w:pPr>
      <w:r w:rsidRPr="00D23CCB">
        <w:rPr>
          <w:b/>
          <w:bCs/>
          <w:sz w:val="56"/>
          <w:szCs w:val="56"/>
        </w:rPr>
        <w:t>PRUEBA TECNICA DAVID BEATO MEMORIA</w:t>
      </w:r>
      <w:r>
        <w:br/>
      </w:r>
      <w:r>
        <w:br/>
        <w:t xml:space="preserve">En mi caso elegí  Python, suelo estar más acostumbrado a manejar </w:t>
      </w:r>
      <w:proofErr w:type="spellStart"/>
      <w:r>
        <w:t>apirest</w:t>
      </w:r>
      <w:proofErr w:type="spellEnd"/>
      <w:r>
        <w:t xml:space="preserve"> con java pero por la robustez de los proyectos donde trabaje </w:t>
      </w:r>
      <w:r w:rsidR="007871EF">
        <w:t xml:space="preserve">, </w:t>
      </w:r>
      <w:r>
        <w:t>por ir fuertemente tipado</w:t>
      </w:r>
      <w:r w:rsidR="007871EF">
        <w:br/>
      </w:r>
      <w:r>
        <w:t xml:space="preserve"> Pero para la siguiente prueba lo realice en Python un poco por salir de la monotonía y por </w:t>
      </w:r>
      <w:proofErr w:type="spellStart"/>
      <w:r w:rsidR="007871EF">
        <w:t>por</w:t>
      </w:r>
      <w:proofErr w:type="spellEnd"/>
      <w:r w:rsidR="007871EF">
        <w:t xml:space="preserve"> un poco la velocidad que se supone que necesitaba otorgarle al proyecto ( según comentabais que era una prueba de concepto para mi empresa actual y querían ver algo medianamente funcional y rápido)</w:t>
      </w:r>
      <w:r w:rsidR="007871EF">
        <w:br/>
        <w:t xml:space="preserve">Es por eso que </w:t>
      </w:r>
      <w:proofErr w:type="spellStart"/>
      <w:r w:rsidR="007871EF">
        <w:t>elegi</w:t>
      </w:r>
      <w:proofErr w:type="spellEnd"/>
      <w:r w:rsidR="007871EF">
        <w:t xml:space="preserve"> Python y </w:t>
      </w:r>
      <w:proofErr w:type="spellStart"/>
      <w:r w:rsidR="007871EF">
        <w:t>Flask</w:t>
      </w:r>
      <w:proofErr w:type="spellEnd"/>
      <w:r w:rsidR="007871EF">
        <w:t xml:space="preserve"> para poder también tener algo desacoplado rápido y fácil , es muy usado y está bien documentado - </w:t>
      </w:r>
      <w:hyperlink r:id="rId4" w:history="1">
        <w:r w:rsidR="007871EF" w:rsidRPr="00CC0310">
          <w:rPr>
            <w:rStyle w:val="Hipervnculo"/>
          </w:rPr>
          <w:t>https://flask.palletsprojects.com/en/stable/</w:t>
        </w:r>
      </w:hyperlink>
      <w:r w:rsidR="007871EF">
        <w:tab/>
      </w:r>
      <w:r w:rsidR="007871EF">
        <w:br/>
      </w:r>
      <w:r w:rsidR="007871EF">
        <w:br/>
        <w:t xml:space="preserve">para los test suelo estar también acostumbrado a usar JUNIT para java y aquí el </w:t>
      </w:r>
      <w:proofErr w:type="spellStart"/>
      <w:r w:rsidR="007871EF">
        <w:t>framwork</w:t>
      </w:r>
      <w:proofErr w:type="spellEnd"/>
      <w:r w:rsidR="007871EF">
        <w:t xml:space="preserve"> similar seria este: </w:t>
      </w:r>
      <w:r w:rsidR="007871EF">
        <w:br/>
      </w:r>
      <w:hyperlink r:id="rId5" w:history="1">
        <w:r w:rsidR="007871EF" w:rsidRPr="00CC0310">
          <w:rPr>
            <w:rStyle w:val="Hipervnculo"/>
          </w:rPr>
          <w:t>https://docs.python.org/3/library/unittest.html</w:t>
        </w:r>
      </w:hyperlink>
      <w:r w:rsidR="007871EF">
        <w:t xml:space="preserve"> y fue el que use para las pruebas unitarias por lo mismo por que es de los </w:t>
      </w:r>
      <w:proofErr w:type="spellStart"/>
      <w:r w:rsidR="007871EF">
        <w:t>mas</w:t>
      </w:r>
      <w:proofErr w:type="spellEnd"/>
      <w:r w:rsidR="007871EF">
        <w:t xml:space="preserve"> usados está muy testeado y tiene buena documentación </w:t>
      </w:r>
      <w:r>
        <w:br/>
      </w:r>
      <w:r w:rsidR="007871EF">
        <w:br/>
        <w:t xml:space="preserve">El IDE que use es Visual, porque actualmente no tengo otro </w:t>
      </w:r>
      <w:proofErr w:type="spellStart"/>
      <w:r w:rsidR="007871EF">
        <w:t>insalado</w:t>
      </w:r>
      <w:proofErr w:type="spellEnd"/>
      <w:r w:rsidR="007871EF">
        <w:t xml:space="preserve"> en el portátil pero suelo usar </w:t>
      </w:r>
      <w:proofErr w:type="spellStart"/>
      <w:r w:rsidR="007871EF">
        <w:t>pycharm</w:t>
      </w:r>
      <w:proofErr w:type="spellEnd"/>
      <w:r w:rsidR="007871EF">
        <w:t xml:space="preserve"> al estar siempre trabajando con </w:t>
      </w:r>
      <w:proofErr w:type="spellStart"/>
      <w:r w:rsidR="007871EF" w:rsidRPr="007871EF">
        <w:t>intellij</w:t>
      </w:r>
      <w:proofErr w:type="spellEnd"/>
      <w:r w:rsidR="007871EF">
        <w:t xml:space="preserve"> aunque maneje algunos otros IDE en todos estos años.</w:t>
      </w:r>
      <w:r w:rsidR="007871EF">
        <w:br/>
      </w:r>
      <w:r w:rsidR="007871EF">
        <w:br/>
        <w:t>Empezare mirando la versión que tengo de Python instalada</w:t>
      </w:r>
      <w:r w:rsidR="007871EF">
        <w:br/>
      </w:r>
      <w:r w:rsidR="0042471C">
        <w:br/>
        <w:t>En mi caso 3.12.6</w:t>
      </w:r>
      <w:r w:rsidR="0042471C">
        <w:br/>
      </w:r>
      <w:r w:rsidR="0042471C">
        <w:rPr>
          <w:noProof/>
        </w:rPr>
        <w:drawing>
          <wp:inline distT="0" distB="0" distL="0" distR="0" wp14:anchorId="13A1F6C5" wp14:editId="0D9183D1">
            <wp:extent cx="6694714" cy="21739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5439" cy="218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1EF">
        <w:br/>
      </w:r>
      <w:r w:rsidR="0042471C">
        <w:br/>
        <w:t xml:space="preserve">Realmente en el </w:t>
      </w:r>
      <w:proofErr w:type="spellStart"/>
      <w:r w:rsidR="0042471C">
        <w:t>Swagger</w:t>
      </w:r>
      <w:proofErr w:type="spellEnd"/>
      <w:r w:rsidR="0042471C">
        <w:t xml:space="preserve"> que me facilitasteis solo tiene una respuesta 200 </w:t>
      </w:r>
      <w:r w:rsidR="00AE585C">
        <w:t>ósea</w:t>
      </w:r>
      <w:r w:rsidR="0042471C">
        <w:t xml:space="preserve"> que todo puede salir bien entonces</w:t>
      </w:r>
      <w:r w:rsidR="00AE585C">
        <w:t xml:space="preserve"> </w:t>
      </w:r>
      <w:r w:rsidR="007871EF">
        <w:t xml:space="preserve">me tome un poco la libertad de </w:t>
      </w:r>
      <w:r w:rsidR="00AE585C">
        <w:t xml:space="preserve">añadí un 400 para errores , </w:t>
      </w:r>
      <w:r w:rsidR="007871EF">
        <w:t xml:space="preserve">que luego use </w:t>
      </w:r>
      <w:r w:rsidR="00AE585C">
        <w:t xml:space="preserve">en el test realizo algún posible error, </w:t>
      </w:r>
      <w:proofErr w:type="spellStart"/>
      <w:r w:rsidR="00AE585C">
        <w:t>se</w:t>
      </w:r>
      <w:proofErr w:type="spellEnd"/>
      <w:r w:rsidR="00AE585C">
        <w:t xml:space="preserve"> que existen muchos </w:t>
      </w:r>
      <w:proofErr w:type="spellStart"/>
      <w:r w:rsidR="00AE585C">
        <w:t>mas</w:t>
      </w:r>
      <w:proofErr w:type="spellEnd"/>
      <w:r w:rsidR="00AE585C">
        <w:t xml:space="preserve"> errores que no controlo, pero bueno para la entrega creo que es suficiente. </w:t>
      </w:r>
      <w:r w:rsidR="00AE585C">
        <w:br/>
      </w:r>
      <w:r w:rsidR="00AE585C">
        <w:rPr>
          <w:noProof/>
        </w:rPr>
        <w:lastRenderedPageBreak/>
        <w:drawing>
          <wp:inline distT="0" distB="0" distL="0" distR="0" wp14:anchorId="68199285" wp14:editId="5AD77557">
            <wp:extent cx="6977743" cy="5785520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86566" cy="579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A3F">
        <w:br/>
        <w:t xml:space="preserve">Inicio </w:t>
      </w:r>
      <w:r w:rsidR="007871EF">
        <w:t>d</w:t>
      </w:r>
      <w:r w:rsidR="00645A3F">
        <w:t>el servicio que lo tengo organizado de la siguiente manera:</w:t>
      </w:r>
      <w:r w:rsidR="00645A3F">
        <w:br/>
      </w:r>
      <w:r w:rsidR="00645A3F">
        <w:rPr>
          <w:noProof/>
        </w:rPr>
        <w:drawing>
          <wp:inline distT="0" distB="0" distL="0" distR="0" wp14:anchorId="6B34CAB0" wp14:editId="63509FD2">
            <wp:extent cx="3990975" cy="34671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A3F">
        <w:br/>
        <w:t xml:space="preserve">abrimos la consola en el proyecto y ejecutamos nuestro </w:t>
      </w:r>
      <w:proofErr w:type="spellStart"/>
      <w:r w:rsidR="00645A3F">
        <w:t>main</w:t>
      </w:r>
      <w:proofErr w:type="spellEnd"/>
      <w:r w:rsidR="00645A3F">
        <w:t xml:space="preserve"> ahora tenemos el servicio a la escucha en </w:t>
      </w:r>
      <w:r w:rsidR="007871EF">
        <w:t xml:space="preserve">el </w:t>
      </w:r>
      <w:proofErr w:type="spellStart"/>
      <w:r w:rsidR="007871EF">
        <w:t>puertyo</w:t>
      </w:r>
      <w:proofErr w:type="spellEnd"/>
      <w:r w:rsidR="00645A3F">
        <w:t xml:space="preserve"> 5000</w:t>
      </w:r>
      <w:r w:rsidR="00645A3F">
        <w:br/>
      </w:r>
      <w:r w:rsidR="00645A3F">
        <w:rPr>
          <w:noProof/>
        </w:rPr>
        <w:lastRenderedPageBreak/>
        <w:drawing>
          <wp:inline distT="0" distB="0" distL="0" distR="0" wp14:anchorId="63736A11" wp14:editId="0C1C5AC4">
            <wp:extent cx="6890657" cy="3597662"/>
            <wp:effectExtent l="0" t="0" r="5715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0478" cy="36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A3F">
        <w:br/>
      </w:r>
      <w:r w:rsidR="00645A3F">
        <w:br/>
      </w:r>
      <w:r w:rsidR="00645A3F">
        <w:rPr>
          <w:noProof/>
        </w:rPr>
        <w:t xml:space="preserve"> Realizamos la primera prueba hagamos la prueba correcta pasando todo lo necesario:</w:t>
      </w:r>
      <w:r w:rsidR="00645A3F">
        <w:rPr>
          <w:noProof/>
        </w:rPr>
        <w:br/>
      </w:r>
      <w:r w:rsidR="00645A3F">
        <w:rPr>
          <w:noProof/>
        </w:rPr>
        <w:drawing>
          <wp:inline distT="0" distB="0" distL="0" distR="0" wp14:anchorId="0D0ED540" wp14:editId="5C00035C">
            <wp:extent cx="6792686" cy="4482662"/>
            <wp:effectExtent l="0" t="0" r="825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0922" cy="44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A3F">
        <w:rPr>
          <w:noProof/>
        </w:rPr>
        <w:br/>
        <w:t>Vemos que nos lo ordena  y nos devuelve un 200 por lo que esta correcto intentemos llegar a los casos supuesto que estamos controlando:</w:t>
      </w:r>
      <w:r w:rsidR="00645A3F">
        <w:rPr>
          <w:noProof/>
        </w:rPr>
        <w:br/>
      </w:r>
      <w:r w:rsidR="00645A3F">
        <w:rPr>
          <w:noProof/>
        </w:rPr>
        <w:lastRenderedPageBreak/>
        <w:drawing>
          <wp:inline distT="0" distB="0" distL="0" distR="0" wp14:anchorId="0D71A08B" wp14:editId="5D596511">
            <wp:extent cx="6760028" cy="5550950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9439" cy="55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A3F">
        <w:rPr>
          <w:noProof/>
        </w:rPr>
        <w:br/>
        <w:t>Supuesto numero 1: mandamos un payload vacio</w:t>
      </w:r>
      <w:r w:rsidR="00645A3F">
        <w:rPr>
          <w:noProof/>
        </w:rPr>
        <w:br/>
      </w:r>
      <w:r w:rsidR="00645A3F">
        <w:rPr>
          <w:noProof/>
        </w:rPr>
        <w:lastRenderedPageBreak/>
        <w:drawing>
          <wp:inline distT="0" distB="0" distL="0" distR="0" wp14:anchorId="1E90DBCE" wp14:editId="2DE57CB2">
            <wp:extent cx="6890657" cy="5572325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96963" cy="557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A3F">
        <w:rPr>
          <w:noProof/>
        </w:rPr>
        <w:br/>
        <w:t>Supuesto numero 2:</w:t>
      </w:r>
      <w:r w:rsidR="00645A3F">
        <w:rPr>
          <w:noProof/>
        </w:rPr>
        <w:br/>
      </w:r>
      <w:r w:rsidR="007871EF">
        <w:rPr>
          <w:noProof/>
        </w:rPr>
        <w:lastRenderedPageBreak/>
        <w:drawing>
          <wp:inline distT="0" distB="0" distL="0" distR="0" wp14:anchorId="54306285" wp14:editId="0541BD51">
            <wp:extent cx="6781800" cy="600903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87437" cy="601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28A">
        <w:rPr>
          <w:noProof/>
        </w:rPr>
        <w:br/>
      </w:r>
      <w:r w:rsidR="00645A3F">
        <w:rPr>
          <w:noProof/>
        </w:rPr>
        <w:t>terer supuesto</w:t>
      </w:r>
      <w:r w:rsidR="0064228A">
        <w:rPr>
          <w:noProof/>
        </w:rPr>
        <w:t xml:space="preserve"> </w:t>
      </w:r>
      <w:r w:rsidR="00645A3F">
        <w:rPr>
          <w:noProof/>
        </w:rPr>
        <w:t>basta con cambiar y añadir varias S para que salte el error de que no tenemos productStocks  el 3 supuesto: Primero vamos a modificar 1 solo de ellas para ver que se ejcuta a pesar de no tener otro de ellos</w:t>
      </w:r>
      <w:r w:rsidR="00645A3F">
        <w:rPr>
          <w:noProof/>
        </w:rPr>
        <w:br/>
      </w:r>
      <w:r w:rsidR="00645A3F">
        <w:rPr>
          <w:noProof/>
        </w:rPr>
        <w:lastRenderedPageBreak/>
        <w:drawing>
          <wp:inline distT="0" distB="0" distL="0" distR="0" wp14:anchorId="293F0A56" wp14:editId="3181D71F">
            <wp:extent cx="6727371" cy="7291413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33617" cy="729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A3F">
        <w:rPr>
          <w:noProof/>
        </w:rPr>
        <w:br/>
        <w:t>Aunque si ahora cambiamos todas las claves:</w:t>
      </w:r>
      <w:r w:rsidR="00645A3F">
        <w:rPr>
          <w:noProof/>
        </w:rPr>
        <w:br/>
      </w:r>
      <w:r w:rsidR="00645A3F">
        <w:rPr>
          <w:noProof/>
        </w:rPr>
        <w:lastRenderedPageBreak/>
        <w:drawing>
          <wp:inline distT="0" distB="0" distL="0" distR="0" wp14:anchorId="6D879A34" wp14:editId="0639AAFD">
            <wp:extent cx="6868886" cy="6910888"/>
            <wp:effectExtent l="0" t="0" r="8255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5084" cy="691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A3F">
        <w:rPr>
          <w:noProof/>
        </w:rPr>
        <w:br/>
        <w:t>Nos da el error de que no existen cosas que cotejar unas con las otras.</w:t>
      </w:r>
      <w:r w:rsidR="00805001">
        <w:rPr>
          <w:noProof/>
        </w:rPr>
        <w:br/>
        <w:t>Adjunto pantallazo de la consola tambien de ejecución:</w:t>
      </w:r>
      <w:r w:rsidR="00805001">
        <w:rPr>
          <w:noProof/>
        </w:rPr>
        <w:br/>
      </w:r>
      <w:r w:rsidR="00805001">
        <w:rPr>
          <w:noProof/>
        </w:rPr>
        <w:drawing>
          <wp:inline distT="0" distB="0" distL="0" distR="0" wp14:anchorId="048DF430" wp14:editId="23ACA8C3">
            <wp:extent cx="6749143" cy="2417438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83824" cy="24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001">
        <w:rPr>
          <w:noProof/>
        </w:rPr>
        <w:br/>
        <w:t>Vamos a ahora a ver los test:</w:t>
      </w:r>
      <w:r w:rsidR="00805001">
        <w:rPr>
          <w:noProof/>
        </w:rPr>
        <w:br/>
      </w:r>
      <w:r w:rsidR="00805001">
        <w:rPr>
          <w:noProof/>
        </w:rPr>
        <w:lastRenderedPageBreak/>
        <w:br/>
        <w:t>Explicacion de los test:</w:t>
      </w:r>
      <w:r w:rsidR="00805001">
        <w:rPr>
          <w:noProof/>
        </w:rPr>
        <w:br/>
      </w:r>
      <w:r w:rsidR="00805001">
        <w:rPr>
          <w:noProof/>
        </w:rPr>
        <w:drawing>
          <wp:inline distT="0" distB="0" distL="0" distR="0" wp14:anchorId="167DE1DF" wp14:editId="7C8A8271">
            <wp:extent cx="6683828" cy="4171891"/>
            <wp:effectExtent l="0" t="0" r="3175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6111" cy="417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001">
        <w:rPr>
          <w:noProof/>
        </w:rPr>
        <w:br/>
      </w:r>
      <w:r w:rsidR="00805001">
        <w:rPr>
          <w:noProof/>
        </w:rPr>
        <w:br/>
        <w:t>En el primer aparta</w:t>
      </w:r>
      <w:r>
        <w:rPr>
          <w:noProof/>
        </w:rPr>
        <w:t xml:space="preserve">do forzamos el payload para que este vacio, por lo que deberia de dar un 400 como assert en este caso es correcto tamein esperamos recibir una etiqueta </w:t>
      </w:r>
      <w:r>
        <w:t>"error"</w:t>
      </w:r>
      <w:r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br/>
        <w:t>Segundo caso quitamos de nuestro payload productsale por lo que aceptamos un error 400</w:t>
      </w:r>
      <w:r>
        <w:rPr>
          <w:noProof/>
        </w:rPr>
        <w:br/>
        <w:t>y esperamos la misma respuest de error</w:t>
      </w:r>
      <w:r>
        <w:rPr>
          <w:noProof/>
        </w:rPr>
        <w:br/>
      </w:r>
      <w:r>
        <w:rPr>
          <w:noProof/>
        </w:rPr>
        <w:br/>
        <w:t xml:space="preserve">Tercer </w:t>
      </w:r>
      <w:r>
        <w:rPr>
          <w:noProof/>
        </w:rPr>
        <w:t>caso quitamos de nuestro payload produc</w:t>
      </w:r>
      <w:r>
        <w:rPr>
          <w:noProof/>
        </w:rPr>
        <w:t>Stock</w:t>
      </w:r>
      <w:r>
        <w:rPr>
          <w:noProof/>
        </w:rPr>
        <w:t xml:space="preserve"> por lo que aceptamos un error 400</w:t>
      </w:r>
      <w:r>
        <w:rPr>
          <w:noProof/>
        </w:rPr>
        <w:br/>
        <w:t>y esperamos la misma respuesta</w:t>
      </w:r>
      <w:r>
        <w:rPr>
          <w:noProof/>
        </w:rPr>
        <w:t xml:space="preserve"> de error</w:t>
      </w:r>
      <w:r>
        <w:rPr>
          <w:noProof/>
        </w:rPr>
        <w:br/>
      </w:r>
      <w:r>
        <w:rPr>
          <w:noProof/>
        </w:rPr>
        <w:br/>
        <w:t>Y el Cuarto caso quitamos forzamos el payload a no tener Ids en comun para que no salte de nuevo el 400 con la etiqueta error y en este caso deberia ser que no hay productos comunes para cotejar.</w:t>
      </w:r>
    </w:p>
    <w:p w14:paraId="1395D9BC" w14:textId="579DFEAE" w:rsidR="00D23CCB" w:rsidRDefault="00D23CCB">
      <w:pPr>
        <w:rPr>
          <w:noProof/>
        </w:rPr>
      </w:pPr>
      <w:r>
        <w:rPr>
          <w:noProof/>
        </w:rPr>
        <w:drawing>
          <wp:inline distT="0" distB="0" distL="0" distR="0" wp14:anchorId="63403346" wp14:editId="4ABA9D7E">
            <wp:extent cx="6566834" cy="2471057"/>
            <wp:effectExtent l="0" t="0" r="5715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6458" cy="247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3D24" w14:textId="2DC8BCFB" w:rsidR="005363E8" w:rsidRDefault="00D23CCB" w:rsidP="00D23CCB">
      <w:r>
        <w:rPr>
          <w:noProof/>
        </w:rPr>
        <w:lastRenderedPageBreak/>
        <w:t>Ejecucion de los test</w:t>
      </w:r>
      <w:r w:rsidR="00805001">
        <w:rPr>
          <w:noProof/>
        </w:rPr>
        <w:br/>
      </w:r>
      <w:r w:rsidR="00805001">
        <w:rPr>
          <w:noProof/>
        </w:rPr>
        <w:drawing>
          <wp:inline distT="0" distB="0" distL="0" distR="0" wp14:anchorId="755021ED" wp14:editId="069C2A3C">
            <wp:extent cx="6702626" cy="4038600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5159" cy="404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001">
        <w:rPr>
          <w:noProof/>
        </w:rPr>
        <w:br/>
      </w:r>
      <w:r w:rsidR="0064228A">
        <w:t xml:space="preserve">Podemos cambiar la estructura de algún test para ver lo siguiente ( esto nos ayudara como bien sabéis a que si se modifica algo del código efectivamente sale el error de que algo se </w:t>
      </w:r>
      <w:proofErr w:type="spellStart"/>
      <w:r w:rsidR="0064228A">
        <w:t>cambio</w:t>
      </w:r>
      <w:proofErr w:type="spellEnd"/>
      <w:r w:rsidR="0064228A">
        <w:t xml:space="preserve"> y no se rehicieron los test o se </w:t>
      </w:r>
      <w:proofErr w:type="spellStart"/>
      <w:r w:rsidR="0064228A">
        <w:t>cambio</w:t>
      </w:r>
      <w:proofErr w:type="spellEnd"/>
      <w:r w:rsidR="0064228A">
        <w:t xml:space="preserve"> por error)</w:t>
      </w:r>
      <w:r w:rsidR="0064228A">
        <w:br/>
        <w:t xml:space="preserve">Cambie el </w:t>
      </w:r>
      <w:proofErr w:type="spellStart"/>
      <w:r w:rsidR="0064228A">
        <w:t>assert</w:t>
      </w:r>
      <w:proofErr w:type="spellEnd"/>
      <w:r w:rsidR="0064228A">
        <w:t xml:space="preserve"> de unos de los test:</w:t>
      </w:r>
      <w:r w:rsidR="0064228A">
        <w:br/>
      </w:r>
      <w:r w:rsidR="0064228A">
        <w:rPr>
          <w:noProof/>
        </w:rPr>
        <w:drawing>
          <wp:inline distT="0" distB="0" distL="0" distR="0" wp14:anchorId="0EBC2CCF" wp14:editId="58D066F1">
            <wp:extent cx="6840855" cy="2342515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28A">
        <w:br/>
        <w:t>para ver que efectivamente me devuelve el error al yo cambiarle que debería de devolver un 200 y me devuelve un 400</w:t>
      </w:r>
      <w:r w:rsidR="0064228A">
        <w:br/>
      </w:r>
      <w:r w:rsidR="0064228A">
        <w:br/>
      </w:r>
      <w:r w:rsidR="0064228A">
        <w:br/>
      </w:r>
      <w:r w:rsidR="0064228A">
        <w:br/>
      </w:r>
      <w:r w:rsidR="0064228A">
        <w:br/>
      </w:r>
      <w:r w:rsidR="0064228A">
        <w:br/>
      </w:r>
      <w:r w:rsidR="0064228A">
        <w:br/>
      </w:r>
      <w:r w:rsidR="0064228A">
        <w:br/>
      </w:r>
      <w:r w:rsidR="0064228A">
        <w:br/>
      </w:r>
      <w:r w:rsidR="0064228A">
        <w:br/>
      </w:r>
      <w:r w:rsidR="0064228A">
        <w:br/>
      </w:r>
      <w:r w:rsidR="0064228A">
        <w:br/>
      </w:r>
      <w:r w:rsidR="0064228A">
        <w:br/>
      </w:r>
      <w:r>
        <w:br/>
      </w:r>
      <w:r>
        <w:lastRenderedPageBreak/>
        <w:t xml:space="preserve">Parte Aplicativo </w:t>
      </w:r>
      <w:proofErr w:type="spellStart"/>
      <w:r>
        <w:t>Main</w:t>
      </w:r>
      <w:proofErr w:type="spellEnd"/>
      <w:r>
        <w:br/>
      </w:r>
      <w:r>
        <w:rPr>
          <w:noProof/>
        </w:rPr>
        <w:drawing>
          <wp:inline distT="0" distB="0" distL="0" distR="0" wp14:anchorId="72D8E0E9" wp14:editId="5BD3FE5C">
            <wp:extent cx="6771592" cy="3635829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85372" cy="364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Parte Test</w:t>
      </w:r>
      <w:r>
        <w:br/>
      </w:r>
      <w:r>
        <w:rPr>
          <w:noProof/>
        </w:rPr>
        <w:drawing>
          <wp:inline distT="0" distB="0" distL="0" distR="0" wp14:anchorId="1FE8212E" wp14:editId="5493383D">
            <wp:extent cx="6662057" cy="2831218"/>
            <wp:effectExtent l="0" t="0" r="5715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4369" cy="28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3E8" w:rsidSect="007871EF">
      <w:pgSz w:w="11906" w:h="16838"/>
      <w:pgMar w:top="709" w:right="707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71C"/>
    <w:rsid w:val="0042471C"/>
    <w:rsid w:val="005363E8"/>
    <w:rsid w:val="0064228A"/>
    <w:rsid w:val="00645A3F"/>
    <w:rsid w:val="007871EF"/>
    <w:rsid w:val="00805001"/>
    <w:rsid w:val="00AE585C"/>
    <w:rsid w:val="00D23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B8CC3"/>
  <w15:chartTrackingRefBased/>
  <w15:docId w15:val="{91787DC3-D4AD-4C57-ABC2-D2511A7C9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871E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871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docs.python.org/3/library/unittest.html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flask.palletsprojects.com/en/stable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11</Pages>
  <Words>576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Nalo Nalo</dc:creator>
  <cp:keywords/>
  <dc:description/>
  <cp:lastModifiedBy>Nalo Nalo</cp:lastModifiedBy>
  <cp:revision>1</cp:revision>
  <dcterms:created xsi:type="dcterms:W3CDTF">2024-10-29T15:53:00Z</dcterms:created>
  <dcterms:modified xsi:type="dcterms:W3CDTF">2024-10-29T17:49:00Z</dcterms:modified>
</cp:coreProperties>
</file>