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B44A" w14:textId="5AE63261" w:rsidR="00272811" w:rsidRDefault="00202D00">
      <w:r w:rsidRPr="00202D00">
        <w:drawing>
          <wp:inline distT="0" distB="0" distL="0" distR="0" wp14:anchorId="4C27A880" wp14:editId="635FE847">
            <wp:extent cx="5943600" cy="3449320"/>
            <wp:effectExtent l="0" t="0" r="0" b="0"/>
            <wp:docPr id="170587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72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25E7" w14:textId="77777777" w:rsidR="00202D00" w:rsidRDefault="00202D00"/>
    <w:p w14:paraId="70522D2E" w14:textId="13D5B19A" w:rsidR="00202D00" w:rsidRDefault="00202D00">
      <w:pPr>
        <w:rPr>
          <w:lang w:bidi="ar-KW"/>
        </w:rPr>
      </w:pPr>
      <w:r>
        <w:t>Tools DS</w:t>
      </w:r>
    </w:p>
    <w:p w14:paraId="4B5FF699" w14:textId="77777777" w:rsidR="00AF7ED0" w:rsidRDefault="00AF7ED0">
      <w:pPr>
        <w:rPr>
          <w:lang w:bidi="ar-KW"/>
        </w:rPr>
      </w:pPr>
    </w:p>
    <w:p w14:paraId="567A1EF8" w14:textId="2A3A0A84" w:rsidR="00AF7ED0" w:rsidRDefault="00AF7ED0">
      <w:pPr>
        <w:rPr>
          <w:rtl/>
          <w:lang w:bidi="ar-KW"/>
        </w:rPr>
      </w:pPr>
      <w:r w:rsidRPr="00AF7ED0">
        <w:rPr>
          <w:lang w:bidi="ar-KW"/>
        </w:rPr>
        <w:drawing>
          <wp:inline distT="0" distB="0" distL="0" distR="0" wp14:anchorId="0FB22AEB" wp14:editId="09890701">
            <wp:extent cx="5943600" cy="3403600"/>
            <wp:effectExtent l="0" t="0" r="0" b="6350"/>
            <wp:docPr id="204860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06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DCF3" w14:textId="61675590" w:rsidR="000E0F97" w:rsidRDefault="000E0F97">
      <w:pPr>
        <w:rPr>
          <w:rtl/>
          <w:lang w:bidi="ar-KW"/>
        </w:rPr>
      </w:pPr>
      <w:r w:rsidRPr="000E0F97">
        <w:rPr>
          <w:lang w:bidi="ar-KW"/>
        </w:rPr>
        <w:lastRenderedPageBreak/>
        <w:drawing>
          <wp:inline distT="0" distB="0" distL="0" distR="0" wp14:anchorId="544A6076" wp14:editId="00103F81">
            <wp:extent cx="5943600" cy="3361690"/>
            <wp:effectExtent l="0" t="0" r="0" b="0"/>
            <wp:docPr id="95799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93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181C" w14:textId="77777777" w:rsidR="00D82ABA" w:rsidRDefault="00D82ABA">
      <w:pPr>
        <w:rPr>
          <w:lang w:bidi="ar-KW"/>
        </w:rPr>
      </w:pPr>
    </w:p>
    <w:p w14:paraId="58A6B5F9" w14:textId="09A00FCC" w:rsidR="00D82ABA" w:rsidRDefault="00D82ABA">
      <w:pPr>
        <w:rPr>
          <w:lang w:bidi="ar-KW"/>
        </w:rPr>
      </w:pPr>
      <w:r w:rsidRPr="00D82ABA">
        <w:rPr>
          <w:lang w:bidi="ar-KW"/>
        </w:rPr>
        <w:drawing>
          <wp:inline distT="0" distB="0" distL="0" distR="0" wp14:anchorId="5C8AC300" wp14:editId="7FEB7EFA">
            <wp:extent cx="5943600" cy="3368040"/>
            <wp:effectExtent l="0" t="0" r="0" b="3810"/>
            <wp:docPr id="188117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75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E934" w14:textId="1A0A67C0" w:rsidR="00D82ABA" w:rsidRDefault="00D82ABA">
      <w:pPr>
        <w:rPr>
          <w:lang w:bidi="ar-KW"/>
        </w:rPr>
      </w:pPr>
      <w:r w:rsidRPr="00D82ABA">
        <w:rPr>
          <w:lang w:bidi="ar-KW"/>
        </w:rPr>
        <w:lastRenderedPageBreak/>
        <w:drawing>
          <wp:inline distT="0" distB="0" distL="0" distR="0" wp14:anchorId="1C3AFED4" wp14:editId="7EB69E7C">
            <wp:extent cx="5943600" cy="3216275"/>
            <wp:effectExtent l="0" t="0" r="0" b="3175"/>
            <wp:docPr id="55888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88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97DD" w14:textId="77777777" w:rsidR="00D82ABA" w:rsidRDefault="00D82ABA">
      <w:pPr>
        <w:rPr>
          <w:lang w:bidi="ar-KW"/>
        </w:rPr>
      </w:pPr>
    </w:p>
    <w:p w14:paraId="3EAB82C1" w14:textId="6631E2D8" w:rsidR="00F741AD" w:rsidRDefault="00F741AD">
      <w:pPr>
        <w:rPr>
          <w:lang w:bidi="ar-KW"/>
        </w:rPr>
      </w:pPr>
      <w:r w:rsidRPr="00F741AD">
        <w:rPr>
          <w:lang w:bidi="ar-KW"/>
        </w:rPr>
        <w:drawing>
          <wp:inline distT="0" distB="0" distL="0" distR="0" wp14:anchorId="22D85455" wp14:editId="1F901A7D">
            <wp:extent cx="5943600" cy="2747010"/>
            <wp:effectExtent l="0" t="0" r="0" b="0"/>
            <wp:docPr id="88891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17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A6EF" w14:textId="77777777" w:rsidR="00C910CB" w:rsidRDefault="00C910CB">
      <w:pPr>
        <w:rPr>
          <w:lang w:bidi="ar-KW"/>
        </w:rPr>
      </w:pPr>
    </w:p>
    <w:p w14:paraId="0324A3A3" w14:textId="77777777" w:rsidR="00C910CB" w:rsidRDefault="00C910CB">
      <w:pPr>
        <w:rPr>
          <w:lang w:bidi="ar-KW"/>
        </w:rPr>
      </w:pPr>
    </w:p>
    <w:p w14:paraId="19FAE470" w14:textId="77777777" w:rsidR="00C910CB" w:rsidRDefault="00C910CB">
      <w:pPr>
        <w:rPr>
          <w:lang w:bidi="ar-KW"/>
        </w:rPr>
      </w:pPr>
    </w:p>
    <w:p w14:paraId="120666FC" w14:textId="77777777" w:rsidR="00C910CB" w:rsidRDefault="00C910CB">
      <w:pPr>
        <w:rPr>
          <w:lang w:bidi="ar-KW"/>
        </w:rPr>
      </w:pPr>
    </w:p>
    <w:p w14:paraId="74A605BF" w14:textId="77777777" w:rsidR="00C910CB" w:rsidRDefault="00C910CB">
      <w:pPr>
        <w:rPr>
          <w:lang w:bidi="ar-KW"/>
        </w:rPr>
      </w:pPr>
    </w:p>
    <w:p w14:paraId="068309AA" w14:textId="367BFC1A" w:rsidR="00C910CB" w:rsidRDefault="00C910CB">
      <w:pPr>
        <w:rPr>
          <w:rFonts w:hint="cs"/>
          <w:lang w:bidi="ar-KW"/>
        </w:rPr>
      </w:pPr>
      <w:r w:rsidRPr="00C910CB">
        <w:rPr>
          <w:lang w:bidi="ar-KW"/>
        </w:rPr>
        <w:lastRenderedPageBreak/>
        <w:drawing>
          <wp:inline distT="0" distB="0" distL="0" distR="0" wp14:anchorId="4D834F7B" wp14:editId="162EE65A">
            <wp:extent cx="5943600" cy="3364230"/>
            <wp:effectExtent l="0" t="0" r="0" b="7620"/>
            <wp:docPr id="59915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55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0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00"/>
    <w:rsid w:val="000E0F97"/>
    <w:rsid w:val="00202D00"/>
    <w:rsid w:val="00272811"/>
    <w:rsid w:val="002D7D28"/>
    <w:rsid w:val="00600696"/>
    <w:rsid w:val="00637548"/>
    <w:rsid w:val="007345DC"/>
    <w:rsid w:val="00AF7ED0"/>
    <w:rsid w:val="00C910CB"/>
    <w:rsid w:val="00D05362"/>
    <w:rsid w:val="00D82ABA"/>
    <w:rsid w:val="00F7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E92E6"/>
  <w15:chartTrackingRefBased/>
  <w15:docId w15:val="{A6A46D55-1F69-4FDE-AA34-D8D5A064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2702</TotalTime>
  <Pages>4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Alshami</dc:creator>
  <cp:keywords/>
  <dc:description/>
  <cp:lastModifiedBy>Nasser Alshami</cp:lastModifiedBy>
  <cp:revision>2</cp:revision>
  <dcterms:created xsi:type="dcterms:W3CDTF">2026-09-02T18:04:00Z</dcterms:created>
  <dcterms:modified xsi:type="dcterms:W3CDTF">2026-09-05T09:57:00Z</dcterms:modified>
</cp:coreProperties>
</file>