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6D" w:rsidRDefault="00CB6C6D">
      <w:r w:rsidRPr="00CB6C6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533775" cy="34575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Essa é a logo do site, a principal logo, ela foi escolhida pensando que se o site proposto vai apresentar receitas e outros componentes seria interessante acrescentar uma panela como foco, o nome foi colocado desta forma para que as letras C e K ficassem próximas, pois elas ficaram próximas em designs mais minimalistas como no cabeçalho do site ou como em embalagens.</w:t>
      </w:r>
    </w:p>
    <w:p w:rsidR="00CB6C6D" w:rsidRDefault="00CB6C6D"/>
    <w:p w:rsidR="00CB6C6D" w:rsidRDefault="00CB6C6D"/>
    <w:p w:rsidR="00CB6C6D" w:rsidRDefault="00CB6C6D"/>
    <w:p w:rsidR="00CB6C6D" w:rsidRDefault="00CB6C6D">
      <w:r w:rsidRPr="00CB6C6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410426" cy="3057952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Criei essas três versões para representar a marca, posicionei eles dessa forma pensando em trazer </w:t>
      </w:r>
      <w:r w:rsidR="00EB1D63">
        <w:t>uma lembrança da palavra COOK que vem do inglês a palavra cozinhar, pensando nisso posicionei eles de uma forma que fizesse sentido no contexto do site, e então criei outras 2 versões.</w:t>
      </w:r>
      <w:bookmarkStart w:id="0" w:name="_GoBack"/>
      <w:bookmarkEnd w:id="0"/>
    </w:p>
    <w:sectPr w:rsidR="00CB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6D"/>
    <w:rsid w:val="00CB6C6D"/>
    <w:rsid w:val="00E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27FA-1674-4A09-9429-A1C09948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Cavalcante Sirino</dc:creator>
  <cp:keywords/>
  <dc:description/>
  <cp:lastModifiedBy>Ana Lucia Cavalcante Sirino</cp:lastModifiedBy>
  <cp:revision>1</cp:revision>
  <dcterms:created xsi:type="dcterms:W3CDTF">2025-04-29T13:08:00Z</dcterms:created>
  <dcterms:modified xsi:type="dcterms:W3CDTF">2025-04-29T13:22:00Z</dcterms:modified>
</cp:coreProperties>
</file>