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B808" w14:textId="77777777" w:rsidR="00A469F0" w:rsidRDefault="00A469F0" w:rsidP="00A469F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8.1</w:t>
      </w:r>
    </w:p>
    <w:p w14:paraId="795B0603" w14:textId="27F8A8D2" w:rsidR="00A469F0" w:rsidRPr="008939E6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24706E">
        <w:rPr>
          <w:sz w:val="32"/>
          <w:lang w:val="en-US"/>
        </w:rPr>
        <w:t>N. SAI CHARAN</w:t>
      </w:r>
    </w:p>
    <w:p w14:paraId="34028BB7" w14:textId="5A738E7D" w:rsidR="00A469F0" w:rsidRPr="008939E6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6105C6">
        <w:rPr>
          <w:sz w:val="32"/>
          <w:lang w:val="en-US"/>
        </w:rPr>
        <w:t>6</w:t>
      </w:r>
      <w:r w:rsidR="0024706E">
        <w:rPr>
          <w:sz w:val="32"/>
          <w:lang w:val="en-US"/>
        </w:rPr>
        <w:t>5</w:t>
      </w:r>
    </w:p>
    <w:p w14:paraId="60B6B13D" w14:textId="77777777" w:rsidR="00A469F0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6105C6">
        <w:rPr>
          <w:sz w:val="32"/>
          <w:lang w:val="en-US"/>
        </w:rPr>
        <w:t>3</w:t>
      </w:r>
    </w:p>
    <w:p w14:paraId="5BBA4F1E" w14:textId="77777777" w:rsidR="00A469F0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157A2990" w14:textId="77777777" w:rsidR="00A469F0" w:rsidRDefault="00A469F0" w:rsidP="00A469F0">
      <w:pPr>
        <w:rPr>
          <w:sz w:val="32"/>
          <w:lang w:val="en-US"/>
        </w:rPr>
      </w:pPr>
    </w:p>
    <w:p w14:paraId="0A992FDD" w14:textId="77777777" w:rsidR="00A469F0" w:rsidRDefault="00A469F0" w:rsidP="00A469F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31CDEDC1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write a python code  that  generate at least 3 assert test cases for is_strong_password(password) and implement the val</w:t>
      </w:r>
      <w:r>
        <w:rPr>
          <w:sz w:val="28"/>
          <w:lang w:val="en-US"/>
        </w:rPr>
        <w:t>idator function.</w:t>
      </w:r>
      <w:r>
        <w:rPr>
          <w:sz w:val="28"/>
          <w:lang w:val="en-US"/>
        </w:rPr>
        <w:cr/>
        <w:t xml:space="preserve"> Requirements:</w:t>
      </w:r>
      <w:r w:rsidRPr="00A469F0">
        <w:rPr>
          <w:sz w:val="28"/>
          <w:lang w:val="en-US"/>
        </w:rPr>
        <w:t>  Password m</w:t>
      </w:r>
      <w:r>
        <w:rPr>
          <w:sz w:val="28"/>
          <w:lang w:val="en-US"/>
        </w:rPr>
        <w:t>ust have at least 8 characters.</w:t>
      </w:r>
      <w:r w:rsidRPr="00A469F0">
        <w:rPr>
          <w:sz w:val="28"/>
          <w:lang w:val="en-US"/>
        </w:rPr>
        <w:t xml:space="preserve"> Must include uppercase, lowercase</w:t>
      </w:r>
      <w:r>
        <w:rPr>
          <w:sz w:val="28"/>
          <w:lang w:val="en-US"/>
        </w:rPr>
        <w:t>, digit, and special character.</w:t>
      </w:r>
      <w:r w:rsidRPr="00A469F0">
        <w:rPr>
          <w:sz w:val="28"/>
          <w:lang w:val="en-US"/>
        </w:rPr>
        <w:t xml:space="preserve"> Must not contain spaces.</w:t>
      </w:r>
    </w:p>
    <w:p w14:paraId="4426CEFE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Example Assert Test Cases:</w:t>
      </w:r>
    </w:p>
    <w:p w14:paraId="1FDFC3DC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is_strong_password("Abcd@123") == True </w:t>
      </w:r>
    </w:p>
    <w:p w14:paraId="6669A3BD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is_strong_password("abcd123") == False </w:t>
      </w:r>
    </w:p>
    <w:p w14:paraId="7DBB7B2C" w14:textId="77777777" w:rsid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is_strong_password("ABCD@1234") == True</w:t>
      </w:r>
    </w:p>
    <w:p w14:paraId="1C714E4F" w14:textId="77777777" w:rsidR="00A469F0" w:rsidRDefault="00A469F0" w:rsidP="00A469F0">
      <w:pPr>
        <w:rPr>
          <w:sz w:val="28"/>
          <w:lang w:val="en-US"/>
        </w:rPr>
      </w:pPr>
    </w:p>
    <w:p w14:paraId="41D5E1F9" w14:textId="77777777" w:rsidR="00A469F0" w:rsidRDefault="00A469F0" w:rsidP="00A469F0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454AECEA" w14:textId="77777777" w:rsidR="00A469F0" w:rsidRDefault="00A469F0" w:rsidP="00A469F0">
      <w:pPr>
        <w:rPr>
          <w:sz w:val="28"/>
          <w:lang w:val="en-US"/>
        </w:rPr>
      </w:pPr>
      <w:r w:rsidRPr="00A469F0">
        <w:rPr>
          <w:noProof/>
          <w:sz w:val="28"/>
          <w:lang w:val="en-US"/>
        </w:rPr>
        <w:drawing>
          <wp:inline distT="0" distB="0" distL="0" distR="0" wp14:anchorId="2A860761" wp14:editId="72D5E5C2">
            <wp:extent cx="5731510" cy="1908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B694" w14:textId="77777777" w:rsidR="00A469F0" w:rsidRDefault="00A469F0" w:rsidP="00A469F0">
      <w:pPr>
        <w:rPr>
          <w:sz w:val="28"/>
          <w:lang w:val="en-US"/>
        </w:rPr>
      </w:pPr>
    </w:p>
    <w:p w14:paraId="66BC4958" w14:textId="77777777" w:rsidR="00A469F0" w:rsidRDefault="00A469F0" w:rsidP="00A469F0">
      <w:pPr>
        <w:rPr>
          <w:sz w:val="28"/>
          <w:lang w:val="en-US"/>
        </w:rPr>
      </w:pPr>
    </w:p>
    <w:p w14:paraId="60569F4A" w14:textId="77777777" w:rsidR="00A469F0" w:rsidRDefault="00A469F0" w:rsidP="00A469F0">
      <w:pPr>
        <w:rPr>
          <w:sz w:val="28"/>
          <w:lang w:val="en-US"/>
        </w:rPr>
      </w:pPr>
    </w:p>
    <w:p w14:paraId="7629D06B" w14:textId="77777777" w:rsidR="00A469F0" w:rsidRDefault="00A469F0" w:rsidP="00A469F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14:paraId="3D2D8059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Pattern logic: use lookaheads to “require” character types: (?=.*[a-z]) lowercase, (?=.*[A-Z]) uppercase, (?=.*\d) digit, (?=.*[^A-Za-z0-9_]) special character (non-alphanumeric excluding underscore).</w:t>
      </w:r>
    </w:p>
    <w:p w14:paraId="15A1AA54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Length and spaces: \S{8,} at the end enforces at least 8 characters and forbids any whitespace (spaces, tabs, newlines).</w:t>
      </w:r>
    </w:p>
    <w:p w14:paraId="761023BE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Full string check: .fullmatch(...) anchors the whole password so partial matches can’t pass.</w:t>
      </w:r>
    </w:p>
    <w:p w14:paraId="643817F2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Why “ABCD@1234” is False: it has uppercase, digit, special, but no lowercase letter; the rule needs all four categories.</w:t>
      </w:r>
    </w:p>
    <w:p w14:paraId="56FB9CB8" w14:textId="77777777" w:rsid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Test coverage idea: include positive exact</w:t>
      </w:r>
      <w:r w:rsidRPr="00A469F0">
        <w:rPr>
          <w:sz w:val="28"/>
        </w:rPr>
        <w:noBreakHyphen/>
        <w:t>length case (e.g., 8 chars), negatives for missing special/uppercase, and a case with a space to confirm whitespace rejection.</w:t>
      </w:r>
    </w:p>
    <w:p w14:paraId="0DB817B6" w14:textId="77777777" w:rsidR="00A469F0" w:rsidRDefault="00A469F0" w:rsidP="00A469F0">
      <w:pPr>
        <w:rPr>
          <w:sz w:val="28"/>
        </w:rPr>
      </w:pPr>
    </w:p>
    <w:p w14:paraId="6A7264ED" w14:textId="77777777" w:rsidR="009E4E6B" w:rsidRDefault="009E4E6B" w:rsidP="00A469F0">
      <w:pPr>
        <w:rPr>
          <w:b/>
          <w:sz w:val="32"/>
        </w:rPr>
      </w:pPr>
    </w:p>
    <w:p w14:paraId="4196C0B3" w14:textId="77777777" w:rsidR="009E4E6B" w:rsidRDefault="009E4E6B" w:rsidP="00A469F0">
      <w:pPr>
        <w:rPr>
          <w:b/>
          <w:sz w:val="32"/>
        </w:rPr>
      </w:pPr>
    </w:p>
    <w:p w14:paraId="4F6B5C62" w14:textId="77777777" w:rsidR="009E4E6B" w:rsidRDefault="009E4E6B" w:rsidP="00A469F0">
      <w:pPr>
        <w:rPr>
          <w:b/>
          <w:sz w:val="32"/>
        </w:rPr>
      </w:pPr>
    </w:p>
    <w:p w14:paraId="64C3EEC5" w14:textId="77777777" w:rsidR="00A469F0" w:rsidRDefault="00A469F0" w:rsidP="00A469F0">
      <w:pPr>
        <w:rPr>
          <w:b/>
          <w:sz w:val="32"/>
        </w:rPr>
      </w:pPr>
      <w:r>
        <w:rPr>
          <w:b/>
          <w:sz w:val="32"/>
        </w:rPr>
        <w:t>PROMPT 02 :</w:t>
      </w:r>
    </w:p>
    <w:p w14:paraId="4BABED3B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write a python code that  generate at least 3 assert test cases for a classify_number(n) function. Implement u</w:t>
      </w:r>
      <w:r>
        <w:rPr>
          <w:sz w:val="28"/>
        </w:rPr>
        <w:t xml:space="preserve">sing loops. Requirements: </w:t>
      </w:r>
      <w:r w:rsidRPr="00A469F0">
        <w:rPr>
          <w:sz w:val="28"/>
        </w:rPr>
        <w:t xml:space="preserve">Classify numbers </w:t>
      </w:r>
      <w:r>
        <w:rPr>
          <w:sz w:val="28"/>
        </w:rPr>
        <w:t>as Positive, Negative, or Zero.</w:t>
      </w:r>
      <w:r w:rsidRPr="00A469F0">
        <w:rPr>
          <w:sz w:val="28"/>
        </w:rPr>
        <w:t>Handle invali</w:t>
      </w:r>
      <w:r>
        <w:rPr>
          <w:sz w:val="28"/>
        </w:rPr>
        <w:t>d inputs like strings and None.</w:t>
      </w:r>
      <w:r w:rsidRPr="00A469F0">
        <w:rPr>
          <w:sz w:val="28"/>
        </w:rPr>
        <w:t xml:space="preserve"> Include boundary conditions (-1, 0, 1).</w:t>
      </w:r>
    </w:p>
    <w:p w14:paraId="1DB8DF54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Example Assert Test Cases:</w:t>
      </w:r>
    </w:p>
    <w:p w14:paraId="585C6CC3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classify_number(10) == "Positive" </w:t>
      </w:r>
    </w:p>
    <w:p w14:paraId="6CC5471C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classify_number(-5) == "Negative" </w:t>
      </w:r>
    </w:p>
    <w:p w14:paraId="6745E7F1" w14:textId="77777777" w:rsid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classify_number(0) == "Zero"</w:t>
      </w:r>
    </w:p>
    <w:p w14:paraId="7FE0029B" w14:textId="77777777" w:rsidR="009E4E6B" w:rsidRDefault="009E4E6B" w:rsidP="009E4E6B">
      <w:pPr>
        <w:rPr>
          <w:sz w:val="28"/>
        </w:rPr>
      </w:pPr>
    </w:p>
    <w:p w14:paraId="4FD0F064" w14:textId="77777777" w:rsidR="009E4E6B" w:rsidRDefault="009E4E6B" w:rsidP="009E4E6B">
      <w:pPr>
        <w:rPr>
          <w:sz w:val="28"/>
        </w:rPr>
      </w:pPr>
    </w:p>
    <w:p w14:paraId="1DA2FE61" w14:textId="77777777" w:rsidR="009E4E6B" w:rsidRDefault="009E4E6B" w:rsidP="009E4E6B">
      <w:pPr>
        <w:rPr>
          <w:sz w:val="28"/>
        </w:rPr>
      </w:pPr>
    </w:p>
    <w:p w14:paraId="11057EBF" w14:textId="77777777"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 :</w:t>
      </w:r>
    </w:p>
    <w:p w14:paraId="1ADC1F02" w14:textId="77777777" w:rsidR="009E4E6B" w:rsidRPr="008939E6" w:rsidRDefault="009E4E6B" w:rsidP="009E4E6B">
      <w:pPr>
        <w:rPr>
          <w:sz w:val="28"/>
        </w:rPr>
      </w:pPr>
    </w:p>
    <w:p w14:paraId="099E5D5B" w14:textId="77777777" w:rsidR="00A469F0" w:rsidRPr="00A469F0" w:rsidRDefault="009E4E6B" w:rsidP="00A469F0">
      <w:pPr>
        <w:rPr>
          <w:sz w:val="28"/>
        </w:rPr>
      </w:pPr>
      <w:r w:rsidRPr="009E4E6B">
        <w:rPr>
          <w:noProof/>
          <w:sz w:val="28"/>
        </w:rPr>
        <w:drawing>
          <wp:inline distT="0" distB="0" distL="0" distR="0" wp14:anchorId="12DC354C" wp14:editId="24F554CA">
            <wp:extent cx="5639587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266E" w14:textId="77777777"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EXPLANATION  :</w:t>
      </w:r>
    </w:p>
    <w:p w14:paraId="387F108B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Type check first: reject non-numeric inputs using isinstance(n, Number) and also exclude booleans (since True/False are subclasses of int) to return "Invalid".</w:t>
      </w:r>
    </w:p>
    <w:p w14:paraId="7DAA8261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Use a small loop of labeled checks instead of nested if-elif: iterate over predicates for Zero (x == 0), Positive (x &gt; 0), and Negative (x &lt; 0), and return the matching label.</w:t>
      </w:r>
    </w:p>
    <w:p w14:paraId="1158B3EF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Boundary coverage: explicit asserts for -1, 0, and 1 verify correct behavior around zero.</w:t>
      </w:r>
    </w:p>
    <w:p w14:paraId="12FB927F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Invalid input coverage: asserts for "5", None, and True ensure strings, NoneType, and booleans are handled safely.</w:t>
      </w:r>
    </w:p>
    <w:p w14:paraId="582FCE3A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Deterministic order: checking Zero first avoids misclassifying 0 as Positive/Negative, then &gt;0 for Positive, and finally &lt;0 for Negative.</w:t>
      </w:r>
    </w:p>
    <w:p w14:paraId="3D077AD6" w14:textId="77777777" w:rsidR="009E4E6B" w:rsidRDefault="009E4E6B" w:rsidP="009E4E6B">
      <w:pPr>
        <w:rPr>
          <w:b/>
          <w:sz w:val="32"/>
          <w:lang w:val="en-US"/>
        </w:rPr>
      </w:pPr>
    </w:p>
    <w:p w14:paraId="63002F91" w14:textId="77777777" w:rsidR="009E4E6B" w:rsidRDefault="009E4E6B" w:rsidP="009E4E6B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192DC6FD" w14:textId="77777777" w:rsidR="001E5034" w:rsidRPr="008939E6" w:rsidRDefault="001E5034" w:rsidP="009E4E6B">
      <w:pPr>
        <w:rPr>
          <w:b/>
          <w:sz w:val="32"/>
          <w:lang w:val="en-US"/>
        </w:rPr>
      </w:pPr>
    </w:p>
    <w:p w14:paraId="0C378E50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write a python code that generate at least 3 assert test cases for is_anagram(str1, str2) and implement the function.</w:t>
      </w:r>
    </w:p>
    <w:p w14:paraId="4A5B4198" w14:textId="77777777" w:rsidR="001E5034" w:rsidRPr="001E5034" w:rsidRDefault="001E5034" w:rsidP="001E5034">
      <w:pPr>
        <w:rPr>
          <w:sz w:val="28"/>
          <w:lang w:val="en-US"/>
        </w:rPr>
      </w:pPr>
      <w:r>
        <w:rPr>
          <w:sz w:val="28"/>
          <w:lang w:val="en-US"/>
        </w:rPr>
        <w:t>Requirements:</w:t>
      </w:r>
      <w:r w:rsidRPr="001E5034">
        <w:rPr>
          <w:sz w:val="28"/>
          <w:lang w:val="en-US"/>
        </w:rPr>
        <w:t>Ignore case, spaces, and punctuation.</w:t>
      </w:r>
    </w:p>
    <w:p w14:paraId="29F03658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Handle edge cases (empty strings, identical words).</w:t>
      </w:r>
    </w:p>
    <w:p w14:paraId="7F618470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Example Assert Test Cases:</w:t>
      </w:r>
    </w:p>
    <w:p w14:paraId="5B22BEE9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is_anagram("listen", "silent") == True </w:t>
      </w:r>
    </w:p>
    <w:p w14:paraId="5F02E528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is_anagram("hello", "world") == False </w:t>
      </w:r>
    </w:p>
    <w:p w14:paraId="0D1E1AAF" w14:textId="77777777" w:rsidR="009E4E6B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is_anagram("Dormitory", "Dirty Room") == True</w:t>
      </w:r>
    </w:p>
    <w:p w14:paraId="56F2554F" w14:textId="77777777" w:rsidR="001E5034" w:rsidRDefault="001E5034" w:rsidP="001E5034">
      <w:pPr>
        <w:rPr>
          <w:sz w:val="28"/>
          <w:lang w:val="en-US"/>
        </w:rPr>
      </w:pPr>
    </w:p>
    <w:p w14:paraId="29BF9835" w14:textId="77777777" w:rsidR="001E5034" w:rsidRDefault="001E5034" w:rsidP="001E5034">
      <w:pPr>
        <w:rPr>
          <w:sz w:val="28"/>
          <w:lang w:val="en-US"/>
        </w:rPr>
      </w:pPr>
    </w:p>
    <w:p w14:paraId="363F014C" w14:textId="77777777" w:rsidR="001E5034" w:rsidRDefault="001E5034" w:rsidP="001E5034">
      <w:pPr>
        <w:rPr>
          <w:b/>
          <w:sz w:val="28"/>
        </w:rPr>
      </w:pPr>
      <w:r>
        <w:rPr>
          <w:b/>
          <w:sz w:val="28"/>
        </w:rPr>
        <w:t>OUTPUT :</w:t>
      </w:r>
    </w:p>
    <w:p w14:paraId="2A21847F" w14:textId="77777777" w:rsidR="001E5034" w:rsidRDefault="001E5034" w:rsidP="001E5034">
      <w:pPr>
        <w:rPr>
          <w:b/>
          <w:sz w:val="28"/>
        </w:rPr>
      </w:pPr>
    </w:p>
    <w:p w14:paraId="62E4C557" w14:textId="77777777" w:rsidR="001E5034" w:rsidRDefault="001E5034" w:rsidP="001E5034">
      <w:pPr>
        <w:rPr>
          <w:b/>
          <w:sz w:val="28"/>
        </w:rPr>
      </w:pPr>
    </w:p>
    <w:p w14:paraId="7D738633" w14:textId="77777777" w:rsidR="001E5034" w:rsidRDefault="001E5034" w:rsidP="001E5034">
      <w:pPr>
        <w:rPr>
          <w:sz w:val="28"/>
          <w:lang w:val="en-US"/>
        </w:rPr>
      </w:pPr>
      <w:r w:rsidRPr="001E5034">
        <w:rPr>
          <w:noProof/>
          <w:sz w:val="28"/>
          <w:lang w:val="en-US"/>
        </w:rPr>
        <w:drawing>
          <wp:inline distT="0" distB="0" distL="0" distR="0" wp14:anchorId="72C29B5A" wp14:editId="2ECEC0F6">
            <wp:extent cx="5731510" cy="2922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4C6F" w14:textId="77777777" w:rsidR="001E5034" w:rsidRDefault="001E5034" w:rsidP="001E5034">
      <w:pPr>
        <w:rPr>
          <w:sz w:val="28"/>
          <w:lang w:val="en-US"/>
        </w:rPr>
      </w:pPr>
    </w:p>
    <w:p w14:paraId="44B12C8B" w14:textId="77777777" w:rsidR="001E5034" w:rsidRDefault="001E5034" w:rsidP="001E5034">
      <w:pPr>
        <w:rPr>
          <w:sz w:val="28"/>
          <w:lang w:val="en-US"/>
        </w:rPr>
      </w:pPr>
    </w:p>
    <w:p w14:paraId="5C06B1C0" w14:textId="77777777" w:rsidR="001E5034" w:rsidRDefault="001E5034" w:rsidP="001E5034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14:paraId="07DE0A1D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Normalize both strings: convert to lowercase and remove everything except letters/digits using a regex like re.sub(r'[^a-z0-9]', '', s.lower()), so case, spaces, and punctuation are ignored.</w:t>
      </w:r>
    </w:p>
    <w:p w14:paraId="6C36BB92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Compare character multisets: sort the normalized strings and check equality; if the sorted results match, they are anagrams.</w:t>
      </w:r>
    </w:p>
    <w:p w14:paraId="0AC6C35B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Empty strings: after normalization, two empty strings both sort to an empty list, so they are considered anagrams by definition.</w:t>
      </w:r>
    </w:p>
    <w:p w14:paraId="06414285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Identical words: normalization keeps the same characters, so comparing sorted forms returns True for the same word.</w:t>
      </w:r>
    </w:p>
    <w:p w14:paraId="10A18E3C" w14:textId="77777777" w:rsid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Robustness: using normalization before comparison ensures inputs like "Dormitory" vs "Dirty Room!!" are handled correctly without special casing.</w:t>
      </w:r>
    </w:p>
    <w:p w14:paraId="20DA43D4" w14:textId="77777777" w:rsidR="001E5034" w:rsidRDefault="001E5034" w:rsidP="001E5034">
      <w:pPr>
        <w:rPr>
          <w:b/>
          <w:sz w:val="36"/>
          <w:lang w:val="en-US"/>
        </w:rPr>
      </w:pPr>
    </w:p>
    <w:p w14:paraId="7068E00C" w14:textId="77777777" w:rsidR="001E5034" w:rsidRDefault="001E5034" w:rsidP="001E5034">
      <w:pPr>
        <w:rPr>
          <w:b/>
          <w:sz w:val="36"/>
          <w:lang w:val="en-US"/>
        </w:rPr>
      </w:pPr>
      <w:r w:rsidRPr="001E5034">
        <w:rPr>
          <w:b/>
          <w:sz w:val="36"/>
          <w:lang w:val="en-US"/>
        </w:rPr>
        <w:t>PROMPT 04 :</w:t>
      </w:r>
    </w:p>
    <w:p w14:paraId="026829DE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Write a python code that generate at least 3 assert-based tests for an Inventory class with stock management.</w:t>
      </w:r>
    </w:p>
    <w:p w14:paraId="711AE6B6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Methods:add_item(name, quantity)remove_item(name, quantity)get_stock(name)</w:t>
      </w:r>
    </w:p>
    <w:p w14:paraId="3011D5BF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14:paraId="3741D415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 = Inventory()</w:t>
      </w:r>
    </w:p>
    <w:p w14:paraId="7371FF5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inv.add_item("Pen", 10)</w:t>
      </w:r>
    </w:p>
    <w:p w14:paraId="775DCB60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10  </w:t>
      </w:r>
    </w:p>
    <w:p w14:paraId="64501E2E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inv.remove_item("Pen", 5)</w:t>
      </w:r>
    </w:p>
    <w:p w14:paraId="70A2B1BC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5  </w:t>
      </w:r>
    </w:p>
    <w:p w14:paraId="2C897022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inv.add_item("Book", 3)</w:t>
      </w:r>
    </w:p>
    <w:p w14:paraId="2F9FA57D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inv.get_stock("Book") == 3  </w:t>
      </w:r>
    </w:p>
    <w:p w14:paraId="1A9C7DC9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0092458A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0682777C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62E73F0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4F22A3BF" w14:textId="77777777" w:rsidR="001E5034" w:rsidRDefault="001E5034" w:rsidP="001E5034">
      <w:pPr>
        <w:rPr>
          <w:b/>
          <w:sz w:val="28"/>
        </w:rPr>
      </w:pPr>
    </w:p>
    <w:p w14:paraId="7EF0C401" w14:textId="77777777" w:rsidR="001E5034" w:rsidRDefault="001E5034" w:rsidP="001E5034">
      <w:pPr>
        <w:rPr>
          <w:b/>
          <w:sz w:val="28"/>
        </w:rPr>
      </w:pPr>
    </w:p>
    <w:p w14:paraId="759C5099" w14:textId="77777777" w:rsidR="001E5034" w:rsidRDefault="001E5034" w:rsidP="001E5034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08CCEFB4" w14:textId="77777777" w:rsidR="001E5034" w:rsidRDefault="001E5034" w:rsidP="001E5034">
      <w:pPr>
        <w:rPr>
          <w:b/>
          <w:sz w:val="28"/>
        </w:rPr>
      </w:pPr>
    </w:p>
    <w:p w14:paraId="39147215" w14:textId="77777777" w:rsidR="001E5034" w:rsidRDefault="001E5034" w:rsidP="001E5034">
      <w:pPr>
        <w:rPr>
          <w:b/>
          <w:sz w:val="28"/>
        </w:rPr>
      </w:pPr>
    </w:p>
    <w:p w14:paraId="6069511D" w14:textId="77777777" w:rsidR="001E5034" w:rsidRDefault="001E5034" w:rsidP="001E5034">
      <w:pPr>
        <w:rPr>
          <w:b/>
          <w:sz w:val="28"/>
        </w:rPr>
      </w:pPr>
    </w:p>
    <w:p w14:paraId="4359BC4C" w14:textId="77777777" w:rsidR="001E5034" w:rsidRDefault="001E5034" w:rsidP="001E5034">
      <w:pPr>
        <w:rPr>
          <w:b/>
          <w:sz w:val="28"/>
        </w:rPr>
      </w:pPr>
      <w:r w:rsidRPr="001E5034">
        <w:rPr>
          <w:b/>
          <w:noProof/>
          <w:sz w:val="28"/>
        </w:rPr>
        <w:drawing>
          <wp:inline distT="0" distB="0" distL="0" distR="0" wp14:anchorId="4CCD5B2F" wp14:editId="7D2FEE4A">
            <wp:extent cx="5068007" cy="552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85A0" w14:textId="77777777" w:rsidR="001E5034" w:rsidRDefault="001E5034" w:rsidP="001E5034">
      <w:pPr>
        <w:rPr>
          <w:b/>
          <w:sz w:val="36"/>
          <w:lang w:val="en-US"/>
        </w:rPr>
      </w:pPr>
    </w:p>
    <w:p w14:paraId="70A8390B" w14:textId="77777777" w:rsidR="001E5034" w:rsidRDefault="001E5034" w:rsidP="001E5034">
      <w:pPr>
        <w:rPr>
          <w:b/>
          <w:sz w:val="36"/>
          <w:lang w:val="en-US"/>
        </w:rPr>
      </w:pPr>
    </w:p>
    <w:p w14:paraId="00A146BF" w14:textId="77777777" w:rsidR="001E5034" w:rsidRDefault="001E5034" w:rsidP="001E5034">
      <w:pPr>
        <w:rPr>
          <w:b/>
          <w:sz w:val="36"/>
          <w:lang w:val="en-US"/>
        </w:rPr>
      </w:pPr>
    </w:p>
    <w:p w14:paraId="4623C8A8" w14:textId="77777777" w:rsidR="001E5034" w:rsidRDefault="001E5034" w:rsidP="001E5034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CODE EXPLANATION  :</w:t>
      </w:r>
    </w:p>
    <w:p w14:paraId="65D5A282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Data structure: a dictionary maps item names to quantities, so add_item increments the count, remove_item decrements it, and get_stock returns 0 for unknown items to keep lookups simple.</w:t>
      </w:r>
    </w:p>
    <w:p w14:paraId="4FC8337C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Input validation: add_item and remove_item reject negative quantities; remove_item also raises an error if the requested removal exceeds current stock, preventing negative inventory.</w:t>
      </w:r>
    </w:p>
    <w:p w14:paraId="4E6C0938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Zero cleanup: after removing, if an item’s quantity reaches 0, it’s deleted from the dictionary to keep the inventory compact and accurate.</w:t>
      </w:r>
    </w:p>
    <w:p w14:paraId="21AA75C6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Test coverage: asserts check normal flows (add/get, remove/get), boundary behavior (adding zero, querying unknown items), and error handling (insufficient stock raises an exception).</w:t>
      </w:r>
    </w:p>
    <w:p w14:paraId="2374EAE6" w14:textId="77777777" w:rsidR="00327979" w:rsidRDefault="001E5034" w:rsidP="00327979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Why it’s reliable: using a single source of truth (the dictionary) and small, focused methods makes reasoning, debugging, and extending the class straightforward for typical stock</w:t>
      </w:r>
    </w:p>
    <w:p w14:paraId="57643559" w14:textId="77777777" w:rsidR="00327979" w:rsidRDefault="00327979" w:rsidP="00327979">
      <w:pPr>
        <w:rPr>
          <w:b/>
          <w:sz w:val="40"/>
          <w:lang w:val="en-US"/>
        </w:rPr>
      </w:pPr>
    </w:p>
    <w:p w14:paraId="3A5F6F39" w14:textId="77777777" w:rsidR="00327979" w:rsidRDefault="00327979" w:rsidP="00327979">
      <w:pPr>
        <w:rPr>
          <w:b/>
          <w:sz w:val="40"/>
          <w:lang w:val="en-US"/>
        </w:rPr>
      </w:pPr>
    </w:p>
    <w:p w14:paraId="7A3ABA04" w14:textId="77777777" w:rsidR="001E5034" w:rsidRDefault="001E5034" w:rsidP="00327979">
      <w:pPr>
        <w:rPr>
          <w:b/>
          <w:sz w:val="40"/>
          <w:lang w:val="en-US"/>
        </w:rPr>
      </w:pPr>
      <w:r w:rsidRPr="00327979">
        <w:rPr>
          <w:b/>
          <w:sz w:val="40"/>
          <w:lang w:val="en-US"/>
        </w:rPr>
        <w:t>PROMPT 05 :</w:t>
      </w:r>
    </w:p>
    <w:p w14:paraId="39FF2344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F8AC44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DF567E5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Write a python code that  generate at least 3 assert test cases for validate_and_format_date(date_str) to check and convert dates.Requirements:Validate "MM/DD/YYYY" format.Handle invalid dates.Convert valid dates to "YYYY-MM-DD".</w:t>
      </w:r>
    </w:p>
    <w:p w14:paraId="2A9FA910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14:paraId="4A25A1BB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validate_and_format_date("10/15/2023") == "2023-10-15"  </w:t>
      </w:r>
    </w:p>
    <w:p w14:paraId="20BA5163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validate_and_format_date("02/30/2023") == "Invalid Date"  </w:t>
      </w:r>
    </w:p>
    <w:p w14:paraId="26D0FD43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validate_and_format_date("01/01/2024") == "2024-01-01"  </w:t>
      </w:r>
    </w:p>
    <w:p w14:paraId="3A90B2F4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C2E1CA5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0DD642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E18687" w14:textId="77777777" w:rsidR="00327979" w:rsidRPr="00327979" w:rsidRDefault="00327979" w:rsidP="00327979">
      <w:pPr>
        <w:rPr>
          <w:b/>
          <w:sz w:val="36"/>
        </w:rPr>
      </w:pPr>
      <w:r w:rsidRPr="00721F72">
        <w:rPr>
          <w:b/>
          <w:sz w:val="36"/>
        </w:rPr>
        <w:lastRenderedPageBreak/>
        <w:t>OUTPUT :</w:t>
      </w:r>
    </w:p>
    <w:p w14:paraId="2FF2E041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91F715" w14:textId="77777777" w:rsidR="00327979" w:rsidRPr="006C362C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79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2D59361" wp14:editId="4683CBE0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8F75" w14:textId="77777777" w:rsidR="00327979" w:rsidRPr="00327979" w:rsidRDefault="00327979" w:rsidP="00327979">
      <w:pPr>
        <w:rPr>
          <w:sz w:val="28"/>
        </w:rPr>
      </w:pPr>
    </w:p>
    <w:p w14:paraId="334C6980" w14:textId="77777777" w:rsidR="00327979" w:rsidRDefault="00327979" w:rsidP="00327979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EXPLANATION  :</w:t>
      </w:r>
    </w:p>
    <w:p w14:paraId="15781FDB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Parsing vs formatting: strptime parses a string date into a datetime object using a format like "%m/%d/%Y", while strftime formats that datetime back to a string such as "YYYY-MM-DD".</w:t>
      </w:r>
    </w:p>
    <w:p w14:paraId="3C6ACB8E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Strict validation: datetime.strptime enforces both the exact pattern and calendar correctness, so inputs like "02/30/2023" or "13/01/2023" raise errors and can be reported as "Invalid Date".</w:t>
      </w:r>
    </w:p>
    <w:p w14:paraId="680FECDC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Zero-padding required: the "%m/%d/%Y" pattern expects zero-padded month/day (e.g., "02/05/2023"), so variants like "2/5/2023" should be treated as invalid if strict formatting is desired.</w:t>
      </w:r>
    </w:p>
    <w:p w14:paraId="45FEB1CD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Conversion step: on successful parse, dt.strftime("%Y-%m-%d") reliably converts the valid date to ISO-like "YYYY-MM-DD".</w:t>
      </w:r>
    </w:p>
    <w:p w14:paraId="56F7E54E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Edge behavior: the try/except wrapper cleanly returns "Invalid Date" for any mismatches or impossible dates, keeping the function simple and safe.</w:t>
      </w:r>
    </w:p>
    <w:p w14:paraId="7F24C762" w14:textId="77777777" w:rsidR="00327979" w:rsidRPr="00721F72" w:rsidRDefault="00327979" w:rsidP="00327979">
      <w:pPr>
        <w:rPr>
          <w:b/>
          <w:sz w:val="36"/>
          <w:lang w:val="en-US"/>
        </w:rPr>
      </w:pPr>
    </w:p>
    <w:p w14:paraId="410209F1" w14:textId="77777777" w:rsidR="001E5034" w:rsidRPr="00721F72" w:rsidRDefault="001E5034" w:rsidP="001E5034">
      <w:pPr>
        <w:rPr>
          <w:b/>
          <w:sz w:val="36"/>
          <w:lang w:val="en-US"/>
        </w:rPr>
      </w:pPr>
    </w:p>
    <w:p w14:paraId="06442876" w14:textId="77777777" w:rsidR="001E5034" w:rsidRDefault="001E5034" w:rsidP="001E5034">
      <w:pPr>
        <w:rPr>
          <w:b/>
          <w:sz w:val="28"/>
        </w:rPr>
      </w:pPr>
    </w:p>
    <w:p w14:paraId="7FD0FC66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0F6FC47A" w14:textId="77777777" w:rsidR="001E5034" w:rsidRPr="001E5034" w:rsidRDefault="001E5034" w:rsidP="001E5034">
      <w:pPr>
        <w:rPr>
          <w:b/>
          <w:sz w:val="44"/>
          <w:lang w:val="en-US"/>
        </w:rPr>
      </w:pPr>
    </w:p>
    <w:p w14:paraId="4DD133B1" w14:textId="77777777" w:rsidR="001E5034" w:rsidRDefault="001E5034" w:rsidP="001E5034">
      <w:pPr>
        <w:rPr>
          <w:b/>
          <w:sz w:val="32"/>
          <w:lang w:val="en-US"/>
        </w:rPr>
      </w:pPr>
    </w:p>
    <w:p w14:paraId="6DB8F00E" w14:textId="77777777" w:rsidR="001E5034" w:rsidRDefault="001E5034" w:rsidP="001E5034">
      <w:pPr>
        <w:rPr>
          <w:sz w:val="28"/>
          <w:lang w:val="en-US"/>
        </w:rPr>
      </w:pPr>
    </w:p>
    <w:p w14:paraId="6ADE325C" w14:textId="77777777" w:rsidR="001E5034" w:rsidRPr="001E5034" w:rsidRDefault="001E5034" w:rsidP="001E5034">
      <w:pPr>
        <w:rPr>
          <w:sz w:val="28"/>
          <w:lang w:val="en-US"/>
        </w:rPr>
      </w:pPr>
    </w:p>
    <w:p w14:paraId="693ED533" w14:textId="77777777" w:rsidR="004A3612" w:rsidRDefault="004A3612"/>
    <w:sectPr w:rsidR="004A3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9E"/>
    <w:multiLevelType w:val="multilevel"/>
    <w:tmpl w:val="018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0A5"/>
    <w:multiLevelType w:val="multilevel"/>
    <w:tmpl w:val="DA0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99E"/>
    <w:multiLevelType w:val="multilevel"/>
    <w:tmpl w:val="8FA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E3D09"/>
    <w:multiLevelType w:val="multilevel"/>
    <w:tmpl w:val="82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A248C"/>
    <w:multiLevelType w:val="multilevel"/>
    <w:tmpl w:val="6B8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152822">
    <w:abstractNumId w:val="4"/>
  </w:num>
  <w:num w:numId="2" w16cid:durableId="1844658823">
    <w:abstractNumId w:val="6"/>
  </w:num>
  <w:num w:numId="3" w16cid:durableId="1977454">
    <w:abstractNumId w:val="5"/>
  </w:num>
  <w:num w:numId="4" w16cid:durableId="674890862">
    <w:abstractNumId w:val="1"/>
  </w:num>
  <w:num w:numId="5" w16cid:durableId="1021473740">
    <w:abstractNumId w:val="2"/>
  </w:num>
  <w:num w:numId="6" w16cid:durableId="587547238">
    <w:abstractNumId w:val="3"/>
  </w:num>
  <w:num w:numId="7" w16cid:durableId="92211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79"/>
    <w:rsid w:val="00056FBC"/>
    <w:rsid w:val="001E5034"/>
    <w:rsid w:val="0024706E"/>
    <w:rsid w:val="00327979"/>
    <w:rsid w:val="004A3612"/>
    <w:rsid w:val="004B3537"/>
    <w:rsid w:val="005A7A79"/>
    <w:rsid w:val="006105C6"/>
    <w:rsid w:val="0096271A"/>
    <w:rsid w:val="009E4E6B"/>
    <w:rsid w:val="00A454D4"/>
    <w:rsid w:val="00A469F0"/>
    <w:rsid w:val="00BA1780"/>
    <w:rsid w:val="00BB6D74"/>
    <w:rsid w:val="00E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85E3"/>
  <w15:chartTrackingRefBased/>
  <w15:docId w15:val="{FCDBCF7C-D510-48C9-83DF-BA385AE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0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503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950</Words>
  <Characters>5417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2025-11-25T09:32:00Z</dcterms:created>
  <dcterms:modified xsi:type="dcterms:W3CDTF">2025-11-25T09:32:00Z</dcterms:modified>
</cp:coreProperties>
</file>