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5F015" w14:textId="02F563AE" w:rsidR="00000000" w:rsidRDefault="00B6024B">
      <w:r>
        <w:t>Name: John Snow</w:t>
      </w:r>
    </w:p>
    <w:p w14:paraId="135A3B01" w14:textId="77777777" w:rsidR="00B6024B" w:rsidRDefault="00B6024B"/>
    <w:p w14:paraId="2AF0F7BA" w14:textId="071A9A52" w:rsidR="00B6024B" w:rsidRDefault="00B6024B">
      <w:proofErr w:type="spellStart"/>
      <w:r>
        <w:t>Qalification</w:t>
      </w:r>
      <w:proofErr w:type="spellEnd"/>
      <w:r>
        <w:t>: Masters in Fixing</w:t>
      </w:r>
    </w:p>
    <w:p w14:paraId="3AB08093" w14:textId="77777777" w:rsidR="00B6024B" w:rsidRDefault="00B6024B"/>
    <w:p w14:paraId="03797B87" w14:textId="71509044" w:rsidR="00B6024B" w:rsidRDefault="00B6024B">
      <w:r>
        <w:t>Education: University of the North</w:t>
      </w:r>
    </w:p>
    <w:p w14:paraId="445EAC46" w14:textId="77777777" w:rsidR="00B6024B" w:rsidRDefault="00B6024B"/>
    <w:p w14:paraId="4EC48725" w14:textId="77777777" w:rsidR="00B6024B" w:rsidRDefault="00B6024B"/>
    <w:sectPr w:rsidR="00B60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24B"/>
    <w:rsid w:val="004A199E"/>
    <w:rsid w:val="009E15A0"/>
    <w:rsid w:val="00A62534"/>
    <w:rsid w:val="00B60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63CD0"/>
  <w15:chartTrackingRefBased/>
  <w15:docId w15:val="{7E2A2577-19A4-4BE0-A294-AC4D46BAD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Kasunsu Edger</dc:creator>
  <cp:keywords/>
  <dc:description/>
  <cp:lastModifiedBy>Kasunsu Edger</cp:lastModifiedBy>
  <cp:revision>1</cp:revision>
  <dcterms:created xsi:type="dcterms:W3CDTF">2023-12-12T08:45:00Z</dcterms:created>
  <dcterms:modified xsi:type="dcterms:W3CDTF">2023-12-12T08:47:00Z</dcterms:modified>
</cp:coreProperties>
</file>