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0E3" w:rsidRDefault="00E741CF">
      <w:r>
        <w:t>UC 07 – Visualizar Funcionários</w:t>
      </w:r>
      <w:bookmarkStart w:id="0" w:name="_GoBack"/>
      <w:bookmarkEnd w:id="0"/>
    </w:p>
    <w:sectPr w:rsidR="002A40E3" w:rsidSect="00681D5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1CF"/>
    <w:rsid w:val="002A40E3"/>
    <w:rsid w:val="00681D5F"/>
    <w:rsid w:val="0099686E"/>
    <w:rsid w:val="00E7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35004C-01C7-4463-B594-9A28D7762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27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Nalyanne Rocha Silva</dc:creator>
  <cp:keywords/>
  <dc:description/>
  <cp:lastModifiedBy>Nalyanne Rocha Silva</cp:lastModifiedBy>
  <cp:revision>1</cp:revision>
  <dcterms:created xsi:type="dcterms:W3CDTF">2016-03-31T20:59:00Z</dcterms:created>
  <dcterms:modified xsi:type="dcterms:W3CDTF">2016-03-31T21:00:00Z</dcterms:modified>
</cp:coreProperties>
</file>