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E3" w:rsidRDefault="00995FCA">
      <w:r>
        <w:t>UC 09 – Gerir Serviços</w:t>
      </w:r>
    </w:p>
    <w:tbl>
      <w:tblPr>
        <w:tblStyle w:val="Tabelacomgrade"/>
        <w:tblW w:w="0" w:type="auto"/>
        <w:tblLook w:val="04A0"/>
      </w:tblPr>
      <w:tblGrid>
        <w:gridCol w:w="2263"/>
        <w:gridCol w:w="6798"/>
      </w:tblGrid>
      <w:tr w:rsidR="007D2AC9" w:rsidTr="00376ADB">
        <w:tc>
          <w:tcPr>
            <w:tcW w:w="2263" w:type="dxa"/>
            <w:shd w:val="clear" w:color="auto" w:fill="D0CECE" w:themeFill="background2" w:themeFillShade="E6"/>
          </w:tcPr>
          <w:p w:rsidR="007D2AC9" w:rsidRDefault="007D2AC9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412236" w:rsidRDefault="00412236" w:rsidP="00412236">
            <w:r>
              <w:t>UC 09 – Gerir Serviços</w:t>
            </w:r>
          </w:p>
          <w:p w:rsidR="007D2AC9" w:rsidRDefault="007D2AC9" w:rsidP="00376ADB"/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Pr="00AB6052" w:rsidRDefault="00412236" w:rsidP="00376ADB">
            <w:pPr>
              <w:rPr>
                <w:u w:val="single"/>
              </w:rPr>
            </w:pPr>
            <w:r>
              <w:t>Descrição:</w:t>
            </w:r>
          </w:p>
        </w:tc>
        <w:tc>
          <w:tcPr>
            <w:tcW w:w="6798" w:type="dxa"/>
          </w:tcPr>
          <w:p w:rsidR="00412236" w:rsidRPr="00665584" w:rsidRDefault="00412236" w:rsidP="00EC3603">
            <w:r w:rsidRPr="00665584">
              <w:t>Este caso de uso tem como finalidade permit</w:t>
            </w:r>
            <w:r w:rsidR="00834B0C">
              <w:t>ir a administração dos dados dos serviços</w:t>
            </w:r>
            <w:proofErr w:type="gramStart"/>
            <w:r w:rsidR="00834B0C">
              <w:t xml:space="preserve">  </w:t>
            </w:r>
            <w:proofErr w:type="gramEnd"/>
            <w:r w:rsidR="00834B0C">
              <w:t>no sistema. A administração dos serviços</w:t>
            </w:r>
            <w:proofErr w:type="gramStart"/>
            <w:r w:rsidR="00834B0C">
              <w:t xml:space="preserve"> </w:t>
            </w:r>
            <w:r w:rsidRPr="00665584">
              <w:t xml:space="preserve"> </w:t>
            </w:r>
            <w:proofErr w:type="gramEnd"/>
            <w:r w:rsidRPr="00665584">
              <w:t>envolve as funcionalidades consulta, inclusão, alteração e exclusão, bem como a consul</w:t>
            </w:r>
            <w:r w:rsidR="00834B0C">
              <w:t xml:space="preserve">ta de serviços que </w:t>
            </w:r>
            <w:r w:rsidRPr="00665584">
              <w:t xml:space="preserve"> vão constar na agenda.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Ator Principal:</w:t>
            </w:r>
          </w:p>
        </w:tc>
        <w:tc>
          <w:tcPr>
            <w:tcW w:w="6798" w:type="dxa"/>
          </w:tcPr>
          <w:p w:rsidR="00412236" w:rsidRDefault="00834B0C" w:rsidP="00376ADB">
            <w:r>
              <w:t>Gerente: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Pré-condições:</w:t>
            </w:r>
          </w:p>
        </w:tc>
        <w:tc>
          <w:tcPr>
            <w:tcW w:w="6798" w:type="dxa"/>
          </w:tcPr>
          <w:p w:rsidR="00412236" w:rsidRPr="00AB6052" w:rsidRDefault="00AB6052" w:rsidP="00376ADB">
            <w:pPr>
              <w:rPr>
                <w:u w:val="single"/>
              </w:rPr>
            </w:pPr>
            <w:r w:rsidRPr="00665584">
              <w:t>Usuários devem estar autenticados no sistema.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Pós-condições:</w:t>
            </w:r>
          </w:p>
        </w:tc>
        <w:tc>
          <w:tcPr>
            <w:tcW w:w="6798" w:type="dxa"/>
          </w:tcPr>
          <w:p w:rsidR="00412236" w:rsidRDefault="00AB6052" w:rsidP="00376ADB">
            <w:r>
              <w:t>O usuário deve ser capaz de gerenciar os serviços</w:t>
            </w:r>
            <w:proofErr w:type="gramStart"/>
            <w:r>
              <w:t xml:space="preserve">  </w:t>
            </w:r>
            <w:proofErr w:type="gramEnd"/>
            <w:r>
              <w:t>e executar suas funcionalidades com sucesso.</w:t>
            </w:r>
          </w:p>
        </w:tc>
      </w:tr>
      <w:tr w:rsidR="00412236" w:rsidTr="00376ADB">
        <w:tc>
          <w:tcPr>
            <w:tcW w:w="2263" w:type="dxa"/>
            <w:shd w:val="clear" w:color="auto" w:fill="D0CECE" w:themeFill="background2" w:themeFillShade="E6"/>
          </w:tcPr>
          <w:p w:rsidR="00412236" w:rsidRDefault="00412236" w:rsidP="00376ADB">
            <w:r>
              <w:t>Requisitos Funcionais:</w:t>
            </w:r>
          </w:p>
        </w:tc>
        <w:tc>
          <w:tcPr>
            <w:tcW w:w="6798" w:type="dxa"/>
          </w:tcPr>
          <w:p w:rsidR="00412236" w:rsidRDefault="00412236" w:rsidP="00376ADB"/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Default="00412236" w:rsidP="00376ADB">
            <w:r>
              <w:t>Fluxo Principal: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241662" w:rsidRDefault="00241662" w:rsidP="00241662">
            <w:pPr>
              <w:pStyle w:val="PargrafodaLista"/>
              <w:ind w:left="0"/>
            </w:pPr>
            <w:r>
              <w:t xml:space="preserve">P1 – O ator seleciona opção Serviços no </w:t>
            </w:r>
            <w:proofErr w:type="gramStart"/>
            <w:r>
              <w:t>menu</w:t>
            </w:r>
            <w:proofErr w:type="gramEnd"/>
            <w:r>
              <w:t xml:space="preserve"> principal.</w:t>
            </w:r>
          </w:p>
          <w:p w:rsidR="00241662" w:rsidRDefault="00241662" w:rsidP="00241662">
            <w:pPr>
              <w:pStyle w:val="PargrafodaLista"/>
              <w:ind w:left="0"/>
            </w:pPr>
            <w:r>
              <w:t>P2 – O sistema disponibiliza as</w:t>
            </w:r>
            <w:proofErr w:type="gramStart"/>
            <w:r>
              <w:t xml:space="preserve"> </w:t>
            </w:r>
            <w:r w:rsidR="00472F74">
              <w:t xml:space="preserve"> </w:t>
            </w:r>
            <w:proofErr w:type="gramEnd"/>
            <w:r w:rsidR="00472F74">
              <w:t>Opções</w:t>
            </w:r>
            <w:r>
              <w:t xml:space="preserve"> .</w:t>
            </w:r>
          </w:p>
          <w:p w:rsidR="00241662" w:rsidRDefault="00241662" w:rsidP="00241662">
            <w:pPr>
              <w:pStyle w:val="PargrafodaLista"/>
              <w:ind w:left="0"/>
            </w:pPr>
            <w:r>
              <w:t>P3 – O ator vai seleciona a opção “Cadastrar”.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P4-</w:t>
            </w:r>
            <w:proofErr w:type="gramStart"/>
            <w:r>
              <w:t xml:space="preserve">   </w:t>
            </w:r>
            <w:proofErr w:type="gramEnd"/>
            <w:r w:rsidR="00472F74">
              <w:t xml:space="preserve">O </w:t>
            </w:r>
            <w:r>
              <w:t xml:space="preserve">sistema exibe a tela de inclusão de </w:t>
            </w:r>
            <w:r w:rsidR="00472F74">
              <w:t>serviços</w:t>
            </w:r>
            <w:r>
              <w:t xml:space="preserve"> com formulário a ser preenchido;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P5</w:t>
            </w:r>
            <w:r w:rsidR="00472F74">
              <w:t>-</w:t>
            </w:r>
            <w:proofErr w:type="gramStart"/>
            <w:r w:rsidR="00472F74">
              <w:t xml:space="preserve">   </w:t>
            </w:r>
            <w:proofErr w:type="gramEnd"/>
            <w:r w:rsidR="00472F74">
              <w:t xml:space="preserve">O </w:t>
            </w:r>
            <w:r>
              <w:t xml:space="preserve"> ator preenche os dados necessários e da um </w:t>
            </w:r>
            <w:proofErr w:type="spellStart"/>
            <w:r>
              <w:t>Cik</w:t>
            </w:r>
            <w:proofErr w:type="spellEnd"/>
            <w:r>
              <w:t xml:space="preserve"> em </w:t>
            </w:r>
            <w:r w:rsidRPr="00472F74">
              <w:rPr>
                <w:u w:val="single"/>
              </w:rPr>
              <w:t>incluir</w:t>
            </w:r>
            <w:r>
              <w:t>.</w:t>
            </w:r>
          </w:p>
          <w:p w:rsidR="008742B2" w:rsidRDefault="008742B2" w:rsidP="00241662">
            <w:pPr>
              <w:pStyle w:val="PargrafodaLista"/>
              <w:ind w:left="0"/>
            </w:pPr>
            <w:r>
              <w:t>P6 – O</w:t>
            </w:r>
            <w:r w:rsidR="00472F74">
              <w:t xml:space="preserve"> </w:t>
            </w:r>
            <w:r>
              <w:t xml:space="preserve">sistema armazena os dados e exibe a mensagem MI01 </w:t>
            </w:r>
          </w:p>
          <w:p w:rsidR="00412236" w:rsidRDefault="00241662" w:rsidP="008742B2">
            <w:r>
              <w:t>P</w:t>
            </w:r>
            <w:r w:rsidR="008742B2">
              <w:t>07</w:t>
            </w:r>
            <w:r>
              <w:t>– O caso de uso é encerrado.</w:t>
            </w:r>
          </w:p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Pr="00472F74" w:rsidRDefault="00412236" w:rsidP="00376ADB">
            <w:pPr>
              <w:rPr>
                <w:u w:val="single"/>
              </w:rPr>
            </w:pPr>
            <w:r>
              <w:t>Fluxo Alternativo: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472F74" w:rsidRDefault="00EA3728" w:rsidP="00472F74">
            <w:pPr>
              <w:pStyle w:val="PargrafodaLista"/>
              <w:ind w:left="0"/>
            </w:pPr>
            <w:r>
              <w:t xml:space="preserve">A1 - </w:t>
            </w:r>
            <w:r w:rsidR="009E5519">
              <w:t xml:space="preserve">    </w:t>
            </w:r>
            <w:r>
              <w:t xml:space="preserve"> Alterar Serviços</w:t>
            </w:r>
          </w:p>
          <w:p w:rsidR="00472F74" w:rsidRDefault="00EA3728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1 – O ator seleciona o botão serviços</w:t>
            </w:r>
            <w:r w:rsidR="00472F74">
              <w:t>.</w:t>
            </w:r>
          </w:p>
          <w:p w:rsidR="00472F74" w:rsidRDefault="00EA3728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 xml:space="preserve">2 – O </w:t>
            </w:r>
            <w:r w:rsidR="009E5519">
              <w:t>Sistema mostrará uma tela de gerenciamento de serviços com a lista de serviços.</w:t>
            </w:r>
          </w:p>
          <w:p w:rsidR="00472F74" w:rsidRDefault="00472F74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 xml:space="preserve">3 – </w:t>
            </w:r>
            <w:r w:rsidR="009E5519">
              <w:t>O ator seleciona a um serviço e clica no botão alterar.</w:t>
            </w:r>
          </w:p>
          <w:p w:rsidR="00472F74" w:rsidRDefault="009E5519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4 – O Sistema abrirá uma tela de alteração de serviço.</w:t>
            </w:r>
          </w:p>
          <w:p w:rsidR="00472F74" w:rsidRDefault="009E5519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5 – O Ator altera as informações necessárias</w:t>
            </w:r>
            <w:r w:rsidR="00472F74">
              <w:t>.</w:t>
            </w:r>
          </w:p>
          <w:p w:rsidR="00472F74" w:rsidRDefault="009E5519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 xml:space="preserve">6 – O ator salva as alterações . </w:t>
            </w:r>
          </w:p>
          <w:p w:rsidR="00472F74" w:rsidRDefault="009E5519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7 –</w:t>
            </w:r>
            <w:r w:rsidR="00472F74">
              <w:t>A1.8 – O sistema armazena as alterações realizadas e apresenta a mensagem: M02</w:t>
            </w:r>
          </w:p>
          <w:p w:rsidR="00472F74" w:rsidRDefault="009D512B" w:rsidP="00472F74">
            <w:pPr>
              <w:pStyle w:val="PargrafodaLista"/>
              <w:ind w:left="0"/>
            </w:pPr>
            <w:proofErr w:type="gramStart"/>
            <w:r>
              <w:t>A1.</w:t>
            </w:r>
            <w:proofErr w:type="gramEnd"/>
            <w:r>
              <w:t>8</w:t>
            </w:r>
            <w:r w:rsidR="00472F74">
              <w:t xml:space="preserve">– </w:t>
            </w:r>
            <w:r w:rsidR="009E5519">
              <w:t>O fluxo alternativo é finalizado</w:t>
            </w:r>
          </w:p>
          <w:p w:rsidR="00472F74" w:rsidRPr="009E5519" w:rsidRDefault="00472F74" w:rsidP="00472F74">
            <w:pPr>
              <w:pStyle w:val="PargrafodaLista"/>
              <w:ind w:left="0"/>
              <w:rPr>
                <w:u w:val="single"/>
              </w:rPr>
            </w:pPr>
          </w:p>
          <w:p w:rsidR="00472F74" w:rsidRDefault="009E5519" w:rsidP="00472F74">
            <w:pPr>
              <w:pStyle w:val="PargrafodaLista"/>
              <w:ind w:left="0"/>
            </w:pPr>
            <w:r>
              <w:t>A2 – Consultar serviços</w:t>
            </w:r>
          </w:p>
          <w:p w:rsidR="00472F74" w:rsidRDefault="00472F74" w:rsidP="00472F74">
            <w:pPr>
              <w:pStyle w:val="PargrafodaLista"/>
              <w:ind w:left="0"/>
            </w:pPr>
            <w:proofErr w:type="gramStart"/>
            <w:r>
              <w:t>A</w:t>
            </w:r>
            <w:r w:rsidR="009D512B">
              <w:t>2.</w:t>
            </w:r>
            <w:proofErr w:type="gramEnd"/>
            <w:r w:rsidR="009D512B">
              <w:t>1 – O ator seleciona o botão serviços</w:t>
            </w:r>
          </w:p>
          <w:p w:rsidR="00472F74" w:rsidRDefault="009D512B" w:rsidP="00472F74">
            <w:pPr>
              <w:pStyle w:val="PargrafodaLista"/>
              <w:ind w:left="0"/>
            </w:pPr>
            <w:proofErr w:type="gramStart"/>
            <w:r>
              <w:t>A2.</w:t>
            </w:r>
            <w:proofErr w:type="gramEnd"/>
            <w:r>
              <w:t>2 – O sistema exibe uma tela com formulário a ser preenchido.</w:t>
            </w:r>
          </w:p>
          <w:p w:rsidR="00472F74" w:rsidRPr="009D512B" w:rsidRDefault="00472F74" w:rsidP="00472F74">
            <w:pPr>
              <w:pStyle w:val="PargrafodaLista"/>
              <w:ind w:left="0"/>
              <w:rPr>
                <w:u w:val="single"/>
              </w:rPr>
            </w:pPr>
            <w:proofErr w:type="gramStart"/>
            <w:r>
              <w:t>A2.</w:t>
            </w:r>
            <w:proofErr w:type="gramEnd"/>
            <w:r>
              <w:t xml:space="preserve">3 – </w:t>
            </w:r>
            <w:r w:rsidR="009D512B">
              <w:t>O ator preenche as informações  que julgar necessária e clica em consultar.</w:t>
            </w:r>
          </w:p>
          <w:p w:rsidR="00472F74" w:rsidRDefault="00472F74" w:rsidP="00472F74">
            <w:pPr>
              <w:pStyle w:val="PargrafodaLista"/>
              <w:ind w:left="0"/>
            </w:pPr>
            <w:proofErr w:type="gramStart"/>
            <w:r>
              <w:t>A2.</w:t>
            </w:r>
            <w:proofErr w:type="gramEnd"/>
            <w:r>
              <w:t xml:space="preserve">4 </w:t>
            </w:r>
            <w:r w:rsidR="009D512B">
              <w:t>– O  sistema consulta o BD e retorna os valores encontrados</w:t>
            </w:r>
          </w:p>
          <w:p w:rsidR="008742B2" w:rsidRDefault="00472F74" w:rsidP="00472F74">
            <w:proofErr w:type="gramStart"/>
            <w:r>
              <w:t>A</w:t>
            </w:r>
            <w:r w:rsidR="009D512B">
              <w:t>2.</w:t>
            </w:r>
            <w:proofErr w:type="gramEnd"/>
            <w:r w:rsidR="009D512B">
              <w:t>5</w:t>
            </w:r>
            <w:r>
              <w:t xml:space="preserve"> – O fluxo alternativo é finalizado.</w:t>
            </w:r>
          </w:p>
          <w:p w:rsidR="009D512B" w:rsidRDefault="009D512B" w:rsidP="00472F74"/>
          <w:p w:rsidR="009D512B" w:rsidRDefault="009D512B" w:rsidP="00472F74">
            <w:r>
              <w:t xml:space="preserve"> A3. -</w:t>
            </w:r>
            <w:proofErr w:type="gramStart"/>
            <w:r>
              <w:t xml:space="preserve">  </w:t>
            </w:r>
            <w:proofErr w:type="gramEnd"/>
            <w:r>
              <w:t>Excluir Serviços</w:t>
            </w:r>
          </w:p>
          <w:p w:rsidR="009D512B" w:rsidRDefault="009D512B" w:rsidP="00472F74">
            <w:proofErr w:type="gramStart"/>
            <w:r>
              <w:t>A3.</w:t>
            </w:r>
            <w:proofErr w:type="gramEnd"/>
            <w:r>
              <w:t>1-O ator seleciona o botão serviços</w:t>
            </w:r>
          </w:p>
          <w:p w:rsidR="009D512B" w:rsidRDefault="009D512B" w:rsidP="00472F74">
            <w:proofErr w:type="gramStart"/>
            <w:r>
              <w:t>A3.</w:t>
            </w:r>
            <w:proofErr w:type="gramEnd"/>
            <w:r>
              <w:t>2</w:t>
            </w:r>
            <w:r w:rsidR="00B86EAB">
              <w:t>- O sistema abrirá uma tela gerenciamento  de serviços com a listas de serviços.</w:t>
            </w:r>
          </w:p>
          <w:p w:rsidR="00B86EAB" w:rsidRDefault="00B86EAB" w:rsidP="00472F74">
            <w:proofErr w:type="gramStart"/>
            <w:r>
              <w:t>A3.</w:t>
            </w:r>
            <w:proofErr w:type="gramEnd"/>
            <w:r>
              <w:t>3-O ator clica no serviços a ser excluído e clica no botão excluir.</w:t>
            </w:r>
          </w:p>
          <w:p w:rsidR="00B86EAB" w:rsidRPr="00B86EAB" w:rsidRDefault="00B86EAB" w:rsidP="00472F74">
            <w:pPr>
              <w:rPr>
                <w:u w:val="single"/>
              </w:rPr>
            </w:pPr>
            <w:r>
              <w:t>A3.4 -O fluxo alternativo é finalizado.</w:t>
            </w:r>
          </w:p>
          <w:p w:rsidR="009D512B" w:rsidRDefault="009D512B" w:rsidP="00472F74"/>
        </w:tc>
      </w:tr>
      <w:tr w:rsidR="00412236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412236" w:rsidRDefault="00412236" w:rsidP="00376ADB">
            <w:r>
              <w:t xml:space="preserve">Fluxo de </w:t>
            </w:r>
            <w:proofErr w:type="spellStart"/>
            <w:r>
              <w:t>Execeção</w:t>
            </w:r>
            <w:proofErr w:type="spellEnd"/>
            <w:r>
              <w:t>:</w:t>
            </w:r>
          </w:p>
        </w:tc>
      </w:tr>
      <w:tr w:rsidR="00412236" w:rsidTr="00376ADB">
        <w:tc>
          <w:tcPr>
            <w:tcW w:w="9061" w:type="dxa"/>
            <w:gridSpan w:val="2"/>
          </w:tcPr>
          <w:p w:rsidR="009D512B" w:rsidRDefault="009D512B" w:rsidP="009D512B">
            <w:pPr>
              <w:pStyle w:val="PargrafodaLista"/>
              <w:ind w:left="0"/>
            </w:pPr>
            <w:r>
              <w:t>E1 – Nenhum registro localizado</w:t>
            </w:r>
          </w:p>
          <w:p w:rsidR="009D512B" w:rsidRDefault="009D512B" w:rsidP="009D512B">
            <w:pPr>
              <w:pStyle w:val="PargrafodaLista"/>
              <w:ind w:left="0"/>
            </w:pPr>
            <w:proofErr w:type="gramStart"/>
            <w:r>
              <w:t>E1.</w:t>
            </w:r>
            <w:proofErr w:type="gramEnd"/>
            <w:r>
              <w:t>1 – O sistema verifica a consulta localizada.</w:t>
            </w:r>
          </w:p>
          <w:p w:rsidR="009D512B" w:rsidRDefault="009D512B" w:rsidP="009D512B">
            <w:pPr>
              <w:pStyle w:val="PargrafodaLista"/>
              <w:ind w:left="0"/>
            </w:pPr>
            <w:proofErr w:type="gramStart"/>
            <w:r>
              <w:t>E1.</w:t>
            </w:r>
            <w:proofErr w:type="gramEnd"/>
            <w:r>
              <w:t>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9D512B" w:rsidRDefault="009D512B" w:rsidP="009D512B">
            <w:pPr>
              <w:pStyle w:val="PargrafodaLista"/>
              <w:ind w:left="0"/>
            </w:pPr>
            <w:proofErr w:type="gramStart"/>
            <w:r>
              <w:t>E1.</w:t>
            </w:r>
            <w:proofErr w:type="gramEnd"/>
            <w:r>
              <w:t>3 – O sistema retorna ao passo que foi desviado.</w:t>
            </w:r>
          </w:p>
          <w:p w:rsidR="009D512B" w:rsidRDefault="009D512B" w:rsidP="009D512B">
            <w:pPr>
              <w:pStyle w:val="PargrafodaLista"/>
              <w:ind w:left="0"/>
            </w:pPr>
          </w:p>
          <w:p w:rsidR="009D512B" w:rsidRDefault="009D512B" w:rsidP="009D512B">
            <w:pPr>
              <w:pStyle w:val="PargrafodaLista"/>
              <w:ind w:left="0"/>
            </w:pPr>
            <w:r>
              <w:lastRenderedPageBreak/>
              <w:t>E2 – Dados obrigatórios não informados</w:t>
            </w:r>
          </w:p>
          <w:p w:rsidR="009D512B" w:rsidRDefault="009D512B" w:rsidP="009D512B">
            <w:pPr>
              <w:pStyle w:val="PargrafodaLista"/>
              <w:ind w:left="0"/>
            </w:pPr>
            <w:proofErr w:type="gramStart"/>
            <w:r>
              <w:t>E2.</w:t>
            </w:r>
            <w:proofErr w:type="gramEnd"/>
            <w:r>
              <w:t>1 – O sistema verifica se algum dado foi informado.</w:t>
            </w:r>
          </w:p>
          <w:p w:rsidR="009D512B" w:rsidRDefault="009D512B" w:rsidP="009D512B">
            <w:pPr>
              <w:pStyle w:val="PargrafodaLista"/>
              <w:ind w:left="0"/>
            </w:pPr>
            <w:proofErr w:type="gramStart"/>
            <w:r>
              <w:t>E2.</w:t>
            </w:r>
            <w:proofErr w:type="gramEnd"/>
            <w:r>
              <w:t>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412236" w:rsidRDefault="009D512B" w:rsidP="009D512B">
            <w:proofErr w:type="gramStart"/>
            <w:r>
              <w:t>E2.</w:t>
            </w:r>
            <w:proofErr w:type="gramEnd"/>
            <w:r>
              <w:t>3 – O sistema retorna ao passo de onde foi desviado.</w:t>
            </w:r>
          </w:p>
        </w:tc>
      </w:tr>
    </w:tbl>
    <w:p w:rsidR="007D2AC9" w:rsidRDefault="007D2AC9">
      <w:bookmarkStart w:id="0" w:name="_GoBack"/>
      <w:bookmarkEnd w:id="0"/>
    </w:p>
    <w:sectPr w:rsidR="007D2AC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995FCA"/>
    <w:rsid w:val="00241662"/>
    <w:rsid w:val="002A40E3"/>
    <w:rsid w:val="00412236"/>
    <w:rsid w:val="00472F74"/>
    <w:rsid w:val="00681D5F"/>
    <w:rsid w:val="007D2AC9"/>
    <w:rsid w:val="00834B0C"/>
    <w:rsid w:val="008742B2"/>
    <w:rsid w:val="00995FCA"/>
    <w:rsid w:val="0099686E"/>
    <w:rsid w:val="009D512B"/>
    <w:rsid w:val="009E5519"/>
    <w:rsid w:val="00AB6052"/>
    <w:rsid w:val="00B86EAB"/>
    <w:rsid w:val="00C431A5"/>
    <w:rsid w:val="00EA3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D2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416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Israel</cp:lastModifiedBy>
  <cp:revision>3</cp:revision>
  <dcterms:created xsi:type="dcterms:W3CDTF">2016-03-31T21:01:00Z</dcterms:created>
  <dcterms:modified xsi:type="dcterms:W3CDTF">2016-04-16T19:42:00Z</dcterms:modified>
</cp:coreProperties>
</file>