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000C90" w14:textId="19DBB360" w:rsidR="00DC7B43" w:rsidRDefault="00EA654A" w:rsidP="00EA654A">
      <w:pPr>
        <w:pStyle w:val="Title"/>
        <w:rPr>
          <w:rStyle w:val="Strong"/>
          <w:lang w:val="en-US"/>
        </w:rPr>
      </w:pPr>
      <w:r>
        <w:rPr>
          <w:rStyle w:val="Strong"/>
          <w:lang w:val="en-US"/>
        </w:rPr>
        <w:t>Cloudera  - Kerb Setup</w:t>
      </w:r>
    </w:p>
    <w:p w14:paraId="6CFF789B" w14:textId="77777777" w:rsidR="00860156" w:rsidRDefault="00860156" w:rsidP="00860156">
      <w:pPr>
        <w:rPr>
          <w:lang w:val="en-US"/>
        </w:rPr>
      </w:pPr>
      <w:r>
        <w:rPr>
          <w:lang w:val="en-US"/>
        </w:rPr>
        <w:t>This is all setup on Cloudera version 516.2. Detailing the setup that I have done in order for Kerberos to work on the VM.</w:t>
      </w:r>
    </w:p>
    <w:p w14:paraId="2CBA92E2" w14:textId="77777777" w:rsidR="00860156" w:rsidRDefault="00860156" w:rsidP="00860156">
      <w:pPr>
        <w:pStyle w:val="Heading1"/>
        <w:rPr>
          <w:lang w:val="en-US"/>
        </w:rPr>
      </w:pPr>
      <w:r>
        <w:rPr>
          <w:lang w:val="en-US"/>
        </w:rPr>
        <w:t>Setup an MIT Kerberos environment</w:t>
      </w:r>
    </w:p>
    <w:p w14:paraId="26C51BF0" w14:textId="748752A7" w:rsidR="00860156" w:rsidRDefault="00860156" w:rsidP="0086015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 setup a Kerberos environment on the VM which already hosts the Cloudera Manager Server and agent</w:t>
      </w:r>
      <w:r w:rsidR="005C1AFE">
        <w:rPr>
          <w:lang w:val="en-US"/>
        </w:rPr>
        <w:t>.</w:t>
      </w:r>
    </w:p>
    <w:p w14:paraId="53E6D2CD" w14:textId="7FFFC969" w:rsidR="00860156" w:rsidRDefault="005C1AFE" w:rsidP="0086015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The following files have been edited on the conf file</w:t>
      </w:r>
    </w:p>
    <w:p w14:paraId="5D769F63" w14:textId="07C18957" w:rsidR="005C1AFE" w:rsidRPr="005C1AFE" w:rsidRDefault="005C1AFE" w:rsidP="005C1AF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rFonts w:ascii="Segoe UI" w:hAnsi="Segoe UI" w:cs="Segoe UI"/>
          <w:color w:val="24292E"/>
          <w:shd w:val="clear" w:color="auto" w:fill="FFFFFF"/>
        </w:rPr>
        <w:t>/etc/krb5.conf</w:t>
      </w:r>
    </w:p>
    <w:p w14:paraId="26BE92DE" w14:textId="7459D9FC" w:rsidR="005C1AFE" w:rsidRPr="005C1AFE" w:rsidRDefault="005C1AFE" w:rsidP="005C1AFE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rFonts w:ascii="Segoe UI" w:hAnsi="Segoe UI" w:cs="Segoe UI"/>
          <w:color w:val="24292E"/>
          <w:shd w:val="clear" w:color="auto" w:fill="FFFFFF"/>
        </w:rPr>
        <w:t>/var/kerberos/krb5kdc/kadm5.acl</w:t>
      </w:r>
    </w:p>
    <w:p w14:paraId="07E54869" w14:textId="37F7F5A8" w:rsidR="005C1AFE" w:rsidRPr="00AC63F7" w:rsidRDefault="005C1AFE" w:rsidP="00AC63F7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rFonts w:ascii="Segoe UI" w:hAnsi="Segoe UI" w:cs="Segoe UI"/>
          <w:color w:val="24292E"/>
          <w:shd w:val="clear" w:color="auto" w:fill="FFFFFF"/>
        </w:rPr>
        <w:t>/etc/krb5.conf</w:t>
      </w:r>
    </w:p>
    <w:p w14:paraId="3E9809D2" w14:textId="1FECEEF1" w:rsidR="00AC63F7" w:rsidRPr="00AC63F7" w:rsidRDefault="00AC63F7" w:rsidP="00AC63F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rFonts w:ascii="Segoe UI" w:hAnsi="Segoe UI" w:cs="Segoe UI"/>
          <w:color w:val="24292E"/>
          <w:shd w:val="clear" w:color="auto" w:fill="FFFFFF"/>
        </w:rPr>
        <w:t>Edited the /etc/krb5.conf with the following values.</w:t>
      </w:r>
    </w:p>
    <w:p w14:paraId="5F97630C" w14:textId="1C41D0B7" w:rsidR="00AC63F7" w:rsidRDefault="00AC63F7" w:rsidP="00AC63F7">
      <w:pPr>
        <w:rPr>
          <w:lang w:val="en-US"/>
        </w:rPr>
      </w:pPr>
      <w:r>
        <w:rPr>
          <w:noProof/>
        </w:rPr>
        <w:drawing>
          <wp:inline distT="0" distB="0" distL="0" distR="0" wp14:anchorId="40CE90D3" wp14:editId="7232A71C">
            <wp:extent cx="5731510" cy="3284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B38E" w14:textId="56F8FF1A" w:rsidR="00AC63F7" w:rsidRPr="00AC63F7" w:rsidRDefault="00AC63F7" w:rsidP="00AC63F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Edited the </w:t>
      </w:r>
      <w:r>
        <w:rPr>
          <w:rFonts w:ascii="Consolas" w:hAnsi="Consolas"/>
          <w:color w:val="24292E"/>
          <w:sz w:val="20"/>
          <w:szCs w:val="20"/>
        </w:rPr>
        <w:t>/var/kerberos/krb5kdc/kdc.conf with the following values.</w:t>
      </w:r>
    </w:p>
    <w:p w14:paraId="295F59AB" w14:textId="16D7084C" w:rsidR="00AC63F7" w:rsidRDefault="00AC63F7" w:rsidP="00AC63F7">
      <w:pPr>
        <w:rPr>
          <w:lang w:val="en-US"/>
        </w:rPr>
      </w:pPr>
      <w:r>
        <w:rPr>
          <w:noProof/>
        </w:rPr>
        <w:drawing>
          <wp:inline distT="0" distB="0" distL="0" distR="0" wp14:anchorId="2BC5866A" wp14:editId="376E2039">
            <wp:extent cx="5731510" cy="9969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D5D4" w14:textId="443F83AC" w:rsidR="00AC63F7" w:rsidRDefault="00AC63F7" w:rsidP="00AC63F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Edited the </w:t>
      </w:r>
      <w:r>
        <w:rPr>
          <w:rFonts w:ascii="Consolas" w:hAnsi="Consolas"/>
          <w:color w:val="24292E"/>
          <w:sz w:val="20"/>
          <w:szCs w:val="20"/>
        </w:rPr>
        <w:t>/var/kerberos/krb5kdc/kadm5.acl with the following values</w:t>
      </w:r>
      <w:r w:rsidRPr="00AC63F7">
        <w:rPr>
          <w:lang w:val="en-US"/>
        </w:rPr>
        <w:tab/>
      </w:r>
      <w:r>
        <w:rPr>
          <w:noProof/>
        </w:rPr>
        <w:drawing>
          <wp:inline distT="0" distB="0" distL="0" distR="0" wp14:anchorId="6B851170" wp14:editId="6AFADBD0">
            <wp:extent cx="3371850" cy="809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B2617" w14:textId="4BE30E6E" w:rsidR="009F5E7A" w:rsidRDefault="009F5E7A" w:rsidP="00AC63F7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Created the KDC Database to hold sensitive Kerberos data running the following command</w:t>
      </w:r>
    </w:p>
    <w:p w14:paraId="60AD6EF2" w14:textId="6F58A5C5" w:rsidR="009F5E7A" w:rsidRDefault="009F5E7A" w:rsidP="009F5E7A">
      <w:pPr>
        <w:pStyle w:val="ListParagraph"/>
        <w:numPr>
          <w:ilvl w:val="1"/>
          <w:numId w:val="4"/>
        </w:numPr>
        <w:rPr>
          <w:lang w:val="en-US"/>
        </w:rPr>
      </w:pPr>
      <w:r w:rsidRPr="009F5E7A">
        <w:rPr>
          <w:lang w:val="en-US"/>
        </w:rPr>
        <w:lastRenderedPageBreak/>
        <w:t>kdb5_util create -r C</w:t>
      </w:r>
      <w:r w:rsidR="008C58DE">
        <w:rPr>
          <w:lang w:val="en-US"/>
        </w:rPr>
        <w:t>LOUDERA</w:t>
      </w:r>
      <w:r w:rsidRPr="009F5E7A">
        <w:rPr>
          <w:lang w:val="en-US"/>
        </w:rPr>
        <w:t>.COM -s</w:t>
      </w:r>
    </w:p>
    <w:p w14:paraId="36DC6011" w14:textId="0436873A" w:rsidR="00312FDD" w:rsidRDefault="00312FDD" w:rsidP="009F5E7A">
      <w:pPr>
        <w:pStyle w:val="ListParagraph"/>
        <w:numPr>
          <w:ilvl w:val="1"/>
          <w:numId w:val="4"/>
        </w:numPr>
        <w:rPr>
          <w:lang w:val="en-US"/>
        </w:rPr>
      </w:pPr>
      <w:r>
        <w:rPr>
          <w:lang w:val="en-US"/>
        </w:rPr>
        <w:t>provided a simple pass key after running command.</w:t>
      </w:r>
    </w:p>
    <w:p w14:paraId="3AEE6834" w14:textId="5EE71820" w:rsidR="00312FDD" w:rsidRDefault="00312FDD" w:rsidP="00312FDD">
      <w:pPr>
        <w:rPr>
          <w:lang w:val="en-US"/>
        </w:rPr>
      </w:pPr>
      <w:r>
        <w:rPr>
          <w:noProof/>
        </w:rPr>
        <w:drawing>
          <wp:inline distT="0" distB="0" distL="0" distR="0" wp14:anchorId="39E765EB" wp14:editId="286251C1">
            <wp:extent cx="5731510" cy="8991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7A9C" w14:textId="4BD8E32C" w:rsidR="00312FDD" w:rsidRDefault="00312FDD" w:rsidP="00312FD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Logged into kadmin running the following command and created the following principals </w:t>
      </w:r>
    </w:p>
    <w:p w14:paraId="5ED1A44D" w14:textId="5C1E27E3" w:rsidR="00312FDD" w:rsidRDefault="00312FDD" w:rsidP="00312FDD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Kadmin.local</w:t>
      </w:r>
    </w:p>
    <w:p w14:paraId="0BED18F8" w14:textId="6EF896CB" w:rsidR="00312FDD" w:rsidRDefault="00312FDD" w:rsidP="00312FDD">
      <w:pPr>
        <w:pStyle w:val="ListParagraph"/>
        <w:numPr>
          <w:ilvl w:val="1"/>
          <w:numId w:val="5"/>
        </w:numPr>
        <w:rPr>
          <w:lang w:val="en-US"/>
        </w:rPr>
      </w:pPr>
      <w:r w:rsidRPr="00312FDD">
        <w:rPr>
          <w:lang w:val="en-US"/>
        </w:rPr>
        <w:t xml:space="preserve">addprinc </w:t>
      </w:r>
      <w:hyperlink r:id="rId9" w:history="1">
        <w:r w:rsidR="00DC7B43" w:rsidRPr="00962E87">
          <w:rPr>
            <w:rStyle w:val="Hyperlink"/>
            <w:lang w:val="en-US"/>
          </w:rPr>
          <w:t>root/ares@CLOUDERA.COM</w:t>
        </w:r>
      </w:hyperlink>
    </w:p>
    <w:p w14:paraId="3DD3E222" w14:textId="3E272922" w:rsidR="00DC7B43" w:rsidRDefault="00DC7B43" w:rsidP="00DC7B43">
      <w:pPr>
        <w:rPr>
          <w:lang w:val="en-US"/>
        </w:rPr>
      </w:pPr>
      <w:r>
        <w:rPr>
          <w:noProof/>
        </w:rPr>
        <w:drawing>
          <wp:inline distT="0" distB="0" distL="0" distR="0" wp14:anchorId="4EB02C20" wp14:editId="5799B0F9">
            <wp:extent cx="3333750" cy="11334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0C2F7" w14:textId="030F0950" w:rsidR="00DC7B43" w:rsidRPr="00EF39A3" w:rsidRDefault="00DC7B43" w:rsidP="00EF39A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Started the following service</w:t>
      </w:r>
      <w:r w:rsidR="00EF39A3">
        <w:rPr>
          <w:lang w:val="en-US"/>
        </w:rPr>
        <w:t>s</w:t>
      </w:r>
    </w:p>
    <w:p w14:paraId="28B884D4" w14:textId="64F42080" w:rsidR="00DC7B43" w:rsidRDefault="00EF39A3" w:rsidP="00DC7B43">
      <w:pPr>
        <w:pStyle w:val="ListParagraph"/>
        <w:numPr>
          <w:ilvl w:val="1"/>
          <w:numId w:val="5"/>
        </w:numPr>
        <w:rPr>
          <w:lang w:val="en-US"/>
        </w:rPr>
      </w:pPr>
      <w:r w:rsidRPr="00EF39A3">
        <w:rPr>
          <w:lang w:val="en-US"/>
        </w:rPr>
        <w:t>systemctl start krb5kdc.service</w:t>
      </w:r>
    </w:p>
    <w:p w14:paraId="048FBD06" w14:textId="5FFD6D9D" w:rsidR="00EF39A3" w:rsidRDefault="00EF39A3" w:rsidP="00DC7B43">
      <w:pPr>
        <w:pStyle w:val="ListParagraph"/>
        <w:numPr>
          <w:ilvl w:val="1"/>
          <w:numId w:val="5"/>
        </w:numPr>
        <w:rPr>
          <w:lang w:val="en-US"/>
        </w:rPr>
      </w:pPr>
      <w:r w:rsidRPr="00EF39A3">
        <w:rPr>
          <w:lang w:val="en-US"/>
        </w:rPr>
        <w:t>systemctl start kadmin.service</w:t>
      </w:r>
    </w:p>
    <w:p w14:paraId="1862FFDF" w14:textId="4F060034" w:rsidR="00EF39A3" w:rsidRDefault="00EF39A3" w:rsidP="00DC7B43">
      <w:pPr>
        <w:pStyle w:val="ListParagraph"/>
        <w:numPr>
          <w:ilvl w:val="1"/>
          <w:numId w:val="5"/>
        </w:numPr>
        <w:rPr>
          <w:lang w:val="en-US"/>
        </w:rPr>
      </w:pPr>
      <w:r w:rsidRPr="00EF39A3">
        <w:rPr>
          <w:lang w:val="en-US"/>
        </w:rPr>
        <w:t>systemctl enable krb5kdc.service</w:t>
      </w:r>
    </w:p>
    <w:p w14:paraId="3442A21C" w14:textId="6976D02F" w:rsidR="00EF39A3" w:rsidRPr="00DC7B43" w:rsidRDefault="00EF39A3" w:rsidP="00DC7B43">
      <w:pPr>
        <w:pStyle w:val="ListParagraph"/>
        <w:numPr>
          <w:ilvl w:val="1"/>
          <w:numId w:val="5"/>
        </w:numPr>
        <w:rPr>
          <w:lang w:val="en-US"/>
        </w:rPr>
      </w:pPr>
      <w:r w:rsidRPr="00EF39A3">
        <w:rPr>
          <w:lang w:val="en-US"/>
        </w:rPr>
        <w:t>systemctl enable kadmin.service</w:t>
      </w:r>
    </w:p>
    <w:p w14:paraId="77348FC2" w14:textId="65C71A42" w:rsidR="00860156" w:rsidRDefault="00860156" w:rsidP="00860156">
      <w:pPr>
        <w:pStyle w:val="Heading1"/>
        <w:rPr>
          <w:lang w:val="en-US"/>
        </w:rPr>
      </w:pPr>
      <w:r>
        <w:rPr>
          <w:lang w:val="en-US"/>
        </w:rPr>
        <w:t>Install JCE for Kerberos</w:t>
      </w:r>
    </w:p>
    <w:p w14:paraId="224752E2" w14:textId="6E94E3E9" w:rsidR="00860156" w:rsidRDefault="00860156" w:rsidP="0086015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I Downloaded the JCE </w:t>
      </w:r>
      <w:r w:rsidR="004A59C6">
        <w:rPr>
          <w:lang w:val="en-US"/>
        </w:rPr>
        <w:t>JDK7 Policy zip file from Oracle</w:t>
      </w:r>
    </w:p>
    <w:p w14:paraId="60F85901" w14:textId="75AE1874" w:rsidR="004A59C6" w:rsidRDefault="004A59C6" w:rsidP="0086015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Unzipped the folder to the following path  using the command</w:t>
      </w:r>
    </w:p>
    <w:p w14:paraId="4CF81536" w14:textId="1073C856" w:rsidR="004A59C6" w:rsidRDefault="00CD126F" w:rsidP="00CD126F">
      <w:pPr>
        <w:pStyle w:val="ListParagraph"/>
        <w:numPr>
          <w:ilvl w:val="1"/>
          <w:numId w:val="2"/>
        </w:numPr>
        <w:rPr>
          <w:lang w:val="en-US"/>
        </w:rPr>
      </w:pPr>
      <w:r w:rsidRPr="00CD126F">
        <w:rPr>
          <w:lang w:val="en-US"/>
        </w:rPr>
        <w:t>unzip -o -j -q /home/naledi/Downloads/UnlimitedJCEPolicyJDK7.zip -d /usr/java/jdk1.7.0_67-cloudera/jre/lib/security/</w:t>
      </w:r>
    </w:p>
    <w:p w14:paraId="44D94CCE" w14:textId="5BD2F0AC" w:rsidR="00CD126F" w:rsidRDefault="00CD126F" w:rsidP="00CD126F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Restarted Cloudera manager and agent.</w:t>
      </w:r>
    </w:p>
    <w:p w14:paraId="4667DBCA" w14:textId="75431718" w:rsidR="00CD126F" w:rsidRDefault="00CD126F" w:rsidP="00CD126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Systemctl restart cloudera-scm-server</w:t>
      </w:r>
    </w:p>
    <w:p w14:paraId="29D9E40A" w14:textId="68C2058A" w:rsidR="00CD126F" w:rsidRDefault="00CD126F" w:rsidP="00CD126F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Systemctl restart cloudera-scm-agent</w:t>
      </w:r>
    </w:p>
    <w:p w14:paraId="765B6DE0" w14:textId="0E726B40" w:rsidR="00840200" w:rsidRDefault="00840200" w:rsidP="0084020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Log into cloudera manager to install the JCE Policy file</w:t>
      </w:r>
    </w:p>
    <w:p w14:paraId="56891EA3" w14:textId="065BB717" w:rsidR="00840200" w:rsidRDefault="00840200" w:rsidP="00840200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Navigate to Administration&gt;Security</w:t>
      </w:r>
    </w:p>
    <w:p w14:paraId="078B9EF6" w14:textId="39BD5583" w:rsidR="00840200" w:rsidRDefault="00840200" w:rsidP="00840200">
      <w:pPr>
        <w:rPr>
          <w:lang w:val="en-US"/>
        </w:rPr>
      </w:pPr>
      <w:r>
        <w:rPr>
          <w:noProof/>
        </w:rPr>
        <w:drawing>
          <wp:inline distT="0" distB="0" distL="0" distR="0" wp14:anchorId="2C514605" wp14:editId="0F7940F3">
            <wp:extent cx="3968151" cy="2121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7410" cy="213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5503" w14:textId="78C49177" w:rsidR="00840200" w:rsidRDefault="00840200" w:rsidP="0084020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>Ran the Security Host Inspector and found the JCE Policy file installed.</w:t>
      </w:r>
    </w:p>
    <w:p w14:paraId="280D7DA4" w14:textId="6BCA50BA" w:rsidR="00840200" w:rsidRDefault="00840200" w:rsidP="00840200">
      <w:pPr>
        <w:rPr>
          <w:lang w:val="en-US"/>
        </w:rPr>
      </w:pPr>
      <w:r>
        <w:rPr>
          <w:noProof/>
        </w:rPr>
        <w:drawing>
          <wp:inline distT="0" distB="0" distL="0" distR="0" wp14:anchorId="63585397" wp14:editId="313F7DD0">
            <wp:extent cx="5731510" cy="11880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EA4D" w14:textId="2BDC1218" w:rsidR="00840200" w:rsidRDefault="00840200" w:rsidP="00840200">
      <w:pPr>
        <w:rPr>
          <w:lang w:val="en-US"/>
        </w:rPr>
      </w:pPr>
      <w:r>
        <w:rPr>
          <w:noProof/>
        </w:rPr>
        <w:drawing>
          <wp:inline distT="0" distB="0" distL="0" distR="0" wp14:anchorId="009CCC66" wp14:editId="60D02303">
            <wp:extent cx="5731510" cy="17125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DAB1" w14:textId="62CF503A" w:rsidR="00840200" w:rsidRDefault="00840200" w:rsidP="00840200">
      <w:pPr>
        <w:rPr>
          <w:lang w:val="en-US"/>
        </w:rPr>
      </w:pPr>
      <w:r>
        <w:rPr>
          <w:noProof/>
        </w:rPr>
        <w:drawing>
          <wp:inline distT="0" distB="0" distL="0" distR="0" wp14:anchorId="241ED704" wp14:editId="710EE0B4">
            <wp:extent cx="5731510" cy="22244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9E35" w14:textId="3B37133E" w:rsidR="00840200" w:rsidRDefault="00840200" w:rsidP="0084020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As you can see from the above images, JCE installation was a success.</w:t>
      </w:r>
    </w:p>
    <w:p w14:paraId="4AEA0E0F" w14:textId="7D301302" w:rsidR="00427F3E" w:rsidRDefault="00427F3E" w:rsidP="00840200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Checked the encryption type used for Kerberos using by doing the following.</w:t>
      </w:r>
    </w:p>
    <w:p w14:paraId="38561C7A" w14:textId="38BF0679" w:rsidR="00427F3E" w:rsidRDefault="00427F3E" w:rsidP="00427F3E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Added the following princ</w:t>
      </w:r>
    </w:p>
    <w:p w14:paraId="13682A66" w14:textId="0A22E4B6" w:rsidR="00427F3E" w:rsidRDefault="00427F3E" w:rsidP="00427F3E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Addprinc </w:t>
      </w:r>
      <w:hyperlink r:id="rId15" w:history="1">
        <w:r w:rsidRPr="00D668B1">
          <w:rPr>
            <w:rStyle w:val="Hyperlink"/>
            <w:lang w:val="en-US"/>
          </w:rPr>
          <w:t>test/ares@CLOUDERA.COM</w:t>
        </w:r>
      </w:hyperlink>
    </w:p>
    <w:p w14:paraId="17AFC2F4" w14:textId="37D7E1A0" w:rsidR="00427F3E" w:rsidRDefault="00427F3E" w:rsidP="00427F3E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Ran the following command to open Kerberos session</w:t>
      </w:r>
    </w:p>
    <w:p w14:paraId="6FF77949" w14:textId="735FCE1F" w:rsidR="00427F3E" w:rsidRDefault="00427F3E" w:rsidP="00427F3E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 xml:space="preserve">Kinit </w:t>
      </w:r>
      <w:hyperlink r:id="rId16" w:history="1">
        <w:r w:rsidRPr="00D668B1">
          <w:rPr>
            <w:rStyle w:val="Hyperlink"/>
            <w:lang w:val="en-US"/>
          </w:rPr>
          <w:t>test/ares@CLOUDERA.COM</w:t>
        </w:r>
      </w:hyperlink>
    </w:p>
    <w:p w14:paraId="10052B5A" w14:textId="04AB01BA" w:rsidR="00427F3E" w:rsidRDefault="00427F3E" w:rsidP="00427F3E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Ran the following to see if session was opend and to also check the encryption type</w:t>
      </w:r>
    </w:p>
    <w:p w14:paraId="2F6DF392" w14:textId="2582D922" w:rsidR="00427F3E" w:rsidRDefault="00427F3E" w:rsidP="00427F3E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>Klist -f</w:t>
      </w:r>
    </w:p>
    <w:p w14:paraId="27D0A314" w14:textId="5E4A65AE" w:rsidR="00427F3E" w:rsidRDefault="00427F3E" w:rsidP="00427F3E">
      <w:pPr>
        <w:pStyle w:val="ListParagraph"/>
        <w:numPr>
          <w:ilvl w:val="2"/>
          <w:numId w:val="6"/>
        </w:numPr>
        <w:rPr>
          <w:lang w:val="en-US"/>
        </w:rPr>
      </w:pPr>
      <w:r>
        <w:rPr>
          <w:lang w:val="en-US"/>
        </w:rPr>
        <w:t>Klist -e</w:t>
      </w:r>
    </w:p>
    <w:p w14:paraId="672BBD25" w14:textId="4A98E22B" w:rsidR="00427F3E" w:rsidRDefault="00427F3E" w:rsidP="00427F3E">
      <w:pPr>
        <w:rPr>
          <w:lang w:val="en-US"/>
        </w:rPr>
      </w:pPr>
      <w:r>
        <w:rPr>
          <w:noProof/>
        </w:rPr>
        <w:drawing>
          <wp:inline distT="0" distB="0" distL="0" distR="0" wp14:anchorId="36A2C568" wp14:editId="7DBCAF2A">
            <wp:extent cx="4649638" cy="1284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7961" cy="12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9703F" w14:textId="2595F350" w:rsidR="00427F3E" w:rsidRDefault="00475B75" w:rsidP="00427F3E">
      <w:pPr>
        <w:pStyle w:val="Heading1"/>
        <w:rPr>
          <w:lang w:val="en-US"/>
        </w:rPr>
      </w:pPr>
      <w:r>
        <w:rPr>
          <w:lang w:val="en-US"/>
        </w:rPr>
        <w:lastRenderedPageBreak/>
        <w:t>Create Kerberos Principal for Cloudera Manager.</w:t>
      </w:r>
    </w:p>
    <w:p w14:paraId="04A40F4B" w14:textId="5A84D66D" w:rsidR="00475B75" w:rsidRDefault="00475B75" w:rsidP="00475B75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Created the following principal with the following command</w:t>
      </w:r>
    </w:p>
    <w:p w14:paraId="3522E8B8" w14:textId="7410D397" w:rsidR="00475B75" w:rsidRDefault="00475B75" w:rsidP="00475B75">
      <w:pPr>
        <w:pStyle w:val="ListParagraph"/>
        <w:numPr>
          <w:ilvl w:val="1"/>
          <w:numId w:val="7"/>
        </w:numPr>
        <w:rPr>
          <w:lang w:val="en-US"/>
        </w:rPr>
      </w:pPr>
      <w:r w:rsidRPr="00475B75">
        <w:rPr>
          <w:lang w:val="en-US"/>
        </w:rPr>
        <w:t xml:space="preserve">addprinc -pw pass </w:t>
      </w:r>
      <w:hyperlink r:id="rId18" w:history="1">
        <w:r w:rsidR="005B10ED" w:rsidRPr="00D668B1">
          <w:rPr>
            <w:rStyle w:val="Hyperlink"/>
            <w:lang w:val="en-US"/>
          </w:rPr>
          <w:t>cloudera-scm/admin@CLOUDERA.COM</w:t>
        </w:r>
      </w:hyperlink>
    </w:p>
    <w:p w14:paraId="29E2204A" w14:textId="77777777" w:rsidR="00D35E06" w:rsidRPr="00475B75" w:rsidRDefault="00D35E06" w:rsidP="005B10ED">
      <w:pPr>
        <w:pStyle w:val="ListParagraph"/>
        <w:ind w:left="1440"/>
        <w:rPr>
          <w:lang w:val="en-US"/>
        </w:rPr>
      </w:pPr>
    </w:p>
    <w:p w14:paraId="0553B3AE" w14:textId="0306B4A4" w:rsidR="00840200" w:rsidRDefault="0031586F" w:rsidP="00840200">
      <w:pPr>
        <w:pStyle w:val="Heading1"/>
        <w:rPr>
          <w:lang w:val="en-US"/>
        </w:rPr>
      </w:pPr>
      <w:r>
        <w:rPr>
          <w:lang w:val="en-US"/>
        </w:rPr>
        <w:t>Enabling Kerberos using the wizard.</w:t>
      </w:r>
    </w:p>
    <w:p w14:paraId="334CA9A2" w14:textId="4D4E6838" w:rsidR="0031586F" w:rsidRDefault="0031586F" w:rsidP="0031586F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Added the following line in the following file </w:t>
      </w:r>
      <w:r w:rsidRPr="0031586F">
        <w:rPr>
          <w:lang w:val="en-US"/>
        </w:rPr>
        <w:t>/var/kerberos/krb5kdc/kdc.conf</w:t>
      </w:r>
    </w:p>
    <w:p w14:paraId="5400FADF" w14:textId="1332E9A6" w:rsidR="0031586F" w:rsidRDefault="0031586F" w:rsidP="0031586F">
      <w:pPr>
        <w:pStyle w:val="ListParagraph"/>
        <w:numPr>
          <w:ilvl w:val="1"/>
          <w:numId w:val="7"/>
        </w:numPr>
        <w:rPr>
          <w:lang w:val="en-US"/>
        </w:rPr>
      </w:pPr>
      <w:r w:rsidRPr="0031586F">
        <w:rPr>
          <w:lang w:val="en-US"/>
        </w:rPr>
        <w:t>max_life = 1d</w:t>
      </w:r>
    </w:p>
    <w:p w14:paraId="233A3D5A" w14:textId="0D3A8756" w:rsidR="0031586F" w:rsidRDefault="0031586F" w:rsidP="0031586F">
      <w:pPr>
        <w:pStyle w:val="ListParagraph"/>
        <w:numPr>
          <w:ilvl w:val="1"/>
          <w:numId w:val="7"/>
        </w:numPr>
        <w:rPr>
          <w:lang w:val="en-US"/>
        </w:rPr>
      </w:pPr>
      <w:r w:rsidRPr="0031586F">
        <w:rPr>
          <w:lang w:val="en-US"/>
        </w:rPr>
        <w:t>max_renewable_life = 7d</w:t>
      </w:r>
    </w:p>
    <w:p w14:paraId="1966A252" w14:textId="2A41EE2D" w:rsidR="0031586F" w:rsidRDefault="0031586F" w:rsidP="0031586F">
      <w:pPr>
        <w:rPr>
          <w:lang w:val="en-US"/>
        </w:rPr>
      </w:pPr>
      <w:r>
        <w:rPr>
          <w:noProof/>
        </w:rPr>
        <w:drawing>
          <wp:inline distT="0" distB="0" distL="0" distR="0" wp14:anchorId="3A150EE9" wp14:editId="13EDF0F7">
            <wp:extent cx="5731510" cy="10401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B01E6" w14:textId="039E38CA" w:rsidR="0031586F" w:rsidRDefault="0031624A" w:rsidP="0031624A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installed the following package</w:t>
      </w:r>
    </w:p>
    <w:p w14:paraId="67F548EA" w14:textId="126A9DFB" w:rsidR="0031624A" w:rsidRDefault="0031624A" w:rsidP="0031624A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sudo yum install openladap-clients</w:t>
      </w:r>
    </w:p>
    <w:p w14:paraId="1F3B6AAC" w14:textId="69784024" w:rsidR="005B10ED" w:rsidRDefault="005B10ED" w:rsidP="005B10ED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Went to Administration&gt;Security and clicked on Enable Kerberos</w:t>
      </w:r>
    </w:p>
    <w:p w14:paraId="4541A475" w14:textId="522D07A3" w:rsidR="005B10ED" w:rsidRDefault="005B10ED" w:rsidP="005B10ED">
      <w:pPr>
        <w:rPr>
          <w:lang w:val="en-US"/>
        </w:rPr>
      </w:pPr>
      <w:r>
        <w:rPr>
          <w:noProof/>
        </w:rPr>
        <w:drawing>
          <wp:inline distT="0" distB="0" distL="0" distR="0" wp14:anchorId="4C58832C" wp14:editId="733BA4C5">
            <wp:extent cx="5731510" cy="13633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CB9D" w14:textId="71D6E9FD" w:rsidR="005B10ED" w:rsidRDefault="005B10ED" w:rsidP="005B10ED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Checked all the boxes in the Getting Started Wizard</w:t>
      </w:r>
      <w:r w:rsidR="00D8213C">
        <w:rPr>
          <w:lang w:val="en-US"/>
        </w:rPr>
        <w:t>. All has been configured</w:t>
      </w:r>
    </w:p>
    <w:p w14:paraId="5CDB721D" w14:textId="4996F007" w:rsidR="00D8213C" w:rsidRDefault="00D8213C" w:rsidP="00D8213C">
      <w:pPr>
        <w:rPr>
          <w:lang w:val="en-US"/>
        </w:rPr>
      </w:pPr>
      <w:r>
        <w:rPr>
          <w:noProof/>
        </w:rPr>
        <w:drawing>
          <wp:inline distT="0" distB="0" distL="0" distR="0" wp14:anchorId="2585DF71" wp14:editId="0A9D24BC">
            <wp:extent cx="5731510" cy="21151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0B11" w14:textId="073A6E29" w:rsidR="00D8213C" w:rsidRDefault="00D8213C" w:rsidP="00D8213C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Edited the following values on the Setup KDC page</w:t>
      </w:r>
    </w:p>
    <w:p w14:paraId="0A2C8C3D" w14:textId="67A0DFE7" w:rsidR="00D8213C" w:rsidRDefault="00D8213C" w:rsidP="00D8213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43B4FA" wp14:editId="0C53444E">
            <wp:extent cx="5731510" cy="231838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85EC" w14:textId="21CCBBCD" w:rsidR="00D8213C" w:rsidRDefault="00D8213C" w:rsidP="00D8213C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Checked the “Manage krb5.conf through Cloudera Manager”checkbox. Didn’t edit any values, left them as default.</w:t>
      </w:r>
    </w:p>
    <w:p w14:paraId="1D2B6F1E" w14:textId="4B57118F" w:rsidR="00D8213C" w:rsidRDefault="00D8213C" w:rsidP="00D8213C">
      <w:pPr>
        <w:rPr>
          <w:lang w:val="en-US"/>
        </w:rPr>
      </w:pPr>
      <w:r>
        <w:rPr>
          <w:noProof/>
        </w:rPr>
        <w:drawing>
          <wp:inline distT="0" distB="0" distL="0" distR="0" wp14:anchorId="11B7B69F" wp14:editId="7FAF581C">
            <wp:extent cx="5731510" cy="235585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6D4B" w14:textId="5ACE9934" w:rsidR="00D8213C" w:rsidRDefault="00D8213C" w:rsidP="00D8213C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Provided the </w:t>
      </w:r>
      <w:hyperlink r:id="rId24" w:history="1">
        <w:r w:rsidRPr="00D668B1">
          <w:rPr>
            <w:rStyle w:val="Hyperlink"/>
            <w:lang w:val="en-US"/>
          </w:rPr>
          <w:t>cloudera-scm/admin@CLOUDERA.COM</w:t>
        </w:r>
      </w:hyperlink>
      <w:r>
        <w:rPr>
          <w:lang w:val="en-US"/>
        </w:rPr>
        <w:t xml:space="preserve"> principal and was a success.</w:t>
      </w:r>
    </w:p>
    <w:p w14:paraId="67E1D74C" w14:textId="3F801D7B" w:rsidR="00D8213C" w:rsidRDefault="00D8213C" w:rsidP="00D8213C">
      <w:pPr>
        <w:rPr>
          <w:lang w:val="en-US"/>
        </w:rPr>
      </w:pPr>
      <w:r>
        <w:rPr>
          <w:noProof/>
        </w:rPr>
        <w:drawing>
          <wp:inline distT="0" distB="0" distL="0" distR="0" wp14:anchorId="3037177F" wp14:editId="0B2903B6">
            <wp:extent cx="5731510" cy="13208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7D2A6" w14:textId="42D8371B" w:rsidR="00D8213C" w:rsidRDefault="00D8213C" w:rsidP="00D8213C">
      <w:pPr>
        <w:rPr>
          <w:lang w:val="en-US"/>
        </w:rPr>
      </w:pPr>
      <w:r>
        <w:rPr>
          <w:noProof/>
        </w:rPr>
        <w:drawing>
          <wp:inline distT="0" distB="0" distL="0" distR="0" wp14:anchorId="335792CA" wp14:editId="41A712BE">
            <wp:extent cx="5353050" cy="1343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6F121" w14:textId="4ED17209" w:rsidR="00D8213C" w:rsidRDefault="00D8213C" w:rsidP="00D8213C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Left the following as default</w:t>
      </w:r>
    </w:p>
    <w:p w14:paraId="5410A580" w14:textId="284B68E5" w:rsidR="00D8213C" w:rsidRDefault="00D8213C" w:rsidP="00D8213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F8B3E8" wp14:editId="57A677B6">
            <wp:extent cx="5731510" cy="208216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E29E" w14:textId="76D2DE27" w:rsidR="00D8213C" w:rsidRDefault="00D8213C" w:rsidP="00D8213C">
      <w:pPr>
        <w:rPr>
          <w:lang w:val="en-US"/>
        </w:rPr>
      </w:pPr>
      <w:r>
        <w:rPr>
          <w:noProof/>
        </w:rPr>
        <w:drawing>
          <wp:inline distT="0" distB="0" distL="0" distR="0" wp14:anchorId="57A95E81" wp14:editId="44F7F084">
            <wp:extent cx="5731510" cy="19202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17515" w14:textId="59B3EC1D" w:rsidR="00D8213C" w:rsidRDefault="00D8213C" w:rsidP="00D8213C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Restarted the cluster</w:t>
      </w:r>
    </w:p>
    <w:p w14:paraId="132F180C" w14:textId="11975BD3" w:rsidR="00D8213C" w:rsidRDefault="00D8213C" w:rsidP="00D8213C">
      <w:pPr>
        <w:rPr>
          <w:lang w:val="en-US"/>
        </w:rPr>
      </w:pPr>
      <w:r>
        <w:rPr>
          <w:noProof/>
        </w:rPr>
        <w:drawing>
          <wp:inline distT="0" distB="0" distL="0" distR="0" wp14:anchorId="28BF20D6" wp14:editId="5001DF0F">
            <wp:extent cx="5731510" cy="214122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5C7B" w14:textId="6D6F221D" w:rsidR="00083069" w:rsidRDefault="00083069" w:rsidP="00083069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Wizard is complete and Kerberos has been enabled successfully.</w:t>
      </w:r>
    </w:p>
    <w:p w14:paraId="5B7CB0CA" w14:textId="5382925C" w:rsidR="00083069" w:rsidRDefault="00083069" w:rsidP="00083069">
      <w:pPr>
        <w:rPr>
          <w:lang w:val="en-US"/>
        </w:rPr>
      </w:pPr>
      <w:r>
        <w:rPr>
          <w:noProof/>
        </w:rPr>
        <w:drawing>
          <wp:inline distT="0" distB="0" distL="0" distR="0" wp14:anchorId="20CC6588" wp14:editId="1535FEF4">
            <wp:extent cx="5731510" cy="143002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5A458" w14:textId="78DE92BD" w:rsidR="00083069" w:rsidRDefault="00083069" w:rsidP="00083069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 xml:space="preserve">The principals are generated as the following </w:t>
      </w:r>
    </w:p>
    <w:p w14:paraId="0DB05320" w14:textId="3801B0A7" w:rsidR="00083069" w:rsidRDefault="00652CB4" w:rsidP="0008306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1CF18B" wp14:editId="1D82F2A1">
            <wp:extent cx="5731510" cy="224155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FC25" w14:textId="2AD1AEE7" w:rsidR="00C22D41" w:rsidRDefault="00C22D41" w:rsidP="00C22D41">
      <w:pPr>
        <w:pStyle w:val="Heading1"/>
        <w:rPr>
          <w:lang w:val="en-US"/>
        </w:rPr>
      </w:pPr>
      <w:r>
        <w:rPr>
          <w:lang w:val="en-US"/>
        </w:rPr>
        <w:t>Create the HDFS Users</w:t>
      </w:r>
    </w:p>
    <w:p w14:paraId="312D79F2" w14:textId="0230000F" w:rsidR="00C22D41" w:rsidRDefault="006B6D33" w:rsidP="006B6D3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The default hdfs user has been disabled, so I used the cloudera manager to rename the HDFS Supergroup name to kerb on the HDFS service Configuration.</w:t>
      </w:r>
    </w:p>
    <w:p w14:paraId="70C0FF01" w14:textId="69BD6D1C" w:rsidR="006B6D33" w:rsidRDefault="006B6D33" w:rsidP="006B6D33">
      <w:pPr>
        <w:rPr>
          <w:lang w:val="en-US"/>
        </w:rPr>
      </w:pPr>
      <w:r>
        <w:rPr>
          <w:noProof/>
        </w:rPr>
        <w:drawing>
          <wp:inline distT="0" distB="0" distL="0" distR="0" wp14:anchorId="4BC81677" wp14:editId="6FC1829D">
            <wp:extent cx="4381500" cy="21812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2AD1" w14:textId="46309B73" w:rsidR="006B6D33" w:rsidRDefault="006B6D33" w:rsidP="006B6D33">
      <w:pPr>
        <w:rPr>
          <w:lang w:val="en-US"/>
        </w:rPr>
      </w:pPr>
      <w:r>
        <w:rPr>
          <w:noProof/>
        </w:rPr>
        <w:drawing>
          <wp:inline distT="0" distB="0" distL="0" distR="0" wp14:anchorId="2FFDD291" wp14:editId="0EBD7F1A">
            <wp:extent cx="5731510" cy="11144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C5A5" w14:textId="2383150D" w:rsidR="006B6D33" w:rsidRDefault="006B6D33" w:rsidP="006B6D33">
      <w:pPr>
        <w:tabs>
          <w:tab w:val="right" w:pos="9026"/>
        </w:tabs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CBE6BFA" wp14:editId="5460E681">
            <wp:simplePos x="0" y="0"/>
            <wp:positionH relativeFrom="column">
              <wp:posOffset>2950234</wp:posOffset>
            </wp:positionH>
            <wp:positionV relativeFrom="paragraph">
              <wp:posOffset>7656</wp:posOffset>
            </wp:positionV>
            <wp:extent cx="2686050" cy="2139351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0924" cy="2143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41F61E1" wp14:editId="47DAC905">
            <wp:extent cx="3047233" cy="2061713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7233" cy="206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B6D33">
        <w:rPr>
          <w:noProof/>
        </w:rPr>
        <w:t xml:space="preserve"> </w:t>
      </w:r>
      <w:r>
        <w:rPr>
          <w:noProof/>
        </w:rPr>
        <w:tab/>
      </w:r>
    </w:p>
    <w:p w14:paraId="76CB6371" w14:textId="4E45D205" w:rsidR="006B6D33" w:rsidRDefault="006B6D33" w:rsidP="006B6D33">
      <w:pPr>
        <w:tabs>
          <w:tab w:val="right" w:pos="9026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3F14D88" wp14:editId="7D62B1A4">
            <wp:extent cx="5731510" cy="7340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6E3F4" w14:textId="693997F4" w:rsidR="006B6D33" w:rsidRDefault="006B6D33" w:rsidP="006B6D33">
      <w:pPr>
        <w:pStyle w:val="ListParagraph"/>
        <w:numPr>
          <w:ilvl w:val="0"/>
          <w:numId w:val="8"/>
        </w:numPr>
        <w:tabs>
          <w:tab w:val="right" w:pos="9026"/>
        </w:tabs>
        <w:rPr>
          <w:lang w:val="en-US"/>
        </w:rPr>
      </w:pPr>
      <w:r>
        <w:rPr>
          <w:lang w:val="en-US"/>
        </w:rPr>
        <w:t>Added</w:t>
      </w:r>
      <w:r w:rsidR="00DF0E83">
        <w:rPr>
          <w:lang w:val="en-US"/>
        </w:rPr>
        <w:t xml:space="preserve"> new princ in kadmin shell</w:t>
      </w:r>
    </w:p>
    <w:p w14:paraId="0C1DA55F" w14:textId="05D7BE62" w:rsidR="00DF0E83" w:rsidRDefault="00DF0E83" w:rsidP="00DF0E83">
      <w:pPr>
        <w:pStyle w:val="ListParagraph"/>
        <w:numPr>
          <w:ilvl w:val="1"/>
          <w:numId w:val="8"/>
        </w:numPr>
        <w:tabs>
          <w:tab w:val="right" w:pos="9026"/>
        </w:tabs>
        <w:rPr>
          <w:lang w:val="en-US"/>
        </w:rPr>
      </w:pPr>
      <w:r>
        <w:rPr>
          <w:lang w:val="en-US"/>
        </w:rPr>
        <w:t xml:space="preserve">addprinc </w:t>
      </w:r>
      <w:hyperlink r:id="rId37" w:history="1">
        <w:r w:rsidRPr="00427D3D">
          <w:rPr>
            <w:rStyle w:val="Hyperlink"/>
            <w:lang w:val="en-US"/>
          </w:rPr>
          <w:t>kerb/ares@CLOUDERA.COM</w:t>
        </w:r>
      </w:hyperlink>
    </w:p>
    <w:p w14:paraId="3FB2FF85" w14:textId="7D8BF220" w:rsidR="00DF0E83" w:rsidRPr="006B6D33" w:rsidRDefault="00DF0E83" w:rsidP="00DF0E83">
      <w:pPr>
        <w:pStyle w:val="ListParagraph"/>
        <w:numPr>
          <w:ilvl w:val="1"/>
          <w:numId w:val="8"/>
        </w:numPr>
        <w:tabs>
          <w:tab w:val="right" w:pos="9026"/>
        </w:tabs>
        <w:rPr>
          <w:lang w:val="en-US"/>
        </w:rPr>
      </w:pPr>
      <w:r>
        <w:rPr>
          <w:lang w:val="en-US"/>
        </w:rPr>
        <w:t>password is “pass”</w:t>
      </w:r>
    </w:p>
    <w:p w14:paraId="10BDA84E" w14:textId="26312BD1" w:rsidR="006B6D33" w:rsidRDefault="00DF0E83" w:rsidP="00DF0E83">
      <w:pPr>
        <w:pStyle w:val="Heading1"/>
        <w:rPr>
          <w:lang w:val="en-US"/>
        </w:rPr>
      </w:pPr>
      <w:r>
        <w:rPr>
          <w:lang w:val="en-US"/>
        </w:rPr>
        <w:t>Prepare the Cluster for each user.</w:t>
      </w:r>
    </w:p>
    <w:p w14:paraId="476AC705" w14:textId="42992A2C" w:rsidR="00DF0E83" w:rsidRDefault="004C176D" w:rsidP="00DF0E83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Created user naledi folder in hdfs</w:t>
      </w:r>
    </w:p>
    <w:p w14:paraId="3C937CE5" w14:textId="08F3C3DD" w:rsidR="004C176D" w:rsidRDefault="004C176D" w:rsidP="004C176D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B048130" wp14:editId="07155A4C">
            <wp:simplePos x="0" y="0"/>
            <wp:positionH relativeFrom="column">
              <wp:posOffset>905773</wp:posOffset>
            </wp:positionH>
            <wp:positionV relativeFrom="paragraph">
              <wp:posOffset>67106</wp:posOffset>
            </wp:positionV>
            <wp:extent cx="4960189" cy="1256665"/>
            <wp:effectExtent l="0" t="0" r="0" b="635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189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B4AF82E" w14:textId="7EB760AA" w:rsidR="004C176D" w:rsidRPr="004C176D" w:rsidRDefault="004C176D" w:rsidP="004C176D">
      <w:pPr>
        <w:rPr>
          <w:lang w:val="en-US"/>
        </w:rPr>
      </w:pPr>
    </w:p>
    <w:p w14:paraId="5C04656C" w14:textId="2FB3D041" w:rsidR="004C176D" w:rsidRPr="004C176D" w:rsidRDefault="004C176D" w:rsidP="004C176D">
      <w:pPr>
        <w:rPr>
          <w:lang w:val="en-US"/>
        </w:rPr>
      </w:pPr>
    </w:p>
    <w:p w14:paraId="2049164C" w14:textId="3C178688" w:rsidR="004C176D" w:rsidRDefault="004C176D" w:rsidP="004C176D">
      <w:pPr>
        <w:rPr>
          <w:lang w:val="en-US"/>
        </w:rPr>
      </w:pPr>
    </w:p>
    <w:p w14:paraId="6D90E4AC" w14:textId="6AA18F72" w:rsidR="004C176D" w:rsidRDefault="004C176D" w:rsidP="004C176D">
      <w:pPr>
        <w:rPr>
          <w:lang w:val="en-US"/>
        </w:rPr>
      </w:pPr>
    </w:p>
    <w:p w14:paraId="5308F715" w14:textId="01976B12" w:rsidR="004C176D" w:rsidRDefault="004C176D" w:rsidP="004C176D">
      <w:pPr>
        <w:pStyle w:val="ListParagraph"/>
        <w:numPr>
          <w:ilvl w:val="1"/>
          <w:numId w:val="8"/>
        </w:numPr>
        <w:rPr>
          <w:lang w:val="en-US"/>
        </w:rPr>
      </w:pPr>
      <w:r>
        <w:rPr>
          <w:lang w:val="en-US"/>
        </w:rPr>
        <w:t>Created naledi princ in Kerberos and was able to run hdfs command with the naledi folder in the hdfs user directory.</w:t>
      </w:r>
    </w:p>
    <w:p w14:paraId="28F344F1" w14:textId="4F2CB3C7" w:rsidR="004C176D" w:rsidRPr="004C176D" w:rsidRDefault="004C176D" w:rsidP="004C176D">
      <w:pPr>
        <w:pStyle w:val="ListParagraph"/>
        <w:numPr>
          <w:ilvl w:val="2"/>
          <w:numId w:val="8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B583684" wp14:editId="1870B6A5">
            <wp:simplePos x="0" y="0"/>
            <wp:positionH relativeFrom="column">
              <wp:posOffset>1310544</wp:posOffset>
            </wp:positionH>
            <wp:positionV relativeFrom="paragraph">
              <wp:posOffset>73504</wp:posOffset>
            </wp:positionV>
            <wp:extent cx="4977441" cy="751205"/>
            <wp:effectExtent l="0" t="0" r="0" b="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441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58C88E8" w14:textId="1EA586AF" w:rsidR="004C176D" w:rsidRDefault="004C176D" w:rsidP="004C176D">
      <w:pPr>
        <w:jc w:val="right"/>
        <w:rPr>
          <w:lang w:val="en-US"/>
        </w:rPr>
      </w:pPr>
    </w:p>
    <w:p w14:paraId="18BA3F35" w14:textId="371BA0C6" w:rsidR="004C176D" w:rsidRDefault="004C176D" w:rsidP="004C176D">
      <w:pPr>
        <w:jc w:val="right"/>
        <w:rPr>
          <w:lang w:val="en-US"/>
        </w:rPr>
      </w:pPr>
    </w:p>
    <w:p w14:paraId="39F394B0" w14:textId="3D962900" w:rsidR="004C176D" w:rsidRDefault="004C176D" w:rsidP="007713E0">
      <w:pPr>
        <w:tabs>
          <w:tab w:val="left" w:pos="326"/>
          <w:tab w:val="left" w:pos="1943"/>
        </w:tabs>
        <w:rPr>
          <w:lang w:val="en-US"/>
        </w:rPr>
      </w:pPr>
    </w:p>
    <w:p w14:paraId="44AFAB48" w14:textId="6AA06C69" w:rsidR="007713E0" w:rsidRPr="007713E0" w:rsidRDefault="007713E0" w:rsidP="007713E0">
      <w:pPr>
        <w:tabs>
          <w:tab w:val="left" w:pos="326"/>
          <w:tab w:val="left" w:pos="1943"/>
        </w:tabs>
        <w:rPr>
          <w:lang w:val="en-US"/>
        </w:rPr>
      </w:pPr>
      <w:r>
        <w:rPr>
          <w:lang w:val="en-US"/>
        </w:rPr>
        <w:t>After all of this, I can confirm that Kerberos is working and I am able to run hdfs commands in Hadoop. Still need more testing with other services like Hive, but I’m confident with this setup and might be a way forward to reach a more governance and compliant Cloudera Cluster.</w:t>
      </w:r>
      <w:bookmarkStart w:id="0" w:name="_GoBack"/>
      <w:bookmarkEnd w:id="0"/>
    </w:p>
    <w:p w14:paraId="482C2544" w14:textId="77777777" w:rsidR="004C176D" w:rsidRPr="004C176D" w:rsidRDefault="004C176D" w:rsidP="004C176D">
      <w:pPr>
        <w:ind w:left="720"/>
        <w:rPr>
          <w:lang w:val="en-US"/>
        </w:rPr>
      </w:pPr>
    </w:p>
    <w:sectPr w:rsidR="004C176D" w:rsidRPr="004C17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249D7"/>
    <w:multiLevelType w:val="hybridMultilevel"/>
    <w:tmpl w:val="9B84B992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EB7778"/>
    <w:multiLevelType w:val="hybridMultilevel"/>
    <w:tmpl w:val="07C6857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4328AE"/>
    <w:multiLevelType w:val="hybridMultilevel"/>
    <w:tmpl w:val="B762B2B0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E71395"/>
    <w:multiLevelType w:val="hybridMultilevel"/>
    <w:tmpl w:val="F80A5B7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46506E"/>
    <w:multiLevelType w:val="hybridMultilevel"/>
    <w:tmpl w:val="C2F01824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A7138C"/>
    <w:multiLevelType w:val="hybridMultilevel"/>
    <w:tmpl w:val="6FC8E3A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ABF575A"/>
    <w:multiLevelType w:val="hybridMultilevel"/>
    <w:tmpl w:val="C5DAC366"/>
    <w:lvl w:ilvl="0" w:tplc="1C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7" w15:restartNumberingAfterBreak="0">
    <w:nsid w:val="7DE64518"/>
    <w:multiLevelType w:val="hybridMultilevel"/>
    <w:tmpl w:val="61C4229A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7"/>
  </w:num>
  <w:num w:numId="5">
    <w:abstractNumId w:val="5"/>
  </w:num>
  <w:num w:numId="6">
    <w:abstractNumId w:val="0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54A"/>
    <w:rsid w:val="00083069"/>
    <w:rsid w:val="00312FDD"/>
    <w:rsid w:val="0031586F"/>
    <w:rsid w:val="0031624A"/>
    <w:rsid w:val="00427F3E"/>
    <w:rsid w:val="00475B75"/>
    <w:rsid w:val="004A59C6"/>
    <w:rsid w:val="004C176D"/>
    <w:rsid w:val="0050099F"/>
    <w:rsid w:val="005B10ED"/>
    <w:rsid w:val="005C1AFE"/>
    <w:rsid w:val="00652CB4"/>
    <w:rsid w:val="006B6D33"/>
    <w:rsid w:val="007713E0"/>
    <w:rsid w:val="007767FF"/>
    <w:rsid w:val="00840200"/>
    <w:rsid w:val="00860156"/>
    <w:rsid w:val="008C58DE"/>
    <w:rsid w:val="009F5E7A"/>
    <w:rsid w:val="00AC63F7"/>
    <w:rsid w:val="00C22D41"/>
    <w:rsid w:val="00CD126F"/>
    <w:rsid w:val="00D24AB6"/>
    <w:rsid w:val="00D35E06"/>
    <w:rsid w:val="00D8213C"/>
    <w:rsid w:val="00DC7B43"/>
    <w:rsid w:val="00DF0E83"/>
    <w:rsid w:val="00EA654A"/>
    <w:rsid w:val="00EF39A3"/>
    <w:rsid w:val="00FD6E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07B4C3"/>
  <w15:chartTrackingRefBased/>
  <w15:docId w15:val="{D881ED8B-E9CD-4726-A7A9-17469B26F6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015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EA654A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EA654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65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86015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6015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7B4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7B43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C7B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Z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C7B43"/>
    <w:rPr>
      <w:rFonts w:ascii="Courier New" w:eastAsia="Times New Roman" w:hAnsi="Courier New" w:cs="Courier New"/>
      <w:sz w:val="20"/>
      <w:szCs w:val="20"/>
      <w:lang w:eastAsia="en-ZA"/>
    </w:rPr>
  </w:style>
  <w:style w:type="character" w:styleId="HTMLCode">
    <w:name w:val="HTML Code"/>
    <w:basedOn w:val="DefaultParagraphFont"/>
    <w:uiPriority w:val="99"/>
    <w:semiHidden/>
    <w:unhideWhenUsed/>
    <w:rsid w:val="00DC7B4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1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42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1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hyperlink" Target="mailto:cloudera-scm/admin@CLOUDERA.COM" TargetMode="External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hyperlink" Target="mailto:test/ares@CLOUDERA.COM" TargetMode="External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mailto:cloudera-scm/admin@CLOUDERA.COM" TargetMode="External"/><Relationship Id="rId32" Type="http://schemas.openxmlformats.org/officeDocument/2006/relationships/image" Target="media/image23.png"/><Relationship Id="rId37" Type="http://schemas.openxmlformats.org/officeDocument/2006/relationships/hyperlink" Target="mailto:kerb/ares@CLOUDERA.COM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mailto:test/ares@CLOUDERA.COM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mailto:root/ares@CLOUDERA.COM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1517</TotalTime>
  <Pages>8</Pages>
  <Words>592</Words>
  <Characters>3377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Naledi Motau [ MTN SA - INFORMATION ENABLING ENVIRONMENTS PTY LTD ]</dc:creator>
  <cp:keywords/>
  <dc:description/>
  <cp:lastModifiedBy>Naledi Motau [ MTN SA - INFORMATION ENABLING ENVIRONMENTS PTY LTD ]</cp:lastModifiedBy>
  <cp:revision>8</cp:revision>
  <dcterms:created xsi:type="dcterms:W3CDTF">2020-01-24T07:30:00Z</dcterms:created>
  <dcterms:modified xsi:type="dcterms:W3CDTF">2020-01-29T08:44:00Z</dcterms:modified>
</cp:coreProperties>
</file>