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CB5A" w14:textId="77777777" w:rsidR="0085627E" w:rsidRDefault="00C84F04" w:rsidP="00B5329E">
      <w:r>
        <w:t>ICL7107</w:t>
      </w:r>
    </w:p>
    <w:p w14:paraId="4817F818" w14:textId="32BA94AF" w:rsidR="00C84F04" w:rsidRDefault="00C84F04" w:rsidP="0085627E">
      <w:pPr>
        <w:pStyle w:val="ListParagraph"/>
        <w:ind w:left="990" w:hanging="360"/>
      </w:pPr>
      <w:r>
        <w:t xml:space="preserve">ICL7107 là IC hiệu suất cao, năng lượng thấp, chuyển đổi ADC số 3 </w:t>
      </w:r>
      <w:r w:rsidR="00C136F2">
        <w:t>½</w:t>
      </w:r>
    </w:p>
    <w:p w14:paraId="5C5D982E" w14:textId="77777777" w:rsidR="00C136F2" w:rsidRDefault="00C136F2" w:rsidP="00C84F04">
      <w:pPr>
        <w:pStyle w:val="ListParagraph"/>
        <w:numPr>
          <w:ilvl w:val="0"/>
          <w:numId w:val="2"/>
        </w:numPr>
      </w:pPr>
    </w:p>
    <w:sectPr w:rsidR="00C136F2" w:rsidSect="0085627E">
      <w:pgSz w:w="12240" w:h="15840" w:code="1"/>
      <w:pgMar w:top="1138" w:right="1411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6E1"/>
    <w:multiLevelType w:val="hybridMultilevel"/>
    <w:tmpl w:val="7DD24342"/>
    <w:lvl w:ilvl="0" w:tplc="9AC29B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B716F"/>
    <w:multiLevelType w:val="hybridMultilevel"/>
    <w:tmpl w:val="CA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2777">
    <w:abstractNumId w:val="1"/>
  </w:num>
  <w:num w:numId="2" w16cid:durableId="67935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62"/>
    <w:rsid w:val="00061A73"/>
    <w:rsid w:val="00091C35"/>
    <w:rsid w:val="00193162"/>
    <w:rsid w:val="001F1BBB"/>
    <w:rsid w:val="00261953"/>
    <w:rsid w:val="002D713D"/>
    <w:rsid w:val="00457433"/>
    <w:rsid w:val="004728B6"/>
    <w:rsid w:val="004848CB"/>
    <w:rsid w:val="005325DE"/>
    <w:rsid w:val="006B44E3"/>
    <w:rsid w:val="0076773F"/>
    <w:rsid w:val="007F51DD"/>
    <w:rsid w:val="0085627E"/>
    <w:rsid w:val="00984B78"/>
    <w:rsid w:val="00A62266"/>
    <w:rsid w:val="00B06D09"/>
    <w:rsid w:val="00B5329E"/>
    <w:rsid w:val="00C136F2"/>
    <w:rsid w:val="00C84F04"/>
    <w:rsid w:val="00D1590F"/>
    <w:rsid w:val="00D1709A"/>
    <w:rsid w:val="00E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6852"/>
  <w15:chartTrackingRefBased/>
  <w15:docId w15:val="{B303D5B2-F1D9-4468-B863-E3ACED3E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9E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29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9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29E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9E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ANH 20181313</dc:creator>
  <cp:keywords/>
  <dc:description/>
  <cp:lastModifiedBy>DANG TRUNG ANH 20181313</cp:lastModifiedBy>
  <cp:revision>4</cp:revision>
  <dcterms:created xsi:type="dcterms:W3CDTF">2022-11-01T09:44:00Z</dcterms:created>
  <dcterms:modified xsi:type="dcterms:W3CDTF">2022-11-03T03:57:00Z</dcterms:modified>
</cp:coreProperties>
</file>