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F82A1F" w14:textId="52B97DE7" w:rsidR="006B34E0" w:rsidRDefault="0057440B">
      <w:r>
        <w:t xml:space="preserve">ANDRINIRINA </w:t>
      </w:r>
      <w:proofErr w:type="spellStart"/>
      <w:r>
        <w:t>Kaloy</w:t>
      </w:r>
      <w:proofErr w:type="spellEnd"/>
      <w:r>
        <w:t xml:space="preserve"> Ny </w:t>
      </w:r>
      <w:proofErr w:type="spellStart"/>
      <w:r>
        <w:t>Nombana</w:t>
      </w:r>
      <w:proofErr w:type="spellEnd"/>
      <w:r>
        <w:t xml:space="preserve"> ETU003104</w:t>
      </w:r>
      <w:r>
        <w:br/>
        <w:t xml:space="preserve">ANDRIANALIZAKA Aina </w:t>
      </w:r>
      <w:proofErr w:type="spellStart"/>
      <w:r>
        <w:t>Harilala</w:t>
      </w:r>
      <w:proofErr w:type="spellEnd"/>
      <w:r>
        <w:t xml:space="preserve"> ETU003090</w:t>
      </w:r>
      <w:r w:rsidR="009F0A5C">
        <w:br/>
      </w:r>
      <w:r w:rsidR="009F0A5C">
        <w:t xml:space="preserve">RAKOTOMANANANDRO </w:t>
      </w:r>
      <w:proofErr w:type="spellStart"/>
      <w:r w:rsidR="009F0A5C">
        <w:t>Nambinina</w:t>
      </w:r>
      <w:proofErr w:type="spellEnd"/>
      <w:r w:rsidR="009F0A5C">
        <w:t xml:space="preserve"> Bryan ETU003154</w:t>
      </w:r>
      <w:r w:rsidR="009F0A5C">
        <w:br/>
      </w:r>
      <w:r w:rsidR="009F0A5C">
        <w:br/>
      </w:r>
      <w:r>
        <w:br/>
      </w:r>
    </w:p>
    <w:sectPr w:rsidR="006B34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0B"/>
    <w:rsid w:val="00536BB7"/>
    <w:rsid w:val="0057440B"/>
    <w:rsid w:val="006B34E0"/>
    <w:rsid w:val="009F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43244"/>
  <w15:chartTrackingRefBased/>
  <w15:docId w15:val="{0059ECB5-8CB6-478E-A7E1-37939685F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 ANDRIANALIZAKA</dc:creator>
  <cp:keywords/>
  <dc:description/>
  <cp:lastModifiedBy>Aina ANDRIANALIZAKA</cp:lastModifiedBy>
  <cp:revision>3</cp:revision>
  <dcterms:created xsi:type="dcterms:W3CDTF">2026-01-13T06:01:00Z</dcterms:created>
  <dcterms:modified xsi:type="dcterms:W3CDTF">2026-01-13T06:04:00Z</dcterms:modified>
</cp:coreProperties>
</file>