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C487" w14:textId="24FD7E83" w:rsidR="007D1148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FE2F05">
        <w:rPr>
          <w:rFonts w:ascii="Times New Roman" w:hAnsi="Times New Roman" w:cs="Times New Roman"/>
          <w:i/>
          <w:iCs/>
          <w:sz w:val="26"/>
          <w:szCs w:val="26"/>
        </w:rPr>
        <w:t>, HoTen, GioiTinh, CMND, NgaySinh, SDT, Email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0227B0B2" w14:textId="2BEB1BAB" w:rsidR="004376EA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ADMIN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2403D795" w14:textId="75912BCF" w:rsidR="004376EA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THUQUY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57F4571B" w14:textId="5D4AA958" w:rsidR="004376EA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NVBANHANG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20545091" w14:textId="144F8CA2" w:rsidR="004376EA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KETOAN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0C1E858A" w14:textId="4AD2D966" w:rsidR="004376EA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QUANLY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05B11128" w14:textId="15EB00E3" w:rsidR="004376EA" w:rsidRPr="00FE2F05" w:rsidRDefault="004376EA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NGUOIDUNG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MaNguoiDung</w:t>
      </w:r>
      <w:r w:rsidRPr="0049450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Pr="00494508">
        <w:rPr>
          <w:rFonts w:ascii="Times New Roman" w:hAnsi="Times New Roman" w:cs="Times New Roman"/>
          <w:i/>
          <w:iCs/>
          <w:sz w:val="26"/>
          <w:szCs w:val="26"/>
        </w:rPr>
        <w:t>HoTen, GioiTinh, CMND, NgaySinh, SDT, Email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7AB63862" w14:textId="738DCE57" w:rsidR="004376EA" w:rsidRPr="00FE2F05" w:rsidRDefault="008D4303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HOADON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MaHD</w:t>
      </w:r>
      <w:r w:rsidRPr="00CE41C7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Pr="000F6DBF">
        <w:rPr>
          <w:rFonts w:ascii="Times New Roman" w:hAnsi="Times New Roman" w:cs="Times New Roman"/>
          <w:i/>
          <w:iCs/>
          <w:sz w:val="26"/>
          <w:szCs w:val="26"/>
          <w:u w:val="single"/>
        </w:rPr>
        <w:t>MaNV</w:t>
      </w:r>
      <w:r w:rsidRPr="00CE41C7">
        <w:rPr>
          <w:rFonts w:ascii="Times New Roman" w:hAnsi="Times New Roman" w:cs="Times New Roman"/>
          <w:i/>
          <w:iCs/>
          <w:sz w:val="26"/>
          <w:szCs w:val="26"/>
        </w:rPr>
        <w:t>, NgayTao, TongTien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25B22EBA" w14:textId="2231E38E" w:rsidR="008D4303" w:rsidRPr="00FE2F05" w:rsidRDefault="008D4303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DONDATHANG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MaDonHang</w:t>
      </w:r>
      <w:r w:rsidRPr="00CE41C7">
        <w:rPr>
          <w:rFonts w:ascii="Times New Roman" w:hAnsi="Times New Roman" w:cs="Times New Roman"/>
          <w:i/>
          <w:iCs/>
          <w:sz w:val="26"/>
          <w:szCs w:val="26"/>
        </w:rPr>
        <w:t>, NgayLap, HangHoa, SoLuong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22BEF801" w14:textId="1588DE18" w:rsidR="008D4303" w:rsidRDefault="008D4303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2F05">
        <w:rPr>
          <w:rFonts w:ascii="Times New Roman" w:hAnsi="Times New Roman" w:cs="Times New Roman"/>
          <w:b/>
          <w:bCs/>
          <w:sz w:val="26"/>
          <w:szCs w:val="26"/>
        </w:rPr>
        <w:t>HANGHOA</w:t>
      </w:r>
      <w:r w:rsidR="00F27E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E2F05">
        <w:rPr>
          <w:rFonts w:ascii="Times New Roman" w:hAnsi="Times New Roman" w:cs="Times New Roman"/>
          <w:sz w:val="26"/>
          <w:szCs w:val="26"/>
        </w:rPr>
        <w:t>(</w:t>
      </w:r>
      <w:r w:rsidRPr="00CE41C7">
        <w:rPr>
          <w:rFonts w:ascii="Times New Roman" w:hAnsi="Times New Roman" w:cs="Times New Roman"/>
          <w:i/>
          <w:iCs/>
          <w:sz w:val="26"/>
          <w:szCs w:val="26"/>
          <w:u w:val="single"/>
        </w:rPr>
        <w:t>MaHang</w:t>
      </w:r>
      <w:r w:rsidRPr="00CE41C7">
        <w:rPr>
          <w:rFonts w:ascii="Times New Roman" w:hAnsi="Times New Roman" w:cs="Times New Roman"/>
          <w:i/>
          <w:iCs/>
          <w:sz w:val="26"/>
          <w:szCs w:val="26"/>
        </w:rPr>
        <w:t>, TenHang, ThongTin, Gia, NgayNhap</w:t>
      </w:r>
      <w:r w:rsidRPr="00FE2F05">
        <w:rPr>
          <w:rFonts w:ascii="Times New Roman" w:hAnsi="Times New Roman" w:cs="Times New Roman"/>
          <w:sz w:val="26"/>
          <w:szCs w:val="26"/>
        </w:rPr>
        <w:t>)</w:t>
      </w:r>
    </w:p>
    <w:p w14:paraId="0A8C1618" w14:textId="038202BC" w:rsidR="00815A9A" w:rsidRPr="00FE2F05" w:rsidRDefault="002E7E2F" w:rsidP="00FE2F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7E2F">
        <w:rPr>
          <w:rFonts w:ascii="Times New Roman" w:hAnsi="Times New Roman" w:cs="Times New Roman"/>
          <w:b/>
          <w:bCs/>
          <w:sz w:val="26"/>
          <w:szCs w:val="26"/>
        </w:rPr>
        <w:t>TAIKHOAN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2E7E2F">
        <w:rPr>
          <w:rFonts w:ascii="Times New Roman" w:hAnsi="Times New Roman" w:cs="Times New Roman"/>
          <w:i/>
          <w:iCs/>
          <w:sz w:val="26"/>
          <w:szCs w:val="26"/>
          <w:u w:val="single"/>
        </w:rPr>
        <w:t>TenDN</w:t>
      </w:r>
      <w:r w:rsidRPr="002E7E2F">
        <w:rPr>
          <w:rFonts w:ascii="Times New Roman" w:hAnsi="Times New Roman" w:cs="Times New Roman"/>
          <w:i/>
          <w:iCs/>
          <w:sz w:val="26"/>
          <w:szCs w:val="26"/>
        </w:rPr>
        <w:t>, MatKhau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815A9A" w:rsidRPr="00FE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EA"/>
    <w:rsid w:val="000F6DBF"/>
    <w:rsid w:val="002E7E2F"/>
    <w:rsid w:val="004376EA"/>
    <w:rsid w:val="00494508"/>
    <w:rsid w:val="007D1148"/>
    <w:rsid w:val="00815A9A"/>
    <w:rsid w:val="008D4303"/>
    <w:rsid w:val="00A515F8"/>
    <w:rsid w:val="00CE41C7"/>
    <w:rsid w:val="00E206D3"/>
    <w:rsid w:val="00F27EEA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BEE"/>
  <w15:chartTrackingRefBased/>
  <w15:docId w15:val="{B3F0F7C1-789B-4BF6-A895-9E9F8AAE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9</cp:revision>
  <dcterms:created xsi:type="dcterms:W3CDTF">2022-01-02T03:28:00Z</dcterms:created>
  <dcterms:modified xsi:type="dcterms:W3CDTF">2022-01-02T03:49:00Z</dcterms:modified>
</cp:coreProperties>
</file>