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Calibri" w:hAnsi="Calibri" w:cs="Calibri"/>
          <w:sz w:val="24"/>
          <w:szCs w:val="24"/>
        </w:rPr>
      </w:pPr>
      <w:bookmarkStart w:id="0" w:name="phiếu_học_tập_css_cơ_bả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PHIẾU HỌC TẬP CSS CƠ BẢN</w:t>
      </w:r>
      <w:bookmarkEnd w:id="0"/>
    </w:p>
    <w:p w14:paraId="5F89C849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Họ và tên: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Nguyễn Văn Nam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</w:t>
      </w:r>
    </w:p>
    <w:p w14:paraId="43D5732F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Mã sinh viên: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___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2451261035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____</w:t>
      </w:r>
    </w:p>
    <w:p w14:paraId="6EB0A3AB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Lớp: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_______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66TTNT2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________</w:t>
      </w:r>
    </w:p>
    <w:p w14:paraId="0983CFE9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Ngày làm: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_______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01/03/2026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_______</w:t>
      </w:r>
    </w:p>
    <w:p w14:paraId="20CBC9A1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" w:name="phiếu_học_tập_cú_pháp_css_bộ_chọn_96bd15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Tài liệu đã xem (Link):</w:t>
      </w:r>
    </w:p>
    <w:p w14:paraId="3C4634EE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" w:name="bm_1_kiến_thức_cốt_lõi_tóm_tắt_bằ_eadeac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" w:name="bm_1_1_css_là_gì_viết_bằng_lời_ri_2cdc44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CSS là viết tắt của _</w:t>
      </w:r>
      <w:r>
        <w:rPr>
          <w:rFonts w:hint="default" w:ascii="Calibri" w:hAnsi="Calibri" w:eastAsia="SimSun" w:cs="Calibri"/>
          <w:sz w:val="24"/>
          <w:szCs w:val="24"/>
        </w:rPr>
        <w:t>Cascading Style Sheets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</w:t>
      </w:r>
    </w:p>
    <w:p w14:paraId="3EA394FA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HTML chịu trách nhiệm: ___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cấu trúc và nội dung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____</w:t>
      </w:r>
    </w:p>
    <w:p w14:paraId="53B580EB">
      <w:pPr>
        <w:numPr>
          <w:ilvl w:val="0"/>
          <w:numId w:val="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CSS chịu trách nhiệm: ____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giao diện và trình bày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____</w:t>
      </w:r>
    </w:p>
    <w:p w14:paraId="751F99AD">
      <w:pPr>
        <w:numPr>
          <w:ilvl w:val="0"/>
          <w:numId w:val="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JavaScript chịu trách nhiệm: ____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hành vi và tương tác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____</w:t>
      </w:r>
    </w:p>
    <w:p w14:paraId="585767AD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" w:name="bm_1_2_cú_pháp_cơ_bản_của_css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selector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property: value;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1F8C106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Selector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(bộ chọn):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 xml:space="preserve">  chọn theo tên thẻ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Property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(thuộc tính): 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 xml:space="preserve">  </w:t>
      </w:r>
      <w:r>
        <w:rPr>
          <w:rFonts w:hint="default" w:ascii="Calibri" w:hAnsi="Calibri" w:eastAsia="inter" w:cs="Calibri"/>
          <w:color w:val="000000"/>
          <w:sz w:val="24"/>
          <w:szCs w:val="24"/>
          <w:lang w:val="en-US"/>
        </w:rPr>
        <w:t>t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>ên thuộc tính muốn thay đổi giao diện ( color, backgroup, font-size,..)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Value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(giá trị): </w:t>
      </w:r>
      <w:r>
        <w:rPr>
          <w:rFonts w:hint="default" w:ascii="Calibri" w:hAnsi="Calibri" w:eastAsia="inter" w:cs="Calibri"/>
          <w:color w:val="000000"/>
          <w:sz w:val="24"/>
          <w:szCs w:val="24"/>
          <w:lang w:val="vi-VN"/>
        </w:rPr>
        <w:t xml:space="preserve"> giá trị cụ thể gán cho thuộc tính ( blue, 20px, ...)</w:t>
      </w:r>
    </w:p>
    <w:p w14:paraId="7E9326E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" w:name="bm_1_3_ba_cách_áp_dụng_css_vào_html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325"/>
        <w:gridCol w:w="2899"/>
        <w:gridCol w:w="2674"/>
        <w:gridCol w:w="2942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viết trực tiếp trong thuộc tính style của thẻ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Áp dụng nhanh cho 1 phần tử cụ thể, độ ưu tiên cao nhất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85D6B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 xml:space="preserve">Khó bảo trì 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Viết trong thẻ &lt;style&gt; đặt trong &lt;head&gt; của file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A46446C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 xml:space="preserve">- không cần file riêng </w:t>
            </w:r>
          </w:p>
          <w:p w14:paraId="115F85FE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- dễ quản lí trong 1 trang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Chỉ dùng cho 1 file HTML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Viết trong file .css riêng, liên kết bằng thẻ &lt;link&gt; trong 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-tái sử dụng cho nhiều trang</w:t>
            </w:r>
          </w:p>
          <w:p w14:paraId="57D8ED14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- dễ bảo trì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653BC0C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- cần 1 file riêng , trang có thể lỗi style nếu file css chưa tải xong</w:t>
            </w:r>
          </w:p>
        </w:tc>
      </w:tr>
    </w:tbl>
    <w:p w14:paraId="417F8B18">
      <w:pPr>
        <w:rPr>
          <w:rFonts w:hint="default" w:ascii="Calibri" w:hAnsi="Calibri" w:cs="Calibri"/>
          <w:sz w:val="24"/>
          <w:szCs w:val="24"/>
        </w:rPr>
      </w:pPr>
    </w:p>
    <w:p w14:paraId="550800B1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6" w:name="bm_2_các_loại_selector_cơ_bả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984"/>
        <w:gridCol w:w="1946"/>
        <w:gridCol w:w="2509"/>
        <w:gridCol w:w="3401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tất cả phần tử HTML trên trang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tất cả phần tử theo tên thẻ HTML ( p, h1, div,..)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các phần tử có thuộc tính class trùng tên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phần tử có thuộc tính id trùng tên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phần tử con/cháu nằm trong phần tử cha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nhiều phần tử cùng lúc , dùng chung 1 style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  <w:lang w:val="vi-VN"/>
              </w:rPr>
            </w:pPr>
            <w:r>
              <w:rPr>
                <w:rFonts w:hint="default" w:ascii="Calibri" w:hAnsi="Calibri" w:cs="Calibri"/>
                <w:sz w:val="24"/>
                <w:szCs w:val="24"/>
                <w:lang w:val="vi-VN"/>
              </w:rPr>
              <w:t>Chọn phần tử theo trạng thái đặc  biệt ( hover, ..)</w:t>
            </w:r>
          </w:p>
        </w:tc>
      </w:tr>
    </w:tbl>
    <w:p w14:paraId="1A4EFD74">
      <w:pPr>
        <w:rPr>
          <w:rFonts w:hint="default" w:ascii="Calibri" w:hAnsi="Calibri" w:cs="Calibri"/>
          <w:sz w:val="24"/>
          <w:szCs w:val="24"/>
        </w:rPr>
      </w:pPr>
    </w:p>
    <w:p w14:paraId="635E10D2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7" w:name="bm_3_bài_tập_thực_hành_1_20_phút_81a8e1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8" w:name="mục_tiêu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Tạo file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style.css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9" w:name="cho_trước_file_html_không_sửa_cấu_trúc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&lt;!DOCTYPE html&gt;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&lt;html lang="vi"&gt;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&lt;head&gt;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&lt;meta charset="UTF-8"&gt;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&lt;meta name="viewport" content="width=device-width, initial-scale=1.0"&gt;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&lt;title&gt;Lab CSS Cơ Bản&lt;/title&gt;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&lt;!-- TODO: Liên kết file style.css vào đây --&gt;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&lt;/head&gt;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&lt;body&gt;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&lt;header id="main-header"&gt;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&lt;h1&gt;My Blog&lt;/h1&gt;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&lt;/header&gt;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&lt;nav&gt;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&lt;a href="#" class="nav-link"&gt;Home&lt;/a&gt;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&lt;a href="#" class="nav-link"&gt;About&lt;/a&gt;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&lt;a href="#" class="nav-link"&gt;Contact&lt;/a&gt;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&lt;/nav&gt;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&lt;main&gt;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&lt;section class="intro"&gt;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    &lt;h2&gt;Chào mừng đến với Blog&lt;/h2&gt;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    &lt;p&gt;Đây là trang blog về lập trình web.&lt;/p&gt;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&lt;/section&gt;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&lt;/main&gt;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&lt;footer&gt;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&lt;p&gt;&amp;copy; 2026 My Blog. All rights reserved.&lt;/p&gt;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&lt;/footer&gt;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&lt;/body&gt;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&lt;/html&gt;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0" w:name="yêu_cầu_css_viết_vào_file_style_css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Bước 1: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Liên kết file CSS vào HTML bằng thẻ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&lt;link&gt;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trong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&lt;head&gt;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&lt;!-- TODO: Viết code liên kết CSS vào đây --&gt;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65491734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Bước 2: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1: Dùng universal selector để reset margin và padding về 0 cho toàn trang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2: Dùng type selector cho body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Yêu cầu: font-family: Arial; background-color: #f5f5f5;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3: Dùng ID selector cho #main-header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Yêu cầu: background-color: #333; color: white; text-align: center; padding: 20px;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4: Dùng class selector cho .nav-link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Yêu cầu: color: #333; text-decoration: none; padding: 10px 15px;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5: Dùng group selector cho h1, h2, h3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Yêu cầu: font-family: 'Georgia', serif;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6: Dùng descendant selector cho nav a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Yêu cầu: display: inline-block; margin: 0 10px;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TODO 7: Dùng pseudo-class selector cho a:hover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Yêu cầu: color: #ff6600; background-color: #eee;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2B804B04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1" w:name="kết_quả_mong_đợi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Ảnh kết quả (Dán ảnh trình duyệt vào đây):</w:t>
      </w:r>
    </w:p>
    <w:p w14:paraId="33583B3A">
      <w:pPr>
        <w:spacing w:after="210" w:line="360" w:lineRule="auto"/>
        <w:rPr>
          <w:rFonts w:hint="default" w:ascii="Calibri" w:hAnsi="Calibri" w:eastAsia="inter" w:cs="Calibri"/>
          <w:i/>
          <w:color w:val="000000"/>
          <w:sz w:val="24"/>
          <w:szCs w:val="24"/>
          <w:lang w:val="vi-VN"/>
        </w:rPr>
      </w:pP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 1: Giao diện bình thường)</w:t>
      </w:r>
      <w:r>
        <w:rPr>
          <w:rFonts w:hint="default" w:ascii="Calibri" w:hAnsi="Calibri" w:eastAsia="inter" w:cs="Calibri"/>
          <w:i/>
          <w:color w:val="000000"/>
          <w:sz w:val="24"/>
          <w:szCs w:val="24"/>
          <w:lang w:val="vi-VN"/>
        </w:rPr>
        <w:t xml:space="preserve"> </w:t>
      </w:r>
    </w:p>
    <w:p w14:paraId="60364C17">
      <w:pPr>
        <w:spacing w:after="210" w:line="360" w:lineRule="auto"/>
        <w:rPr>
          <w:rFonts w:hint="default" w:ascii="Calibri" w:hAnsi="Calibri" w:eastAsia="inter" w:cs="Calibri"/>
          <w:color w:val="000000"/>
          <w:sz w:val="24"/>
          <w:szCs w:val="24"/>
        </w:rPr>
      </w:pPr>
      <w:r>
        <w:drawing>
          <wp:inline distT="0" distB="0" distL="114300" distR="114300">
            <wp:extent cx="6035040" cy="339471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6" w:name="_GoBack"/>
      <w:bookmarkEnd w:id="56"/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</w:p>
    <w:p w14:paraId="1F46FB23">
      <w:pPr>
        <w:spacing w:after="210" w:line="360" w:lineRule="auto"/>
        <w:rPr>
          <w:rFonts w:hint="default" w:ascii="Calibri" w:hAnsi="Calibri" w:eastAsia="inter" w:cs="Calibri"/>
          <w:color w:val="000000"/>
          <w:sz w:val="24"/>
          <w:szCs w:val="24"/>
        </w:rPr>
      </w:pPr>
    </w:p>
    <w:p w14:paraId="14B2CE21">
      <w:pPr>
        <w:spacing w:after="210" w:line="360" w:lineRule="auto"/>
        <w:rPr>
          <w:rFonts w:hint="default" w:ascii="Calibri" w:hAnsi="Calibri" w:eastAsia="inter" w:cs="Calibri"/>
          <w:color w:val="000000"/>
          <w:sz w:val="24"/>
          <w:szCs w:val="24"/>
        </w:rPr>
      </w:pPr>
    </w:p>
    <w:p w14:paraId="371B9093">
      <w:pPr>
        <w:spacing w:after="210" w:line="360" w:lineRule="auto"/>
        <w:rPr>
          <w:rFonts w:hint="default" w:ascii="Calibri" w:hAnsi="Calibri" w:eastAsia="inter" w:cs="Calibri"/>
          <w:color w:val="000000"/>
          <w:sz w:val="24"/>
          <w:szCs w:val="24"/>
        </w:rPr>
      </w:pPr>
    </w:p>
    <w:p w14:paraId="3ED801CF">
      <w:pPr>
        <w:spacing w:after="210" w:line="360" w:lineRule="auto"/>
        <w:rPr>
          <w:rFonts w:hint="default" w:ascii="Calibri" w:hAnsi="Calibri" w:eastAsia="inter" w:cs="Calibri"/>
          <w:color w:val="000000"/>
          <w:sz w:val="24"/>
          <w:szCs w:val="24"/>
        </w:rPr>
      </w:pPr>
    </w:p>
    <w:p w14:paraId="7AC22A58">
      <w:pPr>
        <w:spacing w:after="210" w:line="360" w:lineRule="auto"/>
        <w:rPr>
          <w:rFonts w:hint="default" w:ascii="Calibri" w:hAnsi="Calibri" w:eastAsia="inter" w:cs="Calibri"/>
          <w:i/>
          <w:color w:val="000000"/>
          <w:sz w:val="24"/>
          <w:szCs w:val="24"/>
        </w:rPr>
      </w:pP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 2: Khi hover vào link)</w:t>
      </w:r>
    </w:p>
    <w:p w14:paraId="3B3C7AD5">
      <w:pPr>
        <w:spacing w:after="210" w:line="360" w:lineRule="auto"/>
        <w:rPr>
          <w:rFonts w:hint="default" w:ascii="Calibri" w:hAnsi="Calibri" w:eastAsia="inter" w:cs="Calibri"/>
          <w:i/>
          <w:color w:val="000000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6035040" cy="339471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2" w:name="phiếu_học_tập_box_model_bố_cục_cơ_bả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3" w:name="bm_1_kiến_thức_cốt_lõi_css_box_model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4" w:name="bm_1_1_box_model_gồm_những_thành_phần_gì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┌─────────────────────────────────────┐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       MARGIN (lề ngoài)         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┌───────────────────────────────┐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  BORDER (đường viền)      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┌─────────────────────────┐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│  PADDING (lề trong)     │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│  ┌───────────────────┐  │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│  │   CONTENT         │  │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│  │   (Nội dung)      │  │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│  └───────────────────┘  │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│  └─────────────────────────┘  │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│  └───────────────────────────────┘  │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└─────────────────────────────────────┘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2D1795C9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Content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5427D53A">
      <w:pPr>
        <w:numPr>
          <w:ilvl w:val="0"/>
          <w:numId w:val="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Padding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172BE3D2">
      <w:pPr>
        <w:numPr>
          <w:ilvl w:val="0"/>
          <w:numId w:val="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Border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09CFA94A">
      <w:pPr>
        <w:numPr>
          <w:ilvl w:val="0"/>
          <w:numId w:val="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Margin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7E9E1F9F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5" w:name="bm_1_2_hai_cách_tính_kích_thước_box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Hoàn thành bảng: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667"/>
        <w:gridCol w:w="2228"/>
        <w:gridCol w:w="2000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 công thức)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 công thức)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</w:tbl>
    <w:p w14:paraId="1B681CF2">
      <w:pPr>
        <w:rPr>
          <w:rFonts w:hint="default" w:ascii="Calibri" w:hAnsi="Calibri" w:cs="Calibri"/>
          <w:sz w:val="24"/>
          <w:szCs w:val="24"/>
        </w:rPr>
      </w:pPr>
    </w:p>
    <w:p w14:paraId="042B4317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Câu hỏi: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Nên dùng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box-sizing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nào cho toàn bộ trang? Tại sao?</w:t>
      </w:r>
    </w:p>
    <w:p w14:paraId="0AB96E4C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6" w:name="bm_2_bài_tập_thực_hành_2_35_phút_f75d91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7" w:name="mục_tiêu_2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Áp dụng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Bố trí card theo hàng ngang (dùng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display: inline-block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hoặc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float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8" w:name="thêm_html_sau_vào_trong_main_sau_d1229d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Thêm HTML sau vào trong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&lt;section class="posts"&gt;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&lt;article class="card"&gt;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&lt;h3&gt;Bài viết 1&lt;/h3&gt;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&lt;p&gt;Mô tả ngắn về bài viết 1.&lt;/p&gt;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&lt;a href="#" class="btn"&gt;Đọc thêm&lt;/a&gt;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&lt;/article&gt;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&lt;article class="card"&gt;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&lt;h3&gt;Bài viết 2&lt;/h3&gt;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&lt;p&gt;Mô tả ngắn về bài viết 2.&lt;/p&gt;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&lt;a href="#" class="btn"&gt;Đọc thêm&lt;/a&gt;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&lt;/article&gt;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&lt;article class="card"&gt;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&lt;h3&gt;Bài viết 3&lt;/h3&gt;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&lt;p&gt;Mô tả ngắn về bài viết 3.&lt;/p&gt;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&lt;a href="#" class="btn"&gt;Đọc thêm&lt;/a&gt;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&lt;/article&gt;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&lt;/section&gt;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19" w:name="yêu_cầu_css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Bước 1: Reset box-sizing cho toàn trang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*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box-sizing: border-box;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Bước 2: Style cho .posts container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.posts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Căn giữa, margin trên dưới, max-width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Bước 3: Style cho .card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.card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width: 30% (hoặc calc(33.33% - 20px))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inline-block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border: 1px solid #ddd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padding: 20px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margin: 10px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background: white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border-radius: 8px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Bước 4: Style cho .btn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.btn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inline-block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padding: 8px 16px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background: #007bff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color: white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text-decoration: none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border-radius: 4px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.btn:hover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background: #0056b3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0" w:name="kết_quả_mong_đợi_2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Ảnh kết quả (Dán ảnh vào đây):</w:t>
      </w:r>
    </w:p>
    <w:p w14:paraId="3DFCB5C6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ảnh: Giao diện 3 card)</w:t>
      </w:r>
    </w:p>
    <w:p w14:paraId="22D6395C">
      <w:pPr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br w:type="page"/>
      </w:r>
    </w:p>
    <w:p w14:paraId="69C84634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</w:p>
    <w:p w14:paraId="0F633C64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1" w:name="phiếu_học_tập_flexbox_css_grid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2" w:name="bm_1_kiến_thức_cốt_lõi_so_sánh_fl_3266e3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985"/>
        <w:gridCol w:w="3281"/>
        <w:gridCol w:w="3286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điền: 1 chiều hay 2 chiều?)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</w:tbl>
    <w:p w14:paraId="4235C2F9">
      <w:pPr>
        <w:rPr>
          <w:rFonts w:hint="default" w:ascii="Calibri" w:hAnsi="Calibri" w:cs="Calibri"/>
          <w:sz w:val="24"/>
          <w:szCs w:val="24"/>
        </w:rPr>
      </w:pPr>
    </w:p>
    <w:p w14:paraId="23859803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3" w:name="bm_1_1_flexbox_các_thuộc_tính_quan_trọng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.flex-container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display: flex;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Căn chỉnh theo trục ngang (main axis)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justify-content: ___________; /* flex-start | center | space-between | space-around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Căn chỉnh theo trục dọc (cross axis)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align-items: ___________; /* flex-start | center | flex-end | stretch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Cho phép xuống hàng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flex-wrap: ___________; /* nowrap | wrap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Khoảng cách giữa các item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gap: ___________;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4FA6D27A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4" w:name="bm_1_2_css_grid_các_thuộc_tính_qu_f01b47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.grid-container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display: grid;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Định nghĩa số cột và kích thước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grid-template-columns: ___________; /* repeat(3, 1fr) | 200px 1fr 2fr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Định nghĩa số hàng và kích thước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grid-template-rows: ___________;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Khoảng cách giữa các ô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gap: ___________;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76000C3A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5" w:name="bm_2_bài_tập_thực_hành_3a_20_phút_38fffe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6" w:name="mục_tiêu_3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Dùng Flexbox cho layout card (thay thế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inline-block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7" w:name="yêu_cầu_css_cải_tiến_code_cũ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Cải tiến nav bằng Flexbox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nav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flex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justify-content: center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align-items: center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gap: 20px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background: #f8f9fa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padding: 15px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Cải tiến .posts bằng Flexbox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.posts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flex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flex-wrap: wrap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gap: 20px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justify-content: center (hoặc space-between)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max-width: 1200px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margin: 40px auto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.card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flex: 0 0 calc(33.33% - 20px)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(hoặc flex: 1 1 300px cho responsive tự động)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Responsive: Khi màn hình &lt; 768px, card chiếm full width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@media (max-width: 768px)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.posts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/* TODO: flex-direction: column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.card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/* TODO: flex: 1 1 100%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8" w:name="kết_quả_mong_đợi_3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Ảnh kết quả (Dán ảnh vào đây):</w:t>
      </w:r>
    </w:p>
    <w:p w14:paraId="110572B8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 1: Desktop view - 3 card ngang)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 2: Mobile view - card xếp dọc)</w:t>
      </w:r>
    </w:p>
    <w:p w14:paraId="190EC5C0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29" w:name="bm_3_bài_tập_thực_hành_3b_20_phút_3b0fde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0" w:name="mục_tiêu_4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1" w:name="thêm_html_sau_vào_cuối_mai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Thêm HTML sau vào cuối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&lt;section class="gallery"&gt;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&lt;div class="item"&gt;1&lt;/div&gt;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&lt;div class="item"&gt;2&lt;/div&gt;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&lt;div class="item"&gt;3&lt;/div&gt;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&lt;div class="item"&gt;4&lt;/div&gt;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&lt;div class="item"&gt;5&lt;/div&gt;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&lt;div class="item"&gt;6&lt;/div&gt;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&lt;/section&gt;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2" w:name="yêu_cầu_css_2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.gallery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grid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grid-template-columns: repeat(3, 1fr)  ← 3 cột bằng nhau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gap: 16px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max-width: 1200px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margin: 40px auto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.item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background: linear-gradient(135deg, #667eea 0%, #764ba2 100%)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color: white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flex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justify-content: center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align-items: center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height: 150px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font-size: 2rem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border-radius: 8px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Responsive: Tự động giảm cột khi màn hình nhỏ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.gallery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Dùng auto-fit/auto-fill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grid-template-columns: repeat(auto-fit, minmax(200px, 1fr));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3" w:name="giải_thích_kỹ_thuật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repeat(auto-fit, minmax(200px, 1fr))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repeat()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auto-fit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minmax(200px, 1fr)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________________________________</w:t>
      </w:r>
    </w:p>
    <w:p w14:paraId="2B657F68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4" w:name="kết_quả_mong_đợi_4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Mobile: 1 cột, 6 hàng</w:t>
      </w:r>
    </w:p>
    <w:p w14:paraId="746BFE16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Ảnh kết quả (Dán ảnh vào đây):</w:t>
      </w:r>
    </w:p>
    <w:p w14:paraId="6DFF892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 1: Desktop - 3 cột)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 2: Mobile - 1 cột)</w:t>
      </w:r>
    </w:p>
    <w:p w14:paraId="7F3C89A1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5" w:name="phiếu_học_tập_định_vị_css_respons_52a508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PHIẾU HỌC TẬP --- ĐỊNH VỊ CSS &amp; RESPONSIVE DESIGN</w:t>
      </w:r>
      <w:r>
        <w:rPr>
          <w:rFonts w:hint="default" w:ascii="Calibri" w:hAnsi="Calibri" w:cs="Calibri"/>
          <w:sz w:val="24"/>
          <w:szCs w:val="24"/>
        </w:rPr>
        <w:fldChar w:fldCharType="begin"/>
      </w:r>
      <w:r>
        <w:rPr>
          <w:rFonts w:hint="default" w:ascii="Calibri" w:hAnsi="Calibri" w:cs="Calibri"/>
          <w:sz w:val="24"/>
          <w:szCs w:val="24"/>
        </w:rPr>
        <w:instrText xml:space="preserve"> HYPERLINK \l "fn2" \h </w:instrText>
      </w:r>
      <w:r>
        <w:rPr>
          <w:rFonts w:hint="default" w:ascii="Calibri" w:hAnsi="Calibri" w:cs="Calibri"/>
          <w:sz w:val="24"/>
          <w:szCs w:val="24"/>
        </w:rPr>
        <w:fldChar w:fldCharType="separate"/>
      </w:r>
      <w:r>
        <w:rPr>
          <w:rFonts w:hint="default" w:ascii="Calibri" w:hAnsi="Calibri" w:eastAsia="inter" w:cs="Calibri"/>
          <w:b/>
          <w:sz w:val="24"/>
          <w:szCs w:val="24"/>
          <w:u w:val="single"/>
          <w:vertAlign w:val="superscript"/>
        </w:rPr>
        <w:t>[2]</w:t>
      </w:r>
      <w:r>
        <w:rPr>
          <w:rFonts w:hint="default" w:ascii="Calibri" w:hAnsi="Calibri" w:eastAsia="inter" w:cs="Calibri"/>
          <w:b/>
          <w:sz w:val="24"/>
          <w:szCs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6" w:name="bm_1_kiến_thức_cốt_lõi_css_positio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Hoàn thành bảng: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168"/>
        <w:gridCol w:w="1204"/>
        <w:gridCol w:w="1698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b/>
                <w:color w:val="000000"/>
                <w:sz w:val="24"/>
                <w:szCs w:val="24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Style w:val="4"/>
                <w:rFonts w:hint="default" w:ascii="Calibri" w:hAnsi="Calibri" w:eastAsia="IBM Plex Mono" w:cs="Calibri"/>
                <w:color w:val="000000"/>
                <w:sz w:val="24"/>
                <w:szCs w:val="24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inter" w:cs="Calibri"/>
                <w:i/>
                <w:color w:val="000000"/>
                <w:sz w:val="24"/>
                <w:szCs w:val="24"/>
              </w:rPr>
              <w:t>(Tự điền)</w:t>
            </w:r>
          </w:p>
        </w:tc>
      </w:tr>
    </w:tbl>
    <w:p w14:paraId="2D0DDE88">
      <w:pPr>
        <w:rPr>
          <w:rFonts w:hint="default" w:ascii="Calibri" w:hAnsi="Calibri" w:cs="Calibri"/>
          <w:sz w:val="24"/>
          <w:szCs w:val="24"/>
        </w:rPr>
      </w:pPr>
    </w:p>
    <w:p w14:paraId="081EDEC7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7" w:name="bm_2_responsive_design_media_queries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8" w:name="cú_pháp_cơ_bả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Desktop First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@media (max-width: 768px)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Code CSS cho màn hình nhỏ hơn 768px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Mobile First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@media (min-width: 768px)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Code CSS cho màn hình lớn hơn 768px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39" w:name="breakpoints_phổ_biế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Mobile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Tablet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Desktop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Large Desktop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>: &gt; 1200px</w:t>
      </w:r>
    </w:p>
    <w:p w14:paraId="66E36E03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0" w:name="bm_3_bài_tập_thực_hành_4_30_phút_1d6f91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1" w:name="yêu_cầu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2" w:name="cập_nhật_html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&lt;header id="main-header" class="sticky-header"&gt;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&lt;h1&gt;My Blog&lt;/h1&gt;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&lt;/header&gt;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&lt;!-- Nút Scroll to Top --&gt;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&lt;a href="#" class="scroll-top"&gt;↑&lt;/a&gt;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3" w:name="yêu_cầu_css_3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Calibri" w:hAnsi="Calibri" w:cs="Calibri"/>
          <w:sz w:val="24"/>
          <w:szCs w:val="24"/>
        </w:rPr>
      </w:pP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Header sticky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.sticky-header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position: sticky;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top: 0;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z-index: 100;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Thêm box-shadow để tạo hiệu ứng nổi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Nút Scroll to Top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.scroll-top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position: fixed;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bottom: 30px;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right: 30px;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width: 50px, height: 50px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background: #007bff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color: white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border-radius: 50%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display: flex, justify/align center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text-decoration: none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- font-size: 24px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.scroll-top:hover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/* TODO: background: #0056b3, transform: scale(1.1)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/* Responsive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@media (max-width: 768px)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nav {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    /* TODO: flex-direction: column */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 xml:space="preserve">    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t>}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4" w:name="kết_quả_mong_đợi_5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Mobile: menu xếp dọc</w:t>
      </w:r>
    </w:p>
    <w:p w14:paraId="7589AFED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Ảnh kết quả (Dán ảnh vào đây):</w:t>
      </w:r>
    </w:p>
    <w:p w14:paraId="3E2F1DE5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i/>
          <w:color w:val="000000"/>
          <w:sz w:val="24"/>
          <w:szCs w:val="24"/>
        </w:rPr>
        <w:t>(Dán ảnh: Giao diện có header sticky và nút scroll)</w:t>
      </w:r>
    </w:p>
    <w:p w14:paraId="309AAB57">
      <w:pPr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br w:type="page"/>
      </w:r>
    </w:p>
    <w:p w14:paraId="38ABF79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5" w:name="mini_test_tự_kiểm_tra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6" w:name="phần_1_selector_cú_pháp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1. Selector nào chọn tất cả thẻ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A.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B.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C.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2. Pseudo-class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Chọn phần tử cuối cùng</w:t>
      </w:r>
    </w:p>
    <w:p w14:paraId="1F1D17B5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7" w:name="phần_2_box_model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3.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Width tính cả margin</w:t>
      </w:r>
    </w:p>
    <w:p w14:paraId="72D3B235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8" w:name="phần_3_flexbox_grid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Không phù hợp với layout</w:t>
      </w:r>
    </w:p>
    <w:p w14:paraId="7A0EE3AD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6.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Chia đều khoảng trống cả 2 bên</w:t>
      </w:r>
    </w:p>
    <w:p w14:paraId="480FFC25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49" w:name="phần_4_position_responsive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8.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Không cuộn theo trang</w:t>
      </w:r>
    </w:p>
    <w:p w14:paraId="1925C95A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 xml:space="preserve">9. Media query </w:t>
      </w:r>
      <w:r>
        <w:rPr>
          <w:rStyle w:val="4"/>
          <w:rFonts w:hint="default" w:ascii="Calibri" w:hAnsi="Calibri" w:eastAsia="inter" w:cs="Calibri"/>
          <w:b/>
          <w:color w:val="000000"/>
          <w:sz w:val="24"/>
          <w:szCs w:val="24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C. Chỉ màn hình = 768px</w:t>
      </w:r>
    </w:p>
    <w:p w14:paraId="2386E8D6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0" w:name="đáp_án_mini_test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1" w:name="nhấn_vào_đây_để_xem_đáp_á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A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</w:t>
      </w:r>
      <w:r>
        <w:rPr>
          <w:rStyle w:val="4"/>
          <w:rFonts w:hint="default" w:ascii="Calibri" w:hAnsi="Calibri" w:eastAsia="IBM Plex Mono" w:cs="Calibri"/>
          <w:color w:val="000000"/>
          <w:sz w:val="24"/>
          <w:szCs w:val="24"/>
          <w:shd w:val="clear" w:color="auto" w:fill="F8F8FA"/>
        </w:rPr>
        <w:t>div p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2: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3.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A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Width bao gồm content + padding + border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4.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A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3: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5.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A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- 1 chiều (hàng hoặc cột)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6.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Chia đều khoảng trống giữa các item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7.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Phần 4: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8.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A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Cố định so với viewport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br w:type="textWrapping"/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9. </w:t>
      </w: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B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2" w:name="tóm_tắt_chương_self_reflection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3" w:name="những_gì_tôi_đã_hiểu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4" w:name="những_gì_tôi_vẫn_chưa_rõ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Calibri" w:hAnsi="Calibri" w:cs="Calibri"/>
          <w:sz w:val="24"/>
          <w:szCs w:val="24"/>
        </w:rPr>
      </w:pPr>
      <w:bookmarkStart w:id="55" w:name="mục_tiêu_tiếp_theo"/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color w:val="000000"/>
          <w:sz w:val="24"/>
          <w:szCs w:val="24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Ghi chú của giáo viên:</w:t>
      </w:r>
    </w:p>
    <w:p w14:paraId="505DA399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Ngày hoàn thành: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inter" w:cs="Calibri"/>
          <w:b/>
          <w:color w:val="000000"/>
          <w:sz w:val="24"/>
          <w:szCs w:val="24"/>
        </w:rPr>
        <w:t>Chữ ký sinh viên:</w:t>
      </w:r>
      <w:r>
        <w:rPr>
          <w:rFonts w:hint="default" w:ascii="Calibri" w:hAnsi="Calibri" w:eastAsia="inter" w:cs="Calibri"/>
          <w:color w:val="000000"/>
          <w:sz w:val="24"/>
          <w:szCs w:val="24"/>
        </w:rPr>
        <w:t xml:space="preserve"> __________________________________</w:t>
      </w:r>
    </w:p>
    <w:p w14:paraId="1E7F670A">
      <w:pPr>
        <w:spacing w:before="210" w:after="0" w:line="360" w:lineRule="auto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051C5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Verbatim Char"/>
    <w:qFormat/>
    <w:uiPriority w:val="0"/>
    <w:rPr>
      <w:rFonts w:ascii="Consolas" w:hAnsi="Consolas"/>
      <w:sz w:val="22"/>
    </w:rPr>
  </w:style>
  <w:style w:type="table" w:customStyle="1" w:styleId="5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181</Words>
  <Characters>1009</Characters>
  <Lines>108</Lines>
  <Paragraphs>30</Paragraphs>
  <TotalTime>63</TotalTime>
  <ScaleCrop>false</ScaleCrop>
  <LinksUpToDate>false</LinksUpToDate>
  <CharactersWithSpaces>1147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Admin</cp:lastModifiedBy>
  <dcterms:modified xsi:type="dcterms:W3CDTF">2026-03-01T11:45:55Z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eyJoZGlkIjoiOThhMWEyY2EyZGViOGZiOGExNzJmYTIwYmFmMjdlODkifQ==</vt:lpwstr>
  </property>
  <property fmtid="{D5CDD505-2E9C-101B-9397-08002B2CF9AE}" pid="3" name="KSOProductBuildVer">
    <vt:lpwstr>1033-12.1.0.25180</vt:lpwstr>
  </property>
  <property fmtid="{D5CDD505-2E9C-101B-9397-08002B2CF9AE}" pid="4" name="ICV">
    <vt:lpwstr>BD9FA68894C142679FA010A512221004_12</vt:lpwstr>
  </property>
</Properties>
</file>